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28" w:rsidRDefault="00D70128" w:rsidP="006649E0">
      <w:pPr>
        <w:jc w:val="center"/>
        <w:rPr>
          <w:b/>
          <w:sz w:val="26"/>
          <w:szCs w:val="26"/>
        </w:rPr>
      </w:pPr>
      <w:r>
        <w:rPr>
          <w:b/>
          <w:noProof/>
          <w:sz w:val="26"/>
          <w:szCs w:val="26"/>
        </w:rPr>
        <w:drawing>
          <wp:inline distT="0" distB="0" distL="0" distR="0">
            <wp:extent cx="5939790" cy="8391686"/>
            <wp:effectExtent l="19050" t="0" r="3810" b="0"/>
            <wp:docPr id="1" name="Рисунок 1" descr="C:\Кастюкевич\Рабочие программы у чителей\Елена Павловн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стюкевич\Рабочие программы у чителей\Елена Павловна\3.jpg"/>
                    <pic:cNvPicPr>
                      <a:picLocks noChangeAspect="1" noChangeArrowheads="1"/>
                    </pic:cNvPicPr>
                  </pic:nvPicPr>
                  <pic:blipFill>
                    <a:blip r:embed="rId5" cstate="print"/>
                    <a:srcRect/>
                    <a:stretch>
                      <a:fillRect/>
                    </a:stretch>
                  </pic:blipFill>
                  <pic:spPr bwMode="auto">
                    <a:xfrm>
                      <a:off x="0" y="0"/>
                      <a:ext cx="5939790" cy="8391686"/>
                    </a:xfrm>
                    <a:prstGeom prst="rect">
                      <a:avLst/>
                    </a:prstGeom>
                    <a:noFill/>
                    <a:ln w="9525">
                      <a:noFill/>
                      <a:miter lim="800000"/>
                      <a:headEnd/>
                      <a:tailEnd/>
                    </a:ln>
                  </pic:spPr>
                </pic:pic>
              </a:graphicData>
            </a:graphic>
          </wp:inline>
        </w:drawing>
      </w:r>
    </w:p>
    <w:p w:rsidR="006649E0" w:rsidRDefault="006649E0" w:rsidP="006649E0">
      <w:pPr>
        <w:shd w:val="clear" w:color="auto" w:fill="FFFFFF"/>
        <w:jc w:val="center"/>
        <w:rPr>
          <w:b/>
          <w:sz w:val="26"/>
          <w:szCs w:val="26"/>
        </w:rPr>
      </w:pPr>
    </w:p>
    <w:p w:rsidR="00D70128" w:rsidRDefault="00D70128" w:rsidP="006649E0">
      <w:pPr>
        <w:shd w:val="clear" w:color="auto" w:fill="FFFFFF"/>
        <w:jc w:val="center"/>
        <w:rPr>
          <w:b/>
          <w:sz w:val="26"/>
          <w:szCs w:val="26"/>
        </w:rPr>
      </w:pPr>
    </w:p>
    <w:p w:rsidR="00D70128" w:rsidRDefault="00D70128" w:rsidP="006649E0">
      <w:pPr>
        <w:shd w:val="clear" w:color="auto" w:fill="FFFFFF"/>
        <w:jc w:val="center"/>
        <w:rPr>
          <w:b/>
          <w:sz w:val="26"/>
          <w:szCs w:val="26"/>
        </w:rPr>
      </w:pPr>
    </w:p>
    <w:p w:rsidR="00D70128" w:rsidRPr="009C6B22" w:rsidRDefault="00D70128" w:rsidP="006649E0">
      <w:pPr>
        <w:shd w:val="clear" w:color="auto" w:fill="FFFFFF"/>
        <w:jc w:val="center"/>
        <w:rPr>
          <w:b/>
          <w:sz w:val="24"/>
          <w:szCs w:val="24"/>
        </w:rPr>
      </w:pPr>
    </w:p>
    <w:p w:rsidR="006649E0" w:rsidRDefault="0007414B" w:rsidP="006649E0">
      <w:pPr>
        <w:widowControl w:val="0"/>
        <w:autoSpaceDN w:val="0"/>
        <w:adjustRightInd w:val="0"/>
        <w:jc w:val="center"/>
      </w:pPr>
      <w:hyperlink r:id="rId6" w:history="1">
        <w:r w:rsidR="006649E0" w:rsidRPr="006649E0">
          <w:rPr>
            <w:rStyle w:val="a3"/>
            <w:b/>
            <w:color w:val="auto"/>
            <w:sz w:val="24"/>
            <w:szCs w:val="24"/>
          </w:rPr>
          <w:t>ПОЯСНИТЕЛЬНАЯ ЗАПИСКА</w:t>
        </w:r>
      </w:hyperlink>
    </w:p>
    <w:p w:rsidR="005C443E" w:rsidRDefault="005C443E" w:rsidP="006649E0">
      <w:pPr>
        <w:widowControl w:val="0"/>
        <w:autoSpaceDN w:val="0"/>
        <w:adjustRightInd w:val="0"/>
        <w:jc w:val="center"/>
      </w:pPr>
    </w:p>
    <w:p w:rsidR="005C443E" w:rsidRPr="00D663C5" w:rsidRDefault="005C443E" w:rsidP="005C443E">
      <w:pPr>
        <w:ind w:firstLine="708"/>
        <w:rPr>
          <w:b/>
          <w:sz w:val="22"/>
          <w:szCs w:val="22"/>
        </w:rPr>
      </w:pPr>
      <w:r w:rsidRPr="00D663C5">
        <w:rPr>
          <w:b/>
          <w:bCs/>
          <w:i/>
          <w:iCs/>
          <w:color w:val="000000"/>
          <w:sz w:val="22"/>
          <w:szCs w:val="22"/>
        </w:rPr>
        <w:t>Нормативные документы, на основе которых составлена рабочая программа:</w:t>
      </w:r>
    </w:p>
    <w:p w:rsidR="005C443E" w:rsidRPr="00D663C5" w:rsidRDefault="005C443E" w:rsidP="005C443E">
      <w:pPr>
        <w:ind w:firstLine="708"/>
        <w:rPr>
          <w:sz w:val="22"/>
          <w:szCs w:val="22"/>
        </w:rPr>
      </w:pPr>
      <w:r w:rsidRPr="00D663C5">
        <w:rPr>
          <w:sz w:val="22"/>
          <w:szCs w:val="22"/>
        </w:rPr>
        <w:t>- Федеральный закон «Об образовании в Российской Федерации»;</w:t>
      </w:r>
    </w:p>
    <w:p w:rsidR="005C443E" w:rsidRPr="00D663C5" w:rsidRDefault="005C443E" w:rsidP="005C443E">
      <w:pPr>
        <w:ind w:firstLine="708"/>
        <w:rPr>
          <w:sz w:val="22"/>
          <w:szCs w:val="22"/>
        </w:rPr>
      </w:pPr>
      <w:r w:rsidRPr="00D663C5">
        <w:rPr>
          <w:sz w:val="22"/>
          <w:szCs w:val="22"/>
        </w:rPr>
        <w:t>- Федеральный государственный образовательный стандарт начального общего образования (ФГОС НОО);</w:t>
      </w:r>
    </w:p>
    <w:p w:rsidR="005C443E" w:rsidRPr="00D663C5" w:rsidRDefault="005C443E" w:rsidP="005C443E">
      <w:pPr>
        <w:ind w:firstLine="708"/>
        <w:rPr>
          <w:sz w:val="22"/>
          <w:szCs w:val="22"/>
        </w:rPr>
      </w:pPr>
      <w:r w:rsidRPr="00D663C5">
        <w:rPr>
          <w:sz w:val="22"/>
          <w:szCs w:val="22"/>
        </w:rPr>
        <w:t xml:space="preserve">- Приказ МОиН РФ от 31 декабря </w:t>
      </w:r>
      <w:smartTag w:uri="urn:schemas-microsoft-com:office:smarttags" w:element="metricconverter">
        <w:smartTagPr>
          <w:attr w:name="ProductID" w:val="2015 г"/>
        </w:smartTagPr>
        <w:r w:rsidRPr="00D663C5">
          <w:rPr>
            <w:sz w:val="22"/>
            <w:szCs w:val="22"/>
          </w:rPr>
          <w:t>2015 г</w:t>
        </w:r>
      </w:smartTag>
      <w:r w:rsidRPr="00D663C5">
        <w:rPr>
          <w:sz w:val="22"/>
          <w:szCs w:val="22"/>
        </w:rPr>
        <w:t xml:space="preserve"> № 1576 "О внесении изменений в ФГОС начального общего образования";</w:t>
      </w:r>
    </w:p>
    <w:p w:rsidR="005C443E" w:rsidRPr="00D663C5" w:rsidRDefault="005C443E" w:rsidP="005C443E">
      <w:pPr>
        <w:rPr>
          <w:sz w:val="22"/>
          <w:szCs w:val="22"/>
        </w:rPr>
      </w:pPr>
      <w:r w:rsidRPr="00D663C5">
        <w:rPr>
          <w:sz w:val="22"/>
          <w:szCs w:val="22"/>
        </w:rPr>
        <w:t xml:space="preserve">              - </w:t>
      </w:r>
      <w:r w:rsidRPr="00D663C5">
        <w:rPr>
          <w:color w:val="000000"/>
          <w:sz w:val="22"/>
          <w:szCs w:val="22"/>
          <w:shd w:val="clear" w:color="auto" w:fill="FFFFFF"/>
        </w:rPr>
        <w:t>СанПиН</w:t>
      </w:r>
      <w:r w:rsidRPr="00D663C5">
        <w:rPr>
          <w:rStyle w:val="apple-converted-space"/>
          <w:color w:val="000000"/>
          <w:sz w:val="22"/>
          <w:szCs w:val="22"/>
          <w:shd w:val="clear" w:color="auto" w:fill="FFFFFF"/>
        </w:rPr>
        <w:t xml:space="preserve"> </w:t>
      </w:r>
      <w:r w:rsidRPr="00D663C5">
        <w:rPr>
          <w:color w:val="000000"/>
          <w:sz w:val="22"/>
          <w:szCs w:val="22"/>
          <w:shd w:val="clear" w:color="auto" w:fill="FFFFFF"/>
        </w:rPr>
        <w:t>2.4.2.2821-10</w:t>
      </w:r>
      <w:r w:rsidRPr="00D663C5">
        <w:rPr>
          <w:rStyle w:val="apple-converted-space"/>
          <w:color w:val="000000"/>
          <w:sz w:val="22"/>
          <w:szCs w:val="22"/>
          <w:shd w:val="clear" w:color="auto" w:fill="FFFFFF"/>
        </w:rPr>
        <w:t xml:space="preserve"> </w:t>
      </w:r>
      <w:r w:rsidRPr="00D663C5">
        <w:rPr>
          <w:color w:val="000000"/>
          <w:sz w:val="22"/>
          <w:szCs w:val="22"/>
          <w:shd w:val="clear" w:color="auto" w:fill="FFFFFF"/>
        </w:rPr>
        <w:t>«Санитарно-эпидемиологические требования к условиям и организации обучения, содержания в общеобразовательных организациях»;</w:t>
      </w:r>
    </w:p>
    <w:p w:rsidR="005C443E" w:rsidRPr="00D663C5" w:rsidRDefault="005C443E" w:rsidP="005C443E">
      <w:pPr>
        <w:shd w:val="clear" w:color="auto" w:fill="FFFFFF" w:themeFill="background1"/>
        <w:ind w:firstLine="708"/>
        <w:rPr>
          <w:b/>
          <w:i/>
          <w:sz w:val="22"/>
          <w:szCs w:val="22"/>
        </w:rPr>
      </w:pPr>
      <w:r w:rsidRPr="00D663C5">
        <w:rPr>
          <w:b/>
          <w:i/>
          <w:sz w:val="22"/>
          <w:szCs w:val="22"/>
        </w:rPr>
        <w:t>Справочные материалы:</w:t>
      </w:r>
    </w:p>
    <w:p w:rsidR="005C443E" w:rsidRPr="00D663C5" w:rsidRDefault="005C443E" w:rsidP="005C443E">
      <w:pPr>
        <w:shd w:val="clear" w:color="auto" w:fill="FFFFFF" w:themeFill="background1"/>
        <w:spacing w:after="120"/>
        <w:ind w:firstLine="709"/>
        <w:rPr>
          <w:sz w:val="22"/>
          <w:szCs w:val="22"/>
        </w:rPr>
      </w:pPr>
      <w:r w:rsidRPr="00D663C5">
        <w:rPr>
          <w:sz w:val="22"/>
          <w:szCs w:val="22"/>
        </w:rPr>
        <w:t>- Немецкий язык. Рабочие программы. Предметная линия учебников И. Л. Бим. 2—4 классы : пособие для учителей общеобразоват. организаций / И. Л. Бим, Л. И. Рыжова. —2-е изд. — М. : Просвещение, 2013.</w:t>
      </w:r>
    </w:p>
    <w:p w:rsidR="005C443E" w:rsidRPr="00D663C5" w:rsidRDefault="00D70128" w:rsidP="005C443E">
      <w:pPr>
        <w:shd w:val="clear" w:color="auto" w:fill="FFFFFF" w:themeFill="background1"/>
        <w:spacing w:after="120"/>
        <w:ind w:right="-142" w:firstLine="709"/>
        <w:rPr>
          <w:sz w:val="22"/>
          <w:szCs w:val="22"/>
        </w:rPr>
      </w:pPr>
      <w:r>
        <w:rPr>
          <w:sz w:val="22"/>
          <w:szCs w:val="22"/>
        </w:rPr>
        <w:t>Рабочая программа 3</w:t>
      </w:r>
      <w:r w:rsidR="005C443E" w:rsidRPr="00D663C5">
        <w:rPr>
          <w:sz w:val="22"/>
          <w:szCs w:val="22"/>
        </w:rPr>
        <w:t xml:space="preserve"> класса рассчитана на 68 учебных часов, по 2 часа в неделю.</w:t>
      </w:r>
    </w:p>
    <w:p w:rsidR="00D32C7C" w:rsidRPr="00961628" w:rsidRDefault="00D32C7C" w:rsidP="00D32C7C">
      <w:pPr>
        <w:spacing w:after="120"/>
        <w:ind w:right="-142"/>
        <w:rPr>
          <w:b/>
          <w:i/>
          <w:sz w:val="22"/>
          <w:szCs w:val="22"/>
        </w:rPr>
      </w:pPr>
      <w:r w:rsidRPr="00961628">
        <w:rPr>
          <w:b/>
          <w:i/>
          <w:sz w:val="22"/>
          <w:szCs w:val="22"/>
        </w:rPr>
        <w:t>Для детей с ОВЗ в данной рабочей программе   контроль всех видов речевой деятельности и усвоения лексического и грамматического материала заменяется на совершенствование  знаний, умений и навыков.</w:t>
      </w:r>
    </w:p>
    <w:p w:rsidR="005C443E" w:rsidRPr="006649E0" w:rsidRDefault="005C443E" w:rsidP="005C443E">
      <w:pPr>
        <w:widowControl w:val="0"/>
        <w:autoSpaceDN w:val="0"/>
        <w:adjustRightInd w:val="0"/>
        <w:rPr>
          <w:b/>
          <w:sz w:val="24"/>
          <w:szCs w:val="24"/>
        </w:rPr>
      </w:pPr>
    </w:p>
    <w:p w:rsidR="006649E0" w:rsidRPr="006649E0" w:rsidRDefault="0007414B" w:rsidP="006649E0">
      <w:pPr>
        <w:widowControl w:val="0"/>
        <w:tabs>
          <w:tab w:val="num" w:pos="720"/>
        </w:tabs>
        <w:autoSpaceDN w:val="0"/>
        <w:adjustRightInd w:val="0"/>
        <w:ind w:left="720"/>
        <w:jc w:val="center"/>
        <w:rPr>
          <w:rStyle w:val="a3"/>
          <w:b/>
          <w:color w:val="auto"/>
          <w:sz w:val="24"/>
          <w:szCs w:val="24"/>
        </w:rPr>
      </w:pPr>
      <w:hyperlink r:id="rId7" w:history="1">
        <w:r w:rsidR="006649E0" w:rsidRPr="006649E0">
          <w:rPr>
            <w:rStyle w:val="a3"/>
            <w:b/>
            <w:color w:val="auto"/>
            <w:sz w:val="24"/>
            <w:szCs w:val="24"/>
          </w:rPr>
          <w:t xml:space="preserve">ПЛАНИРУЕМЫЕ    РЕЗУЛЬТАТЫ ОСВОЕНИЯ  УЧЕБНОГО ПРЕДМЕТА </w:t>
        </w:r>
      </w:hyperlink>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В  Примерной  программе  по  иностранному  языку  сформулированы  цели-ориентиры,  определяющие  целевые  установки  и  основные  </w:t>
      </w:r>
      <w:r w:rsidRPr="0090245F">
        <w:rPr>
          <w:b/>
          <w:sz w:val="22"/>
          <w:szCs w:val="22"/>
        </w:rPr>
        <w:t>ожидаемые  результаты изучения</w:t>
      </w:r>
      <w:r w:rsidRPr="0090245F">
        <w:rPr>
          <w:sz w:val="22"/>
          <w:szCs w:val="22"/>
        </w:rPr>
        <w:t xml:space="preserve"> иностранного языка:   </w:t>
      </w:r>
    </w:p>
    <w:p w:rsidR="006649E0" w:rsidRPr="0090245F" w:rsidRDefault="006649E0" w:rsidP="006649E0">
      <w:pPr>
        <w:pStyle w:val="a4"/>
        <w:widowControl w:val="0"/>
        <w:numPr>
          <w:ilvl w:val="0"/>
          <w:numId w:val="5"/>
        </w:numPr>
        <w:autoSpaceDN w:val="0"/>
        <w:adjustRightInd w:val="0"/>
        <w:ind w:left="0" w:firstLine="567"/>
        <w:jc w:val="both"/>
        <w:rPr>
          <w:rFonts w:ascii="Times New Roman" w:hAnsi="Times New Roman"/>
        </w:rPr>
      </w:pPr>
      <w:r w:rsidRPr="0090245F">
        <w:rPr>
          <w:rFonts w:ascii="Times New Roman" w:hAnsi="Times New Roman"/>
        </w:rPr>
        <w:t xml:space="preserve">изучение  иностранного  языка  будет  способствовать  формированию коммуникативной  культуры  школьников,  их  общему  речевому  развитию, расширению кругозора, воспитанию чувств и эмоций;  </w:t>
      </w:r>
    </w:p>
    <w:p w:rsidR="006649E0" w:rsidRPr="0090245F" w:rsidRDefault="006649E0" w:rsidP="006649E0">
      <w:pPr>
        <w:pStyle w:val="a4"/>
        <w:widowControl w:val="0"/>
        <w:numPr>
          <w:ilvl w:val="0"/>
          <w:numId w:val="5"/>
        </w:numPr>
        <w:autoSpaceDN w:val="0"/>
        <w:adjustRightInd w:val="0"/>
        <w:ind w:left="0" w:firstLine="567"/>
        <w:jc w:val="both"/>
        <w:rPr>
          <w:rFonts w:ascii="Times New Roman" w:hAnsi="Times New Roman"/>
        </w:rPr>
      </w:pPr>
      <w:r w:rsidRPr="0090245F">
        <w:rPr>
          <w:rFonts w:ascii="Times New Roman" w:hAnsi="Times New Roman"/>
        </w:rPr>
        <w:t xml:space="preserve">в  результате  изучения  немецкого  языка  младшие  школьники приобретут элементарную коммуникативную компетенцию,  т. е. способность и готовность общаться с носителями языка с учетом их речевых возможностей и  потребностей  в  разных  формах:  устной  (говорение  и  аудирование)  и письменной (чтение и письмо);  </w:t>
      </w:r>
    </w:p>
    <w:p w:rsidR="006649E0" w:rsidRPr="0090245F" w:rsidRDefault="006649E0" w:rsidP="006649E0">
      <w:pPr>
        <w:pStyle w:val="a4"/>
        <w:widowControl w:val="0"/>
        <w:numPr>
          <w:ilvl w:val="0"/>
          <w:numId w:val="5"/>
        </w:numPr>
        <w:autoSpaceDN w:val="0"/>
        <w:adjustRightInd w:val="0"/>
        <w:ind w:left="0" w:firstLine="567"/>
        <w:jc w:val="both"/>
        <w:rPr>
          <w:rFonts w:ascii="Times New Roman" w:hAnsi="Times New Roman"/>
        </w:rPr>
      </w:pPr>
      <w:r w:rsidRPr="0090245F">
        <w:rPr>
          <w:rFonts w:ascii="Times New Roman" w:hAnsi="Times New Roman"/>
        </w:rPr>
        <w:t xml:space="preserve">у  младших  школьников  расширится  лингвистический  кругозор,  они освоят  начальные  лингвистические  представления,  доступные  им  и необходимые для овладения устной и письменной речью  на немецком языке на элементарном уровне;  </w:t>
      </w:r>
    </w:p>
    <w:p w:rsidR="006649E0" w:rsidRPr="0090245F" w:rsidRDefault="006649E0" w:rsidP="006649E0">
      <w:pPr>
        <w:pStyle w:val="a4"/>
        <w:widowControl w:val="0"/>
        <w:numPr>
          <w:ilvl w:val="0"/>
          <w:numId w:val="5"/>
        </w:numPr>
        <w:autoSpaceDN w:val="0"/>
        <w:adjustRightInd w:val="0"/>
        <w:ind w:left="0" w:firstLine="567"/>
        <w:jc w:val="both"/>
        <w:rPr>
          <w:rFonts w:ascii="Times New Roman" w:hAnsi="Times New Roman"/>
        </w:rPr>
      </w:pPr>
      <w:r w:rsidRPr="0090245F">
        <w:rPr>
          <w:rFonts w:ascii="Times New Roman" w:hAnsi="Times New Roman"/>
        </w:rPr>
        <w:t xml:space="preserve">в процессе участия в моделируемых ситуациях общения, ролевых играх, в  ходе  овладения  языковым  материалом  немецкого  языка  у  младших школьников будут развиваться речевые, интеллектуальные и  познавательные способности,  личностные  качества,  внимание,  мышление,  память  и воображение;  </w:t>
      </w:r>
    </w:p>
    <w:p w:rsidR="006649E0" w:rsidRPr="0090245F" w:rsidRDefault="006649E0" w:rsidP="006649E0">
      <w:pPr>
        <w:pStyle w:val="a4"/>
        <w:widowControl w:val="0"/>
        <w:numPr>
          <w:ilvl w:val="0"/>
          <w:numId w:val="5"/>
        </w:numPr>
        <w:autoSpaceDN w:val="0"/>
        <w:adjustRightInd w:val="0"/>
        <w:ind w:left="0" w:firstLine="567"/>
        <w:jc w:val="both"/>
        <w:rPr>
          <w:rFonts w:ascii="Times New Roman" w:hAnsi="Times New Roman"/>
        </w:rPr>
      </w:pPr>
      <w:r w:rsidRPr="0090245F">
        <w:rPr>
          <w:rFonts w:ascii="Times New Roman" w:hAnsi="Times New Roman"/>
        </w:rPr>
        <w:t xml:space="preserve">наряду  с  овладением  правилами  речевого  и  неречевого  поведения  в процессе знакомства с жизнью своих немецкоговорящих  сверстников,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 дружелюбное отношение и толерантность к представителям других стран.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Ниже представлены  требования стандарта к результатам освоения основных образовательных программ для предмета «Немецкий язык» и конкретизирующие их планируемые результаты Примерной программы   по иностранному языку с учётом ведущих  целевых  установок  изучения  данного  предмета,  возрастной  специфики учащихся  и  специфики  разработанного  в    данной  авторской  программе  курса немецкого языка.  </w:t>
      </w:r>
    </w:p>
    <w:p w:rsidR="006649E0" w:rsidRPr="0090245F" w:rsidRDefault="006649E0" w:rsidP="006649E0">
      <w:pPr>
        <w:widowControl w:val="0"/>
        <w:autoSpaceDN w:val="0"/>
        <w:adjustRightInd w:val="0"/>
        <w:ind w:firstLine="851"/>
        <w:jc w:val="both"/>
        <w:rPr>
          <w:b/>
          <w:sz w:val="22"/>
          <w:szCs w:val="22"/>
        </w:rPr>
      </w:pPr>
      <w:r w:rsidRPr="0090245F">
        <w:rPr>
          <w:b/>
          <w:sz w:val="22"/>
          <w:szCs w:val="22"/>
        </w:rPr>
        <w:t xml:space="preserve">Личностные результаты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Под  личностными  результатами освоения  учебного  предмета  понимается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w:t>
      </w:r>
    </w:p>
    <w:p w:rsidR="006649E0" w:rsidRPr="0090245F" w:rsidRDefault="006649E0" w:rsidP="006649E0">
      <w:pPr>
        <w:widowControl w:val="0"/>
        <w:autoSpaceDN w:val="0"/>
        <w:adjustRightInd w:val="0"/>
        <w:ind w:firstLine="851"/>
        <w:jc w:val="both"/>
        <w:rPr>
          <w:sz w:val="22"/>
          <w:szCs w:val="22"/>
        </w:rPr>
      </w:pPr>
      <w:r w:rsidRPr="0090245F">
        <w:rPr>
          <w:sz w:val="22"/>
          <w:szCs w:val="22"/>
        </w:rPr>
        <w:lastRenderedPageBreak/>
        <w:t xml:space="preserve">Личностными  результатами  изучения  иностранного  языка  в  начальной школе являются:  </w:t>
      </w:r>
    </w:p>
    <w:p w:rsidR="006649E0" w:rsidRPr="0090245F" w:rsidRDefault="006649E0" w:rsidP="006649E0">
      <w:pPr>
        <w:pStyle w:val="a4"/>
        <w:widowControl w:val="0"/>
        <w:numPr>
          <w:ilvl w:val="0"/>
          <w:numId w:val="6"/>
        </w:numPr>
        <w:autoSpaceDN w:val="0"/>
        <w:adjustRightInd w:val="0"/>
        <w:ind w:left="0" w:firstLine="567"/>
        <w:jc w:val="both"/>
        <w:rPr>
          <w:rFonts w:ascii="Times New Roman" w:hAnsi="Times New Roman"/>
        </w:rPr>
      </w:pPr>
      <w:r w:rsidRPr="0090245F">
        <w:rPr>
          <w:rFonts w:ascii="Times New Roman" w:hAnsi="Times New Roman"/>
        </w:rPr>
        <w:t>общее  представление о  мире  как  о  многоязычном  и  поликультурном сообществе;</w:t>
      </w:r>
    </w:p>
    <w:p w:rsidR="006649E0" w:rsidRPr="0090245F" w:rsidRDefault="006649E0" w:rsidP="006649E0">
      <w:pPr>
        <w:pStyle w:val="a4"/>
        <w:widowControl w:val="0"/>
        <w:numPr>
          <w:ilvl w:val="0"/>
          <w:numId w:val="6"/>
        </w:numPr>
        <w:autoSpaceDN w:val="0"/>
        <w:adjustRightInd w:val="0"/>
        <w:ind w:left="0" w:firstLine="567"/>
        <w:jc w:val="both"/>
        <w:rPr>
          <w:rFonts w:ascii="Times New Roman" w:hAnsi="Times New Roman"/>
        </w:rPr>
      </w:pPr>
      <w:r w:rsidRPr="0090245F">
        <w:rPr>
          <w:rFonts w:ascii="Times New Roman" w:hAnsi="Times New Roman"/>
        </w:rPr>
        <w:t xml:space="preserve">осознание  языка,  в  том  числе  иностранного,  как  основного  средства общения между людьми;  </w:t>
      </w:r>
    </w:p>
    <w:p w:rsidR="006649E0" w:rsidRPr="0090245F" w:rsidRDefault="006649E0" w:rsidP="006649E0">
      <w:pPr>
        <w:pStyle w:val="a4"/>
        <w:widowControl w:val="0"/>
        <w:numPr>
          <w:ilvl w:val="0"/>
          <w:numId w:val="6"/>
        </w:numPr>
        <w:autoSpaceDN w:val="0"/>
        <w:adjustRightInd w:val="0"/>
        <w:ind w:left="0" w:firstLine="567"/>
        <w:jc w:val="both"/>
        <w:rPr>
          <w:rFonts w:ascii="Times New Roman" w:hAnsi="Times New Roman"/>
        </w:rPr>
      </w:pPr>
      <w:r w:rsidRPr="0090245F">
        <w:rPr>
          <w:rFonts w:ascii="Times New Roman" w:hAnsi="Times New Roman"/>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5C443E" w:rsidRPr="0090245F" w:rsidRDefault="005C443E" w:rsidP="005C443E">
      <w:pPr>
        <w:pStyle w:val="a4"/>
        <w:widowControl w:val="0"/>
        <w:numPr>
          <w:ilvl w:val="0"/>
          <w:numId w:val="6"/>
        </w:numPr>
        <w:autoSpaceDN w:val="0"/>
        <w:adjustRightInd w:val="0"/>
        <w:spacing w:after="0"/>
        <w:ind w:left="0" w:firstLine="567"/>
        <w:jc w:val="both"/>
        <w:rPr>
          <w:rFonts w:ascii="Times New Roman" w:hAnsi="Times New Roman"/>
        </w:rPr>
      </w:pPr>
      <w:r w:rsidRPr="0090245F">
        <w:rPr>
          <w:rFonts w:ascii="Times New Roman" w:hAnsi="Times New Roman"/>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5C443E" w:rsidRPr="0090245F" w:rsidRDefault="005C443E" w:rsidP="005C443E">
      <w:pPr>
        <w:pStyle w:val="a4"/>
        <w:widowControl w:val="0"/>
        <w:autoSpaceDN w:val="0"/>
        <w:adjustRightInd w:val="0"/>
        <w:ind w:left="567"/>
        <w:jc w:val="both"/>
        <w:rPr>
          <w:rFonts w:ascii="Times New Roman" w:hAnsi="Times New Roman"/>
        </w:rPr>
      </w:pPr>
    </w:p>
    <w:p w:rsidR="006649E0" w:rsidRPr="0090245F" w:rsidRDefault="006649E0" w:rsidP="006649E0">
      <w:pPr>
        <w:widowControl w:val="0"/>
        <w:autoSpaceDN w:val="0"/>
        <w:adjustRightInd w:val="0"/>
        <w:ind w:firstLine="851"/>
        <w:jc w:val="both"/>
        <w:rPr>
          <w:b/>
          <w:sz w:val="22"/>
          <w:szCs w:val="22"/>
        </w:rPr>
      </w:pPr>
      <w:r w:rsidRPr="0090245F">
        <w:rPr>
          <w:b/>
          <w:sz w:val="22"/>
          <w:szCs w:val="22"/>
        </w:rPr>
        <w:t xml:space="preserve">Метапредметные результаты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  Под  метапредметными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 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 б) освоение учащимися межпредметных понятий.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Метапредметными  результатами  изучения  иностранного  языка  в </w:t>
      </w:r>
    </w:p>
    <w:p w:rsidR="006649E0" w:rsidRPr="0090245F" w:rsidRDefault="006649E0" w:rsidP="006649E0">
      <w:pPr>
        <w:widowControl w:val="0"/>
        <w:autoSpaceDN w:val="0"/>
        <w:adjustRightInd w:val="0"/>
        <w:jc w:val="both"/>
        <w:rPr>
          <w:sz w:val="22"/>
          <w:szCs w:val="22"/>
        </w:rPr>
      </w:pPr>
      <w:r w:rsidRPr="0090245F">
        <w:rPr>
          <w:sz w:val="22"/>
          <w:szCs w:val="22"/>
        </w:rPr>
        <w:t xml:space="preserve">начальной школе являются: </w:t>
      </w:r>
    </w:p>
    <w:p w:rsidR="006649E0" w:rsidRPr="0090245F" w:rsidRDefault="006649E0" w:rsidP="006649E0">
      <w:pPr>
        <w:pStyle w:val="a4"/>
        <w:widowControl w:val="0"/>
        <w:numPr>
          <w:ilvl w:val="0"/>
          <w:numId w:val="7"/>
        </w:numPr>
        <w:autoSpaceDN w:val="0"/>
        <w:adjustRightInd w:val="0"/>
        <w:ind w:left="0" w:firstLine="567"/>
        <w:jc w:val="both"/>
        <w:rPr>
          <w:rFonts w:ascii="Times New Roman" w:hAnsi="Times New Roman"/>
        </w:rPr>
      </w:pPr>
      <w:r w:rsidRPr="0090245F">
        <w:rPr>
          <w:rFonts w:ascii="Times New Roman" w:hAnsi="Times New Roman"/>
        </w:rPr>
        <w:t xml:space="preserve">развитие  умения  взаимодействовать  с  окружающими,  выполняя  разные роли в пределах речевых потребностей и возможностей младшего школьника; </w:t>
      </w:r>
    </w:p>
    <w:p w:rsidR="006649E0" w:rsidRPr="0090245F" w:rsidRDefault="006649E0" w:rsidP="006649E0">
      <w:pPr>
        <w:pStyle w:val="a4"/>
        <w:widowControl w:val="0"/>
        <w:numPr>
          <w:ilvl w:val="0"/>
          <w:numId w:val="7"/>
        </w:numPr>
        <w:autoSpaceDN w:val="0"/>
        <w:adjustRightInd w:val="0"/>
        <w:ind w:left="0" w:firstLine="567"/>
        <w:jc w:val="both"/>
        <w:rPr>
          <w:rFonts w:ascii="Times New Roman" w:hAnsi="Times New Roman"/>
        </w:rPr>
      </w:pPr>
      <w:r w:rsidRPr="0090245F">
        <w:rPr>
          <w:rFonts w:ascii="Times New Roman" w:hAnsi="Times New Roman"/>
        </w:rPr>
        <w:t xml:space="preserve">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w:t>
      </w:r>
    </w:p>
    <w:p w:rsidR="006649E0" w:rsidRPr="0090245F" w:rsidRDefault="006649E0" w:rsidP="006649E0">
      <w:pPr>
        <w:pStyle w:val="a4"/>
        <w:widowControl w:val="0"/>
        <w:numPr>
          <w:ilvl w:val="0"/>
          <w:numId w:val="7"/>
        </w:numPr>
        <w:autoSpaceDN w:val="0"/>
        <w:adjustRightInd w:val="0"/>
        <w:ind w:left="0" w:firstLine="567"/>
        <w:jc w:val="both"/>
        <w:rPr>
          <w:rFonts w:ascii="Times New Roman" w:hAnsi="Times New Roman"/>
        </w:rPr>
      </w:pPr>
      <w:r w:rsidRPr="0090245F">
        <w:rPr>
          <w:rFonts w:ascii="Times New Roman" w:hAnsi="Times New Roman"/>
        </w:rPr>
        <w:t xml:space="preserve">расширение общего лингвистического  кругозора младшего школьника; </w:t>
      </w:r>
    </w:p>
    <w:p w:rsidR="006649E0" w:rsidRPr="0090245F" w:rsidRDefault="006649E0" w:rsidP="006649E0">
      <w:pPr>
        <w:pStyle w:val="a4"/>
        <w:widowControl w:val="0"/>
        <w:numPr>
          <w:ilvl w:val="0"/>
          <w:numId w:val="7"/>
        </w:numPr>
        <w:autoSpaceDN w:val="0"/>
        <w:adjustRightInd w:val="0"/>
        <w:ind w:left="0" w:firstLine="567"/>
        <w:jc w:val="both"/>
        <w:rPr>
          <w:rFonts w:ascii="Times New Roman" w:hAnsi="Times New Roman"/>
        </w:rPr>
      </w:pPr>
      <w:r w:rsidRPr="0090245F">
        <w:rPr>
          <w:rFonts w:ascii="Times New Roman" w:hAnsi="Times New Roman"/>
        </w:rPr>
        <w:t xml:space="preserve">развитие  познавательной,  эмоциональной  и  волевой  сфер  младшего школьника; формирование мотивации к изучению иностранного языка; </w:t>
      </w:r>
    </w:p>
    <w:p w:rsidR="006649E0" w:rsidRPr="0090245F" w:rsidRDefault="006649E0" w:rsidP="006649E0">
      <w:pPr>
        <w:pStyle w:val="a4"/>
        <w:widowControl w:val="0"/>
        <w:numPr>
          <w:ilvl w:val="0"/>
          <w:numId w:val="7"/>
        </w:numPr>
        <w:autoSpaceDN w:val="0"/>
        <w:adjustRightInd w:val="0"/>
        <w:ind w:left="0" w:firstLine="567"/>
        <w:jc w:val="both"/>
        <w:rPr>
          <w:rFonts w:ascii="Times New Roman" w:hAnsi="Times New Roman"/>
        </w:rPr>
      </w:pPr>
      <w:r w:rsidRPr="0090245F">
        <w:rPr>
          <w:rFonts w:ascii="Times New Roman" w:hAnsi="Times New Roman"/>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т.д.).</w:t>
      </w:r>
    </w:p>
    <w:p w:rsidR="006649E0" w:rsidRPr="0090245F" w:rsidRDefault="006649E0" w:rsidP="006649E0">
      <w:pPr>
        <w:widowControl w:val="0"/>
        <w:autoSpaceDN w:val="0"/>
        <w:adjustRightInd w:val="0"/>
        <w:ind w:firstLine="851"/>
        <w:jc w:val="both"/>
        <w:rPr>
          <w:b/>
          <w:sz w:val="22"/>
          <w:szCs w:val="22"/>
        </w:rPr>
      </w:pPr>
      <w:r w:rsidRPr="0090245F">
        <w:rPr>
          <w:b/>
          <w:sz w:val="22"/>
          <w:szCs w:val="22"/>
        </w:rPr>
        <w:t xml:space="preserve">Предметные результаты   </w:t>
      </w:r>
    </w:p>
    <w:p w:rsidR="006649E0" w:rsidRPr="0090245F" w:rsidRDefault="006649E0" w:rsidP="006649E0">
      <w:pPr>
        <w:widowControl w:val="0"/>
        <w:autoSpaceDN w:val="0"/>
        <w:adjustRightInd w:val="0"/>
        <w:ind w:firstLine="851"/>
        <w:jc w:val="both"/>
        <w:rPr>
          <w:sz w:val="22"/>
          <w:szCs w:val="22"/>
        </w:rPr>
      </w:pPr>
      <w:r w:rsidRPr="0090245F">
        <w:rPr>
          <w:sz w:val="22"/>
          <w:szCs w:val="22"/>
        </w:rPr>
        <w:t>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5  сферам:  коммуникативной,  познавательной,  ценностно-ориентационной, эстетической  и  трудовой.</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  Планируемые  результаты  соотносятся  с  четырьмя ведущими содержательными  линиями и разделами предмета  «Немецкий язык»: 1) коммуникативные  умения    в  основных  видах  речевой  деятельности  (аудировании, говорении,  чтении,  письме);  2)  языковые  средства  и  навыки  пользования  ими;  3) социокультурная осведомлённость; 4) общеучебные и специальные учебные умения.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В  данной  программе  предметные  планируемые  результаты  в  коммуникативной сфере представлены двумя блоками, выделяемыми на следующих основаниях:   </w:t>
      </w:r>
    </w:p>
    <w:p w:rsidR="006649E0" w:rsidRPr="0090245F" w:rsidRDefault="006649E0" w:rsidP="006649E0">
      <w:pPr>
        <w:widowControl w:val="0"/>
        <w:autoSpaceDN w:val="0"/>
        <w:adjustRightInd w:val="0"/>
        <w:ind w:firstLine="851"/>
        <w:jc w:val="both"/>
        <w:rPr>
          <w:sz w:val="22"/>
          <w:szCs w:val="22"/>
        </w:rPr>
      </w:pPr>
      <w:r w:rsidRPr="0090245F">
        <w:rPr>
          <w:i/>
          <w:sz w:val="22"/>
          <w:szCs w:val="22"/>
        </w:rPr>
        <w:t>I  блок  «Выпускник  научится»</w:t>
      </w:r>
      <w:r w:rsidRPr="0090245F">
        <w:rPr>
          <w:sz w:val="22"/>
          <w:szCs w:val="22"/>
        </w:rPr>
        <w:t xml:space="preserve">  включает  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w:t>
      </w:r>
      <w:r w:rsidRPr="0090245F">
        <w:rPr>
          <w:sz w:val="22"/>
          <w:szCs w:val="22"/>
        </w:rPr>
        <w:lastRenderedPageBreak/>
        <w:t xml:space="preserve">служит  предметом  итоговой  оценки выпускников начальной школы.    </w:t>
      </w:r>
    </w:p>
    <w:p w:rsidR="006649E0" w:rsidRPr="0090245F" w:rsidRDefault="006649E0" w:rsidP="006649E0">
      <w:pPr>
        <w:widowControl w:val="0"/>
        <w:autoSpaceDN w:val="0"/>
        <w:adjustRightInd w:val="0"/>
        <w:ind w:firstLine="851"/>
        <w:jc w:val="both"/>
        <w:rPr>
          <w:sz w:val="22"/>
          <w:szCs w:val="22"/>
        </w:rPr>
      </w:pPr>
      <w:r w:rsidRPr="0090245F">
        <w:rPr>
          <w:i/>
          <w:sz w:val="22"/>
          <w:szCs w:val="22"/>
        </w:rPr>
        <w:t>II блок  «Выпускник получит возможность научиться»</w:t>
      </w:r>
      <w:r w:rsidRPr="0090245F">
        <w:rPr>
          <w:sz w:val="22"/>
          <w:szCs w:val="22"/>
        </w:rPr>
        <w:t xml:space="preserve"> включает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отнесённых к данному блоку,  не является предметом итоговой оценки. Это не умаляет их  роли в оценке образовательных  учреждений  с  точки  зрения  качества  предоставляемых образовательных  услуг,  гарантированных  ФГОС,  и  значимости  для  формирования личностных и метапредметных результатов. </w:t>
      </w:r>
    </w:p>
    <w:p w:rsidR="006649E0" w:rsidRPr="0090245F" w:rsidRDefault="006649E0" w:rsidP="006649E0">
      <w:pPr>
        <w:widowControl w:val="0"/>
        <w:autoSpaceDN w:val="0"/>
        <w:adjustRightInd w:val="0"/>
        <w:ind w:firstLine="851"/>
        <w:jc w:val="both"/>
        <w:rPr>
          <w:b/>
          <w:i/>
          <w:sz w:val="22"/>
          <w:szCs w:val="22"/>
          <w:u w:val="single"/>
        </w:rPr>
      </w:pPr>
      <w:r w:rsidRPr="0090245F">
        <w:rPr>
          <w:b/>
          <w:i/>
          <w:sz w:val="22"/>
          <w:szCs w:val="22"/>
          <w:u w:val="single"/>
        </w:rPr>
        <w:t xml:space="preserve">А. Предметные результаты в коммуникативной сфере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Говорение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8"/>
        </w:numPr>
        <w:autoSpaceDN w:val="0"/>
        <w:adjustRightInd w:val="0"/>
        <w:ind w:left="0" w:firstLine="567"/>
        <w:jc w:val="both"/>
        <w:rPr>
          <w:rFonts w:ascii="Times New Roman" w:hAnsi="Times New Roman"/>
        </w:rPr>
      </w:pPr>
      <w:r w:rsidRPr="0090245F">
        <w:rPr>
          <w:rFonts w:ascii="Times New Roman" w:hAnsi="Times New Roman"/>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w:t>
      </w:r>
    </w:p>
    <w:p w:rsidR="006649E0" w:rsidRPr="0090245F" w:rsidRDefault="006649E0" w:rsidP="006649E0">
      <w:pPr>
        <w:pStyle w:val="a4"/>
        <w:widowControl w:val="0"/>
        <w:numPr>
          <w:ilvl w:val="0"/>
          <w:numId w:val="8"/>
        </w:numPr>
        <w:autoSpaceDN w:val="0"/>
        <w:adjustRightInd w:val="0"/>
        <w:ind w:left="0" w:firstLine="567"/>
        <w:jc w:val="both"/>
        <w:rPr>
          <w:rFonts w:ascii="Times New Roman" w:hAnsi="Times New Roman"/>
        </w:rPr>
      </w:pPr>
      <w:r w:rsidRPr="0090245F">
        <w:rPr>
          <w:rFonts w:ascii="Times New Roman" w:hAnsi="Times New Roman"/>
        </w:rPr>
        <w:t xml:space="preserve">уметь на элементарном уровне описывать предмет, картинку, персонаж; </w:t>
      </w:r>
    </w:p>
    <w:p w:rsidR="006649E0" w:rsidRPr="0090245F" w:rsidRDefault="006649E0" w:rsidP="006649E0">
      <w:pPr>
        <w:pStyle w:val="a4"/>
        <w:widowControl w:val="0"/>
        <w:numPr>
          <w:ilvl w:val="0"/>
          <w:numId w:val="8"/>
        </w:numPr>
        <w:autoSpaceDN w:val="0"/>
        <w:adjustRightInd w:val="0"/>
        <w:ind w:left="0" w:firstLine="567"/>
        <w:jc w:val="both"/>
        <w:rPr>
          <w:rFonts w:ascii="Times New Roman" w:hAnsi="Times New Roman"/>
        </w:rPr>
      </w:pPr>
      <w:r w:rsidRPr="0090245F">
        <w:rPr>
          <w:rFonts w:ascii="Times New Roman" w:hAnsi="Times New Roman"/>
        </w:rPr>
        <w:t xml:space="preserve">уметь на элементарном уровне рассказывать о себе, семье, друге.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0"/>
          <w:numId w:val="9"/>
        </w:numPr>
        <w:autoSpaceDN w:val="0"/>
        <w:adjustRightInd w:val="0"/>
        <w:ind w:left="0" w:firstLine="567"/>
        <w:jc w:val="both"/>
        <w:rPr>
          <w:rFonts w:ascii="Times New Roman" w:hAnsi="Times New Roman"/>
        </w:rPr>
      </w:pPr>
      <w:r w:rsidRPr="0090245F">
        <w:rPr>
          <w:rFonts w:ascii="Times New Roman" w:hAnsi="Times New Roman"/>
        </w:rPr>
        <w:t xml:space="preserve">участвовать  в элементарном диалоге-расспросе,  задавая вопросы  собеседнику и отвечая на его вопросы;  </w:t>
      </w:r>
    </w:p>
    <w:p w:rsidR="006649E0" w:rsidRPr="0090245F" w:rsidRDefault="006649E0" w:rsidP="006649E0">
      <w:pPr>
        <w:pStyle w:val="a4"/>
        <w:widowControl w:val="0"/>
        <w:numPr>
          <w:ilvl w:val="0"/>
          <w:numId w:val="9"/>
        </w:numPr>
        <w:autoSpaceDN w:val="0"/>
        <w:adjustRightInd w:val="0"/>
        <w:ind w:left="0" w:firstLine="567"/>
        <w:jc w:val="both"/>
        <w:rPr>
          <w:rFonts w:ascii="Times New Roman" w:hAnsi="Times New Roman"/>
        </w:rPr>
      </w:pPr>
      <w:r w:rsidRPr="0090245F">
        <w:rPr>
          <w:rFonts w:ascii="Times New Roman" w:hAnsi="Times New Roman"/>
        </w:rPr>
        <w:t xml:space="preserve">воспроизводить  наизусть  небольшие  произведения  детского  фольклора, детские песни;  </w:t>
      </w:r>
    </w:p>
    <w:p w:rsidR="006649E0" w:rsidRPr="0090245F" w:rsidRDefault="006649E0" w:rsidP="006649E0">
      <w:pPr>
        <w:pStyle w:val="a4"/>
        <w:widowControl w:val="0"/>
        <w:numPr>
          <w:ilvl w:val="0"/>
          <w:numId w:val="9"/>
        </w:numPr>
        <w:autoSpaceDN w:val="0"/>
        <w:adjustRightInd w:val="0"/>
        <w:ind w:left="0" w:firstLine="567"/>
        <w:jc w:val="both"/>
        <w:rPr>
          <w:rFonts w:ascii="Times New Roman" w:hAnsi="Times New Roman"/>
        </w:rPr>
      </w:pPr>
      <w:r w:rsidRPr="0090245F">
        <w:rPr>
          <w:rFonts w:ascii="Times New Roman" w:hAnsi="Times New Roman"/>
        </w:rPr>
        <w:t xml:space="preserve">составлять краткую характеристику персонажа; </w:t>
      </w:r>
    </w:p>
    <w:p w:rsidR="006649E0" w:rsidRPr="0090245F" w:rsidRDefault="006649E0" w:rsidP="006649E0">
      <w:pPr>
        <w:pStyle w:val="a4"/>
        <w:widowControl w:val="0"/>
        <w:numPr>
          <w:ilvl w:val="0"/>
          <w:numId w:val="9"/>
        </w:numPr>
        <w:autoSpaceDN w:val="0"/>
        <w:adjustRightInd w:val="0"/>
        <w:ind w:left="0" w:firstLine="567"/>
        <w:jc w:val="both"/>
        <w:rPr>
          <w:rFonts w:ascii="Times New Roman" w:hAnsi="Times New Roman"/>
        </w:rPr>
      </w:pPr>
      <w:r w:rsidRPr="0090245F">
        <w:rPr>
          <w:rFonts w:ascii="Times New Roman" w:hAnsi="Times New Roman"/>
        </w:rPr>
        <w:t xml:space="preserve">кратко излагать содержание прочитанного текста.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Аудирование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10"/>
        </w:numPr>
        <w:autoSpaceDN w:val="0"/>
        <w:adjustRightInd w:val="0"/>
        <w:ind w:left="0" w:firstLine="567"/>
        <w:jc w:val="both"/>
        <w:rPr>
          <w:rFonts w:ascii="Times New Roman" w:hAnsi="Times New Roman"/>
        </w:rPr>
      </w:pPr>
      <w:r w:rsidRPr="0090245F">
        <w:rPr>
          <w:rFonts w:ascii="Times New Roman" w:hAnsi="Times New Roman"/>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6649E0" w:rsidRPr="0090245F" w:rsidRDefault="006649E0" w:rsidP="006649E0">
      <w:pPr>
        <w:pStyle w:val="a4"/>
        <w:widowControl w:val="0"/>
        <w:numPr>
          <w:ilvl w:val="0"/>
          <w:numId w:val="10"/>
        </w:numPr>
        <w:autoSpaceDN w:val="0"/>
        <w:adjustRightInd w:val="0"/>
        <w:ind w:left="0" w:firstLine="567"/>
        <w:jc w:val="both"/>
        <w:rPr>
          <w:rFonts w:ascii="Times New Roman" w:hAnsi="Times New Roman"/>
        </w:rPr>
      </w:pPr>
      <w:r w:rsidRPr="0090245F">
        <w:rPr>
          <w:rFonts w:ascii="Times New Roman" w:hAnsi="Times New Roman"/>
        </w:rPr>
        <w:t xml:space="preserve">воспринимать  на  слух  в  аудиозаписи  основное  содержание  небольших доступных текстов, построенных на изученном языковом материале;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0"/>
          <w:numId w:val="11"/>
        </w:numPr>
        <w:autoSpaceDN w:val="0"/>
        <w:adjustRightInd w:val="0"/>
        <w:ind w:left="0" w:firstLine="567"/>
        <w:jc w:val="both"/>
        <w:rPr>
          <w:rFonts w:ascii="Times New Roman" w:hAnsi="Times New Roman"/>
        </w:rPr>
      </w:pPr>
      <w:r w:rsidRPr="0090245F">
        <w:rPr>
          <w:rFonts w:ascii="Times New Roman" w:hAnsi="Times New Roman"/>
        </w:rPr>
        <w:t xml:space="preserve">воспринимать  на  слух  в  аудиозаписи  небольшой  текст,  построенный  на изученном языковом  материале, и полностью  понимать содержащуюся в нём информацию;  </w:t>
      </w:r>
    </w:p>
    <w:p w:rsidR="006649E0" w:rsidRPr="0090245F" w:rsidRDefault="006649E0" w:rsidP="006649E0">
      <w:pPr>
        <w:pStyle w:val="a4"/>
        <w:widowControl w:val="0"/>
        <w:numPr>
          <w:ilvl w:val="0"/>
          <w:numId w:val="11"/>
        </w:numPr>
        <w:autoSpaceDN w:val="0"/>
        <w:adjustRightInd w:val="0"/>
        <w:ind w:left="0" w:firstLine="567"/>
        <w:jc w:val="both"/>
        <w:rPr>
          <w:rFonts w:ascii="Times New Roman" w:hAnsi="Times New Roman"/>
        </w:rPr>
      </w:pPr>
      <w:r w:rsidRPr="0090245F">
        <w:rPr>
          <w:rFonts w:ascii="Times New Roman" w:hAnsi="Times New Roman"/>
        </w:rPr>
        <w:t xml:space="preserve">использовать  контекстуальную  и  языковую  догадку  при  восприятии  на слух текстов, содержащих некоторые незнакомые слова.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Чтение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12"/>
        </w:numPr>
        <w:autoSpaceDN w:val="0"/>
        <w:adjustRightInd w:val="0"/>
        <w:ind w:left="0" w:firstLine="567"/>
        <w:jc w:val="both"/>
        <w:rPr>
          <w:rFonts w:ascii="Times New Roman" w:hAnsi="Times New Roman"/>
        </w:rPr>
      </w:pPr>
      <w:r w:rsidRPr="0090245F">
        <w:rPr>
          <w:rFonts w:ascii="Times New Roman" w:hAnsi="Times New Roman"/>
        </w:rPr>
        <w:t xml:space="preserve">соотносить графический образ немецкого слова с его звуковым образом;  </w:t>
      </w:r>
    </w:p>
    <w:p w:rsidR="006649E0" w:rsidRPr="0090245F" w:rsidRDefault="006649E0" w:rsidP="006649E0">
      <w:pPr>
        <w:pStyle w:val="a4"/>
        <w:widowControl w:val="0"/>
        <w:numPr>
          <w:ilvl w:val="0"/>
          <w:numId w:val="12"/>
        </w:numPr>
        <w:autoSpaceDN w:val="0"/>
        <w:adjustRightInd w:val="0"/>
        <w:ind w:left="0" w:firstLine="567"/>
        <w:jc w:val="both"/>
        <w:rPr>
          <w:rFonts w:ascii="Times New Roman" w:hAnsi="Times New Roman"/>
        </w:rPr>
      </w:pPr>
      <w:r w:rsidRPr="0090245F">
        <w:rPr>
          <w:rFonts w:ascii="Times New Roman" w:hAnsi="Times New Roman"/>
        </w:rPr>
        <w:t xml:space="preserve">читать  вслух  небольшие  тексты,  построенные  на  изученном  языковом материале, соблюдая правила чтения и соответствующую интонацию;  </w:t>
      </w:r>
    </w:p>
    <w:p w:rsidR="006649E0" w:rsidRPr="0090245F" w:rsidRDefault="006649E0" w:rsidP="006649E0">
      <w:pPr>
        <w:pStyle w:val="a4"/>
        <w:widowControl w:val="0"/>
        <w:numPr>
          <w:ilvl w:val="0"/>
          <w:numId w:val="12"/>
        </w:numPr>
        <w:autoSpaceDN w:val="0"/>
        <w:adjustRightInd w:val="0"/>
        <w:ind w:left="0" w:firstLine="567"/>
        <w:jc w:val="both"/>
        <w:rPr>
          <w:rFonts w:ascii="Times New Roman" w:hAnsi="Times New Roman"/>
        </w:rPr>
      </w:pPr>
      <w:r w:rsidRPr="0090245F">
        <w:rPr>
          <w:rFonts w:ascii="Times New Roman" w:hAnsi="Times New Roman"/>
        </w:rPr>
        <w:t xml:space="preserve">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1"/>
          <w:numId w:val="13"/>
        </w:numPr>
        <w:autoSpaceDN w:val="0"/>
        <w:adjustRightInd w:val="0"/>
        <w:ind w:left="0" w:firstLine="567"/>
        <w:jc w:val="both"/>
        <w:rPr>
          <w:rFonts w:ascii="Times New Roman" w:hAnsi="Times New Roman"/>
        </w:rPr>
      </w:pPr>
      <w:r w:rsidRPr="0090245F">
        <w:rPr>
          <w:rFonts w:ascii="Times New Roman" w:hAnsi="Times New Roman"/>
        </w:rPr>
        <w:t xml:space="preserve">догадываться о значении незнакомых слов по контексту; </w:t>
      </w:r>
    </w:p>
    <w:p w:rsidR="006649E0" w:rsidRPr="0090245F" w:rsidRDefault="006649E0" w:rsidP="006649E0">
      <w:pPr>
        <w:pStyle w:val="a4"/>
        <w:widowControl w:val="0"/>
        <w:numPr>
          <w:ilvl w:val="1"/>
          <w:numId w:val="13"/>
        </w:numPr>
        <w:autoSpaceDN w:val="0"/>
        <w:adjustRightInd w:val="0"/>
        <w:ind w:left="0" w:firstLine="567"/>
        <w:jc w:val="both"/>
        <w:rPr>
          <w:rFonts w:ascii="Times New Roman" w:hAnsi="Times New Roman"/>
        </w:rPr>
      </w:pPr>
      <w:r w:rsidRPr="0090245F">
        <w:rPr>
          <w:rFonts w:ascii="Times New Roman" w:hAnsi="Times New Roman"/>
        </w:rPr>
        <w:t xml:space="preserve">не  обращать  внимания  на  незнакомые  слова,  не  мешающие  понять основное содержание текста.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Письмо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14"/>
        </w:numPr>
        <w:autoSpaceDN w:val="0"/>
        <w:adjustRightInd w:val="0"/>
        <w:ind w:left="0" w:firstLine="567"/>
        <w:jc w:val="both"/>
        <w:rPr>
          <w:rFonts w:ascii="Times New Roman" w:hAnsi="Times New Roman"/>
        </w:rPr>
      </w:pPr>
      <w:r w:rsidRPr="0090245F">
        <w:rPr>
          <w:rFonts w:ascii="Times New Roman" w:hAnsi="Times New Roman"/>
        </w:rPr>
        <w:lastRenderedPageBreak/>
        <w:t xml:space="preserve">владеть техникой письма;    </w:t>
      </w:r>
    </w:p>
    <w:p w:rsidR="006649E0" w:rsidRPr="0090245F" w:rsidRDefault="006649E0" w:rsidP="006649E0">
      <w:pPr>
        <w:pStyle w:val="a4"/>
        <w:widowControl w:val="0"/>
        <w:numPr>
          <w:ilvl w:val="0"/>
          <w:numId w:val="14"/>
        </w:numPr>
        <w:autoSpaceDN w:val="0"/>
        <w:adjustRightInd w:val="0"/>
        <w:ind w:left="0" w:firstLine="567"/>
        <w:jc w:val="both"/>
        <w:rPr>
          <w:rFonts w:ascii="Times New Roman" w:hAnsi="Times New Roman"/>
        </w:rPr>
      </w:pPr>
      <w:r w:rsidRPr="0090245F">
        <w:rPr>
          <w:rFonts w:ascii="Times New Roman" w:hAnsi="Times New Roman"/>
        </w:rPr>
        <w:t xml:space="preserve">списывать текст и выписывать из него слова, словосочетания, предложения в соответствии с решаемой учебной задачей;  </w:t>
      </w:r>
    </w:p>
    <w:p w:rsidR="006649E0" w:rsidRPr="0090245F" w:rsidRDefault="006649E0" w:rsidP="006649E0">
      <w:pPr>
        <w:pStyle w:val="a4"/>
        <w:widowControl w:val="0"/>
        <w:numPr>
          <w:ilvl w:val="0"/>
          <w:numId w:val="14"/>
        </w:numPr>
        <w:autoSpaceDN w:val="0"/>
        <w:adjustRightInd w:val="0"/>
        <w:ind w:left="0" w:firstLine="567"/>
        <w:jc w:val="both"/>
        <w:rPr>
          <w:rFonts w:ascii="Times New Roman" w:hAnsi="Times New Roman"/>
        </w:rPr>
      </w:pPr>
      <w:r w:rsidRPr="0090245F">
        <w:rPr>
          <w:rFonts w:ascii="Times New Roman" w:hAnsi="Times New Roman"/>
        </w:rPr>
        <w:t xml:space="preserve">писать с  опорой на образец  поздравление  с праздником  и короткое  личное письмо;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1"/>
          <w:numId w:val="15"/>
        </w:numPr>
        <w:autoSpaceDN w:val="0"/>
        <w:adjustRightInd w:val="0"/>
        <w:ind w:left="0" w:firstLine="567"/>
        <w:jc w:val="both"/>
        <w:rPr>
          <w:rFonts w:ascii="Times New Roman" w:hAnsi="Times New Roman"/>
        </w:rPr>
      </w:pPr>
      <w:r w:rsidRPr="0090245F">
        <w:rPr>
          <w:rFonts w:ascii="Times New Roman" w:hAnsi="Times New Roman"/>
        </w:rPr>
        <w:t xml:space="preserve">составлять рассказ в письменной форме по плану/ключевым словам;  </w:t>
      </w:r>
    </w:p>
    <w:p w:rsidR="006649E0" w:rsidRPr="0090245F" w:rsidRDefault="006649E0" w:rsidP="006649E0">
      <w:pPr>
        <w:pStyle w:val="a4"/>
        <w:widowControl w:val="0"/>
        <w:numPr>
          <w:ilvl w:val="1"/>
          <w:numId w:val="15"/>
        </w:numPr>
        <w:autoSpaceDN w:val="0"/>
        <w:adjustRightInd w:val="0"/>
        <w:ind w:left="0" w:firstLine="567"/>
        <w:jc w:val="both"/>
        <w:rPr>
          <w:rFonts w:ascii="Times New Roman" w:hAnsi="Times New Roman"/>
        </w:rPr>
      </w:pPr>
      <w:r w:rsidRPr="0090245F">
        <w:rPr>
          <w:rFonts w:ascii="Times New Roman" w:hAnsi="Times New Roman"/>
        </w:rPr>
        <w:t xml:space="preserve">заполнять простую анкету;  </w:t>
      </w:r>
    </w:p>
    <w:p w:rsidR="006649E0" w:rsidRPr="0090245F" w:rsidRDefault="006649E0" w:rsidP="006649E0">
      <w:pPr>
        <w:pStyle w:val="a4"/>
        <w:widowControl w:val="0"/>
        <w:numPr>
          <w:ilvl w:val="1"/>
          <w:numId w:val="15"/>
        </w:numPr>
        <w:autoSpaceDN w:val="0"/>
        <w:adjustRightInd w:val="0"/>
        <w:ind w:left="0" w:firstLine="567"/>
        <w:jc w:val="both"/>
        <w:rPr>
          <w:rFonts w:ascii="Times New Roman" w:hAnsi="Times New Roman"/>
        </w:rPr>
      </w:pPr>
      <w:r w:rsidRPr="0090245F">
        <w:rPr>
          <w:rFonts w:ascii="Times New Roman" w:hAnsi="Times New Roman"/>
        </w:rPr>
        <w:t xml:space="preserve">в письменной форме кратко отвечать на вопросы к тексту;  </w:t>
      </w:r>
    </w:p>
    <w:p w:rsidR="006649E0" w:rsidRPr="0090245F" w:rsidRDefault="006649E0" w:rsidP="006649E0">
      <w:pPr>
        <w:pStyle w:val="a4"/>
        <w:widowControl w:val="0"/>
        <w:numPr>
          <w:ilvl w:val="1"/>
          <w:numId w:val="15"/>
        </w:numPr>
        <w:autoSpaceDN w:val="0"/>
        <w:adjustRightInd w:val="0"/>
        <w:ind w:left="0" w:firstLine="567"/>
        <w:jc w:val="both"/>
        <w:rPr>
          <w:rFonts w:ascii="Times New Roman" w:hAnsi="Times New Roman"/>
        </w:rPr>
      </w:pPr>
      <w:r w:rsidRPr="0090245F">
        <w:rPr>
          <w:rFonts w:ascii="Times New Roman" w:hAnsi="Times New Roman"/>
        </w:rPr>
        <w:t xml:space="preserve">правильно оформлять конверт (с опорой на образец); </w:t>
      </w:r>
    </w:p>
    <w:p w:rsidR="006649E0" w:rsidRPr="0090245F" w:rsidRDefault="006649E0" w:rsidP="006649E0">
      <w:pPr>
        <w:pStyle w:val="a4"/>
        <w:widowControl w:val="0"/>
        <w:numPr>
          <w:ilvl w:val="1"/>
          <w:numId w:val="15"/>
        </w:numPr>
        <w:autoSpaceDN w:val="0"/>
        <w:adjustRightInd w:val="0"/>
        <w:ind w:left="0" w:firstLine="567"/>
        <w:jc w:val="both"/>
        <w:rPr>
          <w:rFonts w:ascii="Times New Roman" w:hAnsi="Times New Roman"/>
        </w:rPr>
      </w:pPr>
      <w:r w:rsidRPr="0090245F">
        <w:rPr>
          <w:rFonts w:ascii="Times New Roman" w:hAnsi="Times New Roman"/>
        </w:rPr>
        <w:t xml:space="preserve">делать по образцу подписи к рисункам/фотографиям. </w:t>
      </w:r>
    </w:p>
    <w:p w:rsidR="006649E0" w:rsidRPr="0090245F" w:rsidRDefault="006649E0" w:rsidP="006649E0">
      <w:pPr>
        <w:widowControl w:val="0"/>
        <w:autoSpaceDN w:val="0"/>
        <w:adjustRightInd w:val="0"/>
        <w:ind w:firstLine="851"/>
        <w:jc w:val="both"/>
        <w:rPr>
          <w:b/>
          <w:sz w:val="22"/>
          <w:szCs w:val="22"/>
          <w:u w:val="single"/>
        </w:rPr>
      </w:pPr>
      <w:r w:rsidRPr="0090245F">
        <w:rPr>
          <w:b/>
          <w:sz w:val="22"/>
          <w:szCs w:val="22"/>
          <w:u w:val="single"/>
        </w:rPr>
        <w:t xml:space="preserve">Языковая компетенция  (владение языковыми средствами)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Графика, каллиграфия, орфография </w:t>
      </w:r>
    </w:p>
    <w:p w:rsidR="006649E0" w:rsidRPr="0090245F" w:rsidRDefault="006649E0" w:rsidP="006649E0">
      <w:pPr>
        <w:widowControl w:val="0"/>
        <w:autoSpaceDN w:val="0"/>
        <w:adjustRightInd w:val="0"/>
        <w:ind w:firstLine="851"/>
        <w:jc w:val="both"/>
        <w:rPr>
          <w:sz w:val="22"/>
          <w:szCs w:val="22"/>
        </w:rPr>
      </w:pPr>
      <w:r w:rsidRPr="0090245F">
        <w:rPr>
          <w:sz w:val="22"/>
          <w:szCs w:val="22"/>
        </w:rPr>
        <w:t xml:space="preserve">I. </w:t>
      </w:r>
      <w:r w:rsidRPr="0090245F">
        <w:rPr>
          <w:i/>
          <w:sz w:val="22"/>
          <w:szCs w:val="22"/>
        </w:rPr>
        <w:t>Ученик</w:t>
      </w:r>
      <w:r w:rsidRPr="0090245F">
        <w:rPr>
          <w:sz w:val="22"/>
          <w:szCs w:val="22"/>
        </w:rPr>
        <w:t xml:space="preserve"> </w:t>
      </w:r>
      <w:r w:rsidRPr="0090245F">
        <w:rPr>
          <w:i/>
          <w:sz w:val="22"/>
          <w:szCs w:val="22"/>
        </w:rPr>
        <w:t>научится:</w:t>
      </w:r>
      <w:r w:rsidRPr="0090245F">
        <w:rPr>
          <w:sz w:val="22"/>
          <w:szCs w:val="22"/>
        </w:rPr>
        <w:t xml:space="preserve"> </w:t>
      </w:r>
    </w:p>
    <w:p w:rsidR="006649E0" w:rsidRPr="0090245F" w:rsidRDefault="006649E0" w:rsidP="006649E0">
      <w:pPr>
        <w:pStyle w:val="a4"/>
        <w:widowControl w:val="0"/>
        <w:numPr>
          <w:ilvl w:val="1"/>
          <w:numId w:val="16"/>
        </w:numPr>
        <w:autoSpaceDN w:val="0"/>
        <w:adjustRightInd w:val="0"/>
        <w:ind w:left="0" w:firstLine="567"/>
        <w:jc w:val="both"/>
        <w:rPr>
          <w:rFonts w:ascii="Times New Roman" w:hAnsi="Times New Roman"/>
        </w:rPr>
      </w:pPr>
      <w:r w:rsidRPr="0090245F">
        <w:rPr>
          <w:rFonts w:ascii="Times New Roman" w:hAnsi="Times New Roman"/>
        </w:rPr>
        <w:t xml:space="preserve">пользоваться немецким алфавитом, знать последовательность букв в нём; </w:t>
      </w:r>
    </w:p>
    <w:p w:rsidR="006649E0" w:rsidRPr="0090245F" w:rsidRDefault="006649E0" w:rsidP="006649E0">
      <w:pPr>
        <w:pStyle w:val="a4"/>
        <w:widowControl w:val="0"/>
        <w:numPr>
          <w:ilvl w:val="1"/>
          <w:numId w:val="16"/>
        </w:numPr>
        <w:autoSpaceDN w:val="0"/>
        <w:adjustRightInd w:val="0"/>
        <w:ind w:left="0" w:firstLine="567"/>
        <w:jc w:val="both"/>
        <w:rPr>
          <w:rFonts w:ascii="Times New Roman" w:hAnsi="Times New Roman"/>
        </w:rPr>
      </w:pPr>
      <w:r w:rsidRPr="0090245F">
        <w:rPr>
          <w:rFonts w:ascii="Times New Roman" w:hAnsi="Times New Roman"/>
        </w:rPr>
        <w:t>воспроизводить  графически  и  каллиграфически  корректно  все  немецкие буквы алфавита</w:t>
      </w:r>
    </w:p>
    <w:p w:rsidR="006649E0" w:rsidRPr="0090245F" w:rsidRDefault="006649E0" w:rsidP="006649E0">
      <w:pPr>
        <w:pStyle w:val="a4"/>
        <w:widowControl w:val="0"/>
        <w:numPr>
          <w:ilvl w:val="1"/>
          <w:numId w:val="16"/>
        </w:numPr>
        <w:autoSpaceDN w:val="0"/>
        <w:adjustRightInd w:val="0"/>
        <w:ind w:left="0" w:firstLine="567"/>
        <w:jc w:val="both"/>
        <w:rPr>
          <w:rFonts w:ascii="Times New Roman" w:hAnsi="Times New Roman"/>
        </w:rPr>
      </w:pPr>
      <w:r w:rsidRPr="0090245F">
        <w:rPr>
          <w:rFonts w:ascii="Times New Roman" w:hAnsi="Times New Roman"/>
        </w:rPr>
        <w:t xml:space="preserve">находить и сравнивать (в объёме содержания курса) такие языковые единицы, как звук, буква, слово.  </w:t>
      </w:r>
    </w:p>
    <w:p w:rsidR="006649E0" w:rsidRPr="0090245F" w:rsidRDefault="006649E0" w:rsidP="006649E0">
      <w:pPr>
        <w:pStyle w:val="a4"/>
        <w:widowControl w:val="0"/>
        <w:numPr>
          <w:ilvl w:val="1"/>
          <w:numId w:val="16"/>
        </w:numPr>
        <w:autoSpaceDN w:val="0"/>
        <w:adjustRightInd w:val="0"/>
        <w:ind w:left="0" w:firstLine="567"/>
        <w:jc w:val="both"/>
        <w:rPr>
          <w:rFonts w:ascii="Times New Roman" w:hAnsi="Times New Roman"/>
        </w:rPr>
      </w:pPr>
      <w:r w:rsidRPr="0090245F">
        <w:rPr>
          <w:rFonts w:ascii="Times New Roman" w:hAnsi="Times New Roman"/>
        </w:rPr>
        <w:t xml:space="preserve">применять  основные  правила  чтения  и  орфографии,  изученные  в  курсе начальной школы.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1"/>
          <w:numId w:val="17"/>
        </w:numPr>
        <w:autoSpaceDN w:val="0"/>
        <w:adjustRightInd w:val="0"/>
        <w:ind w:left="0" w:firstLine="567"/>
        <w:jc w:val="both"/>
        <w:rPr>
          <w:rFonts w:ascii="Times New Roman" w:hAnsi="Times New Roman"/>
        </w:rPr>
      </w:pPr>
      <w:r w:rsidRPr="0090245F">
        <w:rPr>
          <w:rFonts w:ascii="Times New Roman" w:hAnsi="Times New Roman"/>
        </w:rPr>
        <w:t xml:space="preserve">сравнивать  и  анализировать  буквосочетания  немецкого  языка;  </w:t>
      </w:r>
    </w:p>
    <w:p w:rsidR="006649E0" w:rsidRPr="0090245F" w:rsidRDefault="006649E0" w:rsidP="006649E0">
      <w:pPr>
        <w:pStyle w:val="a4"/>
        <w:widowControl w:val="0"/>
        <w:numPr>
          <w:ilvl w:val="1"/>
          <w:numId w:val="17"/>
        </w:numPr>
        <w:autoSpaceDN w:val="0"/>
        <w:adjustRightInd w:val="0"/>
        <w:ind w:left="0" w:firstLine="567"/>
        <w:jc w:val="both"/>
        <w:rPr>
          <w:rFonts w:ascii="Times New Roman" w:hAnsi="Times New Roman"/>
        </w:rPr>
      </w:pPr>
      <w:r w:rsidRPr="0090245F">
        <w:rPr>
          <w:rFonts w:ascii="Times New Roman" w:hAnsi="Times New Roman"/>
        </w:rPr>
        <w:t xml:space="preserve">группировать слова в соответствии с изученными правилами чтения; </w:t>
      </w:r>
    </w:p>
    <w:p w:rsidR="006649E0" w:rsidRPr="0090245F" w:rsidRDefault="006649E0" w:rsidP="006649E0">
      <w:pPr>
        <w:pStyle w:val="a4"/>
        <w:widowControl w:val="0"/>
        <w:numPr>
          <w:ilvl w:val="1"/>
          <w:numId w:val="17"/>
        </w:numPr>
        <w:autoSpaceDN w:val="0"/>
        <w:adjustRightInd w:val="0"/>
        <w:ind w:left="0" w:firstLine="567"/>
        <w:jc w:val="both"/>
        <w:rPr>
          <w:rFonts w:ascii="Times New Roman" w:hAnsi="Times New Roman"/>
        </w:rPr>
      </w:pPr>
      <w:r w:rsidRPr="0090245F">
        <w:rPr>
          <w:rFonts w:ascii="Times New Roman" w:hAnsi="Times New Roman"/>
        </w:rPr>
        <w:t xml:space="preserve">уточнять написание слова по словарю учебника.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Фонетическая сторона речи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1"/>
          <w:numId w:val="18"/>
        </w:numPr>
        <w:autoSpaceDN w:val="0"/>
        <w:adjustRightInd w:val="0"/>
        <w:ind w:left="0" w:firstLine="567"/>
        <w:jc w:val="both"/>
        <w:rPr>
          <w:rFonts w:ascii="Times New Roman" w:hAnsi="Times New Roman"/>
        </w:rPr>
      </w:pPr>
      <w:r w:rsidRPr="0090245F">
        <w:rPr>
          <w:rFonts w:ascii="Times New Roman" w:hAnsi="Times New Roman"/>
        </w:rPr>
        <w:t xml:space="preserve">адекватно  произносить  и  различать  на  слух  все  звуки  немецкого  языка; </w:t>
      </w:r>
    </w:p>
    <w:p w:rsidR="006649E0" w:rsidRPr="0090245F" w:rsidRDefault="006649E0" w:rsidP="006649E0">
      <w:pPr>
        <w:pStyle w:val="a4"/>
        <w:widowControl w:val="0"/>
        <w:numPr>
          <w:ilvl w:val="1"/>
          <w:numId w:val="18"/>
        </w:numPr>
        <w:autoSpaceDN w:val="0"/>
        <w:adjustRightInd w:val="0"/>
        <w:ind w:left="0" w:firstLine="567"/>
        <w:jc w:val="both"/>
        <w:rPr>
          <w:rFonts w:ascii="Times New Roman" w:hAnsi="Times New Roman"/>
        </w:rPr>
      </w:pPr>
      <w:r w:rsidRPr="0090245F">
        <w:rPr>
          <w:rFonts w:ascii="Times New Roman" w:hAnsi="Times New Roman"/>
        </w:rPr>
        <w:t xml:space="preserve">соблюдать нормы произношения звуков; </w:t>
      </w:r>
    </w:p>
    <w:p w:rsidR="006649E0" w:rsidRPr="0090245F" w:rsidRDefault="006649E0" w:rsidP="006649E0">
      <w:pPr>
        <w:pStyle w:val="a4"/>
        <w:widowControl w:val="0"/>
        <w:numPr>
          <w:ilvl w:val="1"/>
          <w:numId w:val="18"/>
        </w:numPr>
        <w:autoSpaceDN w:val="0"/>
        <w:adjustRightInd w:val="0"/>
        <w:ind w:left="0" w:firstLine="567"/>
        <w:jc w:val="both"/>
        <w:rPr>
          <w:rFonts w:ascii="Times New Roman" w:hAnsi="Times New Roman"/>
        </w:rPr>
      </w:pPr>
      <w:r w:rsidRPr="0090245F">
        <w:rPr>
          <w:rFonts w:ascii="Times New Roman" w:hAnsi="Times New Roman"/>
        </w:rPr>
        <w:t xml:space="preserve">соблюдать правильное ударение в изолированных словах и фразах;    </w:t>
      </w:r>
    </w:p>
    <w:p w:rsidR="006649E0" w:rsidRPr="0090245F" w:rsidRDefault="006649E0" w:rsidP="006649E0">
      <w:pPr>
        <w:pStyle w:val="a4"/>
        <w:widowControl w:val="0"/>
        <w:numPr>
          <w:ilvl w:val="1"/>
          <w:numId w:val="18"/>
        </w:numPr>
        <w:autoSpaceDN w:val="0"/>
        <w:adjustRightInd w:val="0"/>
        <w:ind w:left="0" w:firstLine="567"/>
        <w:jc w:val="both"/>
        <w:rPr>
          <w:rFonts w:ascii="Times New Roman" w:hAnsi="Times New Roman"/>
        </w:rPr>
      </w:pPr>
      <w:r w:rsidRPr="0090245F">
        <w:rPr>
          <w:rFonts w:ascii="Times New Roman" w:hAnsi="Times New Roman"/>
        </w:rPr>
        <w:t xml:space="preserve">соблюдать особенности интонации основных типов предложений; </w:t>
      </w:r>
    </w:p>
    <w:p w:rsidR="006649E0" w:rsidRPr="0090245F" w:rsidRDefault="006649E0" w:rsidP="006649E0">
      <w:pPr>
        <w:pStyle w:val="a4"/>
        <w:widowControl w:val="0"/>
        <w:numPr>
          <w:ilvl w:val="1"/>
          <w:numId w:val="18"/>
        </w:numPr>
        <w:autoSpaceDN w:val="0"/>
        <w:adjustRightInd w:val="0"/>
        <w:ind w:left="0" w:firstLine="567"/>
        <w:jc w:val="both"/>
        <w:rPr>
          <w:rFonts w:ascii="Times New Roman" w:hAnsi="Times New Roman"/>
        </w:rPr>
      </w:pPr>
      <w:r w:rsidRPr="0090245F">
        <w:rPr>
          <w:rFonts w:ascii="Times New Roman" w:hAnsi="Times New Roman"/>
        </w:rPr>
        <w:t xml:space="preserve">корректно  произносить  предложения  с  точки  зрения  их  ритмико-интонационных особенностей.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Лексическая сторона речи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1"/>
          <w:numId w:val="19"/>
        </w:numPr>
        <w:autoSpaceDN w:val="0"/>
        <w:adjustRightInd w:val="0"/>
        <w:ind w:left="0" w:firstLine="567"/>
        <w:jc w:val="both"/>
        <w:rPr>
          <w:rFonts w:ascii="Times New Roman" w:hAnsi="Times New Roman"/>
        </w:rPr>
      </w:pPr>
      <w:r w:rsidRPr="0090245F">
        <w:rPr>
          <w:rFonts w:ascii="Times New Roman" w:hAnsi="Times New Roman"/>
        </w:rPr>
        <w:t xml:space="preserve">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  </w:t>
      </w:r>
    </w:p>
    <w:p w:rsidR="006649E0" w:rsidRPr="0090245F" w:rsidRDefault="006649E0" w:rsidP="006649E0">
      <w:pPr>
        <w:pStyle w:val="a4"/>
        <w:widowControl w:val="0"/>
        <w:numPr>
          <w:ilvl w:val="1"/>
          <w:numId w:val="19"/>
        </w:numPr>
        <w:autoSpaceDN w:val="0"/>
        <w:adjustRightInd w:val="0"/>
        <w:ind w:left="0" w:firstLine="567"/>
        <w:jc w:val="both"/>
        <w:rPr>
          <w:rFonts w:ascii="Times New Roman" w:hAnsi="Times New Roman"/>
        </w:rPr>
      </w:pPr>
      <w:r w:rsidRPr="0090245F">
        <w:rPr>
          <w:rFonts w:ascii="Times New Roman" w:hAnsi="Times New Roman"/>
        </w:rPr>
        <w:t xml:space="preserve">оперировать  в  процессе  общения  активной  лексикой  в  соответствии  с коммуникативной задачей.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1"/>
          <w:numId w:val="20"/>
        </w:numPr>
        <w:autoSpaceDN w:val="0"/>
        <w:adjustRightInd w:val="0"/>
        <w:ind w:left="0" w:firstLine="567"/>
        <w:jc w:val="both"/>
        <w:rPr>
          <w:rFonts w:ascii="Times New Roman" w:hAnsi="Times New Roman"/>
        </w:rPr>
      </w:pPr>
      <w:r w:rsidRPr="0090245F">
        <w:rPr>
          <w:rFonts w:ascii="Times New Roman" w:hAnsi="Times New Roman"/>
        </w:rPr>
        <w:t xml:space="preserve">узнавать простые словообразовательные элементы; </w:t>
      </w:r>
    </w:p>
    <w:p w:rsidR="006649E0" w:rsidRPr="0090245F" w:rsidRDefault="006649E0" w:rsidP="006649E0">
      <w:pPr>
        <w:pStyle w:val="a4"/>
        <w:widowControl w:val="0"/>
        <w:numPr>
          <w:ilvl w:val="1"/>
          <w:numId w:val="20"/>
        </w:numPr>
        <w:autoSpaceDN w:val="0"/>
        <w:adjustRightInd w:val="0"/>
        <w:ind w:left="0" w:firstLine="567"/>
        <w:jc w:val="both"/>
        <w:rPr>
          <w:rFonts w:ascii="Times New Roman" w:hAnsi="Times New Roman"/>
        </w:rPr>
      </w:pPr>
      <w:r w:rsidRPr="0090245F">
        <w:rPr>
          <w:rFonts w:ascii="Times New Roman" w:hAnsi="Times New Roman"/>
        </w:rPr>
        <w:t xml:space="preserve">опираться  на  языковую  догадку  при  восприятии  интернациональных  и сложных слов в процессе чтения и аудирования;  </w:t>
      </w:r>
    </w:p>
    <w:p w:rsidR="006649E0" w:rsidRPr="0090245F" w:rsidRDefault="006649E0" w:rsidP="006649E0">
      <w:pPr>
        <w:pStyle w:val="a4"/>
        <w:widowControl w:val="0"/>
        <w:numPr>
          <w:ilvl w:val="1"/>
          <w:numId w:val="20"/>
        </w:numPr>
        <w:autoSpaceDN w:val="0"/>
        <w:adjustRightInd w:val="0"/>
        <w:ind w:left="0" w:firstLine="567"/>
        <w:jc w:val="both"/>
        <w:rPr>
          <w:rFonts w:ascii="Times New Roman" w:hAnsi="Times New Roman"/>
        </w:rPr>
      </w:pPr>
      <w:r w:rsidRPr="0090245F">
        <w:rPr>
          <w:rFonts w:ascii="Times New Roman" w:hAnsi="Times New Roman"/>
        </w:rPr>
        <w:t xml:space="preserve">составлять  простые  словари (в картинках,  двуязычные) в  соответствии с поставленной учебной задачей, используя изучаемую в пределах тематики начальной школы лексику.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lastRenderedPageBreak/>
        <w:t xml:space="preserve">Грамматическая сторона речи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21"/>
        </w:numPr>
        <w:autoSpaceDN w:val="0"/>
        <w:adjustRightInd w:val="0"/>
        <w:ind w:left="0" w:firstLine="567"/>
        <w:jc w:val="both"/>
        <w:rPr>
          <w:rFonts w:ascii="Times New Roman" w:hAnsi="Times New Roman"/>
        </w:rPr>
      </w:pPr>
      <w:r w:rsidRPr="0090245F">
        <w:rPr>
          <w:rFonts w:ascii="Times New Roman" w:hAnsi="Times New Roman"/>
        </w:rPr>
        <w:t xml:space="preserve">распознавать  и  употреблять  в  речи    основные  коммуникативные  типы предложений,  общий  и  специальный  вопросы,  утвердительные  и  отрицательные предложения; </w:t>
      </w:r>
    </w:p>
    <w:p w:rsidR="006649E0" w:rsidRPr="0090245F" w:rsidRDefault="006649E0" w:rsidP="006649E0">
      <w:pPr>
        <w:pStyle w:val="a4"/>
        <w:widowControl w:val="0"/>
        <w:numPr>
          <w:ilvl w:val="0"/>
          <w:numId w:val="21"/>
        </w:numPr>
        <w:autoSpaceDN w:val="0"/>
        <w:adjustRightInd w:val="0"/>
        <w:ind w:left="0" w:firstLine="567"/>
        <w:jc w:val="both"/>
        <w:rPr>
          <w:rFonts w:ascii="Times New Roman" w:hAnsi="Times New Roman"/>
        </w:rPr>
      </w:pPr>
      <w:r w:rsidRPr="0090245F">
        <w:rPr>
          <w:rFonts w:ascii="Times New Roman" w:hAnsi="Times New Roman"/>
        </w:rPr>
        <w:t>распознавать  и  употреблять  в  речи  изученные  существительные  с неопределённым/определённым/нулевым  артиклем,  в  единственном  и  во множественном числе; изученные  прилагательные; количественные (до  20)  числительные; наиболее употребительные глаголы действия;</w:t>
      </w:r>
    </w:p>
    <w:p w:rsidR="006649E0" w:rsidRPr="0090245F" w:rsidRDefault="006649E0" w:rsidP="006649E0">
      <w:pPr>
        <w:pStyle w:val="a4"/>
        <w:widowControl w:val="0"/>
        <w:numPr>
          <w:ilvl w:val="0"/>
          <w:numId w:val="21"/>
        </w:numPr>
        <w:autoSpaceDN w:val="0"/>
        <w:adjustRightInd w:val="0"/>
        <w:ind w:left="0" w:firstLine="567"/>
        <w:jc w:val="both"/>
        <w:rPr>
          <w:rFonts w:ascii="Times New Roman" w:hAnsi="Times New Roman"/>
        </w:rPr>
      </w:pPr>
      <w:r w:rsidRPr="0090245F">
        <w:rPr>
          <w:rFonts w:ascii="Times New Roman" w:hAnsi="Times New Roman"/>
        </w:rPr>
        <w:t xml:space="preserve">запрашивать информацию с помощью вопросительных предложений </w:t>
      </w:r>
      <w:r w:rsidRPr="0090245F">
        <w:rPr>
          <w:rFonts w:ascii="Times New Roman" w:hAnsi="Times New Roman"/>
          <w:lang w:val="en-US"/>
        </w:rPr>
        <w:t>Wer</w:t>
      </w:r>
      <w:r w:rsidRPr="0090245F">
        <w:rPr>
          <w:rFonts w:ascii="Times New Roman" w:hAnsi="Times New Roman"/>
        </w:rPr>
        <w:t xml:space="preserve">? </w:t>
      </w:r>
      <w:r w:rsidRPr="0090245F">
        <w:rPr>
          <w:rFonts w:ascii="Times New Roman" w:hAnsi="Times New Roman"/>
          <w:lang w:val="en-US"/>
        </w:rPr>
        <w:t>Was</w:t>
      </w:r>
      <w:r w:rsidRPr="0090245F">
        <w:rPr>
          <w:rFonts w:ascii="Times New Roman" w:hAnsi="Times New Roman"/>
        </w:rPr>
        <w:t xml:space="preserve">? </w:t>
      </w:r>
      <w:r w:rsidRPr="0090245F">
        <w:rPr>
          <w:rFonts w:ascii="Times New Roman" w:hAnsi="Times New Roman"/>
          <w:lang w:val="en-US"/>
        </w:rPr>
        <w:t>Wie</w:t>
      </w:r>
      <w:r w:rsidRPr="0090245F">
        <w:rPr>
          <w:rFonts w:ascii="Times New Roman" w:hAnsi="Times New Roman"/>
        </w:rPr>
        <w:t xml:space="preserve">? </w:t>
      </w:r>
      <w:r w:rsidRPr="0090245F">
        <w:rPr>
          <w:rFonts w:ascii="Times New Roman" w:hAnsi="Times New Roman"/>
          <w:lang w:val="en-US"/>
        </w:rPr>
        <w:t>Woher</w:t>
      </w:r>
      <w:r w:rsidRPr="0090245F">
        <w:rPr>
          <w:rFonts w:ascii="Times New Roman" w:hAnsi="Times New Roman"/>
        </w:rPr>
        <w:t xml:space="preserve">? </w:t>
      </w:r>
      <w:r w:rsidRPr="0090245F">
        <w:rPr>
          <w:rFonts w:ascii="Times New Roman" w:hAnsi="Times New Roman"/>
          <w:lang w:val="en-US"/>
        </w:rPr>
        <w:t>Wann</w:t>
      </w:r>
      <w:r w:rsidRPr="0090245F">
        <w:rPr>
          <w:rFonts w:ascii="Times New Roman" w:hAnsi="Times New Roman"/>
        </w:rPr>
        <w:t xml:space="preserve">? </w:t>
      </w:r>
      <w:r w:rsidRPr="0090245F">
        <w:rPr>
          <w:rFonts w:ascii="Times New Roman" w:hAnsi="Times New Roman"/>
          <w:lang w:val="en-US"/>
        </w:rPr>
        <w:t>Wo</w:t>
      </w:r>
      <w:r w:rsidRPr="0090245F">
        <w:rPr>
          <w:rFonts w:ascii="Times New Roman" w:hAnsi="Times New Roman"/>
        </w:rPr>
        <w:t>?</w:t>
      </w:r>
    </w:p>
    <w:p w:rsidR="006649E0" w:rsidRPr="0090245F" w:rsidRDefault="006649E0" w:rsidP="006649E0">
      <w:pPr>
        <w:pStyle w:val="a4"/>
        <w:widowControl w:val="0"/>
        <w:numPr>
          <w:ilvl w:val="0"/>
          <w:numId w:val="21"/>
        </w:numPr>
        <w:autoSpaceDN w:val="0"/>
        <w:adjustRightInd w:val="0"/>
        <w:ind w:left="0" w:firstLine="567"/>
        <w:jc w:val="both"/>
        <w:rPr>
          <w:rFonts w:ascii="Times New Roman" w:hAnsi="Times New Roman"/>
        </w:rPr>
      </w:pPr>
      <w:r w:rsidRPr="0090245F">
        <w:rPr>
          <w:rFonts w:ascii="Times New Roman" w:hAnsi="Times New Roman"/>
        </w:rPr>
        <w:t xml:space="preserve">выражать оценку, мнение, используя оценочную лексику: </w:t>
      </w:r>
      <w:r w:rsidRPr="0090245F">
        <w:rPr>
          <w:rFonts w:ascii="Times New Roman" w:hAnsi="Times New Roman"/>
          <w:lang w:val="en-US"/>
        </w:rPr>
        <w:t>Ich</w:t>
      </w:r>
      <w:r w:rsidRPr="0090245F">
        <w:rPr>
          <w:rFonts w:ascii="Times New Roman" w:hAnsi="Times New Roman"/>
        </w:rPr>
        <w:t xml:space="preserve"> </w:t>
      </w:r>
      <w:r w:rsidRPr="0090245F">
        <w:rPr>
          <w:rFonts w:ascii="Times New Roman" w:hAnsi="Times New Roman"/>
          <w:lang w:val="en-US"/>
        </w:rPr>
        <w:t>denke</w:t>
      </w:r>
      <w:r w:rsidRPr="0090245F">
        <w:rPr>
          <w:rFonts w:ascii="Times New Roman" w:hAnsi="Times New Roman"/>
        </w:rPr>
        <w:t>/</w:t>
      </w:r>
      <w:r w:rsidRPr="0090245F">
        <w:rPr>
          <w:rFonts w:ascii="Times New Roman" w:hAnsi="Times New Roman"/>
          <w:lang w:val="en-US"/>
        </w:rPr>
        <w:t>Ich</w:t>
      </w:r>
      <w:r w:rsidRPr="0090245F">
        <w:rPr>
          <w:rFonts w:ascii="Times New Roman" w:hAnsi="Times New Roman"/>
        </w:rPr>
        <w:t xml:space="preserve"> </w:t>
      </w:r>
      <w:r w:rsidRPr="0090245F">
        <w:rPr>
          <w:rFonts w:ascii="Times New Roman" w:hAnsi="Times New Roman"/>
          <w:lang w:val="en-US"/>
        </w:rPr>
        <w:t>glaube</w:t>
      </w:r>
      <w:r w:rsidRPr="0090245F">
        <w:rPr>
          <w:rFonts w:ascii="Times New Roman" w:hAnsi="Times New Roman"/>
        </w:rPr>
        <w:t>…</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0"/>
          <w:numId w:val="22"/>
        </w:numPr>
        <w:autoSpaceDN w:val="0"/>
        <w:adjustRightInd w:val="0"/>
        <w:ind w:left="0" w:firstLine="567"/>
        <w:jc w:val="both"/>
        <w:rPr>
          <w:rFonts w:ascii="Times New Roman" w:hAnsi="Times New Roman"/>
        </w:rPr>
      </w:pPr>
      <w:r w:rsidRPr="0090245F">
        <w:rPr>
          <w:rFonts w:ascii="Times New Roman" w:hAnsi="Times New Roman"/>
        </w:rPr>
        <w:t xml:space="preserve">узнавать сложносочинённые предложения с союзами; </w:t>
      </w:r>
    </w:p>
    <w:p w:rsidR="006649E0" w:rsidRPr="0090245F" w:rsidRDefault="006649E0" w:rsidP="006649E0">
      <w:pPr>
        <w:pStyle w:val="a4"/>
        <w:widowControl w:val="0"/>
        <w:numPr>
          <w:ilvl w:val="0"/>
          <w:numId w:val="22"/>
        </w:numPr>
        <w:autoSpaceDN w:val="0"/>
        <w:adjustRightInd w:val="0"/>
        <w:ind w:left="0" w:firstLine="567"/>
        <w:jc w:val="both"/>
        <w:rPr>
          <w:rFonts w:ascii="Times New Roman" w:hAnsi="Times New Roman"/>
        </w:rPr>
      </w:pPr>
      <w:r w:rsidRPr="0090245F">
        <w:rPr>
          <w:rFonts w:ascii="Times New Roman" w:hAnsi="Times New Roman"/>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6649E0" w:rsidRPr="0090245F" w:rsidRDefault="006649E0" w:rsidP="006649E0">
      <w:pPr>
        <w:widowControl w:val="0"/>
        <w:autoSpaceDN w:val="0"/>
        <w:adjustRightInd w:val="0"/>
        <w:jc w:val="both"/>
        <w:rPr>
          <w:b/>
          <w:sz w:val="22"/>
          <w:szCs w:val="22"/>
          <w:u w:val="single"/>
        </w:rPr>
      </w:pPr>
      <w:r w:rsidRPr="0090245F">
        <w:rPr>
          <w:b/>
          <w:sz w:val="22"/>
          <w:szCs w:val="22"/>
          <w:u w:val="single"/>
        </w:rPr>
        <w:t xml:space="preserve">Социокультурная осведомлённость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  Ученик научится: </w:t>
      </w:r>
    </w:p>
    <w:p w:rsidR="006649E0" w:rsidRPr="0090245F" w:rsidRDefault="006649E0" w:rsidP="006649E0">
      <w:pPr>
        <w:pStyle w:val="a4"/>
        <w:widowControl w:val="0"/>
        <w:numPr>
          <w:ilvl w:val="0"/>
          <w:numId w:val="23"/>
        </w:numPr>
        <w:autoSpaceDN w:val="0"/>
        <w:adjustRightInd w:val="0"/>
        <w:ind w:left="0" w:firstLine="567"/>
        <w:jc w:val="both"/>
        <w:rPr>
          <w:rFonts w:ascii="Times New Roman" w:hAnsi="Times New Roman"/>
        </w:rPr>
      </w:pPr>
      <w:r w:rsidRPr="0090245F">
        <w:rPr>
          <w:rFonts w:ascii="Times New Roman" w:hAnsi="Times New Roman"/>
        </w:rPr>
        <w:t xml:space="preserve">называть страны   изучаемого языка по-немецки;  </w:t>
      </w:r>
    </w:p>
    <w:p w:rsidR="006649E0" w:rsidRPr="0090245F" w:rsidRDefault="006649E0" w:rsidP="006649E0">
      <w:pPr>
        <w:pStyle w:val="a4"/>
        <w:widowControl w:val="0"/>
        <w:numPr>
          <w:ilvl w:val="0"/>
          <w:numId w:val="23"/>
        </w:numPr>
        <w:autoSpaceDN w:val="0"/>
        <w:adjustRightInd w:val="0"/>
        <w:ind w:left="0" w:firstLine="567"/>
        <w:jc w:val="both"/>
        <w:rPr>
          <w:rFonts w:ascii="Times New Roman" w:hAnsi="Times New Roman"/>
        </w:rPr>
      </w:pPr>
      <w:r w:rsidRPr="0090245F">
        <w:rPr>
          <w:rFonts w:ascii="Times New Roman" w:hAnsi="Times New Roman"/>
        </w:rPr>
        <w:t xml:space="preserve">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  </w:t>
      </w:r>
    </w:p>
    <w:p w:rsidR="006649E0" w:rsidRPr="0090245F" w:rsidRDefault="006649E0" w:rsidP="006649E0">
      <w:pPr>
        <w:pStyle w:val="a4"/>
        <w:widowControl w:val="0"/>
        <w:numPr>
          <w:ilvl w:val="0"/>
          <w:numId w:val="23"/>
        </w:numPr>
        <w:autoSpaceDN w:val="0"/>
        <w:adjustRightInd w:val="0"/>
        <w:ind w:left="0" w:firstLine="567"/>
        <w:jc w:val="both"/>
        <w:rPr>
          <w:rFonts w:ascii="Times New Roman" w:hAnsi="Times New Roman"/>
        </w:rPr>
      </w:pPr>
      <w:r w:rsidRPr="0090245F">
        <w:rPr>
          <w:rFonts w:ascii="Times New Roman" w:hAnsi="Times New Roman"/>
        </w:rPr>
        <w:t xml:space="preserve">соблюдать элементарные нормы речевого и неречевого поведения, принятые в стране изучаемого языка, в учебно-речевых ситуациях.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II.  Ученик получит возможность научиться: </w:t>
      </w:r>
    </w:p>
    <w:p w:rsidR="006649E0" w:rsidRPr="0090245F" w:rsidRDefault="006649E0" w:rsidP="006649E0">
      <w:pPr>
        <w:pStyle w:val="a4"/>
        <w:widowControl w:val="0"/>
        <w:numPr>
          <w:ilvl w:val="1"/>
          <w:numId w:val="24"/>
        </w:numPr>
        <w:autoSpaceDN w:val="0"/>
        <w:adjustRightInd w:val="0"/>
        <w:ind w:left="0" w:firstLine="567"/>
        <w:jc w:val="both"/>
        <w:rPr>
          <w:rFonts w:ascii="Times New Roman" w:hAnsi="Times New Roman"/>
        </w:rPr>
      </w:pPr>
      <w:r w:rsidRPr="0090245F">
        <w:rPr>
          <w:rFonts w:ascii="Times New Roman" w:hAnsi="Times New Roman"/>
        </w:rPr>
        <w:t xml:space="preserve">называть столицы стран изучаемого языка по-немецки; </w:t>
      </w:r>
    </w:p>
    <w:p w:rsidR="006649E0" w:rsidRPr="0090245F" w:rsidRDefault="006649E0" w:rsidP="006649E0">
      <w:pPr>
        <w:pStyle w:val="a4"/>
        <w:widowControl w:val="0"/>
        <w:numPr>
          <w:ilvl w:val="1"/>
          <w:numId w:val="24"/>
        </w:numPr>
        <w:autoSpaceDN w:val="0"/>
        <w:adjustRightInd w:val="0"/>
        <w:ind w:left="0" w:firstLine="567"/>
        <w:jc w:val="both"/>
        <w:rPr>
          <w:rFonts w:ascii="Times New Roman" w:hAnsi="Times New Roman"/>
        </w:rPr>
      </w:pPr>
      <w:r w:rsidRPr="0090245F">
        <w:rPr>
          <w:rFonts w:ascii="Times New Roman" w:hAnsi="Times New Roman"/>
        </w:rPr>
        <w:t xml:space="preserve">воспроизводить наизусть небольшие произведения детского фольклора (стихи, песни) на немецком языке; </w:t>
      </w:r>
    </w:p>
    <w:p w:rsidR="006649E0" w:rsidRPr="0090245F" w:rsidRDefault="006649E0" w:rsidP="006649E0">
      <w:pPr>
        <w:pStyle w:val="a4"/>
        <w:widowControl w:val="0"/>
        <w:numPr>
          <w:ilvl w:val="1"/>
          <w:numId w:val="24"/>
        </w:numPr>
        <w:autoSpaceDN w:val="0"/>
        <w:adjustRightInd w:val="0"/>
        <w:ind w:left="0" w:firstLine="567"/>
        <w:jc w:val="both"/>
        <w:rPr>
          <w:rFonts w:ascii="Times New Roman" w:hAnsi="Times New Roman"/>
        </w:rPr>
      </w:pPr>
      <w:r w:rsidRPr="0090245F">
        <w:rPr>
          <w:rFonts w:ascii="Times New Roman" w:hAnsi="Times New Roman"/>
        </w:rPr>
        <w:t xml:space="preserve">осуществлять поиск информации о стране изучаемого языка в соответствии с поставленной учебной задачей в пределах тематики, изучаемой в начальной школе.   </w:t>
      </w:r>
    </w:p>
    <w:p w:rsidR="006649E0" w:rsidRPr="0090245F" w:rsidRDefault="006649E0" w:rsidP="006649E0">
      <w:pPr>
        <w:pStyle w:val="a4"/>
        <w:widowControl w:val="0"/>
        <w:autoSpaceDN w:val="0"/>
        <w:adjustRightInd w:val="0"/>
        <w:ind w:left="0"/>
        <w:jc w:val="both"/>
        <w:rPr>
          <w:rFonts w:ascii="Times New Roman" w:hAnsi="Times New Roman"/>
        </w:rPr>
      </w:pPr>
    </w:p>
    <w:p w:rsidR="006649E0" w:rsidRPr="0090245F" w:rsidRDefault="006649E0" w:rsidP="006649E0">
      <w:pPr>
        <w:widowControl w:val="0"/>
        <w:autoSpaceDN w:val="0"/>
        <w:adjustRightInd w:val="0"/>
        <w:ind w:firstLine="851"/>
        <w:jc w:val="both"/>
        <w:rPr>
          <w:b/>
          <w:i/>
          <w:sz w:val="22"/>
          <w:szCs w:val="22"/>
          <w:u w:val="single"/>
        </w:rPr>
      </w:pPr>
      <w:r w:rsidRPr="0090245F">
        <w:rPr>
          <w:b/>
          <w:i/>
          <w:sz w:val="22"/>
          <w:szCs w:val="22"/>
          <w:u w:val="single"/>
        </w:rPr>
        <w:t xml:space="preserve">Б. Предметные результаты в познавательной сфере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Ученик научится: </w:t>
      </w:r>
    </w:p>
    <w:p w:rsidR="006649E0" w:rsidRPr="0090245F" w:rsidRDefault="006649E0" w:rsidP="006649E0">
      <w:pPr>
        <w:pStyle w:val="a4"/>
        <w:widowControl w:val="0"/>
        <w:numPr>
          <w:ilvl w:val="1"/>
          <w:numId w:val="25"/>
        </w:numPr>
        <w:autoSpaceDN w:val="0"/>
        <w:adjustRightInd w:val="0"/>
        <w:ind w:left="0" w:firstLine="567"/>
        <w:jc w:val="both"/>
        <w:rPr>
          <w:rFonts w:ascii="Times New Roman" w:hAnsi="Times New Roman"/>
        </w:rPr>
      </w:pPr>
      <w:r w:rsidRPr="0090245F">
        <w:rPr>
          <w:rFonts w:ascii="Times New Roman" w:hAnsi="Times New Roman"/>
        </w:rPr>
        <w:t xml:space="preserve">сравнивать  языковые  явления  родного  и  иностранного  языков  на  уровне отдельных звуков, букв, слов, словосочетаний, простых предложений;  </w:t>
      </w:r>
    </w:p>
    <w:p w:rsidR="006649E0" w:rsidRPr="0090245F" w:rsidRDefault="006649E0" w:rsidP="006649E0">
      <w:pPr>
        <w:pStyle w:val="a4"/>
        <w:widowControl w:val="0"/>
        <w:numPr>
          <w:ilvl w:val="1"/>
          <w:numId w:val="25"/>
        </w:numPr>
        <w:autoSpaceDN w:val="0"/>
        <w:adjustRightInd w:val="0"/>
        <w:ind w:left="0" w:firstLine="567"/>
        <w:jc w:val="both"/>
        <w:rPr>
          <w:rFonts w:ascii="Times New Roman" w:hAnsi="Times New Roman"/>
        </w:rPr>
      </w:pPr>
      <w:r w:rsidRPr="0090245F">
        <w:rPr>
          <w:rFonts w:ascii="Times New Roman" w:hAnsi="Times New Roman"/>
        </w:rPr>
        <w:t xml:space="preserve">действовать  по  образцу  при  выполнении  упражнений  и  составлении собственных высказываний в пределах тематики начальной школы;  </w:t>
      </w:r>
    </w:p>
    <w:p w:rsidR="006649E0" w:rsidRPr="0090245F" w:rsidRDefault="006649E0" w:rsidP="006649E0">
      <w:pPr>
        <w:pStyle w:val="a4"/>
        <w:widowControl w:val="0"/>
        <w:numPr>
          <w:ilvl w:val="1"/>
          <w:numId w:val="25"/>
        </w:numPr>
        <w:autoSpaceDN w:val="0"/>
        <w:adjustRightInd w:val="0"/>
        <w:ind w:left="0" w:firstLine="567"/>
        <w:jc w:val="both"/>
        <w:rPr>
          <w:rFonts w:ascii="Times New Roman" w:hAnsi="Times New Roman"/>
        </w:rPr>
      </w:pPr>
      <w:r w:rsidRPr="0090245F">
        <w:rPr>
          <w:rFonts w:ascii="Times New Roman" w:hAnsi="Times New Roman"/>
        </w:rPr>
        <w:t xml:space="preserve">совершенствовать  приёмы  работы  с  текстом  с  опорой  на  умения, приобретённые  на  уроках  родного  языка  (прогнозировать  содержание  текста  по заголовку, иллюстрациям и др.); </w:t>
      </w:r>
    </w:p>
    <w:p w:rsidR="006649E0" w:rsidRPr="0090245F" w:rsidRDefault="006649E0" w:rsidP="006649E0">
      <w:pPr>
        <w:pStyle w:val="a4"/>
        <w:widowControl w:val="0"/>
        <w:numPr>
          <w:ilvl w:val="1"/>
          <w:numId w:val="25"/>
        </w:numPr>
        <w:autoSpaceDN w:val="0"/>
        <w:adjustRightInd w:val="0"/>
        <w:ind w:left="0" w:firstLine="567"/>
        <w:jc w:val="both"/>
        <w:rPr>
          <w:rFonts w:ascii="Times New Roman" w:hAnsi="Times New Roman"/>
        </w:rPr>
      </w:pPr>
      <w:r w:rsidRPr="0090245F">
        <w:rPr>
          <w:rFonts w:ascii="Times New Roman" w:hAnsi="Times New Roman"/>
        </w:rPr>
        <w:t xml:space="preserve">пользоваться справочным материалом, представленным в доступном данному возрасту виде (правила, таблицы); </w:t>
      </w:r>
    </w:p>
    <w:p w:rsidR="006649E0" w:rsidRPr="0090245F" w:rsidRDefault="006649E0" w:rsidP="006649E0">
      <w:pPr>
        <w:pStyle w:val="a4"/>
        <w:widowControl w:val="0"/>
        <w:numPr>
          <w:ilvl w:val="1"/>
          <w:numId w:val="25"/>
        </w:numPr>
        <w:autoSpaceDN w:val="0"/>
        <w:adjustRightInd w:val="0"/>
        <w:ind w:left="0" w:firstLine="567"/>
        <w:jc w:val="both"/>
        <w:rPr>
          <w:rFonts w:ascii="Times New Roman" w:hAnsi="Times New Roman"/>
        </w:rPr>
      </w:pPr>
      <w:r w:rsidRPr="0090245F">
        <w:rPr>
          <w:rFonts w:ascii="Times New Roman" w:hAnsi="Times New Roman"/>
        </w:rPr>
        <w:t xml:space="preserve">осуществлять  самонаблюдение  и  самооценку  в доступных  младшему школьнику пределах. </w:t>
      </w:r>
    </w:p>
    <w:p w:rsidR="006649E0" w:rsidRPr="0090245F" w:rsidRDefault="006649E0" w:rsidP="006649E0">
      <w:pPr>
        <w:widowControl w:val="0"/>
        <w:autoSpaceDN w:val="0"/>
        <w:adjustRightInd w:val="0"/>
        <w:ind w:firstLine="851"/>
        <w:jc w:val="both"/>
        <w:rPr>
          <w:b/>
          <w:i/>
          <w:sz w:val="22"/>
          <w:szCs w:val="22"/>
          <w:u w:val="single"/>
        </w:rPr>
      </w:pPr>
      <w:r w:rsidRPr="0090245F">
        <w:rPr>
          <w:b/>
          <w:i/>
          <w:sz w:val="22"/>
          <w:szCs w:val="22"/>
          <w:u w:val="single"/>
        </w:rPr>
        <w:t xml:space="preserve">В. Предметные результаты в ценностно-ориентационной сфере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Ученик научится: </w:t>
      </w:r>
    </w:p>
    <w:p w:rsidR="006649E0" w:rsidRPr="0090245F" w:rsidRDefault="006649E0" w:rsidP="006649E0">
      <w:pPr>
        <w:pStyle w:val="a4"/>
        <w:widowControl w:val="0"/>
        <w:numPr>
          <w:ilvl w:val="1"/>
          <w:numId w:val="26"/>
        </w:numPr>
        <w:autoSpaceDN w:val="0"/>
        <w:adjustRightInd w:val="0"/>
        <w:ind w:left="0" w:firstLine="567"/>
        <w:jc w:val="both"/>
        <w:rPr>
          <w:rFonts w:ascii="Times New Roman" w:hAnsi="Times New Roman"/>
        </w:rPr>
      </w:pPr>
      <w:r w:rsidRPr="0090245F">
        <w:rPr>
          <w:rFonts w:ascii="Times New Roman" w:hAnsi="Times New Roman"/>
        </w:rPr>
        <w:t xml:space="preserve">представлять изучаемый  иностранный язык  как средство выражения мыслей, чувств, эмоций; </w:t>
      </w:r>
    </w:p>
    <w:p w:rsidR="006649E0" w:rsidRPr="0090245F" w:rsidRDefault="006649E0" w:rsidP="006649E0">
      <w:pPr>
        <w:pStyle w:val="a4"/>
        <w:widowControl w:val="0"/>
        <w:numPr>
          <w:ilvl w:val="1"/>
          <w:numId w:val="26"/>
        </w:numPr>
        <w:autoSpaceDN w:val="0"/>
        <w:adjustRightInd w:val="0"/>
        <w:ind w:left="0" w:firstLine="567"/>
        <w:jc w:val="both"/>
        <w:rPr>
          <w:rFonts w:ascii="Times New Roman" w:hAnsi="Times New Roman"/>
        </w:rPr>
      </w:pPr>
      <w:r w:rsidRPr="0090245F">
        <w:rPr>
          <w:rFonts w:ascii="Times New Roman" w:hAnsi="Times New Roman"/>
        </w:rPr>
        <w:t xml:space="preserve">приобщаться  к  культурным  ценностям  другого  народа  через  произведения </w:t>
      </w:r>
      <w:r w:rsidRPr="0090245F">
        <w:rPr>
          <w:rFonts w:ascii="Times New Roman" w:hAnsi="Times New Roman"/>
        </w:rPr>
        <w:lastRenderedPageBreak/>
        <w:t xml:space="preserve">детского  фольклора,  через  непосредственное  участие  в  туристических поездках. </w:t>
      </w:r>
    </w:p>
    <w:p w:rsidR="006649E0" w:rsidRPr="0090245F" w:rsidRDefault="006649E0" w:rsidP="006649E0">
      <w:pPr>
        <w:widowControl w:val="0"/>
        <w:autoSpaceDN w:val="0"/>
        <w:adjustRightInd w:val="0"/>
        <w:ind w:firstLine="851"/>
        <w:jc w:val="both"/>
        <w:rPr>
          <w:b/>
          <w:i/>
          <w:sz w:val="22"/>
          <w:szCs w:val="22"/>
          <w:u w:val="single"/>
        </w:rPr>
      </w:pPr>
      <w:r w:rsidRPr="0090245F">
        <w:rPr>
          <w:b/>
          <w:i/>
          <w:sz w:val="22"/>
          <w:szCs w:val="22"/>
          <w:u w:val="single"/>
        </w:rPr>
        <w:t xml:space="preserve">Г. Предметные результаты в эстетической сфере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Ученик научится: </w:t>
      </w:r>
    </w:p>
    <w:p w:rsidR="006649E0" w:rsidRPr="0090245F" w:rsidRDefault="006649E0" w:rsidP="006649E0">
      <w:pPr>
        <w:pStyle w:val="a4"/>
        <w:widowControl w:val="0"/>
        <w:numPr>
          <w:ilvl w:val="1"/>
          <w:numId w:val="27"/>
        </w:numPr>
        <w:autoSpaceDN w:val="0"/>
        <w:adjustRightInd w:val="0"/>
        <w:ind w:left="0" w:firstLine="567"/>
        <w:jc w:val="both"/>
        <w:rPr>
          <w:rFonts w:ascii="Times New Roman" w:hAnsi="Times New Roman"/>
        </w:rPr>
      </w:pPr>
      <w:r w:rsidRPr="0090245F">
        <w:rPr>
          <w:rFonts w:ascii="Times New Roman" w:hAnsi="Times New Roman"/>
        </w:rPr>
        <w:t xml:space="preserve">владеть  элементарными  средствами  выражения  чувств  и  эмоций  на иностранном языке;  </w:t>
      </w:r>
    </w:p>
    <w:p w:rsidR="006649E0" w:rsidRPr="0090245F" w:rsidRDefault="006649E0" w:rsidP="006649E0">
      <w:pPr>
        <w:pStyle w:val="a4"/>
        <w:widowControl w:val="0"/>
        <w:numPr>
          <w:ilvl w:val="1"/>
          <w:numId w:val="27"/>
        </w:numPr>
        <w:autoSpaceDN w:val="0"/>
        <w:adjustRightInd w:val="0"/>
        <w:ind w:left="0" w:firstLine="567"/>
        <w:jc w:val="both"/>
        <w:rPr>
          <w:rFonts w:ascii="Times New Roman" w:hAnsi="Times New Roman"/>
        </w:rPr>
      </w:pPr>
      <w:r w:rsidRPr="0090245F">
        <w:rPr>
          <w:rFonts w:ascii="Times New Roman" w:hAnsi="Times New Roman"/>
        </w:rPr>
        <w:t xml:space="preserve">осознавать  эстетическую  ценность  литературных  произведений  в  процессе знакомства с образцами доступной детской литературы. </w:t>
      </w:r>
    </w:p>
    <w:p w:rsidR="006649E0" w:rsidRPr="0090245F" w:rsidRDefault="006649E0" w:rsidP="006649E0">
      <w:pPr>
        <w:widowControl w:val="0"/>
        <w:autoSpaceDN w:val="0"/>
        <w:adjustRightInd w:val="0"/>
        <w:ind w:firstLine="851"/>
        <w:jc w:val="both"/>
        <w:rPr>
          <w:b/>
          <w:i/>
          <w:sz w:val="22"/>
          <w:szCs w:val="22"/>
          <w:u w:val="single"/>
        </w:rPr>
      </w:pPr>
      <w:r w:rsidRPr="0090245F">
        <w:rPr>
          <w:b/>
          <w:i/>
          <w:sz w:val="22"/>
          <w:szCs w:val="22"/>
          <w:u w:val="single"/>
        </w:rPr>
        <w:t xml:space="preserve">Д. Предметные результаты в трудовой сфере </w:t>
      </w:r>
    </w:p>
    <w:p w:rsidR="006649E0" w:rsidRPr="0090245F" w:rsidRDefault="006649E0" w:rsidP="006649E0">
      <w:pPr>
        <w:widowControl w:val="0"/>
        <w:autoSpaceDN w:val="0"/>
        <w:adjustRightInd w:val="0"/>
        <w:ind w:firstLine="851"/>
        <w:jc w:val="both"/>
        <w:rPr>
          <w:i/>
          <w:sz w:val="22"/>
          <w:szCs w:val="22"/>
        </w:rPr>
      </w:pPr>
      <w:r w:rsidRPr="0090245F">
        <w:rPr>
          <w:i/>
          <w:sz w:val="22"/>
          <w:szCs w:val="22"/>
        </w:rPr>
        <w:t xml:space="preserve">Ученик научится: </w:t>
      </w:r>
    </w:p>
    <w:p w:rsidR="006649E0" w:rsidRPr="0090245F" w:rsidRDefault="006649E0" w:rsidP="006649E0">
      <w:pPr>
        <w:pStyle w:val="a4"/>
        <w:widowControl w:val="0"/>
        <w:numPr>
          <w:ilvl w:val="0"/>
          <w:numId w:val="28"/>
        </w:numPr>
        <w:autoSpaceDN w:val="0"/>
        <w:adjustRightInd w:val="0"/>
        <w:ind w:left="0" w:firstLine="567"/>
        <w:jc w:val="both"/>
        <w:rPr>
          <w:rFonts w:ascii="Times New Roman" w:hAnsi="Times New Roman"/>
        </w:rPr>
      </w:pPr>
      <w:r w:rsidRPr="0090245F">
        <w:rPr>
          <w:rFonts w:ascii="Times New Roman" w:hAnsi="Times New Roman"/>
        </w:rPr>
        <w:t xml:space="preserve">следовать намеченному плану в своём учебном труде. </w:t>
      </w:r>
    </w:p>
    <w:p w:rsidR="006649E0" w:rsidRPr="0090245F" w:rsidRDefault="006649E0" w:rsidP="006649E0">
      <w:pPr>
        <w:widowControl w:val="0"/>
        <w:tabs>
          <w:tab w:val="num" w:pos="720"/>
        </w:tabs>
        <w:autoSpaceDN w:val="0"/>
        <w:adjustRightInd w:val="0"/>
        <w:rPr>
          <w:sz w:val="22"/>
          <w:szCs w:val="22"/>
        </w:rPr>
      </w:pPr>
    </w:p>
    <w:p w:rsidR="006649E0" w:rsidRPr="0090245F" w:rsidRDefault="0007414B" w:rsidP="006649E0">
      <w:pPr>
        <w:widowControl w:val="0"/>
        <w:tabs>
          <w:tab w:val="num" w:pos="720"/>
        </w:tabs>
        <w:autoSpaceDN w:val="0"/>
        <w:adjustRightInd w:val="0"/>
        <w:jc w:val="center"/>
        <w:rPr>
          <w:rStyle w:val="a3"/>
          <w:b/>
          <w:color w:val="auto"/>
          <w:sz w:val="22"/>
          <w:szCs w:val="22"/>
        </w:rPr>
      </w:pPr>
      <w:hyperlink r:id="rId8" w:history="1">
        <w:r w:rsidR="006649E0" w:rsidRPr="0090245F">
          <w:rPr>
            <w:rStyle w:val="a3"/>
            <w:b/>
            <w:color w:val="auto"/>
            <w:sz w:val="22"/>
            <w:szCs w:val="22"/>
          </w:rPr>
          <w:t>СОДЕРЖАНИЕ УЧЕБНОГО  ПРЕДМЕТА,  КУРСА,  ДИСЦИПЛИНЫ</w:t>
        </w:r>
      </w:hyperlink>
    </w:p>
    <w:p w:rsidR="006649E0" w:rsidRPr="0090245F" w:rsidRDefault="006649E0" w:rsidP="006649E0">
      <w:pPr>
        <w:ind w:firstLine="851"/>
        <w:jc w:val="both"/>
        <w:rPr>
          <w:sz w:val="22"/>
          <w:szCs w:val="22"/>
        </w:rPr>
      </w:pPr>
      <w:r w:rsidRPr="0090245F">
        <w:rPr>
          <w:sz w:val="22"/>
          <w:szCs w:val="22"/>
        </w:rPr>
        <w:t xml:space="preserve">Содержание    курса    немецкого языка обеспечивает достижение учащимися планируемых результатов, подлежащих итоговому контролю, определённому требованиями ФГОС.  </w:t>
      </w:r>
    </w:p>
    <w:p w:rsidR="006649E0" w:rsidRPr="0090245F" w:rsidRDefault="006649E0" w:rsidP="006649E0">
      <w:pPr>
        <w:ind w:firstLine="851"/>
        <w:jc w:val="both"/>
        <w:rPr>
          <w:sz w:val="22"/>
          <w:szCs w:val="22"/>
        </w:rPr>
      </w:pPr>
      <w:r w:rsidRPr="0090245F">
        <w:rPr>
          <w:b/>
          <w:color w:val="000000"/>
          <w:sz w:val="22"/>
          <w:szCs w:val="22"/>
        </w:rPr>
        <w:t>Основные содержательные линии</w:t>
      </w:r>
    </w:p>
    <w:p w:rsidR="006649E0" w:rsidRPr="0090245F" w:rsidRDefault="006649E0" w:rsidP="006649E0">
      <w:pPr>
        <w:shd w:val="clear" w:color="auto" w:fill="FFFFFF"/>
        <w:tabs>
          <w:tab w:val="left" w:pos="-709"/>
        </w:tabs>
        <w:contextualSpacing/>
        <w:jc w:val="both"/>
        <w:rPr>
          <w:color w:val="000000"/>
          <w:sz w:val="22"/>
          <w:szCs w:val="22"/>
        </w:rPr>
      </w:pPr>
      <w:r w:rsidRPr="0090245F">
        <w:rPr>
          <w:color w:val="000000"/>
          <w:sz w:val="22"/>
          <w:szCs w:val="22"/>
        </w:rPr>
        <w:t>В курсе немецкого языка выделяются следующие содержательные линии:</w:t>
      </w:r>
    </w:p>
    <w:p w:rsidR="006649E0" w:rsidRPr="0090245F" w:rsidRDefault="006649E0" w:rsidP="006649E0">
      <w:pPr>
        <w:widowControl w:val="0"/>
        <w:numPr>
          <w:ilvl w:val="0"/>
          <w:numId w:val="32"/>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коммуникативные умения в основных видах речевой деятельности: аудировании, говорении, чтении и письме;</w:t>
      </w:r>
    </w:p>
    <w:p w:rsidR="006649E0" w:rsidRPr="0090245F" w:rsidRDefault="006649E0" w:rsidP="006649E0">
      <w:pPr>
        <w:widowControl w:val="0"/>
        <w:numPr>
          <w:ilvl w:val="0"/>
          <w:numId w:val="32"/>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языковые навыки пользования лексическими, грамматическими, фонетическими и орфографическими средствами языка;</w:t>
      </w:r>
    </w:p>
    <w:p w:rsidR="006649E0" w:rsidRPr="0090245F" w:rsidRDefault="006649E0" w:rsidP="006649E0">
      <w:pPr>
        <w:widowControl w:val="0"/>
        <w:numPr>
          <w:ilvl w:val="0"/>
          <w:numId w:val="32"/>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социокультурная осведомлённость и умения межкультурного общения;</w:t>
      </w:r>
    </w:p>
    <w:p w:rsidR="006649E0" w:rsidRPr="0090245F" w:rsidRDefault="006649E0" w:rsidP="006649E0">
      <w:pPr>
        <w:widowControl w:val="0"/>
        <w:numPr>
          <w:ilvl w:val="0"/>
          <w:numId w:val="32"/>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общеучебные и специальные учебные умения, универсальные учебные действия.</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ab/>
        <w:t>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6649E0" w:rsidRPr="0090245F" w:rsidRDefault="006649E0" w:rsidP="006649E0">
      <w:pPr>
        <w:ind w:firstLine="851"/>
        <w:jc w:val="both"/>
        <w:rPr>
          <w:sz w:val="22"/>
          <w:szCs w:val="22"/>
        </w:rPr>
      </w:pP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Предметное содержание речи</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Знакомство</w:t>
      </w:r>
      <w:r w:rsidRPr="0090245F">
        <w:rPr>
          <w:color w:val="000000"/>
          <w:sz w:val="22"/>
          <w:szCs w:val="22"/>
        </w:rPr>
        <w:t>. 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Я и моя семья</w:t>
      </w:r>
      <w:r w:rsidRPr="0090245F">
        <w:rPr>
          <w:color w:val="000000"/>
          <w:sz w:val="22"/>
          <w:szCs w:val="22"/>
        </w:rPr>
        <w:t xml:space="preserve">. Члены семьи, их имена, возраст, внешность, черты характера, увлечения/хобби. Мой день (распорядок дня, </w:t>
      </w:r>
      <w:r w:rsidRPr="0090245F">
        <w:rPr>
          <w:i/>
          <w:color w:val="000000"/>
          <w:sz w:val="22"/>
          <w:szCs w:val="22"/>
        </w:rPr>
        <w:t>домашние обязанности</w:t>
      </w:r>
      <w:r w:rsidRPr="0090245F">
        <w:rPr>
          <w:color w:val="000000"/>
          <w:sz w:val="22"/>
          <w:szCs w:val="22"/>
        </w:rPr>
        <w:t xml:space="preserve">). Покупки в магазине: одежда, </w:t>
      </w:r>
      <w:r w:rsidRPr="0090245F">
        <w:rPr>
          <w:i/>
          <w:color w:val="000000"/>
          <w:sz w:val="22"/>
          <w:szCs w:val="22"/>
        </w:rPr>
        <w:t>обувь</w:t>
      </w:r>
      <w:r w:rsidRPr="0090245F">
        <w:rPr>
          <w:color w:val="000000"/>
          <w:sz w:val="22"/>
          <w:szCs w:val="22"/>
        </w:rPr>
        <w:t xml:space="preserve">, основные продукты питания. Любимая еда. Семейные праздники: день рождения, Новый год/Рождество. Подарки. </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Мир моих увлечений</w:t>
      </w:r>
      <w:r w:rsidRPr="0090245F">
        <w:rPr>
          <w:color w:val="000000"/>
          <w:sz w:val="22"/>
          <w:szCs w:val="22"/>
        </w:rPr>
        <w:t xml:space="preserve">. Мои любимые занятия. Виды спорта и спортивные игры. Мои </w:t>
      </w:r>
      <w:r w:rsidRPr="0090245F">
        <w:rPr>
          <w:i/>
          <w:color w:val="000000"/>
          <w:sz w:val="22"/>
          <w:szCs w:val="22"/>
        </w:rPr>
        <w:t>любимые сказки.</w:t>
      </w:r>
      <w:r w:rsidRPr="0090245F">
        <w:rPr>
          <w:color w:val="000000"/>
          <w:sz w:val="22"/>
          <w:szCs w:val="22"/>
        </w:rPr>
        <w:t xml:space="preserve"> Выходной день (</w:t>
      </w:r>
      <w:r w:rsidRPr="0090245F">
        <w:rPr>
          <w:i/>
          <w:color w:val="000000"/>
          <w:sz w:val="22"/>
          <w:szCs w:val="22"/>
        </w:rPr>
        <w:t>в зоопарке, цирке</w:t>
      </w:r>
      <w:r w:rsidRPr="0090245F">
        <w:rPr>
          <w:color w:val="000000"/>
          <w:sz w:val="22"/>
          <w:szCs w:val="22"/>
        </w:rPr>
        <w:t>), каникулы.</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Я и мои друзья</w:t>
      </w:r>
      <w:r w:rsidRPr="0090245F">
        <w:rPr>
          <w:color w:val="000000"/>
          <w:sz w:val="22"/>
          <w:szCs w:val="22"/>
        </w:rP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Моя школа</w:t>
      </w:r>
      <w:r w:rsidRPr="0090245F">
        <w:rPr>
          <w:color w:val="000000"/>
          <w:sz w:val="22"/>
          <w:szCs w:val="22"/>
        </w:rPr>
        <w:t>. Классная комната, учебные предметы, школьные принадлежности. Учебные занятия на уроках.</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lastRenderedPageBreak/>
        <w:t>Мир вокруг меня</w:t>
      </w:r>
      <w:r w:rsidRPr="0090245F">
        <w:rPr>
          <w:color w:val="000000"/>
          <w:sz w:val="22"/>
          <w:szCs w:val="22"/>
        </w:rPr>
        <w:t xml:space="preserve">. Мой дом/квартира/комната: названия комнат, их размер, предметы мебели и интерьера. Природа. </w:t>
      </w:r>
      <w:r w:rsidRPr="0090245F">
        <w:rPr>
          <w:i/>
          <w:color w:val="000000"/>
          <w:sz w:val="22"/>
          <w:szCs w:val="22"/>
        </w:rPr>
        <w:t>Дикие и домашние животные</w:t>
      </w:r>
      <w:r w:rsidRPr="0090245F">
        <w:rPr>
          <w:color w:val="000000"/>
          <w:sz w:val="22"/>
          <w:szCs w:val="22"/>
        </w:rPr>
        <w:t>. Любимое время года. Погода.</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b/>
          <w:color w:val="000000"/>
          <w:sz w:val="22"/>
          <w:szCs w:val="22"/>
        </w:rPr>
        <w:t>Страна /страны изучаемого языка и родная страна</w:t>
      </w:r>
      <w:r w:rsidRPr="0090245F">
        <w:rPr>
          <w:color w:val="000000"/>
          <w:sz w:val="22"/>
          <w:szCs w:val="22"/>
        </w:rPr>
        <w:t xml:space="preserve">. Общие сведения: название, столица. </w:t>
      </w:r>
      <w:r w:rsidRPr="0090245F">
        <w:rPr>
          <w:i/>
          <w:color w:val="000000"/>
          <w:sz w:val="22"/>
          <w:szCs w:val="22"/>
        </w:rPr>
        <w:t>Литературные персонажи популярных книг моих сверстников (имена героев книг, черты характера).</w:t>
      </w:r>
      <w:r w:rsidRPr="0090245F">
        <w:rPr>
          <w:color w:val="000000"/>
          <w:sz w:val="22"/>
          <w:szCs w:val="22"/>
        </w:rPr>
        <w:t xml:space="preserve"> Небольшие произведения детского фольклора на немецком языке (рифмовки, стихи, песни, сказки).</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6649E0" w:rsidRPr="0090245F" w:rsidRDefault="006649E0" w:rsidP="006649E0">
      <w:pPr>
        <w:shd w:val="clear" w:color="auto" w:fill="FFFFFF"/>
        <w:tabs>
          <w:tab w:val="left" w:pos="346"/>
          <w:tab w:val="left" w:pos="993"/>
        </w:tabs>
        <w:contextualSpacing/>
        <w:jc w:val="both"/>
        <w:rPr>
          <w:b/>
          <w:color w:val="000000"/>
          <w:sz w:val="22"/>
          <w:szCs w:val="22"/>
        </w:rPr>
      </w:pP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Коммуникативные умения по видам речевой деятельности</w:t>
      </w: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В русле говорения</w:t>
      </w:r>
    </w:p>
    <w:p w:rsidR="006649E0" w:rsidRPr="0090245F" w:rsidRDefault="006649E0" w:rsidP="006649E0">
      <w:pPr>
        <w:shd w:val="clear" w:color="auto" w:fill="FFFFFF"/>
        <w:tabs>
          <w:tab w:val="left" w:pos="346"/>
          <w:tab w:val="left" w:pos="993"/>
        </w:tabs>
        <w:contextualSpacing/>
        <w:jc w:val="both"/>
        <w:rPr>
          <w:i/>
          <w:color w:val="000000"/>
          <w:sz w:val="22"/>
          <w:szCs w:val="22"/>
        </w:rPr>
      </w:pPr>
      <w:r w:rsidRPr="0090245F">
        <w:rPr>
          <w:i/>
          <w:color w:val="000000"/>
          <w:sz w:val="22"/>
          <w:szCs w:val="22"/>
        </w:rPr>
        <w:t>1. Диалогическая форма</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Уметь вести:</w:t>
      </w:r>
    </w:p>
    <w:p w:rsidR="006649E0" w:rsidRPr="0090245F" w:rsidRDefault="006649E0" w:rsidP="006649E0">
      <w:pPr>
        <w:widowControl w:val="0"/>
        <w:numPr>
          <w:ilvl w:val="0"/>
          <w:numId w:val="33"/>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этикетные диалоги в типичных ситуациях бытового, учебно-трудового и межкультурного общения;</w:t>
      </w:r>
    </w:p>
    <w:p w:rsidR="006649E0" w:rsidRPr="0090245F" w:rsidRDefault="006649E0" w:rsidP="006649E0">
      <w:pPr>
        <w:widowControl w:val="0"/>
        <w:numPr>
          <w:ilvl w:val="0"/>
          <w:numId w:val="33"/>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диалог-расспрос (запрос информации и ответ на него);</w:t>
      </w:r>
    </w:p>
    <w:p w:rsidR="006649E0" w:rsidRPr="0090245F" w:rsidRDefault="006649E0" w:rsidP="006649E0">
      <w:pPr>
        <w:widowControl w:val="0"/>
        <w:numPr>
          <w:ilvl w:val="0"/>
          <w:numId w:val="33"/>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диалог-побуждение к действию.</w:t>
      </w:r>
    </w:p>
    <w:p w:rsidR="006649E0" w:rsidRPr="0090245F" w:rsidRDefault="006649E0" w:rsidP="006649E0">
      <w:pPr>
        <w:shd w:val="clear" w:color="auto" w:fill="FFFFFF"/>
        <w:tabs>
          <w:tab w:val="left" w:pos="346"/>
          <w:tab w:val="left" w:pos="993"/>
        </w:tabs>
        <w:contextualSpacing/>
        <w:jc w:val="both"/>
        <w:rPr>
          <w:i/>
          <w:color w:val="000000"/>
          <w:sz w:val="22"/>
          <w:szCs w:val="22"/>
        </w:rPr>
      </w:pPr>
      <w:r w:rsidRPr="0090245F">
        <w:rPr>
          <w:i/>
          <w:color w:val="000000"/>
          <w:sz w:val="22"/>
          <w:szCs w:val="22"/>
        </w:rPr>
        <w:t>2. Монологическая форма</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Уметь пользоваться:</w:t>
      </w:r>
    </w:p>
    <w:p w:rsidR="006649E0" w:rsidRPr="0090245F" w:rsidRDefault="006649E0" w:rsidP="006649E0">
      <w:pPr>
        <w:widowControl w:val="0"/>
        <w:numPr>
          <w:ilvl w:val="0"/>
          <w:numId w:val="34"/>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основными коммуникативными типами речи: описание, сообщение, рассказ, характеристика (персонажей).</w:t>
      </w: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В русле аудирования</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Воспринимать на слух и понимать:</w:t>
      </w:r>
    </w:p>
    <w:p w:rsidR="006649E0" w:rsidRPr="0090245F" w:rsidRDefault="006649E0" w:rsidP="006649E0">
      <w:pPr>
        <w:widowControl w:val="0"/>
        <w:numPr>
          <w:ilvl w:val="0"/>
          <w:numId w:val="34"/>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речь учителя и одноклассников в процессе общения на уроке;</w:t>
      </w:r>
    </w:p>
    <w:p w:rsidR="006649E0" w:rsidRPr="0090245F" w:rsidRDefault="006649E0" w:rsidP="006649E0">
      <w:pPr>
        <w:widowControl w:val="0"/>
        <w:numPr>
          <w:ilvl w:val="0"/>
          <w:numId w:val="34"/>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небольшие доступные тексты в аудиозаписи, построенные на изученном языковом материале.</w:t>
      </w: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В русле чтения</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 xml:space="preserve">Читать </w:t>
      </w:r>
      <w:r w:rsidRPr="0090245F">
        <w:rPr>
          <w:sz w:val="22"/>
          <w:szCs w:val="22"/>
        </w:rPr>
        <w:t>с целью извлечения и понимания языковой и тематической информации</w:t>
      </w:r>
      <w:r w:rsidRPr="0090245F">
        <w:rPr>
          <w:color w:val="000000"/>
          <w:sz w:val="22"/>
          <w:szCs w:val="22"/>
        </w:rPr>
        <w:t>:</w:t>
      </w:r>
    </w:p>
    <w:p w:rsidR="006649E0" w:rsidRPr="0090245F" w:rsidRDefault="006649E0" w:rsidP="006649E0">
      <w:pPr>
        <w:widowControl w:val="0"/>
        <w:numPr>
          <w:ilvl w:val="0"/>
          <w:numId w:val="35"/>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вслух небольшие тексты, построенные на изученном языковом материале;</w:t>
      </w:r>
    </w:p>
    <w:p w:rsidR="006649E0" w:rsidRPr="0090245F" w:rsidRDefault="006649E0" w:rsidP="006649E0">
      <w:pPr>
        <w:widowControl w:val="0"/>
        <w:numPr>
          <w:ilvl w:val="0"/>
          <w:numId w:val="35"/>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В русле письма</w:t>
      </w:r>
    </w:p>
    <w:p w:rsidR="006649E0" w:rsidRPr="0090245F" w:rsidRDefault="006649E0" w:rsidP="006649E0">
      <w:pPr>
        <w:shd w:val="clear" w:color="auto" w:fill="FFFFFF"/>
        <w:tabs>
          <w:tab w:val="left" w:pos="346"/>
          <w:tab w:val="left" w:pos="993"/>
        </w:tabs>
        <w:contextualSpacing/>
        <w:jc w:val="both"/>
        <w:rPr>
          <w:color w:val="000000"/>
          <w:sz w:val="22"/>
          <w:szCs w:val="22"/>
        </w:rPr>
      </w:pPr>
      <w:r w:rsidRPr="0090245F">
        <w:rPr>
          <w:color w:val="000000"/>
          <w:sz w:val="22"/>
          <w:szCs w:val="22"/>
        </w:rPr>
        <w:t>Владеть:</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техникой письма (графикой, каллиграфией, орфографией);</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основами письменной речи: писать с опорой на образец поздравление с праздником, короткое личное письмо.</w:t>
      </w:r>
    </w:p>
    <w:p w:rsidR="006649E0" w:rsidRPr="0090245F" w:rsidRDefault="006649E0" w:rsidP="006649E0">
      <w:pPr>
        <w:shd w:val="clear" w:color="auto" w:fill="FFFFFF"/>
        <w:tabs>
          <w:tab w:val="left" w:pos="346"/>
          <w:tab w:val="left" w:pos="993"/>
        </w:tabs>
        <w:contextualSpacing/>
        <w:jc w:val="both"/>
        <w:rPr>
          <w:b/>
          <w:color w:val="000000"/>
          <w:sz w:val="22"/>
          <w:szCs w:val="22"/>
        </w:rPr>
      </w:pPr>
    </w:p>
    <w:p w:rsidR="006649E0" w:rsidRPr="0090245F" w:rsidRDefault="006649E0" w:rsidP="006649E0">
      <w:pPr>
        <w:shd w:val="clear" w:color="auto" w:fill="FFFFFF"/>
        <w:tabs>
          <w:tab w:val="left" w:pos="346"/>
          <w:tab w:val="left" w:pos="993"/>
        </w:tabs>
        <w:contextualSpacing/>
        <w:jc w:val="both"/>
        <w:rPr>
          <w:b/>
          <w:color w:val="000000"/>
          <w:sz w:val="22"/>
          <w:szCs w:val="22"/>
        </w:rPr>
      </w:pPr>
      <w:r w:rsidRPr="0090245F">
        <w:rPr>
          <w:b/>
          <w:color w:val="000000"/>
          <w:sz w:val="22"/>
          <w:szCs w:val="22"/>
        </w:rPr>
        <w:t>Языковые средства и навыки пользования ими</w:t>
      </w:r>
    </w:p>
    <w:p w:rsidR="006649E0" w:rsidRPr="0090245F" w:rsidRDefault="006649E0" w:rsidP="006649E0">
      <w:pPr>
        <w:widowControl w:val="0"/>
        <w:numPr>
          <w:ilvl w:val="0"/>
          <w:numId w:val="36"/>
        </w:numPr>
        <w:shd w:val="clear" w:color="auto" w:fill="FFFFFF"/>
        <w:tabs>
          <w:tab w:val="clear" w:pos="1287"/>
          <w:tab w:val="left" w:pos="346"/>
          <w:tab w:val="left" w:pos="993"/>
          <w:tab w:val="num" w:pos="1134"/>
        </w:tabs>
        <w:autoSpaceDE w:val="0"/>
        <w:autoSpaceDN w:val="0"/>
        <w:adjustRightInd w:val="0"/>
        <w:ind w:left="0" w:firstLine="0"/>
        <w:contextualSpacing/>
        <w:jc w:val="both"/>
        <w:rPr>
          <w:color w:val="000000"/>
          <w:sz w:val="22"/>
          <w:szCs w:val="22"/>
        </w:rPr>
      </w:pPr>
      <w:r w:rsidRPr="0090245F">
        <w:rPr>
          <w:b/>
          <w:color w:val="000000"/>
          <w:sz w:val="22"/>
          <w:szCs w:val="22"/>
        </w:rPr>
        <w:t>Графика, каллиграфия, орфография</w:t>
      </w:r>
      <w:r w:rsidRPr="0090245F">
        <w:rPr>
          <w:color w:val="000000"/>
          <w:sz w:val="22"/>
          <w:szCs w:val="22"/>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b/>
          <w:color w:val="000000"/>
          <w:sz w:val="22"/>
          <w:szCs w:val="22"/>
        </w:rPr>
        <w:t>Фонетическая сторона речи</w:t>
      </w:r>
      <w:r w:rsidRPr="0090245F">
        <w:rPr>
          <w:color w:val="000000"/>
          <w:sz w:val="22"/>
          <w:szCs w:val="22"/>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b/>
          <w:color w:val="000000"/>
          <w:sz w:val="22"/>
          <w:szCs w:val="22"/>
        </w:rPr>
        <w:t>Лексическая сторона речи</w:t>
      </w:r>
      <w:r w:rsidRPr="0090245F">
        <w:rPr>
          <w:color w:val="000000"/>
          <w:sz w:val="22"/>
          <w:szCs w:val="22"/>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90245F">
        <w:rPr>
          <w:i/>
          <w:color w:val="000000"/>
          <w:sz w:val="22"/>
          <w:szCs w:val="22"/>
        </w:rPr>
        <w:t>(</w:t>
      </w:r>
      <w:r w:rsidRPr="0090245F">
        <w:rPr>
          <w:i/>
          <w:color w:val="000000"/>
          <w:sz w:val="22"/>
          <w:szCs w:val="22"/>
          <w:lang w:val="en-US"/>
        </w:rPr>
        <w:t>das</w:t>
      </w:r>
      <w:r w:rsidRPr="0090245F">
        <w:rPr>
          <w:i/>
          <w:color w:val="000000"/>
          <w:sz w:val="22"/>
          <w:szCs w:val="22"/>
        </w:rPr>
        <w:t xml:space="preserve"> </w:t>
      </w:r>
      <w:r w:rsidRPr="0090245F">
        <w:rPr>
          <w:i/>
          <w:color w:val="000000"/>
          <w:sz w:val="22"/>
          <w:szCs w:val="22"/>
          <w:lang w:val="en-US"/>
        </w:rPr>
        <w:t>Kino</w:t>
      </w:r>
      <w:r w:rsidRPr="0090245F">
        <w:rPr>
          <w:i/>
          <w:color w:val="000000"/>
          <w:sz w:val="22"/>
          <w:szCs w:val="22"/>
        </w:rPr>
        <w:t xml:space="preserve">, </w:t>
      </w:r>
      <w:r w:rsidRPr="0090245F">
        <w:rPr>
          <w:i/>
          <w:color w:val="000000"/>
          <w:sz w:val="22"/>
          <w:szCs w:val="22"/>
          <w:lang w:val="en-US"/>
        </w:rPr>
        <w:t>die</w:t>
      </w:r>
      <w:r w:rsidRPr="0090245F">
        <w:rPr>
          <w:i/>
          <w:color w:val="000000"/>
          <w:sz w:val="22"/>
          <w:szCs w:val="22"/>
        </w:rPr>
        <w:t xml:space="preserve"> </w:t>
      </w:r>
      <w:r w:rsidRPr="0090245F">
        <w:rPr>
          <w:i/>
          <w:color w:val="000000"/>
          <w:sz w:val="22"/>
          <w:szCs w:val="22"/>
          <w:lang w:val="en-US"/>
        </w:rPr>
        <w:t>Fabrik</w:t>
      </w:r>
      <w:r w:rsidRPr="0090245F">
        <w:rPr>
          <w:i/>
          <w:color w:val="000000"/>
          <w:sz w:val="22"/>
          <w:szCs w:val="22"/>
        </w:rPr>
        <w:t>)</w:t>
      </w:r>
      <w:r w:rsidRPr="0090245F">
        <w:rPr>
          <w:color w:val="000000"/>
          <w:sz w:val="22"/>
          <w:szCs w:val="22"/>
        </w:rPr>
        <w:t xml:space="preserve">. Начальные представления о способах словообразования: суффиксация </w:t>
      </w:r>
      <w:r w:rsidRPr="0090245F">
        <w:rPr>
          <w:i/>
          <w:color w:val="000000"/>
          <w:sz w:val="22"/>
          <w:szCs w:val="22"/>
        </w:rPr>
        <w:t>(-</w:t>
      </w:r>
      <w:r w:rsidRPr="0090245F">
        <w:rPr>
          <w:i/>
          <w:color w:val="000000"/>
          <w:sz w:val="22"/>
          <w:szCs w:val="22"/>
          <w:lang w:val="en-US"/>
        </w:rPr>
        <w:t>er</w:t>
      </w:r>
      <w:r w:rsidRPr="0090245F">
        <w:rPr>
          <w:i/>
          <w:color w:val="000000"/>
          <w:sz w:val="22"/>
          <w:szCs w:val="22"/>
        </w:rPr>
        <w:t>, -</w:t>
      </w:r>
      <w:r w:rsidRPr="0090245F">
        <w:rPr>
          <w:i/>
          <w:color w:val="000000"/>
          <w:sz w:val="22"/>
          <w:szCs w:val="22"/>
          <w:lang w:val="en-US"/>
        </w:rPr>
        <w:t>in</w:t>
      </w:r>
      <w:r w:rsidRPr="0090245F">
        <w:rPr>
          <w:i/>
          <w:color w:val="000000"/>
          <w:sz w:val="22"/>
          <w:szCs w:val="22"/>
        </w:rPr>
        <w:t>, -</w:t>
      </w:r>
      <w:r w:rsidRPr="0090245F">
        <w:rPr>
          <w:i/>
          <w:color w:val="000000"/>
          <w:sz w:val="22"/>
          <w:szCs w:val="22"/>
          <w:lang w:val="en-US"/>
        </w:rPr>
        <w:t>chen</w:t>
      </w:r>
      <w:r w:rsidRPr="0090245F">
        <w:rPr>
          <w:i/>
          <w:color w:val="000000"/>
          <w:sz w:val="22"/>
          <w:szCs w:val="22"/>
        </w:rPr>
        <w:t>, -</w:t>
      </w:r>
      <w:r w:rsidRPr="0090245F">
        <w:rPr>
          <w:i/>
          <w:color w:val="000000"/>
          <w:sz w:val="22"/>
          <w:szCs w:val="22"/>
          <w:lang w:val="en-US"/>
        </w:rPr>
        <w:t>lein</w:t>
      </w:r>
      <w:r w:rsidRPr="0090245F">
        <w:rPr>
          <w:i/>
          <w:color w:val="000000"/>
          <w:sz w:val="22"/>
          <w:szCs w:val="22"/>
        </w:rPr>
        <w:t>, -</w:t>
      </w:r>
      <w:r w:rsidRPr="0090245F">
        <w:rPr>
          <w:i/>
          <w:color w:val="000000"/>
          <w:sz w:val="22"/>
          <w:szCs w:val="22"/>
          <w:lang w:val="en-US"/>
        </w:rPr>
        <w:t>tion</w:t>
      </w:r>
      <w:r w:rsidRPr="0090245F">
        <w:rPr>
          <w:i/>
          <w:color w:val="000000"/>
          <w:sz w:val="22"/>
          <w:szCs w:val="22"/>
        </w:rPr>
        <w:t>, -</w:t>
      </w:r>
      <w:r w:rsidRPr="0090245F">
        <w:rPr>
          <w:i/>
          <w:color w:val="000000"/>
          <w:sz w:val="22"/>
          <w:szCs w:val="22"/>
          <w:lang w:val="en-US"/>
        </w:rPr>
        <w:t>ist</w:t>
      </w:r>
      <w:r w:rsidRPr="0090245F">
        <w:rPr>
          <w:i/>
          <w:color w:val="000000"/>
          <w:sz w:val="22"/>
          <w:szCs w:val="22"/>
        </w:rPr>
        <w:t>)</w:t>
      </w:r>
      <w:r w:rsidRPr="0090245F">
        <w:rPr>
          <w:color w:val="000000"/>
          <w:sz w:val="22"/>
          <w:szCs w:val="22"/>
        </w:rPr>
        <w:t xml:space="preserve">; словосложение </w:t>
      </w:r>
      <w:r w:rsidRPr="0090245F">
        <w:rPr>
          <w:i/>
          <w:color w:val="000000"/>
          <w:sz w:val="22"/>
          <w:szCs w:val="22"/>
        </w:rPr>
        <w:t>(</w:t>
      </w:r>
      <w:r w:rsidRPr="0090245F">
        <w:rPr>
          <w:i/>
          <w:color w:val="000000"/>
          <w:sz w:val="22"/>
          <w:szCs w:val="22"/>
          <w:lang w:val="en-US"/>
        </w:rPr>
        <w:t>das</w:t>
      </w:r>
      <w:r w:rsidRPr="0090245F">
        <w:rPr>
          <w:i/>
          <w:color w:val="000000"/>
          <w:sz w:val="22"/>
          <w:szCs w:val="22"/>
        </w:rPr>
        <w:t xml:space="preserve"> </w:t>
      </w:r>
      <w:r w:rsidRPr="0090245F">
        <w:rPr>
          <w:i/>
          <w:color w:val="000000"/>
          <w:sz w:val="22"/>
          <w:szCs w:val="22"/>
          <w:lang w:val="en-US"/>
        </w:rPr>
        <w:t>Lehrbuch</w:t>
      </w:r>
      <w:r w:rsidRPr="0090245F">
        <w:rPr>
          <w:i/>
          <w:color w:val="000000"/>
          <w:sz w:val="22"/>
          <w:szCs w:val="22"/>
        </w:rPr>
        <w:t>)</w:t>
      </w:r>
      <w:r w:rsidRPr="0090245F">
        <w:rPr>
          <w:color w:val="000000"/>
          <w:sz w:val="22"/>
          <w:szCs w:val="22"/>
        </w:rPr>
        <w:t xml:space="preserve">; конверсия </w:t>
      </w:r>
      <w:r w:rsidRPr="0090245F">
        <w:rPr>
          <w:i/>
          <w:color w:val="000000"/>
          <w:sz w:val="22"/>
          <w:szCs w:val="22"/>
        </w:rPr>
        <w:t>(</w:t>
      </w:r>
      <w:r w:rsidRPr="0090245F">
        <w:rPr>
          <w:i/>
          <w:color w:val="000000"/>
          <w:sz w:val="22"/>
          <w:szCs w:val="22"/>
          <w:lang w:val="en-US"/>
        </w:rPr>
        <w:t>das</w:t>
      </w:r>
      <w:r w:rsidRPr="0090245F">
        <w:rPr>
          <w:i/>
          <w:color w:val="000000"/>
          <w:sz w:val="22"/>
          <w:szCs w:val="22"/>
        </w:rPr>
        <w:t xml:space="preserve"> </w:t>
      </w:r>
      <w:r w:rsidRPr="0090245F">
        <w:rPr>
          <w:i/>
          <w:color w:val="000000"/>
          <w:sz w:val="22"/>
          <w:szCs w:val="22"/>
          <w:lang w:val="en-US"/>
        </w:rPr>
        <w:t>Lesen</w:t>
      </w:r>
      <w:r w:rsidRPr="0090245F">
        <w:rPr>
          <w:i/>
          <w:color w:val="000000"/>
          <w:sz w:val="22"/>
          <w:szCs w:val="22"/>
        </w:rPr>
        <w:t xml:space="preserve">, </w:t>
      </w:r>
      <w:r w:rsidRPr="0090245F">
        <w:rPr>
          <w:i/>
          <w:color w:val="000000"/>
          <w:sz w:val="22"/>
          <w:szCs w:val="22"/>
          <w:lang w:val="en-US"/>
        </w:rPr>
        <w:t>die</w:t>
      </w:r>
      <w:r w:rsidRPr="0090245F">
        <w:rPr>
          <w:i/>
          <w:color w:val="000000"/>
          <w:sz w:val="22"/>
          <w:szCs w:val="22"/>
        </w:rPr>
        <w:t xml:space="preserve"> </w:t>
      </w:r>
      <w:r w:rsidRPr="0090245F">
        <w:rPr>
          <w:i/>
          <w:color w:val="000000"/>
          <w:sz w:val="22"/>
          <w:szCs w:val="22"/>
          <w:lang w:val="en-US"/>
        </w:rPr>
        <w:t>K</w:t>
      </w:r>
      <w:r w:rsidRPr="0090245F">
        <w:rPr>
          <w:i/>
          <w:color w:val="000000"/>
          <w:sz w:val="22"/>
          <w:szCs w:val="22"/>
        </w:rPr>
        <w:t>ä</w:t>
      </w:r>
      <w:r w:rsidRPr="0090245F">
        <w:rPr>
          <w:i/>
          <w:color w:val="000000"/>
          <w:sz w:val="22"/>
          <w:szCs w:val="22"/>
          <w:lang w:val="en-US"/>
        </w:rPr>
        <w:t>lte</w:t>
      </w:r>
      <w:r w:rsidRPr="0090245F">
        <w:rPr>
          <w:i/>
          <w:color w:val="000000"/>
          <w:sz w:val="22"/>
          <w:szCs w:val="22"/>
        </w:rPr>
        <w:t>)</w:t>
      </w:r>
      <w:r w:rsidRPr="0090245F">
        <w:rPr>
          <w:color w:val="000000"/>
          <w:sz w:val="22"/>
          <w:szCs w:val="22"/>
        </w:rPr>
        <w:t>.</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b/>
          <w:color w:val="000000"/>
          <w:sz w:val="22"/>
          <w:szCs w:val="22"/>
        </w:rPr>
        <w:t>Грамматическая сторона речи</w:t>
      </w:r>
      <w:r w:rsidRPr="0090245F">
        <w:rPr>
          <w:color w:val="000000"/>
          <w:sz w:val="22"/>
          <w:szCs w:val="22"/>
        </w:rPr>
        <w:t xml:space="preserve">. Основные коммуникативные типы предложений: повествовательное, побудительное, вопросительное. Общий и специальный вопросы. </w:t>
      </w:r>
      <w:r w:rsidRPr="0090245F">
        <w:rPr>
          <w:color w:val="000000"/>
          <w:sz w:val="22"/>
          <w:szCs w:val="22"/>
        </w:rPr>
        <w:lastRenderedPageBreak/>
        <w:t xml:space="preserve">Вопросительные слова </w:t>
      </w:r>
      <w:r w:rsidRPr="0090245F">
        <w:rPr>
          <w:i/>
          <w:color w:val="000000"/>
          <w:sz w:val="22"/>
          <w:szCs w:val="22"/>
          <w:lang w:val="de-DE"/>
        </w:rPr>
        <w:t>wer</w:t>
      </w:r>
      <w:r w:rsidRPr="0090245F">
        <w:rPr>
          <w:i/>
          <w:color w:val="000000"/>
          <w:sz w:val="22"/>
          <w:szCs w:val="22"/>
        </w:rPr>
        <w:t xml:space="preserve">, </w:t>
      </w:r>
      <w:r w:rsidRPr="0090245F">
        <w:rPr>
          <w:i/>
          <w:color w:val="000000"/>
          <w:sz w:val="22"/>
          <w:szCs w:val="22"/>
          <w:lang w:val="de-DE"/>
        </w:rPr>
        <w:t>was</w:t>
      </w:r>
      <w:r w:rsidRPr="0090245F">
        <w:rPr>
          <w:i/>
          <w:color w:val="000000"/>
          <w:sz w:val="22"/>
          <w:szCs w:val="22"/>
        </w:rPr>
        <w:t xml:space="preserve">, </w:t>
      </w:r>
      <w:r w:rsidRPr="0090245F">
        <w:rPr>
          <w:i/>
          <w:color w:val="000000"/>
          <w:sz w:val="22"/>
          <w:szCs w:val="22"/>
          <w:lang w:val="de-DE"/>
        </w:rPr>
        <w:t>wie</w:t>
      </w:r>
      <w:r w:rsidRPr="0090245F">
        <w:rPr>
          <w:i/>
          <w:color w:val="000000"/>
          <w:sz w:val="22"/>
          <w:szCs w:val="22"/>
        </w:rPr>
        <w:t xml:space="preserve">, </w:t>
      </w:r>
      <w:r w:rsidRPr="0090245F">
        <w:rPr>
          <w:i/>
          <w:color w:val="000000"/>
          <w:sz w:val="22"/>
          <w:szCs w:val="22"/>
          <w:lang w:val="de-DE"/>
        </w:rPr>
        <w:t>warum</w:t>
      </w:r>
      <w:r w:rsidRPr="0090245F">
        <w:rPr>
          <w:i/>
          <w:color w:val="000000"/>
          <w:sz w:val="22"/>
          <w:szCs w:val="22"/>
        </w:rPr>
        <w:t xml:space="preserve">, </w:t>
      </w:r>
      <w:r w:rsidRPr="0090245F">
        <w:rPr>
          <w:i/>
          <w:color w:val="000000"/>
          <w:sz w:val="22"/>
          <w:szCs w:val="22"/>
          <w:lang w:val="de-DE"/>
        </w:rPr>
        <w:t>wo</w:t>
      </w:r>
      <w:r w:rsidRPr="0090245F">
        <w:rPr>
          <w:i/>
          <w:color w:val="000000"/>
          <w:sz w:val="22"/>
          <w:szCs w:val="22"/>
        </w:rPr>
        <w:t xml:space="preserve">, </w:t>
      </w:r>
      <w:r w:rsidRPr="0090245F">
        <w:rPr>
          <w:i/>
          <w:color w:val="000000"/>
          <w:sz w:val="22"/>
          <w:szCs w:val="22"/>
          <w:lang w:val="de-DE"/>
        </w:rPr>
        <w:t>wohin</w:t>
      </w:r>
      <w:r w:rsidRPr="0090245F">
        <w:rPr>
          <w:i/>
          <w:color w:val="000000"/>
          <w:sz w:val="22"/>
          <w:szCs w:val="22"/>
        </w:rPr>
        <w:t xml:space="preserve">, </w:t>
      </w:r>
      <w:r w:rsidRPr="0090245F">
        <w:rPr>
          <w:i/>
          <w:color w:val="000000"/>
          <w:sz w:val="22"/>
          <w:szCs w:val="22"/>
          <w:lang w:val="de-DE"/>
        </w:rPr>
        <w:t>wann</w:t>
      </w:r>
      <w:r w:rsidRPr="0090245F">
        <w:rPr>
          <w:color w:val="000000"/>
          <w:sz w:val="22"/>
          <w:szCs w:val="22"/>
        </w:rPr>
        <w:t>. Порядок слов в предложении. Утвердительные и отрицательные предложения. Простое предложение с простым глагольным сказуемым (</w:t>
      </w:r>
      <w:r w:rsidRPr="0090245F">
        <w:rPr>
          <w:i/>
          <w:color w:val="000000"/>
          <w:sz w:val="22"/>
          <w:szCs w:val="22"/>
          <w:lang w:val="de-DE"/>
        </w:rPr>
        <w:t>Wir</w:t>
      </w:r>
      <w:r w:rsidRPr="0090245F">
        <w:rPr>
          <w:i/>
          <w:color w:val="000000"/>
          <w:sz w:val="22"/>
          <w:szCs w:val="22"/>
        </w:rPr>
        <w:t xml:space="preserve"> </w:t>
      </w:r>
      <w:r w:rsidRPr="0090245F">
        <w:rPr>
          <w:i/>
          <w:color w:val="000000"/>
          <w:sz w:val="22"/>
          <w:szCs w:val="22"/>
          <w:lang w:val="de-DE"/>
        </w:rPr>
        <w:t>lesen</w:t>
      </w:r>
      <w:r w:rsidRPr="0090245F">
        <w:rPr>
          <w:i/>
          <w:color w:val="000000"/>
          <w:sz w:val="22"/>
          <w:szCs w:val="22"/>
        </w:rPr>
        <w:t xml:space="preserve"> </w:t>
      </w:r>
      <w:r w:rsidRPr="0090245F">
        <w:rPr>
          <w:i/>
          <w:color w:val="000000"/>
          <w:sz w:val="22"/>
          <w:szCs w:val="22"/>
          <w:lang w:val="de-DE"/>
        </w:rPr>
        <w:t>gern</w:t>
      </w:r>
      <w:r w:rsidRPr="0090245F">
        <w:rPr>
          <w:i/>
          <w:color w:val="000000"/>
          <w:sz w:val="22"/>
          <w:szCs w:val="22"/>
        </w:rPr>
        <w:t>.</w:t>
      </w:r>
      <w:r w:rsidRPr="0090245F">
        <w:rPr>
          <w:color w:val="000000"/>
          <w:sz w:val="22"/>
          <w:szCs w:val="22"/>
        </w:rPr>
        <w:t>), составным именным сказуемым (</w:t>
      </w:r>
      <w:r w:rsidRPr="0090245F">
        <w:rPr>
          <w:i/>
          <w:color w:val="000000"/>
          <w:sz w:val="22"/>
          <w:szCs w:val="22"/>
          <w:lang w:val="de-DE"/>
        </w:rPr>
        <w:t>Meine</w:t>
      </w:r>
      <w:r w:rsidRPr="0090245F">
        <w:rPr>
          <w:i/>
          <w:color w:val="000000"/>
          <w:sz w:val="22"/>
          <w:szCs w:val="22"/>
        </w:rPr>
        <w:t xml:space="preserve"> </w:t>
      </w:r>
      <w:r w:rsidRPr="0090245F">
        <w:rPr>
          <w:i/>
          <w:color w:val="000000"/>
          <w:sz w:val="22"/>
          <w:szCs w:val="22"/>
          <w:lang w:val="de-DE"/>
        </w:rPr>
        <w:t>Familie</w:t>
      </w:r>
      <w:r w:rsidRPr="0090245F">
        <w:rPr>
          <w:i/>
          <w:color w:val="000000"/>
          <w:sz w:val="22"/>
          <w:szCs w:val="22"/>
        </w:rPr>
        <w:t xml:space="preserve"> </w:t>
      </w:r>
      <w:r w:rsidRPr="0090245F">
        <w:rPr>
          <w:i/>
          <w:color w:val="000000"/>
          <w:sz w:val="22"/>
          <w:szCs w:val="22"/>
          <w:lang w:val="de-DE"/>
        </w:rPr>
        <w:t>ist</w:t>
      </w:r>
      <w:r w:rsidRPr="0090245F">
        <w:rPr>
          <w:i/>
          <w:color w:val="000000"/>
          <w:sz w:val="22"/>
          <w:szCs w:val="22"/>
        </w:rPr>
        <w:t xml:space="preserve"> </w:t>
      </w:r>
      <w:r w:rsidRPr="0090245F">
        <w:rPr>
          <w:i/>
          <w:color w:val="000000"/>
          <w:sz w:val="22"/>
          <w:szCs w:val="22"/>
          <w:lang w:val="de-DE"/>
        </w:rPr>
        <w:t>gro</w:t>
      </w:r>
      <w:r w:rsidRPr="0090245F">
        <w:rPr>
          <w:i/>
          <w:color w:val="000000"/>
          <w:sz w:val="22"/>
          <w:szCs w:val="22"/>
        </w:rPr>
        <w:t>ß.</w:t>
      </w:r>
      <w:r w:rsidRPr="0090245F">
        <w:rPr>
          <w:color w:val="000000"/>
          <w:sz w:val="22"/>
          <w:szCs w:val="22"/>
        </w:rPr>
        <w:t>) и составным глагольным сказуемым (</w:t>
      </w:r>
      <w:r w:rsidRPr="0090245F">
        <w:rPr>
          <w:i/>
          <w:color w:val="000000"/>
          <w:sz w:val="22"/>
          <w:szCs w:val="22"/>
          <w:lang w:val="de-DE"/>
        </w:rPr>
        <w:t>Ich</w:t>
      </w:r>
      <w:r w:rsidRPr="0090245F">
        <w:rPr>
          <w:i/>
          <w:color w:val="000000"/>
          <w:sz w:val="22"/>
          <w:szCs w:val="22"/>
        </w:rPr>
        <w:t xml:space="preserve"> </w:t>
      </w:r>
      <w:r w:rsidRPr="0090245F">
        <w:rPr>
          <w:i/>
          <w:color w:val="000000"/>
          <w:sz w:val="22"/>
          <w:szCs w:val="22"/>
          <w:lang w:val="de-DE"/>
        </w:rPr>
        <w:t>lerne</w:t>
      </w:r>
      <w:r w:rsidRPr="0090245F">
        <w:rPr>
          <w:i/>
          <w:color w:val="000000"/>
          <w:sz w:val="22"/>
          <w:szCs w:val="22"/>
        </w:rPr>
        <w:t xml:space="preserve"> </w:t>
      </w:r>
      <w:r w:rsidRPr="0090245F">
        <w:rPr>
          <w:i/>
          <w:color w:val="000000"/>
          <w:sz w:val="22"/>
          <w:szCs w:val="22"/>
          <w:lang w:val="de-DE"/>
        </w:rPr>
        <w:t>Deutsch</w:t>
      </w:r>
      <w:r w:rsidRPr="0090245F">
        <w:rPr>
          <w:i/>
          <w:color w:val="000000"/>
          <w:sz w:val="22"/>
          <w:szCs w:val="22"/>
        </w:rPr>
        <w:t xml:space="preserve"> </w:t>
      </w:r>
      <w:r w:rsidRPr="0090245F">
        <w:rPr>
          <w:i/>
          <w:color w:val="000000"/>
          <w:sz w:val="22"/>
          <w:szCs w:val="22"/>
          <w:lang w:val="de-DE"/>
        </w:rPr>
        <w:t>sprechen</w:t>
      </w:r>
      <w:r w:rsidRPr="0090245F">
        <w:rPr>
          <w:i/>
          <w:color w:val="000000"/>
          <w:sz w:val="22"/>
          <w:szCs w:val="22"/>
        </w:rPr>
        <w:t>.</w:t>
      </w:r>
      <w:r w:rsidRPr="0090245F">
        <w:rPr>
          <w:color w:val="000000"/>
          <w:sz w:val="22"/>
          <w:szCs w:val="22"/>
        </w:rPr>
        <w:t>). Безличные предложения (</w:t>
      </w:r>
      <w:r w:rsidRPr="0090245F">
        <w:rPr>
          <w:i/>
          <w:color w:val="000000"/>
          <w:sz w:val="22"/>
          <w:szCs w:val="22"/>
          <w:lang w:val="en-US"/>
        </w:rPr>
        <w:t>Es</w:t>
      </w:r>
      <w:r w:rsidRPr="0090245F">
        <w:rPr>
          <w:i/>
          <w:color w:val="000000"/>
          <w:sz w:val="22"/>
          <w:szCs w:val="22"/>
        </w:rPr>
        <w:t xml:space="preserve"> </w:t>
      </w:r>
      <w:r w:rsidRPr="0090245F">
        <w:rPr>
          <w:i/>
          <w:color w:val="000000"/>
          <w:sz w:val="22"/>
          <w:szCs w:val="22"/>
          <w:lang w:val="en-US"/>
        </w:rPr>
        <w:t>ist</w:t>
      </w:r>
      <w:r w:rsidRPr="0090245F">
        <w:rPr>
          <w:i/>
          <w:color w:val="000000"/>
          <w:sz w:val="22"/>
          <w:szCs w:val="22"/>
        </w:rPr>
        <w:t xml:space="preserve"> </w:t>
      </w:r>
      <w:r w:rsidRPr="0090245F">
        <w:rPr>
          <w:i/>
          <w:color w:val="000000"/>
          <w:sz w:val="22"/>
          <w:szCs w:val="22"/>
          <w:lang w:val="en-US"/>
        </w:rPr>
        <w:t>kalt</w:t>
      </w:r>
      <w:r w:rsidRPr="0090245F">
        <w:rPr>
          <w:i/>
          <w:color w:val="000000"/>
          <w:sz w:val="22"/>
          <w:szCs w:val="22"/>
        </w:rPr>
        <w:t xml:space="preserve">. </w:t>
      </w:r>
      <w:r w:rsidRPr="0090245F">
        <w:rPr>
          <w:i/>
          <w:color w:val="000000"/>
          <w:sz w:val="22"/>
          <w:szCs w:val="22"/>
          <w:lang w:val="en-US"/>
        </w:rPr>
        <w:t>Es</w:t>
      </w:r>
      <w:r w:rsidRPr="0090245F">
        <w:rPr>
          <w:i/>
          <w:color w:val="000000"/>
          <w:sz w:val="22"/>
          <w:szCs w:val="22"/>
        </w:rPr>
        <w:t xml:space="preserve"> </w:t>
      </w:r>
      <w:r w:rsidRPr="0090245F">
        <w:rPr>
          <w:i/>
          <w:color w:val="000000"/>
          <w:sz w:val="22"/>
          <w:szCs w:val="22"/>
          <w:lang w:val="en-US"/>
        </w:rPr>
        <w:t>schneit</w:t>
      </w:r>
      <w:r w:rsidRPr="0090245F">
        <w:rPr>
          <w:i/>
          <w:color w:val="000000"/>
          <w:sz w:val="22"/>
          <w:szCs w:val="22"/>
        </w:rPr>
        <w:t>.</w:t>
      </w:r>
      <w:r w:rsidRPr="0090245F">
        <w:rPr>
          <w:color w:val="000000"/>
          <w:sz w:val="22"/>
          <w:szCs w:val="22"/>
        </w:rPr>
        <w:t>). Побудительные предложения (</w:t>
      </w:r>
      <w:r w:rsidRPr="0090245F">
        <w:rPr>
          <w:i/>
          <w:color w:val="000000"/>
          <w:sz w:val="22"/>
          <w:szCs w:val="22"/>
          <w:lang w:val="de-DE"/>
        </w:rPr>
        <w:t>Hilf</w:t>
      </w:r>
      <w:r w:rsidRPr="0090245F">
        <w:rPr>
          <w:i/>
          <w:color w:val="000000"/>
          <w:sz w:val="22"/>
          <w:szCs w:val="22"/>
        </w:rPr>
        <w:t xml:space="preserve"> </w:t>
      </w:r>
      <w:r w:rsidRPr="0090245F">
        <w:rPr>
          <w:i/>
          <w:color w:val="000000"/>
          <w:sz w:val="22"/>
          <w:szCs w:val="22"/>
          <w:lang w:val="de-DE"/>
        </w:rPr>
        <w:t>mir</w:t>
      </w:r>
      <w:r w:rsidRPr="0090245F">
        <w:rPr>
          <w:i/>
          <w:color w:val="000000"/>
          <w:sz w:val="22"/>
          <w:szCs w:val="22"/>
        </w:rPr>
        <w:t xml:space="preserve"> </w:t>
      </w:r>
      <w:r w:rsidRPr="0090245F">
        <w:rPr>
          <w:i/>
          <w:color w:val="000000"/>
          <w:sz w:val="22"/>
          <w:szCs w:val="22"/>
          <w:lang w:val="de-DE"/>
        </w:rPr>
        <w:t>bitte</w:t>
      </w:r>
      <w:r w:rsidRPr="0090245F">
        <w:rPr>
          <w:i/>
          <w:color w:val="000000"/>
          <w:sz w:val="22"/>
          <w:szCs w:val="22"/>
        </w:rPr>
        <w:t>!</w:t>
      </w:r>
      <w:r w:rsidRPr="0090245F">
        <w:rPr>
          <w:color w:val="000000"/>
          <w:sz w:val="22"/>
          <w:szCs w:val="22"/>
        </w:rPr>
        <w:t xml:space="preserve">). Предложения с оборотом </w:t>
      </w:r>
      <w:r w:rsidRPr="0090245F">
        <w:rPr>
          <w:i/>
          <w:color w:val="000000"/>
          <w:sz w:val="22"/>
          <w:szCs w:val="22"/>
          <w:lang w:val="de-DE"/>
        </w:rPr>
        <w:t>Es</w:t>
      </w:r>
      <w:r w:rsidRPr="0090245F">
        <w:rPr>
          <w:i/>
          <w:color w:val="000000"/>
          <w:sz w:val="22"/>
          <w:szCs w:val="22"/>
        </w:rPr>
        <w:t xml:space="preserve"> </w:t>
      </w:r>
      <w:r w:rsidRPr="0090245F">
        <w:rPr>
          <w:i/>
          <w:color w:val="000000"/>
          <w:sz w:val="22"/>
          <w:szCs w:val="22"/>
          <w:lang w:val="de-DE"/>
        </w:rPr>
        <w:t>gibt</w:t>
      </w:r>
      <w:r w:rsidRPr="0090245F">
        <w:rPr>
          <w:i/>
          <w:color w:val="000000"/>
          <w:sz w:val="22"/>
          <w:szCs w:val="22"/>
        </w:rPr>
        <w:t xml:space="preserve"> …</w:t>
      </w:r>
      <w:r w:rsidRPr="0090245F">
        <w:rPr>
          <w:color w:val="000000"/>
          <w:sz w:val="22"/>
          <w:szCs w:val="22"/>
        </w:rPr>
        <w:t xml:space="preserve"> .  Простые распространённые предложения. Предложения с однородными членами. Сложносочинённые предложения с союзами </w:t>
      </w:r>
      <w:r w:rsidRPr="0090245F">
        <w:rPr>
          <w:i/>
          <w:color w:val="000000"/>
          <w:sz w:val="22"/>
          <w:szCs w:val="22"/>
          <w:lang w:val="de-DE"/>
        </w:rPr>
        <w:t>und</w:t>
      </w:r>
      <w:r w:rsidRPr="0090245F">
        <w:rPr>
          <w:i/>
          <w:color w:val="000000"/>
          <w:sz w:val="22"/>
          <w:szCs w:val="22"/>
        </w:rPr>
        <w:t xml:space="preserve">, </w:t>
      </w:r>
      <w:r w:rsidRPr="0090245F">
        <w:rPr>
          <w:i/>
          <w:color w:val="000000"/>
          <w:sz w:val="22"/>
          <w:szCs w:val="22"/>
          <w:lang w:val="de-DE"/>
        </w:rPr>
        <w:t>aber</w:t>
      </w:r>
      <w:r w:rsidRPr="0090245F">
        <w:rPr>
          <w:color w:val="000000"/>
          <w:sz w:val="22"/>
          <w:szCs w:val="22"/>
        </w:rPr>
        <w:t>.</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 xml:space="preserve">Грамматические формы изъявительного наклонения: </w:t>
      </w:r>
      <w:r w:rsidRPr="0090245F">
        <w:rPr>
          <w:i/>
          <w:color w:val="000000"/>
          <w:sz w:val="22"/>
          <w:szCs w:val="22"/>
          <w:lang w:val="de-DE"/>
        </w:rPr>
        <w:t>Pr</w:t>
      </w:r>
      <w:r w:rsidRPr="0090245F">
        <w:rPr>
          <w:i/>
          <w:color w:val="000000"/>
          <w:sz w:val="22"/>
          <w:szCs w:val="22"/>
        </w:rPr>
        <w:t>ä</w:t>
      </w:r>
      <w:r w:rsidRPr="0090245F">
        <w:rPr>
          <w:i/>
          <w:color w:val="000000"/>
          <w:sz w:val="22"/>
          <w:szCs w:val="22"/>
          <w:lang w:val="de-DE"/>
        </w:rPr>
        <w:t>sens</w:t>
      </w:r>
      <w:r w:rsidRPr="0090245F">
        <w:rPr>
          <w:i/>
          <w:color w:val="000000"/>
          <w:sz w:val="22"/>
          <w:szCs w:val="22"/>
        </w:rPr>
        <w:t xml:space="preserve">, </w:t>
      </w:r>
      <w:r w:rsidRPr="0090245F">
        <w:rPr>
          <w:i/>
          <w:color w:val="000000"/>
          <w:sz w:val="22"/>
          <w:szCs w:val="22"/>
          <w:lang w:val="en-US"/>
        </w:rPr>
        <w:t>Futur</w:t>
      </w:r>
      <w:r w:rsidRPr="0090245F">
        <w:rPr>
          <w:i/>
          <w:color w:val="000000"/>
          <w:sz w:val="22"/>
          <w:szCs w:val="22"/>
        </w:rPr>
        <w:t xml:space="preserve">, </w:t>
      </w:r>
      <w:r w:rsidRPr="0090245F">
        <w:rPr>
          <w:i/>
          <w:color w:val="000000"/>
          <w:sz w:val="22"/>
          <w:szCs w:val="22"/>
          <w:lang w:val="en-US"/>
        </w:rPr>
        <w:t>Pr</w:t>
      </w:r>
      <w:r w:rsidRPr="0090245F">
        <w:rPr>
          <w:i/>
          <w:color w:val="000000"/>
          <w:sz w:val="22"/>
          <w:szCs w:val="22"/>
        </w:rPr>
        <w:t>ä</w:t>
      </w:r>
      <w:r w:rsidRPr="0090245F">
        <w:rPr>
          <w:i/>
          <w:color w:val="000000"/>
          <w:sz w:val="22"/>
          <w:szCs w:val="22"/>
          <w:lang w:val="en-US"/>
        </w:rPr>
        <w:t>teritum</w:t>
      </w:r>
      <w:r w:rsidRPr="0090245F">
        <w:rPr>
          <w:i/>
          <w:color w:val="000000"/>
          <w:sz w:val="22"/>
          <w:szCs w:val="22"/>
        </w:rPr>
        <w:t xml:space="preserve">, </w:t>
      </w:r>
      <w:r w:rsidRPr="0090245F">
        <w:rPr>
          <w:i/>
          <w:color w:val="000000"/>
          <w:sz w:val="22"/>
          <w:szCs w:val="22"/>
          <w:lang w:val="en-US"/>
        </w:rPr>
        <w:t>Perfekt</w:t>
      </w:r>
      <w:r w:rsidRPr="0090245F">
        <w:rPr>
          <w:i/>
          <w:color w:val="000000"/>
          <w:sz w:val="22"/>
          <w:szCs w:val="22"/>
        </w:rPr>
        <w:t xml:space="preserve">. </w:t>
      </w:r>
      <w:r w:rsidRPr="0090245F">
        <w:rPr>
          <w:color w:val="000000"/>
          <w:sz w:val="22"/>
          <w:szCs w:val="22"/>
        </w:rPr>
        <w:t xml:space="preserve">Слабые и сильные глаголы. Вспомогательные глаголы </w:t>
      </w:r>
      <w:r w:rsidRPr="0090245F">
        <w:rPr>
          <w:i/>
          <w:color w:val="000000"/>
          <w:sz w:val="22"/>
          <w:szCs w:val="22"/>
          <w:lang w:val="de-DE"/>
        </w:rPr>
        <w:t>haben</w:t>
      </w:r>
      <w:r w:rsidRPr="0090245F">
        <w:rPr>
          <w:i/>
          <w:color w:val="000000"/>
          <w:sz w:val="22"/>
          <w:szCs w:val="22"/>
        </w:rPr>
        <w:t xml:space="preserve">, </w:t>
      </w:r>
      <w:r w:rsidRPr="0090245F">
        <w:rPr>
          <w:i/>
          <w:color w:val="000000"/>
          <w:sz w:val="22"/>
          <w:szCs w:val="22"/>
          <w:lang w:val="de-DE"/>
        </w:rPr>
        <w:t>sein</w:t>
      </w:r>
      <w:r w:rsidRPr="0090245F">
        <w:rPr>
          <w:i/>
          <w:color w:val="000000"/>
          <w:sz w:val="22"/>
          <w:szCs w:val="22"/>
        </w:rPr>
        <w:t xml:space="preserve">, </w:t>
      </w:r>
      <w:r w:rsidRPr="0090245F">
        <w:rPr>
          <w:i/>
          <w:color w:val="000000"/>
          <w:sz w:val="22"/>
          <w:szCs w:val="22"/>
          <w:lang w:val="de-DE"/>
        </w:rPr>
        <w:t>werden</w:t>
      </w:r>
      <w:r w:rsidRPr="0090245F">
        <w:rPr>
          <w:color w:val="000000"/>
          <w:sz w:val="22"/>
          <w:szCs w:val="22"/>
        </w:rPr>
        <w:t xml:space="preserve">. Глагол-связка </w:t>
      </w:r>
      <w:r w:rsidRPr="0090245F">
        <w:rPr>
          <w:i/>
          <w:color w:val="000000"/>
          <w:sz w:val="22"/>
          <w:szCs w:val="22"/>
          <w:lang w:val="en-US"/>
        </w:rPr>
        <w:t>sein</w:t>
      </w:r>
      <w:r w:rsidRPr="0090245F">
        <w:rPr>
          <w:color w:val="000000"/>
          <w:sz w:val="22"/>
          <w:szCs w:val="22"/>
        </w:rPr>
        <w:t xml:space="preserve">. Модальные глаголы </w:t>
      </w:r>
      <w:r w:rsidRPr="0090245F">
        <w:rPr>
          <w:i/>
          <w:color w:val="000000"/>
          <w:sz w:val="22"/>
          <w:szCs w:val="22"/>
          <w:lang w:val="en-US"/>
        </w:rPr>
        <w:t>k</w:t>
      </w:r>
      <w:r w:rsidRPr="0090245F">
        <w:rPr>
          <w:i/>
          <w:color w:val="000000"/>
          <w:sz w:val="22"/>
          <w:szCs w:val="22"/>
        </w:rPr>
        <w:t>ö</w:t>
      </w:r>
      <w:r w:rsidRPr="0090245F">
        <w:rPr>
          <w:i/>
          <w:color w:val="000000"/>
          <w:sz w:val="22"/>
          <w:szCs w:val="22"/>
          <w:lang w:val="en-US"/>
        </w:rPr>
        <w:t>nnen</w:t>
      </w:r>
      <w:r w:rsidRPr="0090245F">
        <w:rPr>
          <w:i/>
          <w:color w:val="000000"/>
          <w:sz w:val="22"/>
          <w:szCs w:val="22"/>
        </w:rPr>
        <w:t xml:space="preserve">, </w:t>
      </w:r>
      <w:r w:rsidRPr="0090245F">
        <w:rPr>
          <w:i/>
          <w:color w:val="000000"/>
          <w:sz w:val="22"/>
          <w:szCs w:val="22"/>
          <w:lang w:val="en-US"/>
        </w:rPr>
        <w:t>wollen</w:t>
      </w:r>
      <w:r w:rsidRPr="0090245F">
        <w:rPr>
          <w:i/>
          <w:color w:val="000000"/>
          <w:sz w:val="22"/>
          <w:szCs w:val="22"/>
        </w:rPr>
        <w:t xml:space="preserve">, </w:t>
      </w:r>
      <w:r w:rsidRPr="0090245F">
        <w:rPr>
          <w:i/>
          <w:color w:val="000000"/>
          <w:sz w:val="22"/>
          <w:szCs w:val="22"/>
          <w:lang w:val="de-DE"/>
        </w:rPr>
        <w:t>m</w:t>
      </w:r>
      <w:r w:rsidRPr="0090245F">
        <w:rPr>
          <w:i/>
          <w:color w:val="000000"/>
          <w:sz w:val="22"/>
          <w:szCs w:val="22"/>
        </w:rPr>
        <w:t>ü</w:t>
      </w:r>
      <w:r w:rsidRPr="0090245F">
        <w:rPr>
          <w:i/>
          <w:color w:val="000000"/>
          <w:sz w:val="22"/>
          <w:szCs w:val="22"/>
          <w:lang w:val="en-US"/>
        </w:rPr>
        <w:t>ssen</w:t>
      </w:r>
      <w:r w:rsidRPr="0090245F">
        <w:rPr>
          <w:i/>
          <w:color w:val="000000"/>
          <w:sz w:val="22"/>
          <w:szCs w:val="22"/>
        </w:rPr>
        <w:t xml:space="preserve">, </w:t>
      </w:r>
      <w:r w:rsidRPr="0090245F">
        <w:rPr>
          <w:i/>
          <w:color w:val="000000"/>
          <w:sz w:val="22"/>
          <w:szCs w:val="22"/>
          <w:lang w:val="en-US"/>
        </w:rPr>
        <w:t>sollen</w:t>
      </w:r>
      <w:r w:rsidRPr="0090245F">
        <w:rPr>
          <w:color w:val="000000"/>
          <w:sz w:val="22"/>
          <w:szCs w:val="22"/>
        </w:rPr>
        <w:t>. Неопределенная форма глагола (</w:t>
      </w:r>
      <w:r w:rsidRPr="0090245F">
        <w:rPr>
          <w:i/>
          <w:color w:val="000000"/>
          <w:sz w:val="22"/>
          <w:szCs w:val="22"/>
          <w:lang w:val="en-US"/>
        </w:rPr>
        <w:t>Infinitiv</w:t>
      </w:r>
      <w:r w:rsidRPr="0090245F">
        <w:rPr>
          <w:color w:val="000000"/>
          <w:sz w:val="22"/>
          <w:szCs w:val="22"/>
        </w:rPr>
        <w:t>).</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Существительные в единственном и множественном числе с определённым/ неопределённым и нулевым артиклем. Склонение существительных.</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Прилагательные в положительной, сравнительной и превосходной степени, образованные по правилам и исключения.</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Местоимения: личные, притяжательные и указательные (</w:t>
      </w:r>
      <w:r w:rsidRPr="0090245F">
        <w:rPr>
          <w:i/>
          <w:color w:val="000000"/>
          <w:sz w:val="22"/>
          <w:szCs w:val="22"/>
          <w:lang w:val="de-DE"/>
        </w:rPr>
        <w:t>ich</w:t>
      </w:r>
      <w:r w:rsidRPr="0090245F">
        <w:rPr>
          <w:i/>
          <w:color w:val="000000"/>
          <w:sz w:val="22"/>
          <w:szCs w:val="22"/>
        </w:rPr>
        <w:t xml:space="preserve">, </w:t>
      </w:r>
      <w:r w:rsidRPr="0090245F">
        <w:rPr>
          <w:i/>
          <w:color w:val="000000"/>
          <w:sz w:val="22"/>
          <w:szCs w:val="22"/>
          <w:lang w:val="de-DE"/>
        </w:rPr>
        <w:t>du</w:t>
      </w:r>
      <w:r w:rsidRPr="0090245F">
        <w:rPr>
          <w:i/>
          <w:color w:val="000000"/>
          <w:sz w:val="22"/>
          <w:szCs w:val="22"/>
        </w:rPr>
        <w:t xml:space="preserve">, </w:t>
      </w:r>
      <w:r w:rsidRPr="0090245F">
        <w:rPr>
          <w:i/>
          <w:color w:val="000000"/>
          <w:sz w:val="22"/>
          <w:szCs w:val="22"/>
          <w:lang w:val="de-DE"/>
        </w:rPr>
        <w:t>er</w:t>
      </w:r>
      <w:r w:rsidRPr="0090245F">
        <w:rPr>
          <w:i/>
          <w:color w:val="000000"/>
          <w:sz w:val="22"/>
          <w:szCs w:val="22"/>
        </w:rPr>
        <w:t xml:space="preserve">, </w:t>
      </w:r>
      <w:r w:rsidRPr="0090245F">
        <w:rPr>
          <w:i/>
          <w:color w:val="000000"/>
          <w:sz w:val="22"/>
          <w:szCs w:val="22"/>
          <w:lang w:val="de-DE"/>
        </w:rPr>
        <w:t>mein</w:t>
      </w:r>
      <w:r w:rsidRPr="0090245F">
        <w:rPr>
          <w:i/>
          <w:color w:val="000000"/>
          <w:sz w:val="22"/>
          <w:szCs w:val="22"/>
        </w:rPr>
        <w:t xml:space="preserve">, </w:t>
      </w:r>
      <w:r w:rsidRPr="0090245F">
        <w:rPr>
          <w:i/>
          <w:color w:val="000000"/>
          <w:sz w:val="22"/>
          <w:szCs w:val="22"/>
          <w:lang w:val="de-DE"/>
        </w:rPr>
        <w:t>dieser</w:t>
      </w:r>
      <w:r w:rsidRPr="0090245F">
        <w:rPr>
          <w:i/>
          <w:color w:val="000000"/>
          <w:sz w:val="22"/>
          <w:szCs w:val="22"/>
        </w:rPr>
        <w:t xml:space="preserve">, </w:t>
      </w:r>
      <w:r w:rsidRPr="0090245F">
        <w:rPr>
          <w:i/>
          <w:color w:val="000000"/>
          <w:sz w:val="22"/>
          <w:szCs w:val="22"/>
          <w:lang w:val="de-DE"/>
        </w:rPr>
        <w:t>jener</w:t>
      </w:r>
      <w:r w:rsidRPr="0090245F">
        <w:rPr>
          <w:color w:val="000000"/>
          <w:sz w:val="22"/>
          <w:szCs w:val="22"/>
        </w:rPr>
        <w:t xml:space="preserve">). Отрицательное местоимение </w:t>
      </w:r>
      <w:r w:rsidRPr="0090245F">
        <w:rPr>
          <w:i/>
          <w:color w:val="000000"/>
          <w:sz w:val="22"/>
          <w:szCs w:val="22"/>
          <w:lang w:val="en-US"/>
        </w:rPr>
        <w:t>kein</w:t>
      </w:r>
      <w:r w:rsidRPr="0090245F">
        <w:rPr>
          <w:color w:val="000000"/>
          <w:sz w:val="22"/>
          <w:szCs w:val="22"/>
          <w:lang w:val="en-US"/>
        </w:rPr>
        <w:t xml:space="preserve">. </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Наречия</w:t>
      </w:r>
      <w:r w:rsidRPr="0090245F">
        <w:rPr>
          <w:color w:val="000000"/>
          <w:sz w:val="22"/>
          <w:szCs w:val="22"/>
          <w:lang w:val="de-DE"/>
        </w:rPr>
        <w:t xml:space="preserve"> </w:t>
      </w:r>
      <w:r w:rsidRPr="0090245F">
        <w:rPr>
          <w:color w:val="000000"/>
          <w:sz w:val="22"/>
          <w:szCs w:val="22"/>
        </w:rPr>
        <w:t>времени</w:t>
      </w:r>
      <w:r w:rsidRPr="0090245F">
        <w:rPr>
          <w:color w:val="000000"/>
          <w:sz w:val="22"/>
          <w:szCs w:val="22"/>
          <w:lang w:val="de-DE"/>
        </w:rPr>
        <w:t xml:space="preserve">: </w:t>
      </w:r>
      <w:r w:rsidRPr="0090245F">
        <w:rPr>
          <w:i/>
          <w:color w:val="000000"/>
          <w:sz w:val="22"/>
          <w:szCs w:val="22"/>
          <w:lang w:val="de-DE"/>
        </w:rPr>
        <w:t>heute, oft, nie, schnell</w:t>
      </w:r>
      <w:r w:rsidRPr="0090245F">
        <w:rPr>
          <w:color w:val="000000"/>
          <w:sz w:val="22"/>
          <w:szCs w:val="22"/>
          <w:lang w:val="de-DE"/>
        </w:rPr>
        <w:t xml:space="preserve"> </w:t>
      </w:r>
      <w:r w:rsidRPr="0090245F">
        <w:rPr>
          <w:color w:val="000000"/>
          <w:sz w:val="22"/>
          <w:szCs w:val="22"/>
        </w:rPr>
        <w:t>и</w:t>
      </w:r>
      <w:r w:rsidRPr="0090245F">
        <w:rPr>
          <w:color w:val="000000"/>
          <w:sz w:val="22"/>
          <w:szCs w:val="22"/>
          <w:lang w:val="de-DE"/>
        </w:rPr>
        <w:t xml:space="preserve"> </w:t>
      </w:r>
      <w:r w:rsidRPr="0090245F">
        <w:rPr>
          <w:color w:val="000000"/>
          <w:sz w:val="22"/>
          <w:szCs w:val="22"/>
        </w:rPr>
        <w:t>др</w:t>
      </w:r>
      <w:r w:rsidRPr="0090245F">
        <w:rPr>
          <w:color w:val="000000"/>
          <w:sz w:val="22"/>
          <w:szCs w:val="22"/>
          <w:lang w:val="de-DE"/>
        </w:rPr>
        <w:t xml:space="preserve">. </w:t>
      </w:r>
      <w:r w:rsidRPr="0090245F">
        <w:rPr>
          <w:color w:val="000000"/>
          <w:sz w:val="22"/>
          <w:szCs w:val="22"/>
        </w:rPr>
        <w:t xml:space="preserve">Наречия, образующие степени сравнения не по правилам: </w:t>
      </w:r>
      <w:r w:rsidRPr="0090245F">
        <w:rPr>
          <w:i/>
          <w:color w:val="000000"/>
          <w:sz w:val="22"/>
          <w:szCs w:val="22"/>
          <w:lang w:val="de-DE"/>
        </w:rPr>
        <w:t>gut</w:t>
      </w:r>
      <w:r w:rsidRPr="0090245F">
        <w:rPr>
          <w:i/>
          <w:color w:val="000000"/>
          <w:sz w:val="22"/>
          <w:szCs w:val="22"/>
        </w:rPr>
        <w:t xml:space="preserve">, </w:t>
      </w:r>
      <w:r w:rsidRPr="0090245F">
        <w:rPr>
          <w:i/>
          <w:color w:val="000000"/>
          <w:sz w:val="22"/>
          <w:szCs w:val="22"/>
          <w:lang w:val="de-DE"/>
        </w:rPr>
        <w:t>viel</w:t>
      </w:r>
      <w:r w:rsidRPr="0090245F">
        <w:rPr>
          <w:i/>
          <w:color w:val="000000"/>
          <w:sz w:val="22"/>
          <w:szCs w:val="22"/>
        </w:rPr>
        <w:t xml:space="preserve">, </w:t>
      </w:r>
      <w:r w:rsidRPr="0090245F">
        <w:rPr>
          <w:i/>
          <w:color w:val="000000"/>
          <w:sz w:val="22"/>
          <w:szCs w:val="22"/>
          <w:lang w:val="de-DE"/>
        </w:rPr>
        <w:t>gern</w:t>
      </w:r>
      <w:r w:rsidRPr="0090245F">
        <w:rPr>
          <w:color w:val="000000"/>
          <w:sz w:val="22"/>
          <w:szCs w:val="22"/>
        </w:rPr>
        <w:t>.</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color w:val="000000"/>
          <w:sz w:val="22"/>
          <w:szCs w:val="22"/>
        </w:rPr>
      </w:pPr>
      <w:r w:rsidRPr="0090245F">
        <w:rPr>
          <w:color w:val="000000"/>
          <w:sz w:val="22"/>
          <w:szCs w:val="22"/>
        </w:rPr>
        <w:t>Количественные числительные (до 100), порядковые числительные (до 30).</w:t>
      </w:r>
    </w:p>
    <w:p w:rsidR="006649E0" w:rsidRPr="0090245F" w:rsidRDefault="006649E0" w:rsidP="006649E0">
      <w:pPr>
        <w:widowControl w:val="0"/>
        <w:numPr>
          <w:ilvl w:val="0"/>
          <w:numId w:val="36"/>
        </w:numPr>
        <w:shd w:val="clear" w:color="auto" w:fill="FFFFFF"/>
        <w:tabs>
          <w:tab w:val="left" w:pos="346"/>
          <w:tab w:val="left" w:pos="993"/>
        </w:tabs>
        <w:autoSpaceDE w:val="0"/>
        <w:autoSpaceDN w:val="0"/>
        <w:adjustRightInd w:val="0"/>
        <w:ind w:left="0" w:firstLine="0"/>
        <w:contextualSpacing/>
        <w:jc w:val="both"/>
        <w:rPr>
          <w:i/>
          <w:color w:val="000000"/>
          <w:sz w:val="22"/>
          <w:szCs w:val="22"/>
          <w:lang w:val="de-DE"/>
        </w:rPr>
      </w:pPr>
      <w:r w:rsidRPr="0090245F">
        <w:rPr>
          <w:color w:val="000000"/>
          <w:sz w:val="22"/>
          <w:szCs w:val="22"/>
        </w:rPr>
        <w:t>Наиболее</w:t>
      </w:r>
      <w:r w:rsidRPr="0090245F">
        <w:rPr>
          <w:color w:val="000000"/>
          <w:sz w:val="22"/>
          <w:szCs w:val="22"/>
          <w:lang w:val="de-DE"/>
        </w:rPr>
        <w:t xml:space="preserve"> </w:t>
      </w:r>
      <w:r w:rsidRPr="0090245F">
        <w:rPr>
          <w:color w:val="000000"/>
          <w:sz w:val="22"/>
          <w:szCs w:val="22"/>
        </w:rPr>
        <w:t>употребительные</w:t>
      </w:r>
      <w:r w:rsidRPr="0090245F">
        <w:rPr>
          <w:color w:val="000000"/>
          <w:sz w:val="22"/>
          <w:szCs w:val="22"/>
          <w:lang w:val="de-DE"/>
        </w:rPr>
        <w:t xml:space="preserve"> </w:t>
      </w:r>
      <w:r w:rsidRPr="0090245F">
        <w:rPr>
          <w:color w:val="000000"/>
          <w:sz w:val="22"/>
          <w:szCs w:val="22"/>
        </w:rPr>
        <w:t>предлоги</w:t>
      </w:r>
      <w:r w:rsidRPr="0090245F">
        <w:rPr>
          <w:color w:val="000000"/>
          <w:sz w:val="22"/>
          <w:szCs w:val="22"/>
          <w:lang w:val="de-DE"/>
        </w:rPr>
        <w:t xml:space="preserve">: </w:t>
      </w:r>
      <w:r w:rsidRPr="0090245F">
        <w:rPr>
          <w:i/>
          <w:color w:val="000000"/>
          <w:sz w:val="22"/>
          <w:szCs w:val="22"/>
          <w:lang w:val="de-DE"/>
        </w:rPr>
        <w:t>in, an, auf, hinter, neben, mit, über, unter, nach, zwischen, vor.</w:t>
      </w:r>
    </w:p>
    <w:p w:rsidR="006649E0" w:rsidRPr="00D93627" w:rsidRDefault="006649E0" w:rsidP="006649E0">
      <w:pPr>
        <w:widowControl w:val="0"/>
        <w:shd w:val="clear" w:color="auto" w:fill="FFFFFF"/>
        <w:tabs>
          <w:tab w:val="left" w:pos="346"/>
          <w:tab w:val="left" w:pos="993"/>
        </w:tabs>
        <w:autoSpaceDE w:val="0"/>
        <w:autoSpaceDN w:val="0"/>
        <w:adjustRightInd w:val="0"/>
        <w:contextualSpacing/>
        <w:jc w:val="both"/>
        <w:rPr>
          <w:i/>
          <w:color w:val="000000"/>
          <w:sz w:val="24"/>
          <w:szCs w:val="24"/>
          <w:lang w:val="de-DE"/>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701"/>
        <w:gridCol w:w="1976"/>
        <w:gridCol w:w="1976"/>
        <w:gridCol w:w="1976"/>
        <w:gridCol w:w="1976"/>
      </w:tblGrid>
      <w:tr w:rsidR="006649E0" w:rsidRPr="001E415B" w:rsidTr="006649E0">
        <w:trPr>
          <w:trHeight w:val="471"/>
        </w:trPr>
        <w:tc>
          <w:tcPr>
            <w:tcW w:w="392" w:type="dxa"/>
            <w:vMerge w:val="restart"/>
            <w:tcBorders>
              <w:top w:val="single" w:sz="4" w:space="0" w:color="auto"/>
              <w:left w:val="single" w:sz="4" w:space="0" w:color="auto"/>
              <w:right w:val="single" w:sz="4" w:space="0" w:color="auto"/>
            </w:tcBorders>
          </w:tcPr>
          <w:p w:rsidR="006649E0" w:rsidRPr="0090245F" w:rsidRDefault="006649E0" w:rsidP="006649E0">
            <w:pPr>
              <w:spacing w:line="360" w:lineRule="auto"/>
              <w:ind w:left="-492" w:firstLine="284"/>
              <w:jc w:val="right"/>
              <w:rPr>
                <w:b/>
                <w:lang w:eastAsia="en-US"/>
              </w:rPr>
            </w:pPr>
            <w:r w:rsidRPr="0090245F">
              <w:rPr>
                <w:b/>
                <w:lang w:eastAsia="en-US"/>
              </w:rPr>
              <w:t>№</w:t>
            </w:r>
          </w:p>
        </w:tc>
        <w:tc>
          <w:tcPr>
            <w:tcW w:w="1701" w:type="dxa"/>
            <w:vMerge w:val="restart"/>
            <w:tcBorders>
              <w:top w:val="single" w:sz="4" w:space="0" w:color="auto"/>
              <w:left w:val="single" w:sz="4" w:space="0" w:color="auto"/>
              <w:right w:val="single" w:sz="4" w:space="0" w:color="auto"/>
            </w:tcBorders>
          </w:tcPr>
          <w:p w:rsidR="006649E0" w:rsidRPr="0090245F" w:rsidRDefault="006649E0" w:rsidP="006649E0">
            <w:pPr>
              <w:spacing w:line="360" w:lineRule="auto"/>
              <w:ind w:firstLine="567"/>
              <w:jc w:val="center"/>
              <w:rPr>
                <w:b/>
                <w:lang w:eastAsia="en-US"/>
              </w:rPr>
            </w:pPr>
            <w:r w:rsidRPr="0090245F">
              <w:rPr>
                <w:b/>
                <w:lang w:eastAsia="en-US"/>
              </w:rPr>
              <w:t>Тема</w:t>
            </w:r>
          </w:p>
        </w:tc>
        <w:tc>
          <w:tcPr>
            <w:tcW w:w="7904" w:type="dxa"/>
            <w:gridSpan w:val="4"/>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firstLine="567"/>
              <w:jc w:val="center"/>
              <w:rPr>
                <w:b/>
                <w:lang w:eastAsia="en-US"/>
              </w:rPr>
            </w:pPr>
            <w:r w:rsidRPr="0090245F">
              <w:rPr>
                <w:b/>
              </w:rPr>
              <w:t xml:space="preserve">Метапредметные  УУД </w:t>
            </w:r>
          </w:p>
        </w:tc>
      </w:tr>
      <w:tr w:rsidR="006649E0" w:rsidRPr="001E415B" w:rsidTr="0090245F">
        <w:trPr>
          <w:cantSplit/>
          <w:trHeight w:val="835"/>
        </w:trPr>
        <w:tc>
          <w:tcPr>
            <w:tcW w:w="392" w:type="dxa"/>
            <w:vMerge/>
            <w:tcBorders>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b/>
                <w:lang w:eastAsia="en-US"/>
              </w:rPr>
            </w:pPr>
          </w:p>
        </w:tc>
        <w:tc>
          <w:tcPr>
            <w:tcW w:w="1701" w:type="dxa"/>
            <w:vMerge/>
            <w:tcBorders>
              <w:left w:val="single" w:sz="4" w:space="0" w:color="auto"/>
              <w:bottom w:val="single" w:sz="4" w:space="0" w:color="auto"/>
              <w:right w:val="single" w:sz="4" w:space="0" w:color="auto"/>
            </w:tcBorders>
          </w:tcPr>
          <w:p w:rsidR="006649E0" w:rsidRPr="0090245F" w:rsidRDefault="006649E0" w:rsidP="006649E0">
            <w:pPr>
              <w:spacing w:line="360" w:lineRule="auto"/>
              <w:ind w:firstLine="567"/>
              <w:jc w:val="center"/>
              <w:rPr>
                <w:b/>
                <w:lang w:eastAsia="en-US"/>
              </w:rPr>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rPr>
                <w:b/>
              </w:rPr>
            </w:pPr>
            <w:r w:rsidRPr="0090245F">
              <w:rPr>
                <w:b/>
              </w:rPr>
              <w:t>личностные</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rPr>
                <w:b/>
              </w:rPr>
            </w:pPr>
            <w:r w:rsidRPr="0090245F">
              <w:rPr>
                <w:b/>
              </w:rPr>
              <w:t>познавательные</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rPr>
                <w:b/>
              </w:rPr>
            </w:pPr>
            <w:r w:rsidRPr="0090245F">
              <w:rPr>
                <w:b/>
              </w:rPr>
              <w:t>регулятивные</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rPr>
                <w:b/>
              </w:rPr>
            </w:pPr>
            <w:r w:rsidRPr="0090245F">
              <w:rPr>
                <w:b/>
              </w:rPr>
              <w:t>коммуникативные</w:t>
            </w:r>
          </w:p>
        </w:tc>
      </w:tr>
      <w:tr w:rsidR="006649E0" w:rsidRPr="001E415B" w:rsidTr="006649E0">
        <w:trPr>
          <w:trHeight w:val="351"/>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29"/>
              </w:numPr>
              <w:spacing w:after="200" w:line="360"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r w:rsidRPr="0090245F">
              <w:t xml:space="preserve">Привет, 3 класс! Встреча с друзьями (Повторение) </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rPr>
                <w:rStyle w:val="Zag11"/>
              </w:rPr>
            </w:pPr>
            <w:r w:rsidRPr="0090245F">
              <w:t xml:space="preserve">Формирование </w:t>
            </w:r>
            <w:r w:rsidRPr="0090245F">
              <w:rPr>
                <w:rStyle w:val="Zag11"/>
                <w:rFonts w:eastAsia="@Arial Unicode MS"/>
              </w:rPr>
              <w:t>устойчивой мотивационной основы учебной деятельности</w:t>
            </w:r>
          </w:p>
          <w:p w:rsidR="006649E0" w:rsidRPr="0090245F" w:rsidRDefault="006649E0" w:rsidP="006649E0">
            <w:pPr>
              <w:numPr>
                <w:ilvl w:val="0"/>
                <w:numId w:val="30"/>
              </w:numPr>
              <w:spacing w:after="200" w:line="276" w:lineRule="auto"/>
              <w:ind w:left="34" w:firstLine="0"/>
              <w:jc w:val="both"/>
            </w:pPr>
            <w:r w:rsidRPr="0090245F">
              <w:rPr>
                <w:rStyle w:val="Zag11"/>
                <w:rFonts w:eastAsia="@Arial Unicode MS"/>
              </w:rPr>
              <w:t>Установка на здоровый образ жизни и реализация  на реальное поведение и поступки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Применять правило.</w:t>
            </w:r>
          </w:p>
          <w:p w:rsidR="006649E0" w:rsidRPr="0090245F" w:rsidRDefault="006649E0" w:rsidP="006649E0">
            <w:pPr>
              <w:numPr>
                <w:ilvl w:val="0"/>
                <w:numId w:val="30"/>
              </w:numPr>
              <w:spacing w:line="276" w:lineRule="auto"/>
              <w:ind w:left="42" w:firstLine="0"/>
            </w:pPr>
            <w:r w:rsidRPr="0090245F">
              <w:t>Выстраивать логическую цепочку.</w:t>
            </w:r>
          </w:p>
          <w:p w:rsidR="006649E0" w:rsidRPr="0090245F" w:rsidRDefault="006649E0" w:rsidP="006649E0">
            <w:pPr>
              <w:numPr>
                <w:ilvl w:val="0"/>
                <w:numId w:val="30"/>
              </w:numPr>
              <w:spacing w:line="276" w:lineRule="auto"/>
              <w:ind w:left="42" w:firstLine="0"/>
            </w:pPr>
            <w:r w:rsidRPr="0090245F">
              <w:t>Производить систематизацию полученных знаний и умений.</w:t>
            </w:r>
          </w:p>
          <w:p w:rsidR="006649E0" w:rsidRPr="0090245F" w:rsidRDefault="006649E0" w:rsidP="006649E0">
            <w:pPr>
              <w:numPr>
                <w:ilvl w:val="0"/>
                <w:numId w:val="30"/>
              </w:numPr>
              <w:spacing w:line="276" w:lineRule="auto"/>
              <w:ind w:left="42" w:firstLine="0"/>
            </w:pPr>
            <w:r w:rsidRPr="0090245F">
              <w:t>Самостоятельно создавать алгоритмы деятельности.</w:t>
            </w:r>
          </w:p>
          <w:p w:rsidR="006649E0" w:rsidRPr="0090245F" w:rsidRDefault="006649E0" w:rsidP="006649E0">
            <w:pPr>
              <w:numPr>
                <w:ilvl w:val="0"/>
                <w:numId w:val="30"/>
              </w:numPr>
              <w:spacing w:line="276" w:lineRule="auto"/>
              <w:ind w:left="42" w:firstLine="0"/>
            </w:pPr>
            <w:r w:rsidRPr="0090245F">
              <w:t>Пользоваться двуязычным словарём.</w:t>
            </w:r>
          </w:p>
          <w:p w:rsidR="006649E0" w:rsidRPr="0090245F" w:rsidRDefault="006649E0" w:rsidP="006649E0">
            <w:pPr>
              <w:numPr>
                <w:ilvl w:val="0"/>
                <w:numId w:val="30"/>
              </w:numPr>
              <w:spacing w:line="276" w:lineRule="auto"/>
              <w:ind w:left="42" w:firstLine="0"/>
            </w:pPr>
            <w:r w:rsidRPr="0090245F">
              <w:t>Выбирать языковые средства в зависимости от ситуации общения.</w:t>
            </w:r>
          </w:p>
          <w:p w:rsidR="006649E0" w:rsidRPr="0090245F" w:rsidRDefault="006649E0" w:rsidP="006649E0">
            <w:pPr>
              <w:numPr>
                <w:ilvl w:val="0"/>
                <w:numId w:val="30"/>
              </w:numPr>
              <w:spacing w:line="276" w:lineRule="auto"/>
              <w:ind w:left="42" w:firstLine="0"/>
            </w:pPr>
            <w:r w:rsidRPr="0090245F">
              <w:t>Выдвигать гипотезы и их обосновывать.</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lastRenderedPageBreak/>
              <w:t>Действовать по предложенному плану и самостоятельно планировать свою учебную и иноязычно-речевую деятельность.</w:t>
            </w:r>
          </w:p>
          <w:p w:rsidR="006649E0" w:rsidRPr="0090245F" w:rsidRDefault="006649E0" w:rsidP="006649E0">
            <w:pPr>
              <w:numPr>
                <w:ilvl w:val="0"/>
                <w:numId w:val="30"/>
              </w:numPr>
              <w:spacing w:line="276" w:lineRule="auto"/>
              <w:ind w:left="42" w:firstLine="0"/>
            </w:pPr>
            <w:r w:rsidRPr="0090245F">
              <w:t>Производить само- и взаимоконтроль (сличение с ключом, с текстом учебника).</w:t>
            </w:r>
          </w:p>
          <w:p w:rsidR="006649E0" w:rsidRPr="0090245F" w:rsidRDefault="006649E0" w:rsidP="006649E0">
            <w:pPr>
              <w:numPr>
                <w:ilvl w:val="0"/>
                <w:numId w:val="30"/>
              </w:numPr>
              <w:spacing w:line="276" w:lineRule="auto"/>
              <w:ind w:left="42" w:firstLine="0"/>
            </w:pPr>
            <w:r w:rsidRPr="0090245F">
              <w:t>Вносить коррективы в план и способ действия.</w:t>
            </w:r>
          </w:p>
          <w:p w:rsidR="006649E0" w:rsidRPr="0090245F" w:rsidRDefault="006649E0" w:rsidP="006649E0">
            <w:pPr>
              <w:numPr>
                <w:ilvl w:val="0"/>
                <w:numId w:val="30"/>
              </w:numPr>
              <w:spacing w:line="276" w:lineRule="auto"/>
              <w:ind w:left="42" w:firstLine="0"/>
            </w:pPr>
            <w:r w:rsidRPr="0090245F">
              <w:t>Проводить самооценку.</w:t>
            </w:r>
          </w:p>
          <w:p w:rsidR="006649E0" w:rsidRPr="0090245F" w:rsidRDefault="006649E0" w:rsidP="006649E0">
            <w:pPr>
              <w:numPr>
                <w:ilvl w:val="0"/>
                <w:numId w:val="30"/>
              </w:numPr>
              <w:spacing w:line="276" w:lineRule="auto"/>
              <w:ind w:left="42" w:firstLine="0"/>
            </w:pPr>
            <w:r w:rsidRPr="0090245F">
              <w:t>Выделять и осознавать то, что уже усвоено и что ещё подлежит усвоению.</w:t>
            </w:r>
          </w:p>
          <w:p w:rsidR="006649E0" w:rsidRPr="0090245F" w:rsidRDefault="006649E0" w:rsidP="006649E0">
            <w:pPr>
              <w:numPr>
                <w:ilvl w:val="0"/>
                <w:numId w:val="30"/>
              </w:numPr>
              <w:spacing w:line="276" w:lineRule="auto"/>
              <w:ind w:left="42" w:firstLine="0"/>
            </w:pPr>
            <w:r w:rsidRPr="0090245F">
              <w:t>Осознавать качество и уровень усвоения.</w:t>
            </w:r>
          </w:p>
          <w:p w:rsidR="006649E0" w:rsidRPr="0090245F" w:rsidRDefault="006649E0" w:rsidP="006649E0">
            <w:pPr>
              <w:numPr>
                <w:ilvl w:val="0"/>
                <w:numId w:val="30"/>
              </w:numPr>
              <w:spacing w:line="276" w:lineRule="auto"/>
              <w:ind w:left="42" w:firstLine="0"/>
            </w:pPr>
            <w:r w:rsidRPr="0090245F">
              <w:lastRenderedPageBreak/>
              <w:t>Адекватно воспринимать и понимать оценку учителя.</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59" w:firstLine="0"/>
              <w:jc w:val="both"/>
            </w:pPr>
            <w:r w:rsidRPr="0090245F">
              <w:lastRenderedPageBreak/>
              <w:t>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6649E0" w:rsidRPr="0090245F" w:rsidRDefault="006649E0" w:rsidP="006649E0">
            <w:pPr>
              <w:numPr>
                <w:ilvl w:val="0"/>
                <w:numId w:val="30"/>
              </w:numPr>
              <w:spacing w:after="200" w:line="276" w:lineRule="auto"/>
              <w:ind w:left="34" w:firstLine="0"/>
              <w:jc w:val="both"/>
            </w:pPr>
            <w:r w:rsidRPr="0090245F">
              <w:t>Рассказывать о своих летних каникулах</w:t>
            </w:r>
          </w:p>
          <w:p w:rsidR="006649E0" w:rsidRPr="0090245F" w:rsidRDefault="006649E0" w:rsidP="006649E0">
            <w:pPr>
              <w:numPr>
                <w:ilvl w:val="0"/>
                <w:numId w:val="30"/>
              </w:numPr>
              <w:spacing w:after="200" w:line="276" w:lineRule="auto"/>
              <w:ind w:left="59" w:firstLine="0"/>
              <w:jc w:val="both"/>
            </w:pPr>
            <w:r w:rsidRPr="0090245F">
              <w:t>Задавать вопросы</w:t>
            </w:r>
          </w:p>
        </w:tc>
      </w:tr>
      <w:tr w:rsidR="006649E0" w:rsidRPr="001E415B" w:rsidTr="006649E0">
        <w:trPr>
          <w:trHeight w:val="1672"/>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rPr>
                <w:lang w:eastAsia="en-US"/>
              </w:rPr>
            </w:pPr>
            <w:r w:rsidRPr="0090245F">
              <w:rPr>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6649E0" w:rsidRPr="0090245F" w:rsidRDefault="006649E0" w:rsidP="006649E0">
            <w:r w:rsidRPr="0090245F">
              <w:rPr>
                <w:bCs/>
              </w:rPr>
              <w:t>Сабина охотно ходит в школу. А вы?</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pPr>
            <w:r w:rsidRPr="0090245F">
              <w:t xml:space="preserve">Формирование </w:t>
            </w:r>
            <w:r w:rsidRPr="0090245F">
              <w:rPr>
                <w:rStyle w:val="Zag11"/>
                <w:rFonts w:eastAsia="@Arial Unicode MS"/>
              </w:rPr>
              <w:t>устойчивой мотивационной основы учебной деятельности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Искать и выделять необходимую информацию в тексте</w:t>
            </w:r>
          </w:p>
          <w:p w:rsidR="006649E0" w:rsidRPr="0090245F" w:rsidRDefault="006649E0" w:rsidP="006649E0">
            <w:pPr>
              <w:numPr>
                <w:ilvl w:val="0"/>
                <w:numId w:val="30"/>
              </w:numPr>
              <w:spacing w:line="276" w:lineRule="auto"/>
              <w:ind w:left="42" w:firstLine="0"/>
            </w:pPr>
            <w:r w:rsidRPr="0090245F">
              <w:t>Выбирать наиболее эффективные способы решения задач в зависимости от конкретных условий</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Целеполагание</w:t>
            </w:r>
          </w:p>
          <w:p w:rsidR="006649E0" w:rsidRPr="0090245F" w:rsidRDefault="006649E0" w:rsidP="006649E0">
            <w:pPr>
              <w:numPr>
                <w:ilvl w:val="0"/>
                <w:numId w:val="30"/>
              </w:numPr>
              <w:spacing w:line="276" w:lineRule="auto"/>
              <w:ind w:left="42" w:firstLine="0"/>
            </w:pPr>
            <w:r w:rsidRPr="0090245F">
              <w:t>Вносить коррективы в план и способ действия.</w:t>
            </w:r>
          </w:p>
          <w:p w:rsidR="006649E0" w:rsidRPr="0090245F" w:rsidRDefault="006649E0" w:rsidP="006649E0">
            <w:pPr>
              <w:numPr>
                <w:ilvl w:val="0"/>
                <w:numId w:val="30"/>
              </w:numPr>
              <w:spacing w:line="276" w:lineRule="auto"/>
              <w:ind w:left="42" w:firstLine="0"/>
            </w:pPr>
            <w:r w:rsidRPr="0090245F">
              <w:t>Проводить самооценку.</w:t>
            </w:r>
          </w:p>
          <w:p w:rsidR="006649E0" w:rsidRPr="0090245F" w:rsidRDefault="006649E0" w:rsidP="006649E0">
            <w:pPr>
              <w:numPr>
                <w:ilvl w:val="0"/>
                <w:numId w:val="30"/>
              </w:numPr>
              <w:spacing w:line="276" w:lineRule="auto"/>
              <w:ind w:left="42" w:firstLine="0"/>
            </w:pPr>
            <w:r w:rsidRPr="0090245F">
              <w:t>Выделять и осознавать то, что уже усвоено и что ещё подлежит усвоению.</w:t>
            </w:r>
          </w:p>
          <w:p w:rsidR="006649E0" w:rsidRPr="0090245F" w:rsidRDefault="006649E0" w:rsidP="006649E0">
            <w:pPr>
              <w:numPr>
                <w:ilvl w:val="0"/>
                <w:numId w:val="30"/>
              </w:numPr>
              <w:spacing w:line="276" w:lineRule="auto"/>
              <w:ind w:left="42" w:firstLine="0"/>
            </w:pPr>
            <w:r w:rsidRPr="0090245F">
              <w:t>Прогнозирование</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1"/>
              </w:numPr>
              <w:spacing w:after="200" w:line="276" w:lineRule="auto"/>
              <w:ind w:left="59" w:firstLine="0"/>
              <w:jc w:val="both"/>
            </w:pPr>
            <w:r w:rsidRPr="0090245F">
              <w:t>Уметь с достаточной полнотой и точностью выражать свои мысли</w:t>
            </w:r>
          </w:p>
          <w:p w:rsidR="006649E0" w:rsidRPr="0090245F" w:rsidRDefault="006649E0" w:rsidP="006649E0">
            <w:pPr>
              <w:numPr>
                <w:ilvl w:val="0"/>
                <w:numId w:val="31"/>
              </w:numPr>
              <w:spacing w:after="200" w:line="276" w:lineRule="auto"/>
              <w:ind w:left="59" w:firstLine="0"/>
              <w:jc w:val="both"/>
            </w:pPr>
            <w:r w:rsidRPr="0090245F">
              <w:t>Владеть монологической и диалогической формами речи</w:t>
            </w:r>
          </w:p>
          <w:p w:rsidR="006649E0" w:rsidRPr="0090245F" w:rsidRDefault="006649E0" w:rsidP="006649E0">
            <w:pPr>
              <w:numPr>
                <w:ilvl w:val="0"/>
                <w:numId w:val="31"/>
              </w:numPr>
              <w:spacing w:after="200" w:line="276" w:lineRule="auto"/>
              <w:ind w:left="59" w:firstLine="0"/>
              <w:jc w:val="both"/>
            </w:pPr>
            <w:r w:rsidRPr="0090245F">
              <w:t>Рассказывать о своей школе</w:t>
            </w:r>
          </w:p>
          <w:p w:rsidR="006649E0" w:rsidRPr="0090245F" w:rsidRDefault="006649E0" w:rsidP="006649E0">
            <w:pPr>
              <w:numPr>
                <w:ilvl w:val="0"/>
                <w:numId w:val="31"/>
              </w:numPr>
              <w:spacing w:after="200" w:line="276" w:lineRule="auto"/>
              <w:ind w:left="59" w:firstLine="0"/>
              <w:jc w:val="both"/>
            </w:pPr>
            <w:r w:rsidRPr="0090245F">
              <w:t>Задавать вопросы</w:t>
            </w:r>
          </w:p>
        </w:tc>
      </w:tr>
      <w:tr w:rsidR="006649E0" w:rsidRPr="001E415B" w:rsidTr="006649E0">
        <w:trPr>
          <w:trHeight w:val="351"/>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lang w:eastAsia="en-US"/>
              </w:rPr>
            </w:pPr>
            <w:r w:rsidRPr="0090245F">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pPr>
              <w:rPr>
                <w:lang w:val="de-DE"/>
              </w:rPr>
            </w:pPr>
            <w:r w:rsidRPr="0090245F">
              <w:rPr>
                <w:bCs/>
              </w:rPr>
              <w:t>Осень. Какая сейчас погода?</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pPr>
            <w:r w:rsidRPr="0090245F">
              <w:t xml:space="preserve">Формирование </w:t>
            </w:r>
            <w:r w:rsidRPr="0090245F">
              <w:rPr>
                <w:rStyle w:val="Zag11"/>
                <w:rFonts w:eastAsia="@Arial Unicode MS"/>
              </w:rPr>
              <w:t>устойчивой мотивационной основы учебной деятельности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Выбор оснований и критериев для сравнения, классификации объектов</w:t>
            </w:r>
          </w:p>
          <w:p w:rsidR="006649E0" w:rsidRPr="0090245F" w:rsidRDefault="006649E0" w:rsidP="006649E0">
            <w:pPr>
              <w:numPr>
                <w:ilvl w:val="0"/>
                <w:numId w:val="30"/>
              </w:numPr>
              <w:spacing w:line="276" w:lineRule="auto"/>
              <w:ind w:left="42" w:firstLine="0"/>
            </w:pPr>
            <w:r w:rsidRPr="0090245F">
              <w:t>Установление причинно-следственных связей</w:t>
            </w:r>
          </w:p>
          <w:p w:rsidR="006649E0" w:rsidRPr="0090245F" w:rsidRDefault="006649E0" w:rsidP="006649E0">
            <w:pPr>
              <w:numPr>
                <w:ilvl w:val="0"/>
                <w:numId w:val="30"/>
              </w:numPr>
              <w:spacing w:line="276" w:lineRule="auto"/>
              <w:ind w:left="42" w:firstLine="0"/>
            </w:pPr>
            <w:r w:rsidRPr="0090245F">
              <w:t>Построение логической цепочки рассуждений</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Действовать по предложенному плану и самостоятельно планировать свою учебную и иноязычно-речевую деятельность.</w:t>
            </w:r>
          </w:p>
          <w:p w:rsidR="006649E0" w:rsidRPr="0090245F" w:rsidRDefault="006649E0" w:rsidP="006649E0">
            <w:pPr>
              <w:numPr>
                <w:ilvl w:val="0"/>
                <w:numId w:val="30"/>
              </w:numPr>
              <w:spacing w:line="276" w:lineRule="auto"/>
              <w:ind w:left="42" w:firstLine="0"/>
            </w:pPr>
            <w:r w:rsidRPr="0090245F">
              <w:t>Производить само- и взаимоконтроль (сличение с ключом, с текстом учебника).</w:t>
            </w:r>
          </w:p>
          <w:p w:rsidR="006649E0" w:rsidRPr="0090245F" w:rsidRDefault="006649E0" w:rsidP="006649E0">
            <w:pPr>
              <w:numPr>
                <w:ilvl w:val="0"/>
                <w:numId w:val="30"/>
              </w:numPr>
              <w:spacing w:line="276" w:lineRule="auto"/>
              <w:ind w:left="42" w:firstLine="0"/>
            </w:pPr>
            <w:r w:rsidRPr="0090245F">
              <w:t>Вносить коррективы в план и способ действия.</w:t>
            </w:r>
          </w:p>
          <w:p w:rsidR="006649E0" w:rsidRPr="0090245F" w:rsidRDefault="006649E0" w:rsidP="006649E0">
            <w:pPr>
              <w:numPr>
                <w:ilvl w:val="0"/>
                <w:numId w:val="30"/>
              </w:numPr>
              <w:spacing w:line="276" w:lineRule="auto"/>
              <w:ind w:left="42" w:firstLine="0"/>
            </w:pPr>
            <w:r w:rsidRPr="0090245F">
              <w:t>Проводить самооценку.</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59" w:firstLine="0"/>
              <w:jc w:val="both"/>
            </w:pPr>
            <w:r w:rsidRPr="0090245F">
              <w:t>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6649E0" w:rsidRPr="0090245F" w:rsidRDefault="006649E0" w:rsidP="006649E0">
            <w:pPr>
              <w:numPr>
                <w:ilvl w:val="0"/>
                <w:numId w:val="30"/>
              </w:numPr>
              <w:spacing w:after="200" w:line="276" w:lineRule="auto"/>
              <w:ind w:left="34" w:firstLine="0"/>
              <w:jc w:val="both"/>
            </w:pPr>
            <w:r w:rsidRPr="0090245F">
              <w:t>Рассказывать о погоде осенью и своих занятиях осенью</w:t>
            </w:r>
          </w:p>
          <w:p w:rsidR="006649E0" w:rsidRPr="0090245F" w:rsidRDefault="006649E0" w:rsidP="006649E0">
            <w:pPr>
              <w:numPr>
                <w:ilvl w:val="0"/>
                <w:numId w:val="30"/>
              </w:numPr>
              <w:spacing w:after="200" w:line="276" w:lineRule="auto"/>
              <w:ind w:left="34" w:firstLine="0"/>
              <w:jc w:val="both"/>
            </w:pPr>
            <w:r w:rsidRPr="0090245F">
              <w:t>Задавать вопросы</w:t>
            </w:r>
          </w:p>
        </w:tc>
      </w:tr>
      <w:tr w:rsidR="006649E0" w:rsidRPr="001E415B" w:rsidTr="006649E0">
        <w:trPr>
          <w:trHeight w:val="351"/>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lang w:eastAsia="en-US"/>
              </w:rPr>
            </w:pPr>
            <w:r w:rsidRPr="0090245F">
              <w:rPr>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r w:rsidRPr="0090245F">
              <w:t>А что нам приносит зима?</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 xml:space="preserve">Самостоятельно определять и высказывать самые простые общие для всех людей правила поведения при </w:t>
            </w:r>
            <w:r w:rsidRPr="0090245F">
              <w:lastRenderedPageBreak/>
              <w:t>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rPr>
                <w:rStyle w:val="Zag11"/>
              </w:rPr>
            </w:pPr>
            <w:r w:rsidRPr="0090245F">
              <w:t xml:space="preserve">Формирование </w:t>
            </w:r>
            <w:r w:rsidRPr="0090245F">
              <w:rPr>
                <w:rStyle w:val="Zag11"/>
                <w:rFonts w:eastAsia="@Arial Unicode MS"/>
              </w:rPr>
              <w:t>устойчивой мотивационной основы учебной деятельности</w:t>
            </w:r>
          </w:p>
          <w:p w:rsidR="006649E0" w:rsidRPr="0090245F" w:rsidRDefault="006649E0" w:rsidP="006649E0">
            <w:pPr>
              <w:numPr>
                <w:ilvl w:val="0"/>
                <w:numId w:val="30"/>
              </w:numPr>
              <w:spacing w:after="200" w:line="276" w:lineRule="auto"/>
              <w:ind w:left="34" w:firstLine="0"/>
              <w:jc w:val="both"/>
            </w:pPr>
            <w:r w:rsidRPr="0090245F">
              <w:rPr>
                <w:rStyle w:val="Zag11"/>
                <w:rFonts w:eastAsia="@Arial Unicode MS"/>
              </w:rPr>
              <w:t>Установка на здоровый образ жизни и реализация  на реальное поведение и поступки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lastRenderedPageBreak/>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Выдвижени</w:t>
            </w:r>
            <w:r w:rsidRPr="0090245F">
              <w:lastRenderedPageBreak/>
              <w:t>е гипотез и их обоснование</w:t>
            </w:r>
          </w:p>
          <w:p w:rsidR="006649E0" w:rsidRPr="0090245F" w:rsidRDefault="006649E0" w:rsidP="006649E0">
            <w:pPr>
              <w:numPr>
                <w:ilvl w:val="0"/>
                <w:numId w:val="30"/>
              </w:numPr>
              <w:spacing w:line="276" w:lineRule="auto"/>
              <w:ind w:left="42" w:firstLine="0"/>
            </w:pPr>
            <w:r w:rsidRPr="0090245F">
              <w:t>Самостоятельное создание способов решения проблем</w:t>
            </w:r>
          </w:p>
          <w:p w:rsidR="006649E0" w:rsidRPr="0090245F" w:rsidRDefault="006649E0" w:rsidP="006649E0">
            <w:pPr>
              <w:numPr>
                <w:ilvl w:val="0"/>
                <w:numId w:val="30"/>
              </w:numPr>
              <w:spacing w:line="276" w:lineRule="auto"/>
              <w:ind w:left="42" w:firstLine="0"/>
            </w:pPr>
            <w:r w:rsidRPr="0090245F">
              <w:t>Выбор вида чтения в зависимости от цели</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lastRenderedPageBreak/>
              <w:t>Проводить самооценку.</w:t>
            </w:r>
          </w:p>
          <w:p w:rsidR="006649E0" w:rsidRPr="0090245F" w:rsidRDefault="006649E0" w:rsidP="006649E0">
            <w:pPr>
              <w:numPr>
                <w:ilvl w:val="0"/>
                <w:numId w:val="30"/>
              </w:numPr>
              <w:spacing w:line="276" w:lineRule="auto"/>
              <w:ind w:left="42" w:firstLine="0"/>
            </w:pPr>
            <w:r w:rsidRPr="0090245F">
              <w:t xml:space="preserve">Выделять и осознавать то, что уже усвоено и что ещё подлежит </w:t>
            </w:r>
            <w:r w:rsidRPr="0090245F">
              <w:lastRenderedPageBreak/>
              <w:t>усвоению.</w:t>
            </w:r>
          </w:p>
          <w:p w:rsidR="006649E0" w:rsidRPr="0090245F" w:rsidRDefault="006649E0" w:rsidP="006649E0">
            <w:pPr>
              <w:numPr>
                <w:ilvl w:val="0"/>
                <w:numId w:val="30"/>
              </w:numPr>
              <w:spacing w:line="276" w:lineRule="auto"/>
              <w:ind w:left="42" w:firstLine="0"/>
            </w:pPr>
            <w:r w:rsidRPr="0090245F">
              <w:t>Прогнозирование</w:t>
            </w:r>
          </w:p>
          <w:p w:rsidR="006649E0" w:rsidRPr="0090245F" w:rsidRDefault="006649E0" w:rsidP="006649E0">
            <w:pPr>
              <w:numPr>
                <w:ilvl w:val="0"/>
                <w:numId w:val="30"/>
              </w:numPr>
              <w:spacing w:line="276" w:lineRule="auto"/>
              <w:ind w:left="42" w:firstLine="0"/>
            </w:pPr>
            <w:r w:rsidRPr="0090245F">
              <w:t>Производить само- и взаимоконтроль (сличение с ключом, с текстом учебника).</w:t>
            </w:r>
          </w:p>
          <w:p w:rsidR="006649E0" w:rsidRPr="0090245F" w:rsidRDefault="006649E0" w:rsidP="006649E0">
            <w:pPr>
              <w:ind w:left="42"/>
            </w:pP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1"/>
              </w:numPr>
              <w:spacing w:after="200" w:line="276" w:lineRule="auto"/>
              <w:ind w:left="59" w:firstLine="0"/>
              <w:jc w:val="both"/>
            </w:pPr>
            <w:r w:rsidRPr="0090245F">
              <w:lastRenderedPageBreak/>
              <w:t>Уметь с достаточной полнотой и точностью выражать свои мысли</w:t>
            </w:r>
          </w:p>
          <w:p w:rsidR="006649E0" w:rsidRPr="0090245F" w:rsidRDefault="006649E0" w:rsidP="006649E0">
            <w:pPr>
              <w:numPr>
                <w:ilvl w:val="0"/>
                <w:numId w:val="31"/>
              </w:numPr>
              <w:spacing w:after="200" w:line="276" w:lineRule="auto"/>
              <w:ind w:left="59" w:firstLine="0"/>
              <w:jc w:val="both"/>
            </w:pPr>
            <w:r w:rsidRPr="0090245F">
              <w:lastRenderedPageBreak/>
              <w:t>Владеть монологической и диалогической формами речи</w:t>
            </w:r>
          </w:p>
          <w:p w:rsidR="006649E0" w:rsidRPr="0090245F" w:rsidRDefault="006649E0" w:rsidP="006649E0">
            <w:pPr>
              <w:numPr>
                <w:ilvl w:val="0"/>
                <w:numId w:val="31"/>
              </w:numPr>
              <w:spacing w:after="200" w:line="276" w:lineRule="auto"/>
              <w:ind w:left="59" w:firstLine="0"/>
              <w:jc w:val="both"/>
            </w:pPr>
            <w:r w:rsidRPr="0090245F">
              <w:t>Рассказывать о природе и погоде зимой</w:t>
            </w:r>
          </w:p>
          <w:p w:rsidR="006649E0" w:rsidRPr="0090245F" w:rsidRDefault="006649E0" w:rsidP="006649E0">
            <w:pPr>
              <w:numPr>
                <w:ilvl w:val="0"/>
                <w:numId w:val="31"/>
              </w:numPr>
              <w:spacing w:after="200" w:line="276" w:lineRule="auto"/>
              <w:ind w:left="59" w:firstLine="0"/>
              <w:jc w:val="both"/>
            </w:pPr>
            <w:r w:rsidRPr="0090245F">
              <w:t>Задавать вопросы</w:t>
            </w:r>
          </w:p>
        </w:tc>
      </w:tr>
      <w:tr w:rsidR="006649E0" w:rsidRPr="001E415B" w:rsidTr="006649E0">
        <w:trPr>
          <w:trHeight w:val="7447"/>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lang w:eastAsia="en-US"/>
              </w:rPr>
            </w:pPr>
            <w:r w:rsidRPr="0090245F">
              <w:rPr>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r w:rsidRPr="0090245F">
              <w:rPr>
                <w:bCs/>
              </w:rPr>
              <w:t>У нас в школе много дел</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rPr>
                <w:rStyle w:val="Zag11"/>
              </w:rPr>
            </w:pPr>
            <w:r w:rsidRPr="0090245F">
              <w:t xml:space="preserve">Формирование </w:t>
            </w:r>
            <w:r w:rsidRPr="0090245F">
              <w:rPr>
                <w:rStyle w:val="Zag11"/>
                <w:rFonts w:eastAsia="@Arial Unicode MS"/>
              </w:rPr>
              <w:t>устойчивой мотивационной основы учебной деятельности</w:t>
            </w: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Выбирать языковые средства в зависимости от ситуации общения.</w:t>
            </w:r>
          </w:p>
          <w:p w:rsidR="006649E0" w:rsidRPr="0090245F" w:rsidRDefault="006649E0" w:rsidP="006649E0">
            <w:pPr>
              <w:numPr>
                <w:ilvl w:val="0"/>
                <w:numId w:val="30"/>
              </w:numPr>
              <w:spacing w:line="276" w:lineRule="auto"/>
              <w:ind w:left="42" w:firstLine="0"/>
            </w:pPr>
            <w:r w:rsidRPr="0090245F">
              <w:t>Построение логической цепочки рассуждений</w:t>
            </w:r>
          </w:p>
          <w:p w:rsidR="006649E0" w:rsidRPr="0090245F" w:rsidRDefault="006649E0" w:rsidP="006649E0">
            <w:pPr>
              <w:numPr>
                <w:ilvl w:val="0"/>
                <w:numId w:val="30"/>
              </w:numPr>
              <w:spacing w:line="276" w:lineRule="auto"/>
              <w:ind w:left="42" w:firstLine="0"/>
            </w:pPr>
            <w:r w:rsidRPr="0090245F">
              <w:t>Пользоваться двуязычным словарём.</w:t>
            </w:r>
          </w:p>
          <w:p w:rsidR="006649E0" w:rsidRPr="0090245F" w:rsidRDefault="006649E0" w:rsidP="006649E0">
            <w:pPr>
              <w:numPr>
                <w:ilvl w:val="0"/>
                <w:numId w:val="30"/>
              </w:numPr>
              <w:spacing w:line="276" w:lineRule="auto"/>
              <w:ind w:left="42" w:firstLine="0"/>
            </w:pPr>
            <w:r w:rsidRPr="0090245F">
              <w:t>Выбор вида чтения в зависимости от цели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Целеполагание</w:t>
            </w:r>
          </w:p>
          <w:p w:rsidR="006649E0" w:rsidRPr="0090245F" w:rsidRDefault="006649E0" w:rsidP="006649E0">
            <w:pPr>
              <w:numPr>
                <w:ilvl w:val="0"/>
                <w:numId w:val="30"/>
              </w:numPr>
              <w:spacing w:line="276" w:lineRule="auto"/>
              <w:ind w:left="42" w:firstLine="0"/>
            </w:pPr>
            <w:r w:rsidRPr="0090245F">
              <w:t>Вносить коррективы в план и способ действия.</w:t>
            </w:r>
          </w:p>
          <w:p w:rsidR="006649E0" w:rsidRPr="0090245F" w:rsidRDefault="006649E0" w:rsidP="006649E0">
            <w:pPr>
              <w:numPr>
                <w:ilvl w:val="0"/>
                <w:numId w:val="30"/>
              </w:numPr>
              <w:spacing w:line="276" w:lineRule="auto"/>
              <w:ind w:left="42" w:firstLine="0"/>
            </w:pPr>
            <w:r w:rsidRPr="0090245F">
              <w:t>Проводить самооценку.</w:t>
            </w:r>
          </w:p>
          <w:p w:rsidR="006649E0" w:rsidRPr="0090245F" w:rsidRDefault="006649E0" w:rsidP="006649E0">
            <w:pPr>
              <w:numPr>
                <w:ilvl w:val="0"/>
                <w:numId w:val="30"/>
              </w:numPr>
              <w:spacing w:line="276" w:lineRule="auto"/>
              <w:ind w:left="42" w:firstLine="0"/>
            </w:pPr>
            <w:r w:rsidRPr="0090245F">
              <w:t>Выделять и осознавать то, что уже усвоено и что ещё подлежит усвоению.</w:t>
            </w:r>
          </w:p>
          <w:p w:rsidR="006649E0" w:rsidRPr="0090245F" w:rsidRDefault="006649E0" w:rsidP="006649E0">
            <w:pPr>
              <w:numPr>
                <w:ilvl w:val="0"/>
                <w:numId w:val="30"/>
              </w:numPr>
              <w:spacing w:line="276" w:lineRule="auto"/>
              <w:ind w:left="42" w:firstLine="0"/>
            </w:pPr>
            <w:r w:rsidRPr="0090245F">
              <w:t>Прогнозирование</w:t>
            </w:r>
          </w:p>
          <w:p w:rsidR="006649E0" w:rsidRPr="0090245F" w:rsidRDefault="006649E0" w:rsidP="006649E0">
            <w:pPr>
              <w:numPr>
                <w:ilvl w:val="0"/>
                <w:numId w:val="30"/>
              </w:numPr>
              <w:spacing w:line="276" w:lineRule="auto"/>
              <w:ind w:left="42" w:firstLine="0"/>
            </w:pPr>
            <w:r w:rsidRPr="0090245F">
              <w:t>Действовать по предложенному плану и самостоятельно планировать свою учебную и иноязычно-речевую деятельность.</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59" w:firstLine="0"/>
              <w:jc w:val="both"/>
            </w:pPr>
            <w:r w:rsidRPr="0090245F">
              <w:t>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6649E0" w:rsidRPr="0090245F" w:rsidRDefault="006649E0" w:rsidP="006649E0">
            <w:pPr>
              <w:numPr>
                <w:ilvl w:val="0"/>
                <w:numId w:val="30"/>
              </w:numPr>
              <w:spacing w:after="200" w:line="276" w:lineRule="auto"/>
              <w:ind w:left="34" w:firstLine="0"/>
              <w:jc w:val="both"/>
            </w:pPr>
            <w:r w:rsidRPr="0090245F">
              <w:t>Рассказывать о занятиях в школе и в свободное время</w:t>
            </w:r>
          </w:p>
          <w:p w:rsidR="006649E0" w:rsidRPr="0090245F" w:rsidRDefault="006649E0" w:rsidP="006649E0">
            <w:pPr>
              <w:numPr>
                <w:ilvl w:val="0"/>
                <w:numId w:val="30"/>
              </w:numPr>
              <w:spacing w:after="200" w:line="276" w:lineRule="auto"/>
              <w:ind w:left="34" w:firstLine="0"/>
              <w:jc w:val="both"/>
            </w:pPr>
            <w:r w:rsidRPr="0090245F">
              <w:t>Задавать вопросы</w:t>
            </w:r>
          </w:p>
        </w:tc>
      </w:tr>
      <w:tr w:rsidR="006649E0" w:rsidRPr="001E415B" w:rsidTr="006649E0">
        <w:trPr>
          <w:trHeight w:val="368"/>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lang w:eastAsia="en-US"/>
              </w:rPr>
            </w:pPr>
            <w:r w:rsidRPr="0090245F">
              <w:rPr>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pPr>
              <w:rPr>
                <w:lang w:val="de-DE"/>
              </w:rPr>
            </w:pPr>
            <w:r w:rsidRPr="0090245F">
              <w:t>Весна наступила. А с ней замечательные праздники. Не так ли?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 xml:space="preserve">Самостоятельно определять и высказывать самые простые общие для всех людей правила поведения при общении и сотрудничестве </w:t>
            </w:r>
            <w:r w:rsidRPr="0090245F">
              <w:lastRenderedPageBreak/>
              <w:t>(этические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rPr>
                <w:rStyle w:val="Zag11"/>
              </w:rPr>
            </w:pPr>
            <w:r w:rsidRPr="0090245F">
              <w:t xml:space="preserve">Формирование </w:t>
            </w:r>
            <w:r w:rsidRPr="0090245F">
              <w:rPr>
                <w:rStyle w:val="Zag11"/>
                <w:rFonts w:eastAsia="@Arial Unicode MS"/>
              </w:rPr>
              <w:t>устойчивой мотивационной основы учебной деятельности</w:t>
            </w:r>
          </w:p>
          <w:p w:rsidR="006649E0" w:rsidRPr="0090245F" w:rsidRDefault="006649E0" w:rsidP="006649E0">
            <w:pPr>
              <w:numPr>
                <w:ilvl w:val="0"/>
                <w:numId w:val="30"/>
              </w:numPr>
              <w:spacing w:after="200" w:line="276" w:lineRule="auto"/>
              <w:ind w:left="34" w:firstLine="0"/>
              <w:jc w:val="both"/>
            </w:pPr>
            <w:r w:rsidRPr="0090245F">
              <w:rPr>
                <w:rStyle w:val="Zag11"/>
                <w:rFonts w:eastAsia="@Arial Unicode MS"/>
              </w:rPr>
              <w:t>Установка на здоровый образ жизни и реализация  на реальное поведение и поступки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lastRenderedPageBreak/>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 xml:space="preserve">Установление причинно-следственных </w:t>
            </w:r>
            <w:r w:rsidRPr="0090245F">
              <w:lastRenderedPageBreak/>
              <w:t>связей</w:t>
            </w:r>
          </w:p>
          <w:p w:rsidR="006649E0" w:rsidRPr="0090245F" w:rsidRDefault="006649E0" w:rsidP="006649E0">
            <w:pPr>
              <w:numPr>
                <w:ilvl w:val="0"/>
                <w:numId w:val="30"/>
              </w:numPr>
              <w:spacing w:line="276" w:lineRule="auto"/>
              <w:ind w:left="42" w:firstLine="0"/>
            </w:pPr>
            <w:r w:rsidRPr="0090245F">
              <w:t>Выбирать языковые средства в зависимости от ситуации общения.</w:t>
            </w:r>
          </w:p>
          <w:p w:rsidR="006649E0" w:rsidRPr="0090245F" w:rsidRDefault="006649E0" w:rsidP="006649E0">
            <w:pPr>
              <w:numPr>
                <w:ilvl w:val="0"/>
                <w:numId w:val="30"/>
              </w:numPr>
              <w:spacing w:line="276" w:lineRule="auto"/>
              <w:ind w:left="42" w:firstLine="0"/>
            </w:pPr>
            <w:r w:rsidRPr="0090245F">
              <w:t>Выдвижение гипотез и их обоснование</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lastRenderedPageBreak/>
              <w:t>Проводить самооценку.</w:t>
            </w:r>
          </w:p>
          <w:p w:rsidR="006649E0" w:rsidRPr="0090245F" w:rsidRDefault="006649E0" w:rsidP="006649E0">
            <w:pPr>
              <w:numPr>
                <w:ilvl w:val="0"/>
                <w:numId w:val="30"/>
              </w:numPr>
              <w:spacing w:line="276" w:lineRule="auto"/>
              <w:ind w:left="42" w:firstLine="0"/>
            </w:pPr>
            <w:r w:rsidRPr="0090245F">
              <w:t>Выделять и осознавать то, что уже усвоено и что ещё подлежит усвоению.</w:t>
            </w:r>
          </w:p>
          <w:p w:rsidR="006649E0" w:rsidRPr="0090245F" w:rsidRDefault="006649E0" w:rsidP="006649E0">
            <w:pPr>
              <w:numPr>
                <w:ilvl w:val="0"/>
                <w:numId w:val="30"/>
              </w:numPr>
              <w:spacing w:line="276" w:lineRule="auto"/>
              <w:ind w:left="42" w:firstLine="0"/>
            </w:pPr>
            <w:r w:rsidRPr="0090245F">
              <w:t>Прогнозиро</w:t>
            </w:r>
            <w:r w:rsidRPr="0090245F">
              <w:lastRenderedPageBreak/>
              <w:t>вание</w:t>
            </w:r>
          </w:p>
          <w:p w:rsidR="006649E0" w:rsidRPr="0090245F" w:rsidRDefault="006649E0" w:rsidP="006649E0">
            <w:pPr>
              <w:numPr>
                <w:ilvl w:val="0"/>
                <w:numId w:val="30"/>
              </w:numPr>
              <w:spacing w:line="276" w:lineRule="auto"/>
              <w:ind w:left="42" w:firstLine="0"/>
            </w:pPr>
            <w:r w:rsidRPr="0090245F">
              <w:t>Осознавать качество и уровень усвоения.</w:t>
            </w:r>
          </w:p>
          <w:p w:rsidR="006649E0" w:rsidRPr="0090245F" w:rsidRDefault="006649E0" w:rsidP="006649E0">
            <w:pPr>
              <w:numPr>
                <w:ilvl w:val="0"/>
                <w:numId w:val="30"/>
              </w:numPr>
              <w:spacing w:line="276" w:lineRule="auto"/>
              <w:ind w:left="42" w:firstLine="0"/>
            </w:pPr>
            <w:r w:rsidRPr="0090245F">
              <w:t>Адекватно воспринимать и понимать оценку учителя.</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1"/>
              </w:numPr>
              <w:spacing w:after="200" w:line="276" w:lineRule="auto"/>
              <w:ind w:left="59" w:firstLine="0"/>
              <w:jc w:val="both"/>
            </w:pPr>
            <w:r w:rsidRPr="0090245F">
              <w:lastRenderedPageBreak/>
              <w:t>Уметь с достаточной полнотой и точностью выражать свои мысли</w:t>
            </w:r>
          </w:p>
          <w:p w:rsidR="006649E0" w:rsidRPr="0090245F" w:rsidRDefault="006649E0" w:rsidP="006649E0">
            <w:pPr>
              <w:numPr>
                <w:ilvl w:val="0"/>
                <w:numId w:val="31"/>
              </w:numPr>
              <w:spacing w:after="200" w:line="276" w:lineRule="auto"/>
              <w:ind w:left="59" w:firstLine="0"/>
              <w:jc w:val="both"/>
            </w:pPr>
            <w:r w:rsidRPr="0090245F">
              <w:t xml:space="preserve">Владеть </w:t>
            </w:r>
            <w:r w:rsidRPr="0090245F">
              <w:lastRenderedPageBreak/>
              <w:t>монологической и диалогической формами речи</w:t>
            </w:r>
          </w:p>
          <w:p w:rsidR="006649E0" w:rsidRPr="0090245F" w:rsidRDefault="006649E0" w:rsidP="006649E0">
            <w:pPr>
              <w:numPr>
                <w:ilvl w:val="0"/>
                <w:numId w:val="31"/>
              </w:numPr>
              <w:spacing w:after="200" w:line="276" w:lineRule="auto"/>
              <w:ind w:left="59" w:firstLine="0"/>
              <w:jc w:val="both"/>
            </w:pPr>
            <w:r w:rsidRPr="0090245F">
              <w:t>Рассказывать о весне</w:t>
            </w:r>
          </w:p>
          <w:p w:rsidR="006649E0" w:rsidRPr="0090245F" w:rsidRDefault="006649E0" w:rsidP="006649E0">
            <w:pPr>
              <w:numPr>
                <w:ilvl w:val="0"/>
                <w:numId w:val="31"/>
              </w:numPr>
              <w:spacing w:after="200" w:line="276" w:lineRule="auto"/>
              <w:ind w:left="59" w:firstLine="0"/>
              <w:jc w:val="both"/>
            </w:pPr>
            <w:r w:rsidRPr="0090245F">
              <w:t>Задавать вопросы</w:t>
            </w:r>
          </w:p>
        </w:tc>
      </w:tr>
      <w:tr w:rsidR="006649E0" w:rsidRPr="001E415B" w:rsidTr="006649E0">
        <w:trPr>
          <w:trHeight w:val="351"/>
        </w:trPr>
        <w:tc>
          <w:tcPr>
            <w:tcW w:w="392"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spacing w:line="360" w:lineRule="auto"/>
              <w:ind w:left="-492" w:firstLine="284"/>
              <w:jc w:val="right"/>
              <w:rPr>
                <w:lang w:eastAsia="en-US"/>
              </w:rPr>
            </w:pPr>
            <w:r w:rsidRPr="0090245F">
              <w:rPr>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vAlign w:val="center"/>
          </w:tcPr>
          <w:p w:rsidR="006649E0" w:rsidRPr="0090245F" w:rsidRDefault="006649E0" w:rsidP="006649E0">
            <w:r w:rsidRPr="0090245F">
              <w:rPr>
                <w:bCs/>
              </w:rPr>
              <w:t>День рождения! Разве это не прекрасный день?</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34" w:firstLine="0"/>
              <w:jc w:val="both"/>
            </w:pPr>
            <w:r w:rsidRPr="0090245F">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649E0" w:rsidRPr="0090245F" w:rsidRDefault="006649E0" w:rsidP="006649E0">
            <w:pPr>
              <w:numPr>
                <w:ilvl w:val="0"/>
                <w:numId w:val="30"/>
              </w:numPr>
              <w:spacing w:after="200" w:line="276" w:lineRule="auto"/>
              <w:ind w:left="34" w:firstLine="0"/>
              <w:jc w:val="both"/>
            </w:pPr>
            <w:r w:rsidRPr="0090245F">
              <w:t>Написание личного письма</w:t>
            </w:r>
          </w:p>
          <w:p w:rsidR="006649E0" w:rsidRPr="0090245F" w:rsidRDefault="006649E0" w:rsidP="006649E0">
            <w:pPr>
              <w:numPr>
                <w:ilvl w:val="0"/>
                <w:numId w:val="30"/>
              </w:numPr>
              <w:spacing w:after="200" w:line="276" w:lineRule="auto"/>
              <w:ind w:left="34" w:firstLine="0"/>
              <w:jc w:val="both"/>
            </w:pPr>
            <w:r w:rsidRPr="0090245F">
              <w:t xml:space="preserve">Формирование </w:t>
            </w:r>
            <w:r w:rsidRPr="0090245F">
              <w:rPr>
                <w:rStyle w:val="Zag11"/>
                <w:rFonts w:eastAsia="@Arial Unicode MS"/>
              </w:rPr>
              <w:t>устойчивой мотивационной основы учебной деятельности</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Строить устное и письменное высказывание по образцу.</w:t>
            </w:r>
          </w:p>
          <w:p w:rsidR="006649E0" w:rsidRPr="0090245F" w:rsidRDefault="006649E0" w:rsidP="006649E0">
            <w:pPr>
              <w:numPr>
                <w:ilvl w:val="0"/>
                <w:numId w:val="30"/>
              </w:numPr>
              <w:spacing w:line="276" w:lineRule="auto"/>
              <w:ind w:left="42" w:firstLine="0"/>
            </w:pPr>
            <w:r w:rsidRPr="0090245F">
              <w:t>Производить систематизацию полученных знаний и умений.</w:t>
            </w:r>
          </w:p>
          <w:p w:rsidR="006649E0" w:rsidRPr="0090245F" w:rsidRDefault="006649E0" w:rsidP="006649E0">
            <w:pPr>
              <w:numPr>
                <w:ilvl w:val="0"/>
                <w:numId w:val="30"/>
              </w:numPr>
              <w:spacing w:line="276" w:lineRule="auto"/>
              <w:ind w:left="42" w:firstLine="0"/>
            </w:pPr>
            <w:r w:rsidRPr="0090245F">
              <w:t>Самостоятельно создавать алгоритмы деятельности.</w:t>
            </w:r>
          </w:p>
          <w:p w:rsidR="006649E0" w:rsidRPr="0090245F" w:rsidRDefault="006649E0" w:rsidP="006649E0">
            <w:pPr>
              <w:numPr>
                <w:ilvl w:val="0"/>
                <w:numId w:val="30"/>
              </w:numPr>
              <w:spacing w:line="276" w:lineRule="auto"/>
              <w:ind w:left="42" w:firstLine="0"/>
            </w:pPr>
            <w:r w:rsidRPr="0090245F">
              <w:t>Пользоваться двуязычным словарём.</w:t>
            </w: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line="276" w:lineRule="auto"/>
              <w:ind w:left="42" w:firstLine="0"/>
            </w:pPr>
            <w:r w:rsidRPr="0090245F">
              <w:t>Действовать по предложенному плану и самостоятельно планировать свою учебную и иноязычно-речевую деятельность.</w:t>
            </w:r>
          </w:p>
          <w:p w:rsidR="006649E0" w:rsidRPr="0090245F" w:rsidRDefault="006649E0" w:rsidP="006649E0">
            <w:pPr>
              <w:numPr>
                <w:ilvl w:val="0"/>
                <w:numId w:val="30"/>
              </w:numPr>
              <w:spacing w:line="276" w:lineRule="auto"/>
              <w:ind w:left="42" w:firstLine="0"/>
            </w:pPr>
            <w:r w:rsidRPr="0090245F">
              <w:t>Проводить самооценку.</w:t>
            </w:r>
          </w:p>
          <w:p w:rsidR="006649E0" w:rsidRPr="0090245F" w:rsidRDefault="006649E0" w:rsidP="006649E0">
            <w:pPr>
              <w:numPr>
                <w:ilvl w:val="0"/>
                <w:numId w:val="30"/>
              </w:numPr>
              <w:spacing w:line="276" w:lineRule="auto"/>
              <w:ind w:left="42" w:firstLine="0"/>
            </w:pPr>
            <w:r w:rsidRPr="0090245F">
              <w:t>Выделять и осознавать то, что уже усвоено и что ещё подлежит усвоению.</w:t>
            </w:r>
          </w:p>
          <w:p w:rsidR="006649E0" w:rsidRPr="0090245F" w:rsidRDefault="006649E0" w:rsidP="006649E0">
            <w:pPr>
              <w:numPr>
                <w:ilvl w:val="0"/>
                <w:numId w:val="30"/>
              </w:numPr>
              <w:spacing w:line="276" w:lineRule="auto"/>
              <w:ind w:left="42" w:firstLine="0"/>
            </w:pPr>
            <w:r w:rsidRPr="0090245F">
              <w:t>Прогнозирование</w:t>
            </w:r>
          </w:p>
          <w:p w:rsidR="006649E0" w:rsidRPr="0090245F" w:rsidRDefault="006649E0" w:rsidP="006649E0">
            <w:pPr>
              <w:ind w:left="42"/>
            </w:pPr>
          </w:p>
          <w:p w:rsidR="006649E0" w:rsidRPr="0090245F" w:rsidRDefault="006649E0" w:rsidP="006649E0">
            <w:pPr>
              <w:jc w:val="both"/>
            </w:pPr>
          </w:p>
        </w:tc>
        <w:tc>
          <w:tcPr>
            <w:tcW w:w="1976" w:type="dxa"/>
            <w:tcBorders>
              <w:top w:val="single" w:sz="4" w:space="0" w:color="auto"/>
              <w:left w:val="single" w:sz="4" w:space="0" w:color="auto"/>
              <w:bottom w:val="single" w:sz="4" w:space="0" w:color="auto"/>
              <w:right w:val="single" w:sz="4" w:space="0" w:color="auto"/>
            </w:tcBorders>
          </w:tcPr>
          <w:p w:rsidR="006649E0" w:rsidRPr="0090245F" w:rsidRDefault="006649E0" w:rsidP="006649E0">
            <w:pPr>
              <w:numPr>
                <w:ilvl w:val="0"/>
                <w:numId w:val="30"/>
              </w:numPr>
              <w:spacing w:after="200" w:line="276" w:lineRule="auto"/>
              <w:ind w:left="59" w:firstLine="0"/>
              <w:jc w:val="both"/>
            </w:pPr>
            <w:r w:rsidRPr="0090245F">
              <w:t>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6649E0" w:rsidRPr="0090245F" w:rsidRDefault="006649E0" w:rsidP="006649E0">
            <w:pPr>
              <w:numPr>
                <w:ilvl w:val="0"/>
                <w:numId w:val="30"/>
              </w:numPr>
              <w:spacing w:after="200" w:line="276" w:lineRule="auto"/>
              <w:ind w:left="34" w:firstLine="0"/>
              <w:jc w:val="both"/>
            </w:pPr>
            <w:r w:rsidRPr="0090245F">
              <w:t>Рассказывать о своем дне рождения</w:t>
            </w:r>
          </w:p>
          <w:p w:rsidR="006649E0" w:rsidRPr="0090245F" w:rsidRDefault="006649E0" w:rsidP="006649E0">
            <w:pPr>
              <w:numPr>
                <w:ilvl w:val="0"/>
                <w:numId w:val="30"/>
              </w:numPr>
              <w:spacing w:after="200" w:line="276" w:lineRule="auto"/>
              <w:ind w:left="34" w:firstLine="0"/>
              <w:jc w:val="both"/>
            </w:pPr>
            <w:r w:rsidRPr="0090245F">
              <w:t>Задавать вопросы</w:t>
            </w:r>
          </w:p>
        </w:tc>
      </w:tr>
    </w:tbl>
    <w:p w:rsidR="006649E0" w:rsidRDefault="006649E0" w:rsidP="006649E0">
      <w:pPr>
        <w:sectPr w:rsidR="006649E0" w:rsidSect="006649E0">
          <w:pgSz w:w="11906" w:h="16838"/>
          <w:pgMar w:top="1134" w:right="851" w:bottom="1134" w:left="1701" w:header="709" w:footer="709" w:gutter="0"/>
          <w:cols w:space="708"/>
          <w:docGrid w:linePitch="360"/>
        </w:sectPr>
      </w:pPr>
    </w:p>
    <w:p w:rsidR="006649E0" w:rsidRPr="00AC289A" w:rsidRDefault="006649E0" w:rsidP="006649E0">
      <w:pPr>
        <w:autoSpaceDE w:val="0"/>
        <w:autoSpaceDN w:val="0"/>
        <w:adjustRightInd w:val="0"/>
        <w:spacing w:line="249" w:lineRule="auto"/>
        <w:jc w:val="center"/>
        <w:rPr>
          <w:b/>
          <w:bCs/>
          <w:caps/>
          <w:sz w:val="32"/>
        </w:rPr>
      </w:pPr>
      <w:r>
        <w:rPr>
          <w:b/>
          <w:bCs/>
          <w:caps/>
          <w:sz w:val="32"/>
        </w:rPr>
        <w:lastRenderedPageBreak/>
        <w:t xml:space="preserve">КаЛЕНДАРНО - </w:t>
      </w:r>
      <w:r w:rsidRPr="00897D71">
        <w:rPr>
          <w:b/>
          <w:bCs/>
          <w:caps/>
          <w:sz w:val="32"/>
        </w:rPr>
        <w:t>тематическое планирование</w:t>
      </w:r>
    </w:p>
    <w:p w:rsidR="006649E0" w:rsidRPr="00897D71" w:rsidRDefault="006649E0" w:rsidP="006649E0">
      <w:pPr>
        <w:autoSpaceDE w:val="0"/>
        <w:autoSpaceDN w:val="0"/>
        <w:adjustRightInd w:val="0"/>
        <w:spacing w:before="120" w:after="120" w:line="249" w:lineRule="auto"/>
        <w:jc w:val="center"/>
        <w:rPr>
          <w:b/>
          <w:bCs/>
          <w:sz w:val="28"/>
          <w:szCs w:val="28"/>
        </w:rPr>
      </w:pPr>
      <w:r w:rsidRPr="00897D71">
        <w:rPr>
          <w:b/>
          <w:bCs/>
          <w:sz w:val="28"/>
          <w:szCs w:val="28"/>
        </w:rPr>
        <w:t>3 класс</w:t>
      </w:r>
    </w:p>
    <w:p w:rsidR="006649E0" w:rsidRPr="00D56AD4" w:rsidRDefault="006649E0" w:rsidP="006649E0">
      <w:pPr>
        <w:autoSpaceDE w:val="0"/>
        <w:autoSpaceDN w:val="0"/>
        <w:adjustRightInd w:val="0"/>
        <w:spacing w:before="120" w:after="120" w:line="249" w:lineRule="auto"/>
        <w:jc w:val="center"/>
        <w:rPr>
          <w:b/>
          <w:bCs/>
          <w:sz w:val="28"/>
          <w:szCs w:val="28"/>
        </w:rPr>
      </w:pPr>
      <w:r w:rsidRPr="00897D71">
        <w:rPr>
          <w:b/>
          <w:bCs/>
          <w:sz w:val="28"/>
          <w:szCs w:val="28"/>
        </w:rPr>
        <w:t xml:space="preserve">Общее количество часов: </w:t>
      </w:r>
      <w:r>
        <w:rPr>
          <w:b/>
          <w:bCs/>
          <w:sz w:val="28"/>
          <w:szCs w:val="28"/>
        </w:rPr>
        <w:t>68</w:t>
      </w:r>
    </w:p>
    <w:p w:rsidR="006649E0" w:rsidRPr="00897D71" w:rsidRDefault="006649E0" w:rsidP="006649E0">
      <w:pPr>
        <w:autoSpaceDE w:val="0"/>
        <w:autoSpaceDN w:val="0"/>
        <w:adjustRightInd w:val="0"/>
        <w:spacing w:before="120" w:after="120" w:line="249" w:lineRule="auto"/>
        <w:jc w:val="center"/>
        <w:rPr>
          <w:b/>
          <w:bCs/>
          <w:sz w:val="28"/>
          <w:szCs w:val="28"/>
        </w:rPr>
      </w:pPr>
      <w:r w:rsidRPr="00897D71">
        <w:rPr>
          <w:b/>
          <w:bCs/>
          <w:sz w:val="28"/>
          <w:szCs w:val="28"/>
          <w:lang w:val="en-US"/>
        </w:rPr>
        <w:t>I</w:t>
      </w:r>
      <w:r w:rsidRPr="00897D71">
        <w:rPr>
          <w:b/>
          <w:bCs/>
          <w:sz w:val="28"/>
          <w:szCs w:val="28"/>
        </w:rPr>
        <w:t xml:space="preserve"> четверть</w:t>
      </w:r>
      <w:r>
        <w:rPr>
          <w:b/>
          <w:bCs/>
          <w:sz w:val="28"/>
          <w:szCs w:val="28"/>
        </w:rPr>
        <w:t xml:space="preserve"> (16 часов)</w:t>
      </w:r>
    </w:p>
    <w:tbl>
      <w:tblPr>
        <w:tblW w:w="15810" w:type="dxa"/>
        <w:jc w:val="center"/>
        <w:tblCellSpacing w:w="-8" w:type="dxa"/>
        <w:tblInd w:w="-1182" w:type="dxa"/>
        <w:tblLayout w:type="fixed"/>
        <w:tblCellMar>
          <w:top w:w="30" w:type="dxa"/>
          <w:left w:w="30" w:type="dxa"/>
          <w:bottom w:w="30" w:type="dxa"/>
          <w:right w:w="30" w:type="dxa"/>
        </w:tblCellMar>
        <w:tblLook w:val="0000"/>
      </w:tblPr>
      <w:tblGrid>
        <w:gridCol w:w="482"/>
        <w:gridCol w:w="1558"/>
        <w:gridCol w:w="1838"/>
        <w:gridCol w:w="1847"/>
        <w:gridCol w:w="2130"/>
        <w:gridCol w:w="1688"/>
        <w:gridCol w:w="1717"/>
        <w:gridCol w:w="1701"/>
        <w:gridCol w:w="1704"/>
        <w:gridCol w:w="1145"/>
      </w:tblGrid>
      <w:tr w:rsidR="006649E0" w:rsidRPr="00753B88" w:rsidTr="006649E0">
        <w:trPr>
          <w:trHeight w:val="318"/>
          <w:tblCellSpacing w:w="-8" w:type="dxa"/>
          <w:jc w:val="center"/>
        </w:trPr>
        <w:tc>
          <w:tcPr>
            <w:tcW w:w="506" w:type="dxa"/>
            <w:vMerge w:val="restart"/>
            <w:tcBorders>
              <w:top w:val="single" w:sz="12" w:space="0" w:color="auto"/>
              <w:left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rPr>
                <w:b/>
                <w:i/>
              </w:rPr>
            </w:pPr>
            <w:r w:rsidRPr="00753B88">
              <w:rPr>
                <w:b/>
                <w:i/>
              </w:rPr>
              <w:t>№ уро</w:t>
            </w:r>
          </w:p>
          <w:p w:rsidR="006649E0" w:rsidRDefault="006649E0" w:rsidP="006649E0">
            <w:pPr>
              <w:autoSpaceDE w:val="0"/>
              <w:autoSpaceDN w:val="0"/>
              <w:adjustRightInd w:val="0"/>
              <w:spacing w:line="249" w:lineRule="auto"/>
              <w:jc w:val="center"/>
              <w:rPr>
                <w:b/>
                <w:i/>
              </w:rPr>
            </w:pPr>
            <w:r w:rsidRPr="00753B88">
              <w:rPr>
                <w:b/>
                <w:i/>
              </w:rPr>
              <w:t>ка</w:t>
            </w:r>
          </w:p>
          <w:p w:rsidR="006649E0" w:rsidRPr="00753B88" w:rsidRDefault="006649E0" w:rsidP="006649E0">
            <w:pPr>
              <w:autoSpaceDE w:val="0"/>
              <w:autoSpaceDN w:val="0"/>
              <w:adjustRightInd w:val="0"/>
              <w:spacing w:line="249" w:lineRule="auto"/>
              <w:jc w:val="center"/>
            </w:pPr>
          </w:p>
        </w:tc>
        <w:tc>
          <w:tcPr>
            <w:tcW w:w="1574" w:type="dxa"/>
            <w:vMerge w:val="restart"/>
            <w:tcBorders>
              <w:top w:val="single" w:sz="12" w:space="0" w:color="auto"/>
              <w:left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pPr>
            <w:r w:rsidRPr="00753B88">
              <w:rPr>
                <w:b/>
                <w:i/>
              </w:rPr>
              <w:t>Тема</w:t>
            </w:r>
          </w:p>
        </w:tc>
        <w:tc>
          <w:tcPr>
            <w:tcW w:w="1854" w:type="dxa"/>
            <w:vMerge w:val="restart"/>
            <w:tcBorders>
              <w:top w:val="single" w:sz="12" w:space="0" w:color="auto"/>
              <w:left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pPr>
            <w:r w:rsidRPr="00753B88">
              <w:rPr>
                <w:b/>
                <w:i/>
              </w:rPr>
              <w:t>Планируемый результат</w:t>
            </w:r>
          </w:p>
        </w:tc>
        <w:tc>
          <w:tcPr>
            <w:tcW w:w="399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bCs/>
              </w:rPr>
            </w:pPr>
            <w:r w:rsidRPr="00753B88">
              <w:rPr>
                <w:b/>
                <w:i/>
              </w:rPr>
              <w:t>Языковый материал</w:t>
            </w:r>
          </w:p>
        </w:tc>
        <w:tc>
          <w:tcPr>
            <w:tcW w:w="682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bCs/>
              </w:rPr>
            </w:pPr>
            <w:r w:rsidRPr="00753B88">
              <w:rPr>
                <w:b/>
                <w:i/>
              </w:rPr>
              <w:t>Виды речевой деятельности</w:t>
            </w:r>
          </w:p>
        </w:tc>
        <w:tc>
          <w:tcPr>
            <w:tcW w:w="1169" w:type="dxa"/>
            <w:vMerge w:val="restart"/>
            <w:tcBorders>
              <w:top w:val="single" w:sz="12" w:space="0" w:color="auto"/>
              <w:left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bCs/>
              </w:rPr>
            </w:pPr>
            <w:r>
              <w:rPr>
                <w:b/>
                <w:bCs/>
              </w:rPr>
              <w:t>Дата по факту, приме</w:t>
            </w:r>
            <w:r w:rsidRPr="007414B9">
              <w:rPr>
                <w:b/>
                <w:bCs/>
              </w:rPr>
              <w:t>-</w:t>
            </w:r>
            <w:r>
              <w:rPr>
                <w:b/>
                <w:bCs/>
              </w:rPr>
              <w:t>чание</w:t>
            </w:r>
          </w:p>
        </w:tc>
      </w:tr>
      <w:tr w:rsidR="006649E0" w:rsidRPr="00753B88" w:rsidTr="006649E0">
        <w:trPr>
          <w:trHeight w:val="366"/>
          <w:tblCellSpacing w:w="-8" w:type="dxa"/>
          <w:jc w:val="center"/>
        </w:trPr>
        <w:tc>
          <w:tcPr>
            <w:tcW w:w="506" w:type="dxa"/>
            <w:vMerge/>
            <w:tcBorders>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rPr>
                <w:b/>
                <w:i/>
              </w:rPr>
            </w:pPr>
          </w:p>
        </w:tc>
        <w:tc>
          <w:tcPr>
            <w:tcW w:w="1574" w:type="dxa"/>
            <w:vMerge/>
            <w:tcBorders>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rPr>
                <w:b/>
                <w:i/>
              </w:rPr>
            </w:pPr>
          </w:p>
        </w:tc>
        <w:tc>
          <w:tcPr>
            <w:tcW w:w="1854" w:type="dxa"/>
            <w:vMerge/>
            <w:tcBorders>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spacing w:line="249" w:lineRule="auto"/>
              <w:jc w:val="center"/>
              <w:rPr>
                <w:b/>
                <w:i/>
              </w:rPr>
            </w:pPr>
          </w:p>
        </w:tc>
        <w:tc>
          <w:tcPr>
            <w:tcW w:w="1863"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 xml:space="preserve">лексика </w:t>
            </w:r>
          </w:p>
        </w:tc>
        <w:tc>
          <w:tcPr>
            <w:tcW w:w="2146"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грамматика</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аудирование</w:t>
            </w:r>
          </w:p>
        </w:tc>
        <w:tc>
          <w:tcPr>
            <w:tcW w:w="1733"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говорение</w:t>
            </w:r>
          </w:p>
        </w:tc>
        <w:tc>
          <w:tcPr>
            <w:tcW w:w="1717"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чтение</w:t>
            </w:r>
          </w:p>
        </w:tc>
        <w:tc>
          <w:tcPr>
            <w:tcW w:w="1720" w:type="dxa"/>
            <w:tcBorders>
              <w:top w:val="single" w:sz="12" w:space="0" w:color="auto"/>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jc w:val="center"/>
              <w:rPr>
                <w:b/>
                <w:i/>
              </w:rPr>
            </w:pPr>
            <w:r w:rsidRPr="00753B88">
              <w:rPr>
                <w:b/>
                <w:i/>
              </w:rPr>
              <w:t>письмо</w:t>
            </w:r>
          </w:p>
        </w:tc>
        <w:tc>
          <w:tcPr>
            <w:tcW w:w="1169" w:type="dxa"/>
            <w:vMerge/>
            <w:tcBorders>
              <w:left w:val="single" w:sz="12" w:space="0" w:color="auto"/>
              <w:bottom w:val="single" w:sz="12" w:space="0" w:color="auto"/>
              <w:right w:val="single" w:sz="12" w:space="0" w:color="auto"/>
            </w:tcBorders>
            <w:shd w:val="clear" w:color="auto" w:fill="auto"/>
            <w:vAlign w:val="center"/>
          </w:tcPr>
          <w:p w:rsidR="006649E0" w:rsidRPr="00753B88" w:rsidRDefault="006649E0" w:rsidP="006649E0">
            <w:pPr>
              <w:autoSpaceDE w:val="0"/>
              <w:autoSpaceDN w:val="0"/>
              <w:adjustRightInd w:val="0"/>
              <w:rPr>
                <w:b/>
                <w:i/>
              </w:rPr>
            </w:pPr>
          </w:p>
        </w:tc>
      </w:tr>
      <w:tr w:rsidR="006649E0" w:rsidRPr="00753B88" w:rsidTr="006649E0">
        <w:trPr>
          <w:trHeight w:val="2445"/>
          <w:tblCellSpacing w:w="-8" w:type="dxa"/>
          <w:jc w:val="center"/>
        </w:trPr>
        <w:tc>
          <w:tcPr>
            <w:tcW w:w="15842" w:type="dxa"/>
            <w:gridSpan w:val="10"/>
            <w:tcBorders>
              <w:top w:val="single" w:sz="12" w:space="0" w:color="auto"/>
              <w:left w:val="single" w:sz="2" w:space="0" w:color="auto"/>
              <w:bottom w:val="single" w:sz="4" w:space="0" w:color="auto"/>
              <w:right w:val="single" w:sz="2" w:space="0" w:color="auto"/>
            </w:tcBorders>
            <w:shd w:val="clear" w:color="auto" w:fill="auto"/>
          </w:tcPr>
          <w:p w:rsidR="006649E0" w:rsidRPr="00DC4285" w:rsidRDefault="006649E0" w:rsidP="006649E0">
            <w:pPr>
              <w:autoSpaceDE w:val="0"/>
              <w:autoSpaceDN w:val="0"/>
              <w:adjustRightInd w:val="0"/>
              <w:spacing w:line="249" w:lineRule="auto"/>
              <w:jc w:val="center"/>
              <w:rPr>
                <w:b/>
                <w:i/>
                <w:sz w:val="26"/>
                <w:szCs w:val="26"/>
                <w:lang w:val="de-DE"/>
              </w:rPr>
            </w:pPr>
            <w:r w:rsidRPr="00B61613">
              <w:rPr>
                <w:b/>
                <w:i/>
                <w:sz w:val="26"/>
                <w:szCs w:val="26"/>
                <w:lang w:val="de-DE"/>
              </w:rPr>
              <w:t xml:space="preserve">Hallo, 3. Klasse! </w:t>
            </w:r>
            <w:r w:rsidRPr="003A0BE3">
              <w:rPr>
                <w:b/>
                <w:i/>
                <w:sz w:val="26"/>
                <w:szCs w:val="26"/>
                <w:lang w:val="de-DE"/>
              </w:rPr>
              <w:t>Wiedersehen mit Freunden.  (Kleiner Wiederholungskurs)</w:t>
            </w:r>
          </w:p>
          <w:p w:rsidR="006649E0" w:rsidRPr="003A0BE3" w:rsidRDefault="006649E0" w:rsidP="006649E0">
            <w:pPr>
              <w:autoSpaceDE w:val="0"/>
              <w:autoSpaceDN w:val="0"/>
              <w:adjustRightInd w:val="0"/>
              <w:spacing w:line="249" w:lineRule="auto"/>
              <w:jc w:val="center"/>
              <w:rPr>
                <w:b/>
                <w:i/>
                <w:sz w:val="26"/>
                <w:szCs w:val="26"/>
              </w:rPr>
            </w:pPr>
            <w:r w:rsidRPr="003A0BE3">
              <w:rPr>
                <w:b/>
                <w:i/>
                <w:sz w:val="26"/>
                <w:szCs w:val="26"/>
              </w:rPr>
              <w:t>Привет</w:t>
            </w:r>
            <w:r w:rsidRPr="009A03BB">
              <w:rPr>
                <w:b/>
                <w:i/>
                <w:sz w:val="26"/>
                <w:szCs w:val="26"/>
                <w:lang w:val="de-DE"/>
              </w:rPr>
              <w:t>, 3-</w:t>
            </w:r>
            <w:r w:rsidRPr="003A0BE3">
              <w:rPr>
                <w:b/>
                <w:i/>
                <w:sz w:val="26"/>
                <w:szCs w:val="26"/>
              </w:rPr>
              <w:t>ий</w:t>
            </w:r>
            <w:r w:rsidRPr="009A03BB">
              <w:rPr>
                <w:b/>
                <w:i/>
                <w:sz w:val="26"/>
                <w:szCs w:val="26"/>
                <w:lang w:val="de-DE"/>
              </w:rPr>
              <w:t xml:space="preserve"> </w:t>
            </w:r>
            <w:r w:rsidRPr="003A0BE3">
              <w:rPr>
                <w:b/>
                <w:i/>
                <w:sz w:val="26"/>
                <w:szCs w:val="26"/>
              </w:rPr>
              <w:t>класс</w:t>
            </w:r>
            <w:r w:rsidRPr="009A03BB">
              <w:rPr>
                <w:b/>
                <w:i/>
                <w:sz w:val="26"/>
                <w:szCs w:val="26"/>
                <w:lang w:val="de-DE"/>
              </w:rPr>
              <w:t xml:space="preserve">! </w:t>
            </w:r>
            <w:r w:rsidRPr="003A0BE3">
              <w:rPr>
                <w:b/>
                <w:i/>
                <w:sz w:val="26"/>
                <w:szCs w:val="26"/>
              </w:rPr>
              <w:t>Встреча с друзьями. (Маленький  курс повторения)</w:t>
            </w:r>
          </w:p>
          <w:p w:rsidR="006649E0" w:rsidRPr="00B61613" w:rsidRDefault="006649E0" w:rsidP="006649E0">
            <w:pPr>
              <w:autoSpaceDE w:val="0"/>
              <w:autoSpaceDN w:val="0"/>
              <w:adjustRightInd w:val="0"/>
              <w:spacing w:line="249" w:lineRule="auto"/>
              <w:jc w:val="center"/>
              <w:rPr>
                <w:b/>
                <w:sz w:val="24"/>
                <w:szCs w:val="24"/>
              </w:rPr>
            </w:pPr>
            <w:r w:rsidRPr="00F72050">
              <w:rPr>
                <w:b/>
                <w:sz w:val="24"/>
                <w:szCs w:val="24"/>
              </w:rPr>
              <w:t>(7 часов – сентябрь)</w:t>
            </w:r>
          </w:p>
        </w:tc>
      </w:tr>
      <w:tr w:rsidR="006649E0" w:rsidRPr="00753B88" w:rsidTr="006649E0">
        <w:trPr>
          <w:trHeight w:val="465"/>
          <w:tblCellSpacing w:w="-8" w:type="dxa"/>
          <w:jc w:val="center"/>
        </w:trPr>
        <w:tc>
          <w:tcPr>
            <w:tcW w:w="506"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jc w:val="center"/>
            </w:pPr>
            <w:r w:rsidRPr="00753B88">
              <w:t>1</w:t>
            </w:r>
          </w:p>
        </w:tc>
        <w:tc>
          <w:tcPr>
            <w:tcW w:w="1574" w:type="dxa"/>
            <w:tcBorders>
              <w:top w:val="single" w:sz="4" w:space="0" w:color="auto"/>
              <w:left w:val="single" w:sz="2" w:space="0" w:color="auto"/>
              <w:bottom w:val="single" w:sz="2" w:space="0" w:color="auto"/>
              <w:right w:val="single" w:sz="4" w:space="0" w:color="auto"/>
            </w:tcBorders>
            <w:shd w:val="clear" w:color="auto" w:fill="auto"/>
          </w:tcPr>
          <w:p w:rsidR="006649E0" w:rsidRPr="003C6CAD" w:rsidRDefault="006649E0" w:rsidP="006649E0">
            <w:pPr>
              <w:autoSpaceDE w:val="0"/>
              <w:autoSpaceDN w:val="0"/>
              <w:adjustRightInd w:val="0"/>
              <w:spacing w:line="249" w:lineRule="auto"/>
              <w:rPr>
                <w:lang w:val="en-US"/>
              </w:rPr>
            </w:pPr>
            <w:r>
              <w:t>Актуализация лексико-грамматического</w:t>
            </w:r>
            <w:r w:rsidRPr="00753B88">
              <w:t xml:space="preserve"> </w:t>
            </w:r>
            <w:r>
              <w:t>материала</w:t>
            </w:r>
            <w:r w:rsidRPr="00753B88">
              <w:t xml:space="preserve"> по теме «</w:t>
            </w:r>
            <w:r>
              <w:t>Я и моя с</w:t>
            </w:r>
            <w:r w:rsidRPr="00753B88">
              <w:t>емья»</w:t>
            </w:r>
            <w:r>
              <w:t>. Знакомство с персонажами немецких детских книг</w:t>
            </w:r>
          </w:p>
        </w:tc>
        <w:tc>
          <w:tcPr>
            <w:tcW w:w="1854" w:type="dxa"/>
            <w:tcBorders>
              <w:top w:val="single" w:sz="4" w:space="0" w:color="auto"/>
              <w:left w:val="single" w:sz="4"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pPr>
            <w:r w:rsidRPr="00753B88">
              <w:t>Повторить лексику по теме «Семья», повторить известные речевые образцы и словосочетания</w:t>
            </w:r>
          </w:p>
        </w:tc>
        <w:tc>
          <w:tcPr>
            <w:tcW w:w="1863"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Лексика</w:t>
            </w:r>
            <w:r w:rsidRPr="0095400A">
              <w:t xml:space="preserve"> </w:t>
            </w:r>
            <w:r w:rsidRPr="00753B88">
              <w:t>по</w:t>
            </w:r>
            <w:r w:rsidRPr="0095400A">
              <w:t xml:space="preserve"> </w:t>
            </w:r>
            <w:r w:rsidRPr="00753B88">
              <w:t>теме</w:t>
            </w:r>
            <w:r w:rsidRPr="0095400A">
              <w:t xml:space="preserve"> «</w:t>
            </w:r>
            <w:r w:rsidRPr="00753B88">
              <w:t>Семья</w:t>
            </w:r>
            <w:r w:rsidRPr="0095400A">
              <w:t>»</w:t>
            </w:r>
          </w:p>
        </w:tc>
        <w:tc>
          <w:tcPr>
            <w:tcW w:w="2146"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Повторение спряжения глаголов в настоящем времени</w:t>
            </w:r>
          </w:p>
          <w:p w:rsidR="006649E0" w:rsidRPr="00753B88" w:rsidRDefault="006649E0" w:rsidP="006649E0">
            <w:pPr>
              <w:autoSpaceDE w:val="0"/>
              <w:autoSpaceDN w:val="0"/>
              <w:adjustRightInd w:val="0"/>
              <w:spacing w:line="249" w:lineRule="auto"/>
            </w:pPr>
          </w:p>
        </w:tc>
        <w:tc>
          <w:tcPr>
            <w:tcW w:w="1704"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r w:rsidRPr="00753B88">
              <w:t>Лексика классного обихода, с. 6 № 5 (слушаем письмо)</w:t>
            </w:r>
          </w:p>
        </w:tc>
        <w:tc>
          <w:tcPr>
            <w:tcW w:w="1733"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pPr>
            <w:r w:rsidRPr="00753B88">
              <w:t>С. 4 № 1 (рассказываем о фотографиях по образцу), С. 5 № 2 (составляем предложения)</w:t>
            </w:r>
          </w:p>
        </w:tc>
        <w:tc>
          <w:tcPr>
            <w:tcW w:w="1717"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 6 № 5 (читаем письмо, знакомимся с новой лексикой)</w:t>
            </w:r>
          </w:p>
        </w:tc>
        <w:tc>
          <w:tcPr>
            <w:tcW w:w="1720"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Работа в словаре</w:t>
            </w:r>
          </w:p>
        </w:tc>
        <w:tc>
          <w:tcPr>
            <w:tcW w:w="1169" w:type="dxa"/>
            <w:tcBorders>
              <w:top w:val="single" w:sz="4"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bl>
    <w:p w:rsidR="00A07C42" w:rsidRDefault="00A07C42"/>
    <w:p w:rsidR="006649E0" w:rsidRDefault="006649E0"/>
    <w:p w:rsidR="006649E0" w:rsidRDefault="006649E0"/>
    <w:p w:rsidR="006649E0" w:rsidRDefault="006649E0"/>
    <w:p w:rsidR="006649E0" w:rsidRDefault="006649E0"/>
    <w:p w:rsidR="006649E0" w:rsidRDefault="006649E0"/>
    <w:tbl>
      <w:tblPr>
        <w:tblW w:w="15810" w:type="dxa"/>
        <w:jc w:val="center"/>
        <w:tblCellSpacing w:w="-8" w:type="dxa"/>
        <w:tblInd w:w="-1182" w:type="dxa"/>
        <w:tblLayout w:type="fixed"/>
        <w:tblCellMar>
          <w:top w:w="30" w:type="dxa"/>
          <w:left w:w="30" w:type="dxa"/>
          <w:bottom w:w="30" w:type="dxa"/>
          <w:right w:w="30" w:type="dxa"/>
        </w:tblCellMar>
        <w:tblLook w:val="0000"/>
      </w:tblPr>
      <w:tblGrid>
        <w:gridCol w:w="489"/>
        <w:gridCol w:w="1553"/>
        <w:gridCol w:w="7"/>
        <w:gridCol w:w="1836"/>
        <w:gridCol w:w="1845"/>
        <w:gridCol w:w="2128"/>
        <w:gridCol w:w="1686"/>
        <w:gridCol w:w="7"/>
        <w:gridCol w:w="1708"/>
        <w:gridCol w:w="1693"/>
        <w:gridCol w:w="6"/>
        <w:gridCol w:w="1702"/>
        <w:gridCol w:w="1150"/>
      </w:tblGrid>
      <w:tr w:rsidR="006649E0" w:rsidRPr="00753B88" w:rsidTr="006649E0">
        <w:trPr>
          <w:trHeight w:val="2370"/>
          <w:tblCellSpacing w:w="-8" w:type="dxa"/>
          <w:jc w:val="center"/>
        </w:trPr>
        <w:tc>
          <w:tcPr>
            <w:tcW w:w="512"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jc w:val="center"/>
            </w:pPr>
            <w:r w:rsidRPr="00753B88">
              <w:lastRenderedPageBreak/>
              <w:t>2</w:t>
            </w:r>
          </w:p>
        </w:tc>
        <w:tc>
          <w:tcPr>
            <w:tcW w:w="1575" w:type="dxa"/>
            <w:gridSpan w:val="2"/>
            <w:tcBorders>
              <w:top w:val="single" w:sz="2" w:space="0" w:color="auto"/>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 xml:space="preserve"> Чтение с полным </w:t>
            </w:r>
            <w:r w:rsidRPr="00753B88">
              <w:t xml:space="preserve">пониманием содержания. Лето - </w:t>
            </w:r>
            <w:r>
              <w:t>любимое</w:t>
            </w:r>
            <w:r w:rsidRPr="00753B88">
              <w:t xml:space="preserve"> время</w:t>
            </w:r>
            <w:r>
              <w:t xml:space="preserve"> года</w:t>
            </w:r>
            <w:r w:rsidRPr="00753B88">
              <w:t>.</w:t>
            </w:r>
          </w:p>
        </w:tc>
        <w:tc>
          <w:tcPr>
            <w:tcW w:w="1853" w:type="dxa"/>
            <w:tcBorders>
              <w:top w:val="single" w:sz="2" w:space="0" w:color="auto"/>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pPr>
            <w:r w:rsidRPr="00753B88">
              <w:t>Выразительно и фонетически правильно читать тексты с целью извлечения детальной информации, совершенствовать технику чтения</w:t>
            </w:r>
          </w:p>
        </w:tc>
        <w:tc>
          <w:tcPr>
            <w:tcW w:w="1862" w:type="dxa"/>
            <w:tcBorders>
              <w:top w:val="single" w:sz="2" w:space="0" w:color="auto"/>
              <w:left w:val="single" w:sz="2" w:space="0" w:color="auto"/>
              <w:bottom w:val="single" w:sz="6" w:space="0" w:color="000000"/>
              <w:right w:val="single" w:sz="2" w:space="0" w:color="auto"/>
            </w:tcBorders>
            <w:shd w:val="clear" w:color="auto" w:fill="auto"/>
          </w:tcPr>
          <w:p w:rsidR="006649E0" w:rsidRPr="00DC4285" w:rsidRDefault="006649E0" w:rsidP="006649E0">
            <w:pPr>
              <w:autoSpaceDE w:val="0"/>
              <w:autoSpaceDN w:val="0"/>
              <w:adjustRightInd w:val="0"/>
              <w:spacing w:line="249" w:lineRule="auto"/>
              <w:rPr>
                <w:lang w:val="de-DE"/>
              </w:rPr>
            </w:pPr>
            <w:r w:rsidRPr="00DC4285">
              <w:rPr>
                <w:lang w:val="de-DE"/>
              </w:rPr>
              <w:t>Der Sommer, die Sommerferien, die Schule, in die Schule gehen, der Sommer ist vorbei, Die Ferien waren so toll! Das Schuljahr, Viel Spass im neuen Schuljahr! schaukeln, baden im Fluss baden</w:t>
            </w:r>
          </w:p>
        </w:tc>
        <w:tc>
          <w:tcPr>
            <w:tcW w:w="2145"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Спряжение глаголов в настоящем времени</w:t>
            </w:r>
          </w:p>
        </w:tc>
        <w:tc>
          <w:tcPr>
            <w:tcW w:w="1703"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 с. 8 № 1 (слушаем новую рифмовку), с. 9 – 10 № 4 (слушаем рассказ Сабины о каникулах)</w:t>
            </w:r>
          </w:p>
        </w:tc>
        <w:tc>
          <w:tcPr>
            <w:tcW w:w="1732" w:type="dxa"/>
            <w:gridSpan w:val="2"/>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pPr>
            <w:r w:rsidRPr="00753B88">
              <w:t>С. 9 № 2 (отвечаем на вопросы)</w:t>
            </w:r>
          </w:p>
        </w:tc>
        <w:tc>
          <w:tcPr>
            <w:tcW w:w="1716" w:type="dxa"/>
            <w:gridSpan w:val="2"/>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 9 – 10 « 4 (читаем мини-тексты и догадываемся о содержании по картинкам)</w:t>
            </w:r>
          </w:p>
        </w:tc>
        <w:tc>
          <w:tcPr>
            <w:tcW w:w="1719"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 9 № 3 (вставляем в слова пропущенные буквы), работа в словаре</w:t>
            </w:r>
          </w:p>
        </w:tc>
        <w:tc>
          <w:tcPr>
            <w:tcW w:w="1169"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907F1F" w:rsidRDefault="006649E0" w:rsidP="006649E0">
            <w:pPr>
              <w:autoSpaceDE w:val="0"/>
              <w:autoSpaceDN w:val="0"/>
              <w:adjustRightInd w:val="0"/>
              <w:spacing w:line="249" w:lineRule="auto"/>
              <w:jc w:val="center"/>
              <w:rPr>
                <w:lang w:val="en-US"/>
              </w:rPr>
            </w:pPr>
            <w:r>
              <w:rPr>
                <w:lang w:val="en-US"/>
              </w:rPr>
              <w:t>3</w:t>
            </w:r>
          </w:p>
        </w:tc>
        <w:tc>
          <w:tcPr>
            <w:tcW w:w="1575"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 xml:space="preserve">Монологическая речь. </w:t>
            </w:r>
            <w:r w:rsidRPr="00753B88">
              <w:t xml:space="preserve"> «Лето - </w:t>
            </w:r>
            <w:r>
              <w:t>любимое</w:t>
            </w:r>
            <w:r w:rsidRPr="00753B88">
              <w:t xml:space="preserve"> время</w:t>
            </w:r>
            <w:r>
              <w:t xml:space="preserve"> года</w:t>
            </w:r>
            <w:r w:rsidRPr="00753B88">
              <w:t>»</w:t>
            </w:r>
          </w:p>
        </w:tc>
        <w:tc>
          <w:tcPr>
            <w:tcW w:w="1853" w:type="dxa"/>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Тренировать употребление новой лексики и составлять рассказ о лете</w:t>
            </w:r>
          </w:p>
        </w:tc>
        <w:tc>
          <w:tcPr>
            <w:tcW w:w="1862" w:type="dxa"/>
            <w:tcBorders>
              <w:top w:val="single" w:sz="6" w:space="0" w:color="000000"/>
              <w:left w:val="single" w:sz="2" w:space="0" w:color="auto"/>
              <w:bottom w:val="single" w:sz="6" w:space="0" w:color="000000"/>
              <w:right w:val="single" w:sz="2" w:space="0" w:color="auto"/>
            </w:tcBorders>
            <w:shd w:val="clear" w:color="auto" w:fill="auto"/>
          </w:tcPr>
          <w:p w:rsidR="006649E0" w:rsidRPr="00DC4285" w:rsidRDefault="006649E0" w:rsidP="006649E0">
            <w:pPr>
              <w:autoSpaceDE w:val="0"/>
              <w:autoSpaceDN w:val="0"/>
              <w:adjustRightInd w:val="0"/>
              <w:spacing w:line="249" w:lineRule="auto"/>
              <w:rPr>
                <w:lang w:val="de-DE"/>
              </w:rPr>
            </w:pPr>
            <w:r w:rsidRPr="00DC4285">
              <w:rPr>
                <w:lang w:val="de-DE"/>
              </w:rPr>
              <w:t>Einen</w:t>
            </w:r>
            <w:r w:rsidRPr="00503187">
              <w:rPr>
                <w:lang w:val="de-DE"/>
              </w:rPr>
              <w:t xml:space="preserve"> </w:t>
            </w:r>
            <w:r w:rsidRPr="00DC4285">
              <w:rPr>
                <w:lang w:val="de-DE"/>
              </w:rPr>
              <w:t>Brief</w:t>
            </w:r>
            <w:r w:rsidRPr="00503187">
              <w:rPr>
                <w:lang w:val="de-DE"/>
              </w:rPr>
              <w:t xml:space="preserve"> </w:t>
            </w:r>
            <w:r w:rsidRPr="00DC4285">
              <w:rPr>
                <w:lang w:val="de-DE"/>
              </w:rPr>
              <w:t>bekommen</w:t>
            </w:r>
            <w:r w:rsidRPr="00503187">
              <w:rPr>
                <w:lang w:val="de-DE"/>
              </w:rPr>
              <w:t xml:space="preserve">, </w:t>
            </w:r>
            <w:r w:rsidRPr="00DC4285">
              <w:rPr>
                <w:lang w:val="de-DE"/>
              </w:rPr>
              <w:t>die</w:t>
            </w:r>
            <w:r w:rsidRPr="00503187">
              <w:rPr>
                <w:lang w:val="de-DE"/>
              </w:rPr>
              <w:t xml:space="preserve"> </w:t>
            </w:r>
            <w:r w:rsidRPr="00DC4285">
              <w:rPr>
                <w:lang w:val="de-DE"/>
              </w:rPr>
              <w:t>Puppe</w:t>
            </w:r>
            <w:r w:rsidRPr="00503187">
              <w:rPr>
                <w:lang w:val="de-DE"/>
              </w:rPr>
              <w:t xml:space="preserve">, </w:t>
            </w:r>
            <w:r w:rsidRPr="00DC4285">
              <w:rPr>
                <w:lang w:val="de-DE"/>
              </w:rPr>
              <w:t>lieber</w:t>
            </w:r>
            <w:r w:rsidRPr="00503187">
              <w:rPr>
                <w:lang w:val="de-DE"/>
              </w:rPr>
              <w:t xml:space="preserve">, </w:t>
            </w:r>
            <w:r w:rsidRPr="00DC4285">
              <w:rPr>
                <w:lang w:val="de-DE"/>
              </w:rPr>
              <w:t>die</w:t>
            </w:r>
            <w:r w:rsidRPr="00503187">
              <w:rPr>
                <w:lang w:val="de-DE"/>
              </w:rPr>
              <w:t xml:space="preserve"> </w:t>
            </w:r>
            <w:r w:rsidRPr="00DC4285">
              <w:rPr>
                <w:lang w:val="de-DE"/>
              </w:rPr>
              <w:t>Sonne</w:t>
            </w:r>
            <w:r w:rsidRPr="00503187">
              <w:rPr>
                <w:lang w:val="de-DE"/>
              </w:rPr>
              <w:t xml:space="preserve">, </w:t>
            </w:r>
            <w:r w:rsidRPr="00DC4285">
              <w:rPr>
                <w:lang w:val="de-DE"/>
              </w:rPr>
              <w:t>hell</w:t>
            </w:r>
            <w:r w:rsidRPr="00503187">
              <w:rPr>
                <w:lang w:val="de-DE"/>
              </w:rPr>
              <w:t xml:space="preserve">, </w:t>
            </w:r>
            <w:r w:rsidRPr="00DC4285">
              <w:rPr>
                <w:lang w:val="de-DE"/>
              </w:rPr>
              <w:t>scheinen</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Спряжение глаголов в настоящем времени</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w:t>
            </w:r>
            <w:r>
              <w:t>ксика классного обихода, с. 13 №</w:t>
            </w:r>
            <w:r w:rsidRPr="00753B88">
              <w:t xml:space="preserve"> 2 (слушаем новую песню)</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 4 № 4 (учимся по картинкам рассказывать о летних каникулах)</w:t>
            </w:r>
          </w:p>
        </w:tc>
        <w:tc>
          <w:tcPr>
            <w:tcW w:w="1716"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 16 № 7 (спрягаем глаголы)</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 xml:space="preserve"> С. 3 № 3 (вставляем пропущенные буквы)</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907F1F" w:rsidRDefault="006649E0" w:rsidP="006649E0">
            <w:pPr>
              <w:autoSpaceDE w:val="0"/>
              <w:autoSpaceDN w:val="0"/>
              <w:adjustRightInd w:val="0"/>
              <w:spacing w:line="249" w:lineRule="auto"/>
              <w:jc w:val="center"/>
              <w:rPr>
                <w:lang w:val="en-US"/>
              </w:rPr>
            </w:pPr>
            <w:r>
              <w:rPr>
                <w:lang w:val="en-US"/>
              </w:rPr>
              <w:t>4</w:t>
            </w:r>
          </w:p>
        </w:tc>
        <w:tc>
          <w:tcPr>
            <w:tcW w:w="1575" w:type="dxa"/>
            <w:gridSpan w:val="2"/>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44562D" w:rsidRDefault="006649E0" w:rsidP="006649E0">
            <w:pPr>
              <w:autoSpaceDE w:val="0"/>
              <w:autoSpaceDN w:val="0"/>
              <w:adjustRightInd w:val="0"/>
              <w:spacing w:line="249" w:lineRule="auto"/>
              <w:rPr>
                <w:b/>
              </w:rPr>
            </w:pPr>
            <w:r w:rsidRPr="0044562D">
              <w:rPr>
                <w:b/>
              </w:rPr>
              <w:t>Контроль аудирования с полным пониманием</w:t>
            </w:r>
            <w:r>
              <w:rPr>
                <w:b/>
              </w:rPr>
              <w:t>. Выходной день в парке</w:t>
            </w:r>
          </w:p>
        </w:tc>
        <w:tc>
          <w:tcPr>
            <w:tcW w:w="1853"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П</w:t>
            </w:r>
            <w:r>
              <w:t>роверить п</w:t>
            </w:r>
            <w:r w:rsidRPr="00753B88">
              <w:t>онимание текста на слух с опорой на рисунки</w:t>
            </w:r>
          </w:p>
        </w:tc>
        <w:tc>
          <w:tcPr>
            <w:tcW w:w="1862" w:type="dxa"/>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DC4285" w:rsidRDefault="006649E0" w:rsidP="006649E0">
            <w:pPr>
              <w:autoSpaceDE w:val="0"/>
              <w:autoSpaceDN w:val="0"/>
              <w:adjustRightInd w:val="0"/>
              <w:spacing w:line="249" w:lineRule="auto"/>
              <w:rPr>
                <w:lang w:val="de-DE"/>
              </w:rPr>
            </w:pPr>
            <w:r w:rsidRPr="00DC4285">
              <w:rPr>
                <w:lang w:val="de-DE"/>
              </w:rPr>
              <w:t>Automodelle bauen, Eichhörnchen füttern, Karussell fahren, Pony reiten, Eis essen</w:t>
            </w:r>
          </w:p>
        </w:tc>
        <w:tc>
          <w:tcPr>
            <w:tcW w:w="2145"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 xml:space="preserve">Спряжение глаголов с корневой гласной </w:t>
            </w:r>
            <w:r w:rsidRPr="00753B88">
              <w:rPr>
                <w:b/>
                <w:i/>
                <w:lang w:val="en-US"/>
              </w:rPr>
              <w:t>e</w:t>
            </w:r>
            <w:r w:rsidRPr="00753B88">
              <w:t xml:space="preserve"> в настоящем времени, предложения </w:t>
            </w:r>
          </w:p>
          <w:p w:rsidR="006649E0" w:rsidRPr="00753B88" w:rsidRDefault="006649E0" w:rsidP="006649E0">
            <w:pPr>
              <w:autoSpaceDE w:val="0"/>
              <w:autoSpaceDN w:val="0"/>
              <w:adjustRightInd w:val="0"/>
              <w:spacing w:line="249" w:lineRule="auto"/>
            </w:pPr>
            <w:r w:rsidRPr="00753B88">
              <w:rPr>
                <w:b/>
                <w:i/>
                <w:lang w:val="en-US"/>
              </w:rPr>
              <w:t>Es</w:t>
            </w:r>
            <w:r w:rsidRPr="00753B88">
              <w:rPr>
                <w:b/>
                <w:i/>
              </w:rPr>
              <w:t xml:space="preserve"> </w:t>
            </w:r>
            <w:r w:rsidRPr="00753B88">
              <w:rPr>
                <w:b/>
                <w:i/>
                <w:lang w:val="en-US"/>
              </w:rPr>
              <w:t>ist</w:t>
            </w:r>
            <w:r w:rsidRPr="00753B88">
              <w:rPr>
                <w:b/>
                <w:i/>
              </w:rPr>
              <w:t xml:space="preserve"> …</w:t>
            </w:r>
            <w:r w:rsidRPr="00753B88">
              <w:t xml:space="preserve"> </w:t>
            </w:r>
          </w:p>
        </w:tc>
        <w:tc>
          <w:tcPr>
            <w:tcW w:w="1703" w:type="dxa"/>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r w:rsidRPr="00753B88">
              <w:t>Лексика классного обихода, с. 19 № 3 с) (слушаем текст о парке)</w:t>
            </w:r>
          </w:p>
        </w:tc>
        <w:tc>
          <w:tcPr>
            <w:tcW w:w="1732" w:type="dxa"/>
            <w:gridSpan w:val="2"/>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С. 19 № 3 д) (отвечаем на вопросы к тексту)</w:t>
            </w:r>
          </w:p>
        </w:tc>
        <w:tc>
          <w:tcPr>
            <w:tcW w:w="1716" w:type="dxa"/>
            <w:gridSpan w:val="2"/>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С. 19 – 20 № 4 (читаем разговор семьи в парке)</w:t>
            </w:r>
          </w:p>
        </w:tc>
        <w:tc>
          <w:tcPr>
            <w:tcW w:w="1719"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 xml:space="preserve"> Работа в словаре, с. 21 № 5 (заполняем таблицу)</w:t>
            </w:r>
          </w:p>
        </w:tc>
        <w:tc>
          <w:tcPr>
            <w:tcW w:w="1169"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540"/>
          <w:jc w:val="center"/>
        </w:trPr>
        <w:tc>
          <w:tcPr>
            <w:tcW w:w="512" w:type="dxa"/>
            <w:tcBorders>
              <w:bottom w:val="single" w:sz="2" w:space="0" w:color="auto"/>
            </w:tcBorders>
          </w:tcPr>
          <w:p w:rsidR="006649E0" w:rsidRPr="00907F1F" w:rsidRDefault="006649E0" w:rsidP="006649E0">
            <w:pPr>
              <w:autoSpaceDE w:val="0"/>
              <w:autoSpaceDN w:val="0"/>
              <w:adjustRightInd w:val="0"/>
              <w:spacing w:line="249" w:lineRule="auto"/>
              <w:jc w:val="center"/>
              <w:rPr>
                <w:lang w:val="en-US"/>
              </w:rPr>
            </w:pPr>
            <w:r>
              <w:rPr>
                <w:lang w:val="en-US"/>
              </w:rPr>
              <w:t>5</w:t>
            </w:r>
          </w:p>
        </w:tc>
        <w:tc>
          <w:tcPr>
            <w:tcW w:w="1575" w:type="dxa"/>
            <w:gridSpan w:val="2"/>
            <w:tcBorders>
              <w:top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ind w:left="-104"/>
            </w:pPr>
            <w:r>
              <w:t xml:space="preserve">Диалогическая речь. </w:t>
            </w:r>
            <w:r w:rsidRPr="00753B88">
              <w:t>«Летние каникулы»</w:t>
            </w:r>
          </w:p>
        </w:tc>
        <w:tc>
          <w:tcPr>
            <w:tcW w:w="1853"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108"/>
            </w:pPr>
            <w:r w:rsidRPr="00753B88">
              <w:t>Учить вести диалог  с помощью предложенных словосочетаний по теме «Летние каникулы»</w:t>
            </w:r>
          </w:p>
        </w:tc>
        <w:tc>
          <w:tcPr>
            <w:tcW w:w="1862" w:type="dxa"/>
            <w:tcBorders>
              <w:top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ind w:left="-109"/>
            </w:pPr>
            <w:r w:rsidRPr="00753B88">
              <w:t xml:space="preserve">Систематизация лексического материала по теме «Лето», </w:t>
            </w:r>
            <w:r w:rsidRPr="00753B88">
              <w:rPr>
                <w:lang w:val="en-US"/>
              </w:rPr>
              <w:t>das</w:t>
            </w:r>
            <w:r w:rsidRPr="00753B88">
              <w:t xml:space="preserve"> </w:t>
            </w:r>
            <w:r w:rsidRPr="00753B88">
              <w:rPr>
                <w:lang w:val="en-US"/>
              </w:rPr>
              <w:t>Dorf</w:t>
            </w:r>
            <w:r w:rsidRPr="00753B88">
              <w:t xml:space="preserve">, </w:t>
            </w:r>
            <w:r w:rsidRPr="00753B88">
              <w:rPr>
                <w:lang w:val="en-US"/>
              </w:rPr>
              <w:t>der</w:t>
            </w:r>
            <w:r w:rsidRPr="00753B88">
              <w:t xml:space="preserve"> </w:t>
            </w:r>
            <w:r w:rsidRPr="00753B88">
              <w:rPr>
                <w:lang w:val="en-US"/>
              </w:rPr>
              <w:t>Garten</w:t>
            </w:r>
          </w:p>
        </w:tc>
        <w:tc>
          <w:tcPr>
            <w:tcW w:w="2145"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109"/>
            </w:pPr>
            <w:r w:rsidRPr="00753B88">
              <w:t>повторение спряжения глаголов в настоящем времени</w:t>
            </w:r>
          </w:p>
        </w:tc>
        <w:tc>
          <w:tcPr>
            <w:tcW w:w="1703" w:type="dxa"/>
            <w:tcBorders>
              <w:top w:val="single" w:sz="2" w:space="0" w:color="auto"/>
              <w:left w:val="single" w:sz="4" w:space="0" w:color="auto"/>
              <w:bottom w:val="single" w:sz="2" w:space="0" w:color="auto"/>
            </w:tcBorders>
            <w:shd w:val="clear" w:color="auto" w:fill="auto"/>
          </w:tcPr>
          <w:p w:rsidR="006649E0" w:rsidRPr="00753B88" w:rsidRDefault="006649E0" w:rsidP="006649E0">
            <w:pPr>
              <w:ind w:left="-105"/>
            </w:pPr>
            <w:r w:rsidRPr="00753B88">
              <w:t>Лексика классного обихода, с. 25 – 26 № 8 (слушаем разговор учителя и учеников)</w:t>
            </w:r>
          </w:p>
        </w:tc>
        <w:tc>
          <w:tcPr>
            <w:tcW w:w="1732" w:type="dxa"/>
            <w:gridSpan w:val="2"/>
            <w:tcBorders>
              <w:top w:val="single" w:sz="2" w:space="0" w:color="auto"/>
              <w:left w:val="single" w:sz="4" w:space="0" w:color="auto"/>
              <w:bottom w:val="single" w:sz="2" w:space="0" w:color="auto"/>
            </w:tcBorders>
            <w:shd w:val="clear" w:color="auto" w:fill="auto"/>
          </w:tcPr>
          <w:p w:rsidR="006649E0" w:rsidRPr="00AC289A" w:rsidRDefault="006649E0" w:rsidP="006649E0">
            <w:pPr>
              <w:autoSpaceDE w:val="0"/>
              <w:autoSpaceDN w:val="0"/>
              <w:adjustRightInd w:val="0"/>
              <w:spacing w:line="249" w:lineRule="auto"/>
              <w:ind w:left="-109"/>
            </w:pPr>
            <w:r w:rsidRPr="00753B88">
              <w:t>С. 27 № 12 (составляем в парах мини-диалоги с помощью предложенных словосочетаний)</w:t>
            </w:r>
          </w:p>
          <w:p w:rsidR="006649E0" w:rsidRPr="00AC289A" w:rsidRDefault="006649E0" w:rsidP="006649E0">
            <w:pPr>
              <w:autoSpaceDE w:val="0"/>
              <w:autoSpaceDN w:val="0"/>
              <w:adjustRightInd w:val="0"/>
              <w:spacing w:line="249" w:lineRule="auto"/>
              <w:ind w:left="-109"/>
            </w:pPr>
          </w:p>
        </w:tc>
        <w:tc>
          <w:tcPr>
            <w:tcW w:w="1716" w:type="dxa"/>
            <w:gridSpan w:val="2"/>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109"/>
            </w:pPr>
            <w:r w:rsidRPr="00753B88">
              <w:t>С. 27 « 12 (читаем словосочетания)</w:t>
            </w:r>
          </w:p>
        </w:tc>
        <w:tc>
          <w:tcPr>
            <w:tcW w:w="1719"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109"/>
            </w:pPr>
            <w:r w:rsidRPr="00753B88">
              <w:t>С. 22 № 1 (составляем ассоциограммы)</w:t>
            </w:r>
          </w:p>
        </w:tc>
        <w:tc>
          <w:tcPr>
            <w:tcW w:w="1169" w:type="dxa"/>
            <w:shd w:val="clear" w:color="auto" w:fill="auto"/>
          </w:tcPr>
          <w:p w:rsidR="006649E0" w:rsidRPr="00753B88" w:rsidRDefault="006649E0" w:rsidP="006649E0">
            <w:pPr>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681"/>
          <w:jc w:val="center"/>
        </w:trPr>
        <w:tc>
          <w:tcPr>
            <w:tcW w:w="512" w:type="dxa"/>
            <w:tcBorders>
              <w:top w:val="single" w:sz="2" w:space="0" w:color="auto"/>
            </w:tcBorders>
          </w:tcPr>
          <w:p w:rsidR="006649E0" w:rsidRPr="003A67AA" w:rsidRDefault="006649E0" w:rsidP="006649E0">
            <w:pPr>
              <w:autoSpaceDE w:val="0"/>
              <w:autoSpaceDN w:val="0"/>
              <w:adjustRightInd w:val="0"/>
              <w:spacing w:line="249" w:lineRule="auto"/>
              <w:jc w:val="center"/>
            </w:pPr>
            <w:r w:rsidRPr="003A67AA">
              <w:t>6</w:t>
            </w:r>
          </w:p>
        </w:tc>
        <w:tc>
          <w:tcPr>
            <w:tcW w:w="1575" w:type="dxa"/>
            <w:gridSpan w:val="2"/>
            <w:tcBorders>
              <w:top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ind w:left="-93"/>
            </w:pPr>
            <w:r>
              <w:t>Чтение</w:t>
            </w:r>
            <w:r w:rsidRPr="00753B88">
              <w:t xml:space="preserve"> с полным пониманием содержания</w:t>
            </w:r>
            <w:r>
              <w:t>. Немецкий детский фольклор «История в картинках»</w:t>
            </w:r>
          </w:p>
        </w:tc>
        <w:tc>
          <w:tcPr>
            <w:tcW w:w="1853" w:type="dxa"/>
            <w:tcBorders>
              <w:top w:val="single" w:sz="2" w:space="0" w:color="auto"/>
              <w:left w:val="single" w:sz="4" w:space="0" w:color="auto"/>
            </w:tcBorders>
            <w:shd w:val="clear" w:color="auto" w:fill="auto"/>
          </w:tcPr>
          <w:p w:rsidR="006649E0" w:rsidRPr="00753B88" w:rsidRDefault="006649E0" w:rsidP="006649E0">
            <w:pPr>
              <w:autoSpaceDE w:val="0"/>
              <w:autoSpaceDN w:val="0"/>
              <w:adjustRightInd w:val="0"/>
              <w:spacing w:line="249" w:lineRule="auto"/>
              <w:ind w:left="-93"/>
            </w:pPr>
            <w:r w:rsidRPr="00753B88">
              <w:t>Совершенствование навыков чтения с полным пониманием содержания</w:t>
            </w:r>
          </w:p>
        </w:tc>
        <w:tc>
          <w:tcPr>
            <w:tcW w:w="1862" w:type="dxa"/>
            <w:tcBorders>
              <w:top w:val="single" w:sz="2" w:space="0" w:color="auto"/>
            </w:tcBorders>
            <w:shd w:val="clear" w:color="auto" w:fill="auto"/>
          </w:tcPr>
          <w:p w:rsidR="006649E0" w:rsidRPr="00DC4285" w:rsidRDefault="006649E0" w:rsidP="006649E0">
            <w:pPr>
              <w:autoSpaceDE w:val="0"/>
              <w:autoSpaceDN w:val="0"/>
              <w:adjustRightInd w:val="0"/>
              <w:spacing w:line="249" w:lineRule="auto"/>
              <w:rPr>
                <w:lang w:val="de-DE"/>
              </w:rPr>
            </w:pPr>
            <w:r w:rsidRPr="00DC4285">
              <w:rPr>
                <w:lang w:val="de-DE"/>
              </w:rPr>
              <w:t>der Igel, das Eichhörnchen, der Pilz, weglaufen</w:t>
            </w:r>
          </w:p>
        </w:tc>
        <w:tc>
          <w:tcPr>
            <w:tcW w:w="2145" w:type="dxa"/>
            <w:tcBorders>
              <w:top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ind w:left="-104"/>
            </w:pPr>
            <w:r w:rsidRPr="00DC4285">
              <w:rPr>
                <w:lang w:val="de-DE"/>
              </w:rPr>
              <w:t xml:space="preserve"> </w:t>
            </w:r>
            <w:r w:rsidRPr="00753B88">
              <w:t>Спряжение глаголов в настоящем времени</w:t>
            </w:r>
          </w:p>
        </w:tc>
        <w:tc>
          <w:tcPr>
            <w:tcW w:w="1703" w:type="dxa"/>
            <w:tcBorders>
              <w:top w:val="single" w:sz="2" w:space="0" w:color="auto"/>
              <w:left w:val="single" w:sz="4" w:space="0" w:color="auto"/>
            </w:tcBorders>
            <w:shd w:val="clear" w:color="auto" w:fill="auto"/>
          </w:tcPr>
          <w:p w:rsidR="006649E0" w:rsidRPr="00753B88" w:rsidRDefault="006649E0" w:rsidP="006649E0">
            <w:pPr>
              <w:ind w:left="-105"/>
            </w:pPr>
            <w:r w:rsidRPr="00753B88">
              <w:t>Лексика классного обихода, уч. С. 28 – 29 № 1 (слушаем рассказ)</w:t>
            </w:r>
          </w:p>
        </w:tc>
        <w:tc>
          <w:tcPr>
            <w:tcW w:w="1732" w:type="dxa"/>
            <w:gridSpan w:val="2"/>
            <w:tcBorders>
              <w:top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rsidRPr="00753B88">
              <w:t>Отвечаем на вопросы к тексту, беседа по картинкам</w:t>
            </w:r>
          </w:p>
        </w:tc>
        <w:tc>
          <w:tcPr>
            <w:tcW w:w="1716" w:type="dxa"/>
            <w:gridSpan w:val="2"/>
            <w:tcBorders>
              <w:top w:val="single" w:sz="2" w:space="0" w:color="auto"/>
              <w:left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rsidRPr="00753B88">
              <w:t xml:space="preserve"> Уч. С. 28 – 29 № 1 (читаем рассказ)</w:t>
            </w:r>
          </w:p>
        </w:tc>
        <w:tc>
          <w:tcPr>
            <w:tcW w:w="1719" w:type="dxa"/>
            <w:tcBorders>
              <w:left w:val="single" w:sz="4" w:space="0" w:color="auto"/>
            </w:tcBorders>
          </w:tcPr>
          <w:p w:rsidR="006649E0" w:rsidRPr="00753B88" w:rsidRDefault="006649E0" w:rsidP="006649E0">
            <w:pPr>
              <w:autoSpaceDE w:val="0"/>
              <w:autoSpaceDN w:val="0"/>
              <w:adjustRightInd w:val="0"/>
              <w:spacing w:line="249" w:lineRule="auto"/>
            </w:pPr>
          </w:p>
        </w:tc>
        <w:tc>
          <w:tcPr>
            <w:tcW w:w="1169" w:type="dxa"/>
          </w:tcPr>
          <w:p w:rsidR="006649E0" w:rsidRPr="00753B88" w:rsidRDefault="006649E0" w:rsidP="006649E0">
            <w:pPr>
              <w:autoSpaceDE w:val="0"/>
              <w:autoSpaceDN w:val="0"/>
              <w:adjustRightInd w:val="0"/>
              <w:spacing w:line="249" w:lineRule="auto"/>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1455"/>
          <w:jc w:val="center"/>
        </w:trPr>
        <w:tc>
          <w:tcPr>
            <w:tcW w:w="512" w:type="dxa"/>
            <w:tcBorders>
              <w:top w:val="single" w:sz="2" w:space="0" w:color="auto"/>
              <w:bottom w:val="single" w:sz="4" w:space="0" w:color="auto"/>
            </w:tcBorders>
            <w:shd w:val="clear" w:color="auto" w:fill="B8CCE4" w:themeFill="accent1" w:themeFillTint="66"/>
          </w:tcPr>
          <w:p w:rsidR="006649E0" w:rsidRPr="003A67AA" w:rsidRDefault="006649E0" w:rsidP="006649E0">
            <w:pPr>
              <w:autoSpaceDE w:val="0"/>
              <w:autoSpaceDN w:val="0"/>
              <w:adjustRightInd w:val="0"/>
              <w:jc w:val="center"/>
            </w:pPr>
            <w:r w:rsidRPr="003A67AA">
              <w:lastRenderedPageBreak/>
              <w:t>7</w:t>
            </w:r>
          </w:p>
        </w:tc>
        <w:tc>
          <w:tcPr>
            <w:tcW w:w="1575" w:type="dxa"/>
            <w:gridSpan w:val="2"/>
            <w:tcBorders>
              <w:top w:val="single" w:sz="2" w:space="0" w:color="auto"/>
              <w:bottom w:val="single" w:sz="4" w:space="0" w:color="auto"/>
              <w:right w:val="single" w:sz="4" w:space="0" w:color="auto"/>
            </w:tcBorders>
            <w:shd w:val="clear" w:color="auto" w:fill="B8CCE4" w:themeFill="accent1" w:themeFillTint="66"/>
          </w:tcPr>
          <w:p w:rsidR="006649E0" w:rsidRPr="0044562D" w:rsidRDefault="006649E0" w:rsidP="006649E0">
            <w:pPr>
              <w:autoSpaceDE w:val="0"/>
              <w:autoSpaceDN w:val="0"/>
              <w:adjustRightInd w:val="0"/>
              <w:spacing w:line="249" w:lineRule="auto"/>
              <w:ind w:left="-93"/>
              <w:rPr>
                <w:b/>
              </w:rPr>
            </w:pPr>
            <w:r w:rsidRPr="0044562D">
              <w:rPr>
                <w:b/>
              </w:rPr>
              <w:t>Контроль монологической речи  «</w:t>
            </w:r>
            <w:r>
              <w:rPr>
                <w:b/>
              </w:rPr>
              <w:t>Мои любимые занятия летом</w:t>
            </w:r>
            <w:r w:rsidRPr="0044562D">
              <w:rPr>
                <w:b/>
              </w:rPr>
              <w:t>»</w:t>
            </w:r>
          </w:p>
        </w:tc>
        <w:tc>
          <w:tcPr>
            <w:tcW w:w="1853" w:type="dxa"/>
            <w:tcBorders>
              <w:top w:val="single" w:sz="2" w:space="0" w:color="auto"/>
              <w:left w:val="single" w:sz="4" w:space="0" w:color="auto"/>
              <w:bottom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ind w:left="-93"/>
            </w:pPr>
            <w:r>
              <w:t>Проверить умени</w:t>
            </w:r>
            <w:r w:rsidRPr="00753B88">
              <w:t>я учащихся рассказывать о своих занятиях по картинкам</w:t>
            </w:r>
          </w:p>
        </w:tc>
        <w:tc>
          <w:tcPr>
            <w:tcW w:w="1862" w:type="dxa"/>
            <w:tcBorders>
              <w:top w:val="single" w:sz="2" w:space="0" w:color="auto"/>
              <w:bottom w:val="single" w:sz="4" w:space="0" w:color="auto"/>
            </w:tcBorders>
            <w:shd w:val="clear" w:color="auto" w:fill="B8CCE4" w:themeFill="accent1" w:themeFillTint="66"/>
          </w:tcPr>
          <w:p w:rsidR="006649E0" w:rsidRPr="00753B88" w:rsidRDefault="006649E0" w:rsidP="006649E0">
            <w:pPr>
              <w:autoSpaceDE w:val="0"/>
              <w:autoSpaceDN w:val="0"/>
              <w:adjustRightInd w:val="0"/>
              <w:ind w:left="-100"/>
            </w:pPr>
            <w:r w:rsidRPr="00753B88">
              <w:t>Повторение темы «Лето, занятия летом»</w:t>
            </w:r>
          </w:p>
        </w:tc>
        <w:tc>
          <w:tcPr>
            <w:tcW w:w="2145" w:type="dxa"/>
            <w:tcBorders>
              <w:top w:val="single" w:sz="2" w:space="0" w:color="auto"/>
              <w:bottom w:val="single" w:sz="4" w:space="0" w:color="auto"/>
            </w:tcBorders>
            <w:shd w:val="clear" w:color="auto" w:fill="B8CCE4" w:themeFill="accent1" w:themeFillTint="66"/>
          </w:tcPr>
          <w:p w:rsidR="006649E0" w:rsidRPr="00753B88" w:rsidRDefault="006649E0" w:rsidP="006649E0">
            <w:pPr>
              <w:autoSpaceDE w:val="0"/>
              <w:autoSpaceDN w:val="0"/>
              <w:adjustRightInd w:val="0"/>
            </w:pPr>
            <w:r w:rsidRPr="00753B88">
              <w:t xml:space="preserve">Настоящее время глаголов,  спряжение глагола </w:t>
            </w:r>
            <w:r w:rsidRPr="00753B88">
              <w:rPr>
                <w:b/>
                <w:i/>
                <w:lang w:val="en-US"/>
              </w:rPr>
              <w:t>sind</w:t>
            </w:r>
            <w:r w:rsidRPr="00753B88">
              <w:rPr>
                <w:b/>
                <w:i/>
              </w:rPr>
              <w:t xml:space="preserve"> </w:t>
            </w:r>
          </w:p>
        </w:tc>
        <w:tc>
          <w:tcPr>
            <w:tcW w:w="1703" w:type="dxa"/>
            <w:tcBorders>
              <w:top w:val="single" w:sz="2" w:space="0" w:color="auto"/>
              <w:bottom w:val="single" w:sz="4" w:space="0" w:color="auto"/>
            </w:tcBorders>
            <w:shd w:val="clear" w:color="auto" w:fill="B8CCE4" w:themeFill="accent1" w:themeFillTint="66"/>
          </w:tcPr>
          <w:p w:rsidR="006649E0" w:rsidRPr="00753B88" w:rsidRDefault="006649E0" w:rsidP="006649E0">
            <w:pPr>
              <w:ind w:left="-105"/>
            </w:pPr>
            <w:r w:rsidRPr="00753B88">
              <w:t>Лексика классного обихода, рассказы одноклассников</w:t>
            </w:r>
          </w:p>
        </w:tc>
        <w:tc>
          <w:tcPr>
            <w:tcW w:w="1732" w:type="dxa"/>
            <w:gridSpan w:val="2"/>
            <w:tcBorders>
              <w:top w:val="single" w:sz="2" w:space="0" w:color="auto"/>
              <w:bottom w:val="single" w:sz="4" w:space="0" w:color="auto"/>
              <w:right w:val="single" w:sz="4" w:space="0" w:color="auto"/>
            </w:tcBorders>
            <w:shd w:val="clear" w:color="auto" w:fill="B8CCE4" w:themeFill="accent1" w:themeFillTint="66"/>
          </w:tcPr>
          <w:p w:rsidR="006649E0" w:rsidRDefault="006649E0" w:rsidP="006649E0">
            <w:pPr>
              <w:autoSpaceDE w:val="0"/>
              <w:autoSpaceDN w:val="0"/>
              <w:adjustRightInd w:val="0"/>
            </w:pPr>
            <w:r w:rsidRPr="00753B88">
              <w:t>Задавать вопросы по услышанному, отвечать на вопросы по услышанному</w:t>
            </w:r>
          </w:p>
          <w:p w:rsidR="006649E0" w:rsidRPr="00753B88" w:rsidRDefault="006649E0" w:rsidP="006649E0">
            <w:pPr>
              <w:autoSpaceDE w:val="0"/>
              <w:autoSpaceDN w:val="0"/>
              <w:adjustRightInd w:val="0"/>
            </w:pPr>
          </w:p>
        </w:tc>
        <w:tc>
          <w:tcPr>
            <w:tcW w:w="1716" w:type="dxa"/>
            <w:gridSpan w:val="2"/>
            <w:tcBorders>
              <w:top w:val="single" w:sz="2" w:space="0" w:color="auto"/>
              <w:left w:val="single" w:sz="4" w:space="0" w:color="auto"/>
              <w:bottom w:val="single" w:sz="4"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ind w:left="-88"/>
            </w:pPr>
            <w:r w:rsidRPr="00753B88">
              <w:t xml:space="preserve"> Индивидуальные тексты о занятиях немецких школьников летом</w:t>
            </w:r>
          </w:p>
        </w:tc>
        <w:tc>
          <w:tcPr>
            <w:tcW w:w="1719" w:type="dxa"/>
            <w:tcBorders>
              <w:left w:val="single" w:sz="4" w:space="0" w:color="auto"/>
              <w:bottom w:val="single" w:sz="4" w:space="0" w:color="auto"/>
            </w:tcBorders>
            <w:shd w:val="clear" w:color="auto" w:fill="B8CCE4" w:themeFill="accent1" w:themeFillTint="66"/>
          </w:tcPr>
          <w:p w:rsidR="006649E0" w:rsidRPr="00753B88" w:rsidRDefault="006649E0" w:rsidP="006649E0">
            <w:pPr>
              <w:autoSpaceDE w:val="0"/>
              <w:autoSpaceDN w:val="0"/>
              <w:adjustRightInd w:val="0"/>
              <w:ind w:left="-88"/>
            </w:pPr>
            <w:r w:rsidRPr="00753B88">
              <w:t>Работа в словаре</w:t>
            </w:r>
          </w:p>
        </w:tc>
        <w:tc>
          <w:tcPr>
            <w:tcW w:w="1169" w:type="dxa"/>
            <w:tcBorders>
              <w:bottom w:val="single" w:sz="4" w:space="0" w:color="auto"/>
            </w:tcBorders>
            <w:shd w:val="clear" w:color="auto" w:fill="B8CCE4" w:themeFill="accent1" w:themeFillTint="66"/>
          </w:tcPr>
          <w:p w:rsidR="006649E0" w:rsidRPr="00753B88" w:rsidRDefault="006649E0" w:rsidP="006649E0">
            <w:pPr>
              <w:autoSpaceDE w:val="0"/>
              <w:autoSpaceDN w:val="0"/>
              <w:adjustRightInd w:val="0"/>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375"/>
          <w:jc w:val="center"/>
        </w:trPr>
        <w:tc>
          <w:tcPr>
            <w:tcW w:w="15842" w:type="dxa"/>
            <w:gridSpan w:val="13"/>
            <w:tcBorders>
              <w:top w:val="single" w:sz="4" w:space="0" w:color="auto"/>
            </w:tcBorders>
          </w:tcPr>
          <w:p w:rsidR="006649E0" w:rsidRPr="00B61613" w:rsidRDefault="006649E0" w:rsidP="006649E0">
            <w:pPr>
              <w:autoSpaceDE w:val="0"/>
              <w:autoSpaceDN w:val="0"/>
              <w:adjustRightInd w:val="0"/>
              <w:jc w:val="center"/>
              <w:rPr>
                <w:b/>
                <w:i/>
                <w:sz w:val="26"/>
                <w:szCs w:val="26"/>
              </w:rPr>
            </w:pPr>
            <w:r w:rsidRPr="00B61613">
              <w:rPr>
                <w:b/>
                <w:i/>
                <w:sz w:val="26"/>
                <w:szCs w:val="26"/>
                <w:lang w:val="de-DE"/>
              </w:rPr>
              <w:t xml:space="preserve">I. Sabine geht gern in die Schule. </w:t>
            </w:r>
            <w:r w:rsidRPr="003A0BE3">
              <w:rPr>
                <w:b/>
                <w:i/>
                <w:sz w:val="26"/>
                <w:szCs w:val="26"/>
                <w:lang w:val="en-US"/>
              </w:rPr>
              <w:t>Und</w:t>
            </w:r>
            <w:r w:rsidRPr="00B61613">
              <w:rPr>
                <w:b/>
                <w:i/>
                <w:sz w:val="26"/>
                <w:szCs w:val="26"/>
              </w:rPr>
              <w:t xml:space="preserve"> </w:t>
            </w:r>
            <w:r w:rsidRPr="003A0BE3">
              <w:rPr>
                <w:b/>
                <w:i/>
                <w:sz w:val="26"/>
                <w:szCs w:val="26"/>
                <w:lang w:val="en-US"/>
              </w:rPr>
              <w:t>ihr</w:t>
            </w:r>
            <w:r w:rsidRPr="00B61613">
              <w:rPr>
                <w:b/>
                <w:i/>
                <w:sz w:val="26"/>
                <w:szCs w:val="26"/>
              </w:rPr>
              <w:t>?</w:t>
            </w:r>
          </w:p>
          <w:p w:rsidR="006649E0" w:rsidRPr="003A0BE3" w:rsidRDefault="006649E0" w:rsidP="006649E0">
            <w:pPr>
              <w:autoSpaceDE w:val="0"/>
              <w:autoSpaceDN w:val="0"/>
              <w:adjustRightInd w:val="0"/>
              <w:jc w:val="center"/>
              <w:rPr>
                <w:b/>
                <w:i/>
                <w:sz w:val="26"/>
                <w:szCs w:val="26"/>
              </w:rPr>
            </w:pPr>
            <w:r w:rsidRPr="003A0BE3">
              <w:rPr>
                <w:b/>
                <w:i/>
                <w:sz w:val="26"/>
                <w:szCs w:val="26"/>
              </w:rPr>
              <w:t>Сабина охотно ходит в школу. А вы?</w:t>
            </w:r>
          </w:p>
          <w:p w:rsidR="006649E0" w:rsidRPr="00F72050" w:rsidRDefault="006649E0" w:rsidP="006649E0">
            <w:pPr>
              <w:autoSpaceDE w:val="0"/>
              <w:autoSpaceDN w:val="0"/>
              <w:adjustRightInd w:val="0"/>
              <w:jc w:val="center"/>
              <w:rPr>
                <w:b/>
                <w:sz w:val="24"/>
                <w:szCs w:val="24"/>
              </w:rPr>
            </w:pPr>
            <w:r w:rsidRPr="00F72050">
              <w:rPr>
                <w:b/>
                <w:sz w:val="24"/>
                <w:szCs w:val="24"/>
              </w:rPr>
              <w:t>(11 часов – октябрь)</w:t>
            </w:r>
          </w:p>
          <w:p w:rsidR="006649E0" w:rsidRPr="00753B88" w:rsidRDefault="006649E0" w:rsidP="006649E0">
            <w:pPr>
              <w:autoSpaceDE w:val="0"/>
              <w:autoSpaceDN w:val="0"/>
              <w:adjustRightInd w:val="0"/>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1069"/>
          <w:jc w:val="center"/>
        </w:trPr>
        <w:tc>
          <w:tcPr>
            <w:tcW w:w="512" w:type="dxa"/>
            <w:tcBorders>
              <w:top w:val="single" w:sz="2" w:space="0" w:color="auto"/>
            </w:tcBorders>
          </w:tcPr>
          <w:p w:rsidR="006649E0" w:rsidRPr="00907F1F" w:rsidRDefault="006649E0" w:rsidP="006649E0">
            <w:pPr>
              <w:autoSpaceDE w:val="0"/>
              <w:autoSpaceDN w:val="0"/>
              <w:adjustRightInd w:val="0"/>
              <w:jc w:val="center"/>
              <w:rPr>
                <w:lang w:val="en-US"/>
              </w:rPr>
            </w:pPr>
            <w:r>
              <w:rPr>
                <w:lang w:val="en-US"/>
              </w:rPr>
              <w:t>8</w:t>
            </w:r>
          </w:p>
        </w:tc>
        <w:tc>
          <w:tcPr>
            <w:tcW w:w="1575" w:type="dxa"/>
            <w:gridSpan w:val="2"/>
            <w:tcBorders>
              <w:top w:val="single" w:sz="2" w:space="0" w:color="auto"/>
              <w:bottom w:val="nil"/>
              <w:right w:val="single" w:sz="4" w:space="0" w:color="auto"/>
            </w:tcBorders>
            <w:shd w:val="clear" w:color="auto" w:fill="auto"/>
          </w:tcPr>
          <w:p w:rsidR="006649E0" w:rsidRPr="00753B88" w:rsidRDefault="006649E0" w:rsidP="006649E0">
            <w:pPr>
              <w:autoSpaceDE w:val="0"/>
              <w:autoSpaceDN w:val="0"/>
              <w:adjustRightInd w:val="0"/>
              <w:ind w:left="-106"/>
            </w:pPr>
            <w:r>
              <w:t xml:space="preserve">Семантизация лексики по теме </w:t>
            </w:r>
            <w:r w:rsidRPr="00753B88">
              <w:t xml:space="preserve"> «</w:t>
            </w:r>
            <w:r>
              <w:t>Моя школа</w:t>
            </w:r>
            <w:r w:rsidRPr="00753B88">
              <w:t>»</w:t>
            </w:r>
          </w:p>
        </w:tc>
        <w:tc>
          <w:tcPr>
            <w:tcW w:w="1853" w:type="dxa"/>
            <w:tcBorders>
              <w:top w:val="single" w:sz="2" w:space="0" w:color="auto"/>
              <w:left w:val="single" w:sz="4" w:space="0" w:color="auto"/>
              <w:bottom w:val="nil"/>
            </w:tcBorders>
            <w:shd w:val="clear" w:color="auto" w:fill="auto"/>
          </w:tcPr>
          <w:p w:rsidR="006649E0" w:rsidRPr="00753B88" w:rsidRDefault="006649E0" w:rsidP="006649E0">
            <w:pPr>
              <w:autoSpaceDE w:val="0"/>
              <w:autoSpaceDN w:val="0"/>
              <w:adjustRightInd w:val="0"/>
              <w:ind w:left="-106"/>
            </w:pPr>
            <w:r w:rsidRPr="00753B88">
              <w:t>Познакомить учащихся с новой лексикой по теме</w:t>
            </w:r>
          </w:p>
        </w:tc>
        <w:tc>
          <w:tcPr>
            <w:tcW w:w="1862" w:type="dxa"/>
            <w:tcBorders>
              <w:top w:val="single" w:sz="2" w:space="0" w:color="auto"/>
              <w:bottom w:val="nil"/>
            </w:tcBorders>
            <w:shd w:val="clear" w:color="auto" w:fill="auto"/>
          </w:tcPr>
          <w:p w:rsidR="006649E0" w:rsidRPr="00DC4285" w:rsidRDefault="006649E0" w:rsidP="006649E0">
            <w:pPr>
              <w:autoSpaceDE w:val="0"/>
              <w:autoSpaceDN w:val="0"/>
              <w:adjustRightInd w:val="0"/>
              <w:ind w:left="-100"/>
              <w:rPr>
                <w:lang w:val="de-DE"/>
              </w:rPr>
            </w:pPr>
            <w:r w:rsidRPr="00DC4285">
              <w:rPr>
                <w:lang w:val="de-DE"/>
              </w:rPr>
              <w:t>Die Schule, der Schüler, die Schule beginnt, der Hof, der Abc-Schütze, die erste Klasse, das Interview</w:t>
            </w:r>
          </w:p>
        </w:tc>
        <w:tc>
          <w:tcPr>
            <w:tcW w:w="2145" w:type="dxa"/>
            <w:tcBorders>
              <w:top w:val="single" w:sz="2" w:space="0" w:color="auto"/>
              <w:bottom w:val="nil"/>
            </w:tcBorders>
            <w:shd w:val="clear" w:color="auto" w:fill="auto"/>
          </w:tcPr>
          <w:p w:rsidR="006649E0" w:rsidRPr="00753B88" w:rsidRDefault="006649E0" w:rsidP="006649E0">
            <w:pPr>
              <w:autoSpaceDE w:val="0"/>
              <w:autoSpaceDN w:val="0"/>
              <w:adjustRightInd w:val="0"/>
            </w:pPr>
            <w:r w:rsidRPr="00753B88">
              <w:t xml:space="preserve">Спряжение глаголов в настоящем времени, суффикс женского рода </w:t>
            </w:r>
            <w:r w:rsidRPr="00753B88">
              <w:rPr>
                <w:b/>
                <w:i/>
              </w:rPr>
              <w:t>-</w:t>
            </w:r>
            <w:r w:rsidRPr="00753B88">
              <w:rPr>
                <w:b/>
                <w:i/>
                <w:lang w:val="en-US"/>
              </w:rPr>
              <w:t>in</w:t>
            </w:r>
          </w:p>
        </w:tc>
        <w:tc>
          <w:tcPr>
            <w:tcW w:w="1703" w:type="dxa"/>
            <w:tcBorders>
              <w:top w:val="single" w:sz="2" w:space="0" w:color="auto"/>
              <w:bottom w:val="nil"/>
            </w:tcBorders>
            <w:shd w:val="clear" w:color="auto" w:fill="auto"/>
          </w:tcPr>
          <w:p w:rsidR="006649E0" w:rsidRPr="00753B88" w:rsidRDefault="006649E0" w:rsidP="006649E0">
            <w:pPr>
              <w:ind w:left="-105"/>
            </w:pPr>
            <w:r w:rsidRPr="00753B88">
              <w:t>Лексика классного обихода, уч. С. 30 № 1 (новая рифмовка), уч. С. 32 – 33 № 5 (слушаем интервью школьников)</w:t>
            </w:r>
          </w:p>
        </w:tc>
        <w:tc>
          <w:tcPr>
            <w:tcW w:w="1732" w:type="dxa"/>
            <w:gridSpan w:val="2"/>
            <w:tcBorders>
              <w:top w:val="single" w:sz="2" w:space="0" w:color="auto"/>
              <w:bottom w:val="nil"/>
              <w:right w:val="single" w:sz="4" w:space="0" w:color="auto"/>
            </w:tcBorders>
            <w:shd w:val="clear" w:color="auto" w:fill="auto"/>
          </w:tcPr>
          <w:p w:rsidR="006649E0" w:rsidRPr="00753B88" w:rsidRDefault="006649E0" w:rsidP="006649E0">
            <w:pPr>
              <w:autoSpaceDE w:val="0"/>
              <w:autoSpaceDN w:val="0"/>
              <w:adjustRightInd w:val="0"/>
            </w:pPr>
            <w:r w:rsidRPr="00753B88">
              <w:t>Уч. С 30 № 2 (дополняем предложения)</w:t>
            </w:r>
          </w:p>
        </w:tc>
        <w:tc>
          <w:tcPr>
            <w:tcW w:w="1716" w:type="dxa"/>
            <w:gridSpan w:val="2"/>
            <w:tcBorders>
              <w:top w:val="single" w:sz="2" w:space="0" w:color="auto"/>
              <w:left w:val="single" w:sz="4" w:space="0" w:color="auto"/>
              <w:bottom w:val="nil"/>
              <w:right w:val="single" w:sz="4" w:space="0" w:color="auto"/>
            </w:tcBorders>
            <w:shd w:val="clear" w:color="auto" w:fill="auto"/>
          </w:tcPr>
          <w:p w:rsidR="006649E0" w:rsidRPr="00753B88" w:rsidRDefault="006649E0" w:rsidP="006649E0">
            <w:pPr>
              <w:autoSpaceDE w:val="0"/>
              <w:autoSpaceDN w:val="0"/>
              <w:adjustRightInd w:val="0"/>
            </w:pPr>
            <w:r w:rsidRPr="00753B88">
              <w:t>Уч. С. 31 – 32 № 3 (читаем и работаем с иллюстрациями)</w:t>
            </w:r>
          </w:p>
        </w:tc>
        <w:tc>
          <w:tcPr>
            <w:tcW w:w="1719" w:type="dxa"/>
            <w:tcBorders>
              <w:left w:val="single" w:sz="4" w:space="0" w:color="auto"/>
            </w:tcBorders>
          </w:tcPr>
          <w:p w:rsidR="006649E0" w:rsidRPr="00753B88" w:rsidRDefault="006649E0" w:rsidP="006649E0">
            <w:pPr>
              <w:autoSpaceDE w:val="0"/>
              <w:autoSpaceDN w:val="0"/>
              <w:adjustRightInd w:val="0"/>
            </w:pPr>
            <w:r w:rsidRPr="00753B88">
              <w:t>Работа в словаре</w:t>
            </w:r>
          </w:p>
        </w:tc>
        <w:tc>
          <w:tcPr>
            <w:tcW w:w="1169" w:type="dxa"/>
          </w:tcPr>
          <w:p w:rsidR="006649E0" w:rsidRPr="00753B88" w:rsidRDefault="006649E0" w:rsidP="006649E0">
            <w:pPr>
              <w:autoSpaceDE w:val="0"/>
              <w:autoSpaceDN w:val="0"/>
              <w:adjustRightInd w:val="0"/>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866"/>
          <w:jc w:val="center"/>
        </w:trPr>
        <w:tc>
          <w:tcPr>
            <w:tcW w:w="512" w:type="dxa"/>
            <w:tcBorders>
              <w:top w:val="single" w:sz="2" w:space="0" w:color="auto"/>
            </w:tcBorders>
          </w:tcPr>
          <w:p w:rsidR="006649E0" w:rsidRPr="00907F1F" w:rsidRDefault="006649E0" w:rsidP="006649E0">
            <w:pPr>
              <w:autoSpaceDE w:val="0"/>
              <w:autoSpaceDN w:val="0"/>
              <w:adjustRightInd w:val="0"/>
              <w:jc w:val="center"/>
              <w:rPr>
                <w:lang w:val="en-US"/>
              </w:rPr>
            </w:pPr>
            <w:r>
              <w:rPr>
                <w:lang w:val="en-US"/>
              </w:rPr>
              <w:t>9</w:t>
            </w:r>
          </w:p>
        </w:tc>
        <w:tc>
          <w:tcPr>
            <w:tcW w:w="1575" w:type="dxa"/>
            <w:gridSpan w:val="2"/>
            <w:tcBorders>
              <w:top w:val="single" w:sz="2" w:space="0" w:color="auto"/>
              <w:bottom w:val="nil"/>
              <w:right w:val="single" w:sz="4" w:space="0" w:color="auto"/>
            </w:tcBorders>
            <w:shd w:val="clear" w:color="auto" w:fill="auto"/>
          </w:tcPr>
          <w:p w:rsidR="006649E0" w:rsidRPr="00753B88" w:rsidRDefault="006649E0" w:rsidP="006649E0">
            <w:pPr>
              <w:autoSpaceDE w:val="0"/>
              <w:autoSpaceDN w:val="0"/>
              <w:adjustRightInd w:val="0"/>
              <w:spacing w:line="249" w:lineRule="auto"/>
              <w:ind w:left="-105"/>
            </w:pPr>
            <w:r>
              <w:t>Диалогическая речь</w:t>
            </w:r>
            <w:r w:rsidRPr="00753B88">
              <w:t xml:space="preserve"> «Что я делаю в школе»</w:t>
            </w:r>
          </w:p>
        </w:tc>
        <w:tc>
          <w:tcPr>
            <w:tcW w:w="1853" w:type="dxa"/>
            <w:tcBorders>
              <w:top w:val="single" w:sz="2" w:space="0" w:color="auto"/>
              <w:left w:val="single" w:sz="4" w:space="0" w:color="auto"/>
              <w:bottom w:val="nil"/>
            </w:tcBorders>
            <w:shd w:val="clear" w:color="auto" w:fill="auto"/>
          </w:tcPr>
          <w:p w:rsidR="006649E0" w:rsidRPr="00753B88" w:rsidRDefault="006649E0" w:rsidP="006649E0">
            <w:pPr>
              <w:autoSpaceDE w:val="0"/>
              <w:autoSpaceDN w:val="0"/>
              <w:adjustRightInd w:val="0"/>
              <w:spacing w:line="249" w:lineRule="auto"/>
              <w:ind w:left="-105"/>
            </w:pPr>
            <w:r w:rsidRPr="00753B88">
              <w:t>Вести диалог-расспрос типа интервью «Школьные фото», составлять диалоги в паре. Отработка умений работать со словарём</w:t>
            </w:r>
          </w:p>
        </w:tc>
        <w:tc>
          <w:tcPr>
            <w:tcW w:w="1862" w:type="dxa"/>
            <w:tcBorders>
              <w:top w:val="single" w:sz="2" w:space="0" w:color="auto"/>
              <w:bottom w:val="nil"/>
            </w:tcBorders>
            <w:shd w:val="clear" w:color="auto" w:fill="auto"/>
          </w:tcPr>
          <w:p w:rsidR="006649E0" w:rsidRPr="00753B88" w:rsidRDefault="006649E0" w:rsidP="006649E0">
            <w:pPr>
              <w:autoSpaceDE w:val="0"/>
              <w:autoSpaceDN w:val="0"/>
              <w:adjustRightInd w:val="0"/>
              <w:spacing w:line="249" w:lineRule="auto"/>
              <w:ind w:left="-100"/>
            </w:pPr>
            <w:r w:rsidRPr="00753B88">
              <w:t xml:space="preserve">Отработка лексики по теме «Начало учебного года» </w:t>
            </w:r>
          </w:p>
        </w:tc>
        <w:tc>
          <w:tcPr>
            <w:tcW w:w="2145" w:type="dxa"/>
            <w:tcBorders>
              <w:top w:val="single" w:sz="2" w:space="0" w:color="auto"/>
              <w:bottom w:val="nil"/>
            </w:tcBorders>
            <w:shd w:val="clear" w:color="auto" w:fill="auto"/>
          </w:tcPr>
          <w:p w:rsidR="006649E0" w:rsidRPr="00753B88" w:rsidRDefault="006649E0" w:rsidP="006649E0">
            <w:pPr>
              <w:autoSpaceDE w:val="0"/>
              <w:autoSpaceDN w:val="0"/>
              <w:adjustRightInd w:val="0"/>
            </w:pPr>
            <w:r w:rsidRPr="00753B88">
              <w:t>Спряжение глаголов в настоящем времени</w:t>
            </w:r>
          </w:p>
        </w:tc>
        <w:tc>
          <w:tcPr>
            <w:tcW w:w="1703" w:type="dxa"/>
            <w:tcBorders>
              <w:top w:val="single" w:sz="2" w:space="0" w:color="auto"/>
              <w:bottom w:val="nil"/>
              <w:right w:val="single" w:sz="4" w:space="0" w:color="auto"/>
            </w:tcBorders>
            <w:shd w:val="clear" w:color="auto" w:fill="auto"/>
          </w:tcPr>
          <w:p w:rsidR="006649E0" w:rsidRPr="00753B88" w:rsidRDefault="006649E0" w:rsidP="006649E0">
            <w:pPr>
              <w:ind w:left="-105"/>
            </w:pPr>
            <w:r w:rsidRPr="00753B88">
              <w:t>Лексика классного обихода, уч. С. 36 – 37 № 4 (слушаем диалоги)</w:t>
            </w:r>
          </w:p>
        </w:tc>
        <w:tc>
          <w:tcPr>
            <w:tcW w:w="1732" w:type="dxa"/>
            <w:gridSpan w:val="2"/>
            <w:tcBorders>
              <w:top w:val="single" w:sz="2" w:space="0" w:color="auto"/>
              <w:left w:val="single" w:sz="4" w:space="0" w:color="auto"/>
              <w:bottom w:val="nil"/>
              <w:right w:val="single" w:sz="4" w:space="0" w:color="auto"/>
            </w:tcBorders>
            <w:shd w:val="clear" w:color="auto" w:fill="auto"/>
          </w:tcPr>
          <w:p w:rsidR="006649E0" w:rsidRPr="00753B88" w:rsidRDefault="006649E0" w:rsidP="006649E0">
            <w:pPr>
              <w:autoSpaceDE w:val="0"/>
              <w:autoSpaceDN w:val="0"/>
              <w:adjustRightInd w:val="0"/>
              <w:ind w:left="-107"/>
            </w:pPr>
            <w:r w:rsidRPr="00753B88">
              <w:t>Уч. С. 35 № 3 (отвечаем на вопросы)</w:t>
            </w:r>
          </w:p>
        </w:tc>
        <w:tc>
          <w:tcPr>
            <w:tcW w:w="1716" w:type="dxa"/>
            <w:gridSpan w:val="2"/>
            <w:tcBorders>
              <w:top w:val="single" w:sz="2" w:space="0" w:color="auto"/>
              <w:left w:val="single" w:sz="4" w:space="0" w:color="auto"/>
              <w:bottom w:val="nil"/>
              <w:right w:val="single" w:sz="4" w:space="0" w:color="auto"/>
            </w:tcBorders>
            <w:shd w:val="clear" w:color="auto" w:fill="auto"/>
          </w:tcPr>
          <w:p w:rsidR="006649E0" w:rsidRPr="00753B88" w:rsidRDefault="006649E0" w:rsidP="006649E0">
            <w:pPr>
              <w:autoSpaceDE w:val="0"/>
              <w:autoSpaceDN w:val="0"/>
              <w:adjustRightInd w:val="0"/>
              <w:ind w:left="-88"/>
            </w:pPr>
            <w:r w:rsidRPr="00753B88">
              <w:t>уч. С. 36 – 37 № 4 (читаем диалоги)</w:t>
            </w:r>
          </w:p>
        </w:tc>
        <w:tc>
          <w:tcPr>
            <w:tcW w:w="1719" w:type="dxa"/>
            <w:tcBorders>
              <w:left w:val="single" w:sz="4" w:space="0" w:color="auto"/>
            </w:tcBorders>
          </w:tcPr>
          <w:p w:rsidR="006649E0" w:rsidRPr="00753B88" w:rsidRDefault="006649E0" w:rsidP="006649E0">
            <w:pPr>
              <w:autoSpaceDE w:val="0"/>
              <w:autoSpaceDN w:val="0"/>
              <w:adjustRightInd w:val="0"/>
              <w:ind w:left="-88"/>
            </w:pPr>
            <w:r w:rsidRPr="00753B88">
              <w:t>Уч. С. 35 № 2 (вставляем пропущенные буквы с слова)</w:t>
            </w:r>
          </w:p>
        </w:tc>
        <w:tc>
          <w:tcPr>
            <w:tcW w:w="1169" w:type="dxa"/>
          </w:tcPr>
          <w:p w:rsidR="006649E0" w:rsidRPr="00753B88" w:rsidRDefault="006649E0" w:rsidP="006649E0">
            <w:pPr>
              <w:autoSpaceDE w:val="0"/>
              <w:autoSpaceDN w:val="0"/>
              <w:adjustRightInd w:val="0"/>
              <w:ind w:left="-95"/>
            </w:pPr>
          </w:p>
        </w:tc>
      </w:tr>
      <w:tr w:rsidR="006649E0" w:rsidRPr="00753B8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627"/>
          <w:jc w:val="center"/>
        </w:trPr>
        <w:tc>
          <w:tcPr>
            <w:tcW w:w="512" w:type="dxa"/>
            <w:tcBorders>
              <w:top w:val="single" w:sz="2" w:space="0" w:color="auto"/>
            </w:tcBorders>
          </w:tcPr>
          <w:p w:rsidR="006649E0" w:rsidRPr="00907F1F" w:rsidRDefault="006649E0" w:rsidP="006649E0">
            <w:pPr>
              <w:autoSpaceDE w:val="0"/>
              <w:autoSpaceDN w:val="0"/>
              <w:adjustRightInd w:val="0"/>
              <w:ind w:left="-67"/>
              <w:jc w:val="center"/>
              <w:rPr>
                <w:lang w:val="en-US"/>
              </w:rPr>
            </w:pPr>
            <w:r>
              <w:rPr>
                <w:lang w:val="en-US"/>
              </w:rPr>
              <w:t>10</w:t>
            </w:r>
          </w:p>
        </w:tc>
        <w:tc>
          <w:tcPr>
            <w:tcW w:w="1575" w:type="dxa"/>
            <w:gridSpan w:val="2"/>
            <w:tcBorders>
              <w:top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ind w:left="-27"/>
            </w:pPr>
            <w:r>
              <w:t>Чтение</w:t>
            </w:r>
            <w:r w:rsidRPr="00753B88">
              <w:t xml:space="preserve"> с полным пониманием «</w:t>
            </w:r>
            <w:r>
              <w:t>Первый д</w:t>
            </w:r>
            <w:r w:rsidRPr="00753B88">
              <w:t>ень в школе»</w:t>
            </w:r>
          </w:p>
        </w:tc>
        <w:tc>
          <w:tcPr>
            <w:tcW w:w="1853"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Читать тексты с полным пониманием содержания и искать новые слова в словаре</w:t>
            </w:r>
            <w:r>
              <w:t xml:space="preserve">. </w:t>
            </w:r>
          </w:p>
        </w:tc>
        <w:tc>
          <w:tcPr>
            <w:tcW w:w="1862" w:type="dxa"/>
            <w:tcBorders>
              <w:top w:val="single" w:sz="2" w:space="0" w:color="auto"/>
              <w:bottom w:val="single" w:sz="2" w:space="0" w:color="auto"/>
              <w:right w:val="single" w:sz="4" w:space="0" w:color="auto"/>
            </w:tcBorders>
            <w:shd w:val="clear" w:color="auto" w:fill="auto"/>
          </w:tcPr>
          <w:p w:rsidR="006649E0" w:rsidRPr="0057174A" w:rsidRDefault="006649E0" w:rsidP="006649E0">
            <w:pPr>
              <w:autoSpaceDE w:val="0"/>
              <w:autoSpaceDN w:val="0"/>
              <w:adjustRightInd w:val="0"/>
              <w:spacing w:line="249" w:lineRule="auto"/>
              <w:rPr>
                <w:lang w:val="de-DE"/>
              </w:rPr>
            </w:pPr>
            <w:r w:rsidRPr="0057174A">
              <w:rPr>
                <w:lang w:val="de-DE"/>
              </w:rPr>
              <w:t>gratulieren, das Geschenk, die Zuckertüte, der Bonbon, der Teddy, das Spielzeug, der Gast</w:t>
            </w:r>
          </w:p>
        </w:tc>
        <w:tc>
          <w:tcPr>
            <w:tcW w:w="2145"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Спряжение глаголов в настоящем времени</w:t>
            </w:r>
          </w:p>
        </w:tc>
        <w:tc>
          <w:tcPr>
            <w:tcW w:w="1703" w:type="dxa"/>
            <w:tcBorders>
              <w:top w:val="single" w:sz="2" w:space="0" w:color="auto"/>
              <w:left w:val="single" w:sz="4" w:space="0" w:color="auto"/>
              <w:bottom w:val="single" w:sz="2" w:space="0" w:color="auto"/>
            </w:tcBorders>
            <w:shd w:val="clear" w:color="auto" w:fill="auto"/>
          </w:tcPr>
          <w:p w:rsidR="006649E0" w:rsidRPr="00753B88" w:rsidRDefault="006649E0" w:rsidP="006649E0">
            <w:pPr>
              <w:ind w:left="-105"/>
            </w:pPr>
            <w:r w:rsidRPr="00753B88">
              <w:t>Лексика классного обихода, уч. С. 41 – 42  № 2 (слушаем рассказ о первом дне Марии в школе)</w:t>
            </w:r>
          </w:p>
        </w:tc>
        <w:tc>
          <w:tcPr>
            <w:tcW w:w="1732" w:type="dxa"/>
            <w:gridSpan w:val="2"/>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88"/>
            </w:pPr>
            <w:r w:rsidRPr="00753B88">
              <w:t>Уч. С. 43 № 6 (отвечаем на вопросы)</w:t>
            </w:r>
          </w:p>
        </w:tc>
        <w:tc>
          <w:tcPr>
            <w:tcW w:w="1716" w:type="dxa"/>
            <w:gridSpan w:val="2"/>
            <w:tcBorders>
              <w:top w:val="single" w:sz="2" w:space="0" w:color="auto"/>
              <w:left w:val="single" w:sz="4" w:space="0" w:color="auto"/>
              <w:bottom w:val="single" w:sz="2" w:space="0" w:color="auto"/>
            </w:tcBorders>
            <w:shd w:val="clear" w:color="auto" w:fill="auto"/>
          </w:tcPr>
          <w:p w:rsidR="006649E0" w:rsidRDefault="006649E0" w:rsidP="006649E0">
            <w:pPr>
              <w:autoSpaceDE w:val="0"/>
              <w:autoSpaceDN w:val="0"/>
              <w:adjustRightInd w:val="0"/>
              <w:spacing w:line="249" w:lineRule="auto"/>
              <w:ind w:left="-88"/>
            </w:pPr>
            <w:r w:rsidRPr="00753B88">
              <w:t>уч. С. 41 – 42  № 2 (читаем рассказ о первом дне Марии в школе), с. 41  - 42 (находим эквиваленты русским предложениям в тексте)</w:t>
            </w:r>
          </w:p>
          <w:p w:rsidR="006649E0" w:rsidRPr="00753B88" w:rsidRDefault="006649E0" w:rsidP="006649E0">
            <w:pPr>
              <w:autoSpaceDE w:val="0"/>
              <w:autoSpaceDN w:val="0"/>
              <w:adjustRightInd w:val="0"/>
              <w:spacing w:line="249" w:lineRule="auto"/>
              <w:ind w:left="-88"/>
            </w:pPr>
          </w:p>
        </w:tc>
        <w:tc>
          <w:tcPr>
            <w:tcW w:w="1719" w:type="dxa"/>
            <w:tcBorders>
              <w:top w:val="single" w:sz="2" w:space="0" w:color="auto"/>
              <w:left w:val="single" w:sz="4"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88"/>
            </w:pPr>
            <w:r w:rsidRPr="00753B88">
              <w:t>Уч. С. 43 № 4 (вставляем пропущенные буквы в слова)</w:t>
            </w:r>
          </w:p>
        </w:tc>
        <w:tc>
          <w:tcPr>
            <w:tcW w:w="1169" w:type="dxa"/>
          </w:tcPr>
          <w:p w:rsidR="006649E0" w:rsidRPr="00753B88" w:rsidRDefault="006649E0" w:rsidP="006649E0">
            <w:pPr>
              <w:autoSpaceDE w:val="0"/>
              <w:autoSpaceDN w:val="0"/>
              <w:adjustRightInd w:val="0"/>
              <w:spacing w:line="249" w:lineRule="auto"/>
              <w:ind w:left="-95"/>
            </w:pPr>
          </w:p>
        </w:tc>
      </w:tr>
      <w:tr w:rsidR="006649E0" w:rsidRPr="003A67AA"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907F1F" w:rsidRDefault="006649E0" w:rsidP="006649E0">
            <w:pPr>
              <w:autoSpaceDE w:val="0"/>
              <w:autoSpaceDN w:val="0"/>
              <w:adjustRightInd w:val="0"/>
              <w:jc w:val="center"/>
              <w:rPr>
                <w:lang w:val="en-US"/>
              </w:rPr>
            </w:pPr>
            <w:r w:rsidRPr="00753B88">
              <w:lastRenderedPageBreak/>
              <w:t>1</w:t>
            </w:r>
            <w:r>
              <w:rPr>
                <w:lang w:val="en-US"/>
              </w:rPr>
              <w:t>1</w:t>
            </w:r>
          </w:p>
        </w:tc>
        <w:tc>
          <w:tcPr>
            <w:tcW w:w="1575"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44562D" w:rsidRDefault="006649E0" w:rsidP="006649E0">
            <w:pPr>
              <w:autoSpaceDE w:val="0"/>
              <w:autoSpaceDN w:val="0"/>
              <w:adjustRightInd w:val="0"/>
              <w:spacing w:line="249" w:lineRule="auto"/>
              <w:ind w:left="-27"/>
            </w:pPr>
            <w:r>
              <w:t>Развитие грамматических навыков по теме «</w:t>
            </w:r>
            <w:r w:rsidRPr="0044562D">
              <w:t>Предлоги</w:t>
            </w:r>
            <w:r>
              <w:t>»</w:t>
            </w:r>
          </w:p>
        </w:tc>
        <w:tc>
          <w:tcPr>
            <w:tcW w:w="1853" w:type="dxa"/>
            <w:tcBorders>
              <w:top w:val="single" w:sz="6" w:space="0" w:color="000000"/>
              <w:left w:val="single" w:sz="4" w:space="0" w:color="auto"/>
              <w:bottom w:val="single" w:sz="6" w:space="0" w:color="000000"/>
              <w:right w:val="single" w:sz="2" w:space="0" w:color="auto"/>
            </w:tcBorders>
            <w:shd w:val="clear" w:color="auto" w:fill="auto"/>
          </w:tcPr>
          <w:p w:rsidR="006649E0" w:rsidRPr="0057174A" w:rsidRDefault="006649E0" w:rsidP="006649E0">
            <w:pPr>
              <w:autoSpaceDE w:val="0"/>
              <w:autoSpaceDN w:val="0"/>
              <w:adjustRightInd w:val="0"/>
              <w:spacing w:line="249" w:lineRule="auto"/>
              <w:ind w:left="-27"/>
            </w:pPr>
            <w:r>
              <w:t xml:space="preserve">Познакомиться с употреблением предлога </w:t>
            </w:r>
            <w:r>
              <w:rPr>
                <w:lang w:val="en-US"/>
              </w:rPr>
              <w:t>an</w:t>
            </w:r>
            <w:r w:rsidRPr="0057174A">
              <w:t xml:space="preserve"> </w:t>
            </w:r>
            <w:r>
              <w:t>с названиями дней недели. Составление предложений с данной конструкцией</w:t>
            </w:r>
          </w:p>
        </w:tc>
        <w:tc>
          <w:tcPr>
            <w:tcW w:w="186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Повторение лексики по теме «Дни недели»</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rsidRPr="00753B88">
              <w:t xml:space="preserve">Предлог </w:t>
            </w:r>
            <w:r w:rsidRPr="00753B88">
              <w:rPr>
                <w:b/>
                <w:i/>
                <w:lang w:val="en-US"/>
              </w:rPr>
              <w:t>an</w:t>
            </w:r>
            <w:r w:rsidRPr="00753B88">
              <w:rPr>
                <w:b/>
                <w:i/>
              </w:rPr>
              <w:t xml:space="preserve"> </w:t>
            </w:r>
            <w:r w:rsidRPr="00753B88">
              <w:t>с названиями дней недели</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ind w:left="-27"/>
            </w:pPr>
            <w:r w:rsidRPr="00753B88">
              <w:t>Лексика классного обихода</w:t>
            </w:r>
            <w:r>
              <w:t>, уч. С. 44 № 3 (слушаем рифмовку)</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44 № 1 (отвечаем на вопросы), с. 46 – 47 № 6 (составляем предложения по образцу)</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46 № 5 (читаем слова)</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в тетради с новым правилом</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3A67AA"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753B88">
              <w:t>12</w:t>
            </w:r>
          </w:p>
        </w:tc>
        <w:tc>
          <w:tcPr>
            <w:tcW w:w="1575" w:type="dxa"/>
            <w:gridSpan w:val="2"/>
            <w:tcBorders>
              <w:top w:val="single" w:sz="6" w:space="0" w:color="000000"/>
              <w:left w:val="single" w:sz="2" w:space="0" w:color="auto"/>
              <w:bottom w:val="single" w:sz="6" w:space="0" w:color="000000"/>
              <w:right w:val="single" w:sz="4" w:space="0" w:color="auto"/>
            </w:tcBorders>
            <w:shd w:val="clear" w:color="auto" w:fill="FABF8F" w:themeFill="accent6" w:themeFillTint="99"/>
          </w:tcPr>
          <w:p w:rsidR="006649E0" w:rsidRPr="001D5805" w:rsidRDefault="006649E0" w:rsidP="006649E0">
            <w:pPr>
              <w:autoSpaceDE w:val="0"/>
              <w:autoSpaceDN w:val="0"/>
              <w:adjustRightInd w:val="0"/>
              <w:spacing w:line="249" w:lineRule="auto"/>
            </w:pPr>
            <w:r>
              <w:t>Монологическая речь</w:t>
            </w:r>
            <w:r w:rsidRPr="001D5805">
              <w:t xml:space="preserve"> </w:t>
            </w:r>
            <w:r>
              <w:t>по теме «Мои любимые занятия в выходные»</w:t>
            </w:r>
          </w:p>
        </w:tc>
        <w:tc>
          <w:tcPr>
            <w:tcW w:w="1853" w:type="dxa"/>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Проверить умени</w:t>
            </w:r>
            <w:r w:rsidRPr="00753B88">
              <w:t xml:space="preserve">я учащихся рассказывать о своих занятиях </w:t>
            </w:r>
            <w:r>
              <w:t>в выходные по образцу из учебника</w:t>
            </w:r>
          </w:p>
        </w:tc>
        <w:tc>
          <w:tcPr>
            <w:tcW w:w="1862" w:type="dxa"/>
            <w:tcBorders>
              <w:top w:val="single" w:sz="6" w:space="0" w:color="000000"/>
              <w:left w:val="single" w:sz="2" w:space="0" w:color="auto"/>
              <w:bottom w:val="single" w:sz="6" w:space="0" w:color="000000"/>
              <w:right w:val="single" w:sz="2" w:space="0" w:color="auto"/>
            </w:tcBorders>
            <w:shd w:val="clear" w:color="auto" w:fill="auto"/>
          </w:tcPr>
          <w:p w:rsidR="006649E0" w:rsidRPr="00912BEE" w:rsidRDefault="006649E0" w:rsidP="006649E0">
            <w:pPr>
              <w:autoSpaceDE w:val="0"/>
              <w:autoSpaceDN w:val="0"/>
              <w:adjustRightInd w:val="0"/>
              <w:spacing w:line="249" w:lineRule="auto"/>
              <w:rPr>
                <w:lang w:val="en-US"/>
              </w:rPr>
            </w:pPr>
            <w:r w:rsidRPr="00753B88">
              <w:rPr>
                <w:lang w:val="en-US"/>
              </w:rPr>
              <w:t>spazieren</w:t>
            </w:r>
            <w:r w:rsidRPr="0057174A">
              <w:t xml:space="preserve"> </w:t>
            </w:r>
            <w:r w:rsidRPr="00753B88">
              <w:rPr>
                <w:lang w:val="en-US"/>
              </w:rPr>
              <w:t>gehen</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57174A" w:rsidRDefault="006649E0" w:rsidP="006649E0">
            <w:pPr>
              <w:autoSpaceDE w:val="0"/>
              <w:autoSpaceDN w:val="0"/>
              <w:adjustRightInd w:val="0"/>
              <w:spacing w:line="249" w:lineRule="auto"/>
            </w:pPr>
            <w:r>
              <w:t>Повторение п</w:t>
            </w:r>
            <w:r w:rsidRPr="00753B88">
              <w:t>редлог</w:t>
            </w:r>
            <w:r>
              <w:t>а</w:t>
            </w:r>
            <w:r w:rsidRPr="00753B88">
              <w:t xml:space="preserve"> </w:t>
            </w:r>
            <w:r w:rsidRPr="00753B88">
              <w:rPr>
                <w:b/>
                <w:i/>
                <w:lang w:val="en-US"/>
              </w:rPr>
              <w:t>an</w:t>
            </w:r>
            <w:r w:rsidRPr="00753B88">
              <w:rPr>
                <w:b/>
                <w:i/>
              </w:rPr>
              <w:t xml:space="preserve"> </w:t>
            </w:r>
            <w:r w:rsidRPr="00753B88">
              <w:t>с названиями дней недели</w:t>
            </w:r>
            <w:r>
              <w:t xml:space="preserve"> и настоящего времени глаголов</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ind w:left="-27"/>
            </w:pPr>
            <w:r w:rsidRPr="00753B88">
              <w:t>Лексика классного обихода</w:t>
            </w:r>
            <w:r>
              <w:t>, с. 52 № 5 (слушаем диалог)</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50 – 51 № 3 (по образцу и предложенным картинкам рас-сказываем, что делаем в выходные)</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52 № 5 (читаем диалог по ролям)</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13</w:t>
            </w:r>
          </w:p>
        </w:tc>
        <w:tc>
          <w:tcPr>
            <w:tcW w:w="1568"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1D5805" w:rsidRDefault="006649E0" w:rsidP="006649E0">
            <w:pPr>
              <w:autoSpaceDE w:val="0"/>
              <w:autoSpaceDN w:val="0"/>
              <w:adjustRightInd w:val="0"/>
              <w:spacing w:line="249" w:lineRule="auto"/>
              <w:rPr>
                <w:b/>
              </w:rPr>
            </w:pPr>
            <w:r w:rsidRPr="001D5805">
              <w:rPr>
                <w:b/>
              </w:rPr>
              <w:t xml:space="preserve">Контроль </w:t>
            </w:r>
            <w:r w:rsidRPr="00BE2F1C">
              <w:rPr>
                <w:b/>
              </w:rPr>
              <w:t>чтения с полным пониманием содержания. Немецкий детский фольклор «Храбрый портняжка»</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Совершенствование навыков чтения с полным пониманием содержания</w:t>
            </w:r>
            <w:r>
              <w:t>. Знакомство с новой сказкой</w:t>
            </w:r>
          </w:p>
        </w:tc>
        <w:tc>
          <w:tcPr>
            <w:tcW w:w="186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912BEE" w:rsidRDefault="006649E0" w:rsidP="006649E0">
            <w:pPr>
              <w:autoSpaceDE w:val="0"/>
              <w:autoSpaceDN w:val="0"/>
              <w:adjustRightInd w:val="0"/>
              <w:spacing w:line="249" w:lineRule="auto"/>
              <w:rPr>
                <w:lang w:val="de-DE"/>
              </w:rPr>
            </w:pPr>
            <w:r w:rsidRPr="00912BEE">
              <w:rPr>
                <w:lang w:val="de-DE"/>
              </w:rPr>
              <w:t>Das tapfere Schneiderlein, geschickt, schl</w:t>
            </w:r>
            <w:r>
              <w:rPr>
                <w:lang w:val="de-DE"/>
              </w:rPr>
              <w:t>ägt sieben Fliegen auf einen Schlag, ein braver Junge</w:t>
            </w:r>
          </w:p>
        </w:tc>
        <w:tc>
          <w:tcPr>
            <w:tcW w:w="2145"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912BEE" w:rsidRDefault="006649E0" w:rsidP="006649E0">
            <w:pPr>
              <w:autoSpaceDE w:val="0"/>
              <w:autoSpaceDN w:val="0"/>
              <w:adjustRightInd w:val="0"/>
              <w:spacing w:line="249" w:lineRule="auto"/>
            </w:pPr>
            <w:r>
              <w:t>Повторение модальных глаголов</w:t>
            </w:r>
          </w:p>
        </w:tc>
        <w:tc>
          <w:tcPr>
            <w:tcW w:w="1703"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57174A" w:rsidRDefault="006649E0" w:rsidP="006649E0">
            <w:pPr>
              <w:autoSpaceDE w:val="0"/>
              <w:autoSpaceDN w:val="0"/>
              <w:adjustRightInd w:val="0"/>
              <w:spacing w:line="249" w:lineRule="auto"/>
              <w:ind w:left="-27"/>
            </w:pPr>
            <w:r w:rsidRPr="00753B88">
              <w:t>Лексика классного обихода</w:t>
            </w:r>
            <w:r>
              <w:t>, уч. С. 48 № 8 (слушаем сказку), уч. 53 № 6 (слушаем продолжение сказки)</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49 № 8с) (отвечаем на вопросы к сказке)</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48 № 8 (читаем сказку, разбираемся в её содержании), уч. С. 53 № 1 (читаем продолжение сказки)</w:t>
            </w:r>
          </w:p>
        </w:tc>
        <w:tc>
          <w:tcPr>
            <w:tcW w:w="171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rHeight w:val="1965"/>
          <w:tblCellSpacing w:w="-8" w:type="dxa"/>
          <w:jc w:val="center"/>
        </w:trPr>
        <w:tc>
          <w:tcPr>
            <w:tcW w:w="512"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14</w:t>
            </w:r>
          </w:p>
        </w:tc>
        <w:tc>
          <w:tcPr>
            <w:tcW w:w="1568" w:type="dxa"/>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Монологическая речь по теме «Мои школьные принадлежности»</w:t>
            </w:r>
          </w:p>
        </w:tc>
        <w:tc>
          <w:tcPr>
            <w:tcW w:w="1860" w:type="dxa"/>
            <w:gridSpan w:val="2"/>
            <w:tcBorders>
              <w:top w:val="single" w:sz="6" w:space="0" w:color="000000"/>
              <w:left w:val="single" w:sz="4" w:space="0" w:color="auto"/>
              <w:bottom w:val="single" w:sz="4" w:space="0" w:color="auto"/>
              <w:right w:val="single" w:sz="2" w:space="0" w:color="auto"/>
            </w:tcBorders>
            <w:shd w:val="clear" w:color="auto" w:fill="auto"/>
          </w:tcPr>
          <w:p w:rsidR="006649E0" w:rsidRPr="00912BEE" w:rsidRDefault="006649E0" w:rsidP="006649E0">
            <w:pPr>
              <w:autoSpaceDE w:val="0"/>
              <w:autoSpaceDN w:val="0"/>
              <w:adjustRightInd w:val="0"/>
              <w:spacing w:line="249" w:lineRule="auto"/>
            </w:pPr>
            <w:r>
              <w:t xml:space="preserve">Познакомить с употреблением глагола </w:t>
            </w:r>
            <w:r>
              <w:rPr>
                <w:lang w:val="en-US"/>
              </w:rPr>
              <w:t>haben</w:t>
            </w:r>
            <w:r>
              <w:t>, составление предложений с существительными в предложном падеже</w:t>
            </w:r>
          </w:p>
        </w:tc>
        <w:tc>
          <w:tcPr>
            <w:tcW w:w="1862" w:type="dxa"/>
            <w:tcBorders>
              <w:top w:val="single" w:sz="6" w:space="0" w:color="000000"/>
              <w:left w:val="single" w:sz="2" w:space="0" w:color="auto"/>
              <w:bottom w:val="single" w:sz="4" w:space="0" w:color="auto"/>
              <w:right w:val="single" w:sz="2" w:space="0" w:color="auto"/>
            </w:tcBorders>
            <w:shd w:val="clear" w:color="auto" w:fill="auto"/>
          </w:tcPr>
          <w:p w:rsidR="006649E0" w:rsidRPr="00FC54E8" w:rsidRDefault="006649E0" w:rsidP="006649E0">
            <w:pPr>
              <w:autoSpaceDE w:val="0"/>
              <w:autoSpaceDN w:val="0"/>
              <w:adjustRightInd w:val="0"/>
              <w:spacing w:line="249" w:lineRule="auto"/>
              <w:rPr>
                <w:lang w:val="de-DE"/>
              </w:rPr>
            </w:pPr>
            <w:r w:rsidRPr="00912BEE">
              <w:rPr>
                <w:lang w:val="de-DE"/>
              </w:rPr>
              <w:t xml:space="preserve">Haben, </w:t>
            </w:r>
            <w:r w:rsidRPr="0057174A">
              <w:rPr>
                <w:lang w:val="de-DE"/>
              </w:rPr>
              <w:t>das</w:t>
            </w:r>
            <w:r w:rsidRPr="00912BEE">
              <w:rPr>
                <w:lang w:val="de-DE"/>
              </w:rPr>
              <w:t xml:space="preserve"> </w:t>
            </w:r>
            <w:r w:rsidRPr="0057174A">
              <w:rPr>
                <w:lang w:val="de-DE"/>
              </w:rPr>
              <w:t>Buch</w:t>
            </w:r>
            <w:r w:rsidRPr="00912BEE">
              <w:rPr>
                <w:lang w:val="de-DE"/>
              </w:rPr>
              <w:t xml:space="preserve">, </w:t>
            </w:r>
            <w:r w:rsidRPr="0057174A">
              <w:rPr>
                <w:lang w:val="de-DE"/>
              </w:rPr>
              <w:t>das</w:t>
            </w:r>
            <w:r w:rsidRPr="00912BEE">
              <w:rPr>
                <w:lang w:val="de-DE"/>
              </w:rPr>
              <w:t xml:space="preserve"> </w:t>
            </w:r>
            <w:r w:rsidRPr="0057174A">
              <w:rPr>
                <w:lang w:val="de-DE"/>
              </w:rPr>
              <w:t>Heft</w:t>
            </w:r>
            <w:r w:rsidRPr="00912BEE">
              <w:rPr>
                <w:lang w:val="de-DE"/>
              </w:rPr>
              <w:t xml:space="preserve">, </w:t>
            </w:r>
            <w:r w:rsidRPr="0057174A">
              <w:rPr>
                <w:lang w:val="de-DE"/>
              </w:rPr>
              <w:t>der</w:t>
            </w:r>
            <w:r w:rsidRPr="00912BEE">
              <w:rPr>
                <w:lang w:val="de-DE"/>
              </w:rPr>
              <w:t xml:space="preserve"> </w:t>
            </w:r>
            <w:r w:rsidRPr="0057174A">
              <w:rPr>
                <w:lang w:val="de-DE"/>
              </w:rPr>
              <w:t>Bleistift</w:t>
            </w:r>
            <w:r w:rsidRPr="00912BEE">
              <w:rPr>
                <w:lang w:val="de-DE"/>
              </w:rPr>
              <w:t xml:space="preserve">, </w:t>
            </w:r>
            <w:r w:rsidRPr="0057174A">
              <w:rPr>
                <w:lang w:val="de-DE"/>
              </w:rPr>
              <w:t>der</w:t>
            </w:r>
            <w:r w:rsidRPr="00912BEE">
              <w:rPr>
                <w:lang w:val="de-DE"/>
              </w:rPr>
              <w:t xml:space="preserve"> </w:t>
            </w:r>
            <w:r w:rsidRPr="0057174A">
              <w:rPr>
                <w:lang w:val="de-DE"/>
              </w:rPr>
              <w:t>Kuli</w:t>
            </w:r>
            <w:r w:rsidRPr="00912BEE">
              <w:rPr>
                <w:lang w:val="de-DE"/>
              </w:rPr>
              <w:t>,</w:t>
            </w:r>
            <w:r>
              <w:rPr>
                <w:lang w:val="de-DE"/>
              </w:rPr>
              <w:t xml:space="preserve"> das Schild, </w:t>
            </w:r>
            <w:r w:rsidRPr="00912BEE">
              <w:rPr>
                <w:lang w:val="de-DE"/>
              </w:rPr>
              <w:t>die Schultasche</w:t>
            </w:r>
          </w:p>
        </w:tc>
        <w:tc>
          <w:tcPr>
            <w:tcW w:w="2145" w:type="dxa"/>
            <w:tcBorders>
              <w:top w:val="single" w:sz="6" w:space="0" w:color="000000"/>
              <w:left w:val="single" w:sz="2" w:space="0" w:color="auto"/>
              <w:bottom w:val="single" w:sz="4" w:space="0" w:color="auto"/>
              <w:right w:val="single" w:sz="2" w:space="0" w:color="auto"/>
            </w:tcBorders>
            <w:shd w:val="clear" w:color="auto" w:fill="auto"/>
          </w:tcPr>
          <w:p w:rsidR="006649E0" w:rsidRPr="00912BEE" w:rsidRDefault="006649E0" w:rsidP="006649E0">
            <w:pPr>
              <w:autoSpaceDE w:val="0"/>
              <w:autoSpaceDN w:val="0"/>
              <w:adjustRightInd w:val="0"/>
              <w:spacing w:line="249" w:lineRule="auto"/>
            </w:pPr>
            <w:r>
              <w:t xml:space="preserve">предложный падеж существительных, изменение артиклей, спряжение глагола </w:t>
            </w:r>
            <w:r>
              <w:rPr>
                <w:lang w:val="en-US"/>
              </w:rPr>
              <w:t>haben</w:t>
            </w:r>
          </w:p>
        </w:tc>
        <w:tc>
          <w:tcPr>
            <w:tcW w:w="1703"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ind w:left="-27"/>
            </w:pPr>
            <w:r w:rsidRPr="00753B88">
              <w:t>Лексика классного обихода</w:t>
            </w:r>
            <w:r>
              <w:t xml:space="preserve"> </w:t>
            </w:r>
          </w:p>
        </w:tc>
        <w:tc>
          <w:tcPr>
            <w:tcW w:w="1732"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 xml:space="preserve">Уч. С. 56 № 4 (составляем предложения по образцу с новой лексикой и глаголом </w:t>
            </w:r>
            <w:r>
              <w:rPr>
                <w:lang w:val="en-US"/>
              </w:rPr>
              <w:t>haben</w:t>
            </w:r>
            <w:r>
              <w:t>,</w:t>
            </w:r>
          </w:p>
        </w:tc>
        <w:tc>
          <w:tcPr>
            <w:tcW w:w="1716" w:type="dxa"/>
            <w:gridSpan w:val="2"/>
            <w:tcBorders>
              <w:top w:val="single" w:sz="6" w:space="0" w:color="000000"/>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55 № 3 (читаем, что у ёжика в портфеле), с. 56 № 4 (читаем предложения)</w:t>
            </w:r>
          </w:p>
        </w:tc>
        <w:tc>
          <w:tcPr>
            <w:tcW w:w="1719"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в тетради с новым правилом, работа в словаре</w:t>
            </w:r>
          </w:p>
        </w:tc>
        <w:tc>
          <w:tcPr>
            <w:tcW w:w="1169"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rHeight w:val="720"/>
          <w:tblCellSpacing w:w="-8" w:type="dxa"/>
          <w:jc w:val="center"/>
        </w:trPr>
        <w:tc>
          <w:tcPr>
            <w:tcW w:w="512" w:type="dxa"/>
            <w:tcBorders>
              <w:top w:val="single" w:sz="4" w:space="0" w:color="auto"/>
              <w:left w:val="single" w:sz="2" w:space="0" w:color="auto"/>
              <w:bottom w:val="single" w:sz="4"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t>15</w:t>
            </w:r>
          </w:p>
        </w:tc>
        <w:tc>
          <w:tcPr>
            <w:tcW w:w="1568" w:type="dxa"/>
            <w:tcBorders>
              <w:top w:val="single" w:sz="4" w:space="0" w:color="auto"/>
              <w:left w:val="single" w:sz="2" w:space="0" w:color="auto"/>
              <w:bottom w:val="single" w:sz="4" w:space="0" w:color="auto"/>
              <w:right w:val="single" w:sz="4" w:space="0" w:color="auto"/>
            </w:tcBorders>
            <w:shd w:val="clear" w:color="auto" w:fill="B8CCE4" w:themeFill="accent1" w:themeFillTint="66"/>
          </w:tcPr>
          <w:p w:rsidR="006649E0" w:rsidRPr="0047211A" w:rsidRDefault="006649E0" w:rsidP="006649E0">
            <w:pPr>
              <w:autoSpaceDE w:val="0"/>
              <w:autoSpaceDN w:val="0"/>
              <w:adjustRightInd w:val="0"/>
              <w:spacing w:line="249" w:lineRule="auto"/>
              <w:rPr>
                <w:b/>
                <w:sz w:val="18"/>
                <w:szCs w:val="18"/>
              </w:rPr>
            </w:pPr>
            <w:r>
              <w:rPr>
                <w:b/>
                <w:sz w:val="18"/>
                <w:szCs w:val="18"/>
              </w:rPr>
              <w:t xml:space="preserve"> </w:t>
            </w:r>
            <w:r w:rsidRPr="0047211A">
              <w:rPr>
                <w:b/>
                <w:sz w:val="18"/>
                <w:szCs w:val="18"/>
              </w:rPr>
              <w:t>Спряжение</w:t>
            </w:r>
            <w:r>
              <w:rPr>
                <w:b/>
                <w:sz w:val="18"/>
                <w:szCs w:val="18"/>
              </w:rPr>
              <w:t xml:space="preserve"> глаголов в настоящем времени. Тест</w:t>
            </w:r>
          </w:p>
        </w:tc>
        <w:tc>
          <w:tcPr>
            <w:tcW w:w="12636" w:type="dxa"/>
            <w:gridSpan w:val="10"/>
            <w:tcBorders>
              <w:top w:val="single" w:sz="4" w:space="0" w:color="auto"/>
              <w:left w:val="single" w:sz="4" w:space="0" w:color="auto"/>
              <w:bottom w:val="single" w:sz="4"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 xml:space="preserve">Проверить лексико-грамматические знания учащихся по итогам </w:t>
            </w:r>
            <w:r>
              <w:rPr>
                <w:lang w:val="en-US"/>
              </w:rPr>
              <w:t>I</w:t>
            </w:r>
            <w:r w:rsidRPr="001E1259">
              <w:t xml:space="preserve"> </w:t>
            </w:r>
            <w:r w:rsidRPr="00753B88">
              <w:t>четверти</w:t>
            </w:r>
          </w:p>
        </w:tc>
        <w:tc>
          <w:tcPr>
            <w:tcW w:w="1174" w:type="dxa"/>
            <w:tcBorders>
              <w:top w:val="single" w:sz="4" w:space="0" w:color="auto"/>
              <w:left w:val="single" w:sz="4" w:space="0" w:color="auto"/>
              <w:bottom w:val="single" w:sz="4"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rHeight w:val="1635"/>
          <w:tblCellSpacing w:w="-8" w:type="dxa"/>
          <w:jc w:val="center"/>
        </w:trPr>
        <w:tc>
          <w:tcPr>
            <w:tcW w:w="512"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lastRenderedPageBreak/>
              <w:t>16</w:t>
            </w:r>
          </w:p>
        </w:tc>
        <w:tc>
          <w:tcPr>
            <w:tcW w:w="1568" w:type="dxa"/>
            <w:tcBorders>
              <w:top w:val="single" w:sz="4" w:space="0" w:color="auto"/>
              <w:left w:val="single" w:sz="2" w:space="0" w:color="auto"/>
              <w:bottom w:val="single" w:sz="4" w:space="0" w:color="auto"/>
              <w:right w:val="single" w:sz="4" w:space="0" w:color="auto"/>
            </w:tcBorders>
            <w:shd w:val="clear" w:color="auto" w:fill="auto"/>
          </w:tcPr>
          <w:p w:rsidR="006649E0" w:rsidRPr="001D5805" w:rsidRDefault="006649E0" w:rsidP="006649E0">
            <w:pPr>
              <w:autoSpaceDE w:val="0"/>
              <w:autoSpaceDN w:val="0"/>
              <w:adjustRightInd w:val="0"/>
              <w:spacing w:line="249" w:lineRule="auto"/>
              <w:ind w:left="102"/>
            </w:pPr>
            <w:r w:rsidRPr="006649E0">
              <w:t xml:space="preserve">Активизация </w:t>
            </w:r>
            <w:r>
              <w:t>лексико-грамматического материала по теме «Моя школа»</w:t>
            </w:r>
          </w:p>
        </w:tc>
        <w:tc>
          <w:tcPr>
            <w:tcW w:w="1860" w:type="dxa"/>
            <w:gridSpan w:val="2"/>
            <w:tcBorders>
              <w:top w:val="single" w:sz="4" w:space="0" w:color="auto"/>
              <w:left w:val="single" w:sz="4" w:space="0" w:color="auto"/>
              <w:bottom w:val="single" w:sz="4" w:space="0" w:color="auto"/>
              <w:right w:val="single" w:sz="2" w:space="0" w:color="auto"/>
            </w:tcBorders>
            <w:shd w:val="clear" w:color="auto" w:fill="auto"/>
          </w:tcPr>
          <w:p w:rsidR="006649E0" w:rsidRDefault="006649E0" w:rsidP="006649E0">
            <w:pPr>
              <w:autoSpaceDE w:val="0"/>
              <w:autoSpaceDN w:val="0"/>
              <w:adjustRightInd w:val="0"/>
              <w:spacing w:line="249" w:lineRule="auto"/>
              <w:ind w:left="-33"/>
            </w:pPr>
            <w:r>
              <w:t>Повторить рифмованный материал предыдущих уроков, повторить изученную ранее лексику и употреблять её в речи</w:t>
            </w:r>
          </w:p>
          <w:p w:rsidR="006649E0" w:rsidRPr="00753B88" w:rsidRDefault="006649E0" w:rsidP="006649E0">
            <w:pPr>
              <w:autoSpaceDE w:val="0"/>
              <w:autoSpaceDN w:val="0"/>
              <w:adjustRightInd w:val="0"/>
              <w:spacing w:line="249" w:lineRule="auto"/>
              <w:ind w:left="-33"/>
            </w:pPr>
          </w:p>
        </w:tc>
        <w:tc>
          <w:tcPr>
            <w:tcW w:w="1862"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Повторение лексики по теме «Школьный день», названий дней недели</w:t>
            </w:r>
          </w:p>
        </w:tc>
        <w:tc>
          <w:tcPr>
            <w:tcW w:w="2145" w:type="dxa"/>
            <w:tcBorders>
              <w:top w:val="single" w:sz="4" w:space="0" w:color="auto"/>
              <w:left w:val="single" w:sz="2" w:space="0" w:color="auto"/>
              <w:bottom w:val="single" w:sz="4" w:space="0" w:color="auto"/>
              <w:right w:val="single" w:sz="2" w:space="0" w:color="auto"/>
            </w:tcBorders>
            <w:shd w:val="clear" w:color="auto" w:fill="auto"/>
          </w:tcPr>
          <w:p w:rsidR="006649E0" w:rsidRPr="00163EBF" w:rsidRDefault="006649E0" w:rsidP="006649E0">
            <w:pPr>
              <w:autoSpaceDE w:val="0"/>
              <w:autoSpaceDN w:val="0"/>
              <w:adjustRightInd w:val="0"/>
              <w:spacing w:line="249" w:lineRule="auto"/>
            </w:pPr>
            <w:r>
              <w:t xml:space="preserve">Повторение предлога </w:t>
            </w:r>
            <w:r>
              <w:rPr>
                <w:lang w:val="en-US"/>
              </w:rPr>
              <w:t>am</w:t>
            </w:r>
            <w:r>
              <w:t xml:space="preserve"> с днями неделями, спряжение глагола </w:t>
            </w:r>
            <w:r>
              <w:rPr>
                <w:lang w:val="en-US"/>
              </w:rPr>
              <w:t>haben</w:t>
            </w:r>
            <w:r>
              <w:t xml:space="preserve"> и предложный падеж существительных</w:t>
            </w:r>
          </w:p>
        </w:tc>
        <w:tc>
          <w:tcPr>
            <w:tcW w:w="1703"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ind w:left="-27"/>
            </w:pPr>
            <w:r w:rsidRPr="00753B88">
              <w:t>Лексика классного обихода</w:t>
            </w:r>
            <w:r>
              <w:t>, уч. С. 57 № 1 (повторяем рифмовки)</w:t>
            </w:r>
          </w:p>
        </w:tc>
        <w:tc>
          <w:tcPr>
            <w:tcW w:w="1732" w:type="dxa"/>
            <w:gridSpan w:val="2"/>
            <w:tcBorders>
              <w:top w:val="single" w:sz="4" w:space="0" w:color="auto"/>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 xml:space="preserve"> уч. С. 59 – 60 № 6 (играем в игру по картинкам)</w:t>
            </w:r>
          </w:p>
        </w:tc>
        <w:tc>
          <w:tcPr>
            <w:tcW w:w="1716" w:type="dxa"/>
            <w:gridSpan w:val="2"/>
            <w:tcBorders>
              <w:top w:val="single" w:sz="4" w:space="0" w:color="auto"/>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54 № 2 (читаем тестовые вопросы и выбираем правильные варианты ответы)</w:t>
            </w:r>
          </w:p>
        </w:tc>
        <w:tc>
          <w:tcPr>
            <w:tcW w:w="1719"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c>
          <w:tcPr>
            <w:tcW w:w="1169"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rHeight w:val="1273"/>
          <w:tblCellSpacing w:w="-8" w:type="dxa"/>
          <w:jc w:val="center"/>
        </w:trPr>
        <w:tc>
          <w:tcPr>
            <w:tcW w:w="15842" w:type="dxa"/>
            <w:gridSpan w:val="13"/>
            <w:tcBorders>
              <w:top w:val="single" w:sz="4" w:space="0" w:color="auto"/>
              <w:left w:val="single" w:sz="2" w:space="0" w:color="auto"/>
              <w:bottom w:val="single" w:sz="6" w:space="0" w:color="000000"/>
              <w:right w:val="single" w:sz="2" w:space="0" w:color="auto"/>
            </w:tcBorders>
            <w:shd w:val="clear" w:color="auto" w:fill="auto"/>
          </w:tcPr>
          <w:p w:rsidR="006649E0" w:rsidRDefault="006649E0" w:rsidP="006649E0">
            <w:pPr>
              <w:autoSpaceDE w:val="0"/>
              <w:autoSpaceDN w:val="0"/>
              <w:adjustRightInd w:val="0"/>
              <w:spacing w:line="249" w:lineRule="auto"/>
              <w:ind w:left="-33"/>
            </w:pPr>
          </w:p>
          <w:p w:rsidR="006649E0" w:rsidRDefault="006649E0" w:rsidP="006649E0">
            <w:pPr>
              <w:autoSpaceDE w:val="0"/>
              <w:autoSpaceDN w:val="0"/>
              <w:adjustRightInd w:val="0"/>
              <w:spacing w:line="249" w:lineRule="auto"/>
              <w:ind w:left="-33"/>
            </w:pPr>
          </w:p>
          <w:p w:rsidR="006649E0" w:rsidRPr="00B61613" w:rsidRDefault="006649E0" w:rsidP="006649E0">
            <w:pPr>
              <w:autoSpaceDE w:val="0"/>
              <w:autoSpaceDN w:val="0"/>
              <w:adjustRightInd w:val="0"/>
              <w:spacing w:before="120" w:after="120"/>
              <w:jc w:val="center"/>
              <w:rPr>
                <w:b/>
                <w:bCs/>
                <w:i/>
                <w:sz w:val="26"/>
                <w:szCs w:val="26"/>
                <w:lang w:val="de-DE"/>
              </w:rPr>
            </w:pPr>
            <w:r w:rsidRPr="00B61613">
              <w:rPr>
                <w:b/>
                <w:bCs/>
                <w:sz w:val="28"/>
                <w:szCs w:val="28"/>
                <w:lang w:val="de-DE"/>
              </w:rPr>
              <w:t xml:space="preserve">II </w:t>
            </w:r>
            <w:r w:rsidRPr="00897D71">
              <w:rPr>
                <w:b/>
                <w:bCs/>
                <w:sz w:val="28"/>
                <w:szCs w:val="28"/>
              </w:rPr>
              <w:t>четверть</w:t>
            </w:r>
            <w:r>
              <w:rPr>
                <w:b/>
                <w:bCs/>
                <w:sz w:val="28"/>
                <w:szCs w:val="28"/>
                <w:lang w:val="de-DE"/>
              </w:rPr>
              <w:t xml:space="preserve"> (1</w:t>
            </w:r>
            <w:r>
              <w:rPr>
                <w:b/>
                <w:bCs/>
                <w:sz w:val="28"/>
                <w:szCs w:val="28"/>
              </w:rPr>
              <w:t>6</w:t>
            </w:r>
            <w:r w:rsidRPr="00B61613">
              <w:rPr>
                <w:b/>
                <w:bCs/>
                <w:sz w:val="28"/>
                <w:szCs w:val="28"/>
                <w:lang w:val="de-DE"/>
              </w:rPr>
              <w:t xml:space="preserve"> </w:t>
            </w:r>
            <w:r>
              <w:rPr>
                <w:b/>
                <w:bCs/>
                <w:sz w:val="28"/>
                <w:szCs w:val="28"/>
              </w:rPr>
              <w:t>часов</w:t>
            </w:r>
            <w:r w:rsidRPr="00B61613">
              <w:rPr>
                <w:b/>
                <w:bCs/>
                <w:sz w:val="28"/>
                <w:szCs w:val="28"/>
                <w:lang w:val="de-DE"/>
              </w:rPr>
              <w:t>)</w:t>
            </w:r>
          </w:p>
          <w:p w:rsidR="006649E0" w:rsidRPr="00753B88" w:rsidRDefault="006649E0" w:rsidP="006649E0">
            <w:pPr>
              <w:autoSpaceDE w:val="0"/>
              <w:autoSpaceDN w:val="0"/>
              <w:adjustRightInd w:val="0"/>
              <w:spacing w:line="249" w:lineRule="auto"/>
              <w:jc w:val="center"/>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t>17</w:t>
            </w:r>
          </w:p>
        </w:tc>
        <w:tc>
          <w:tcPr>
            <w:tcW w:w="1568" w:type="dxa"/>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Письменная</w:t>
            </w:r>
            <w:r>
              <w:rPr>
                <w:lang w:val="en-US"/>
              </w:rPr>
              <w:t xml:space="preserve"> </w:t>
            </w:r>
            <w:r>
              <w:t>речь. Письмо другу</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Закрепить изученные на предыдущем уроке грамматические конструкции, научиться составлять предложения</w:t>
            </w:r>
          </w:p>
        </w:tc>
        <w:tc>
          <w:tcPr>
            <w:tcW w:w="1862" w:type="dxa"/>
            <w:tcBorders>
              <w:top w:val="single" w:sz="6" w:space="0" w:color="000000"/>
              <w:left w:val="single" w:sz="2" w:space="0" w:color="auto"/>
              <w:bottom w:val="single" w:sz="6" w:space="0" w:color="000000"/>
              <w:right w:val="single" w:sz="2" w:space="0" w:color="auto"/>
            </w:tcBorders>
            <w:shd w:val="clear" w:color="auto" w:fill="auto"/>
          </w:tcPr>
          <w:p w:rsidR="006649E0" w:rsidRPr="00174459" w:rsidRDefault="006649E0" w:rsidP="006649E0">
            <w:pPr>
              <w:autoSpaceDE w:val="0"/>
              <w:autoSpaceDN w:val="0"/>
              <w:adjustRightInd w:val="0"/>
              <w:spacing w:line="249" w:lineRule="auto"/>
              <w:rPr>
                <w:lang w:val="en-US"/>
              </w:rPr>
            </w:pPr>
            <w:r>
              <w:t xml:space="preserve">Повторение лексики по теме «школьные принадлежности». Глагол </w:t>
            </w:r>
            <w:r>
              <w:rPr>
                <w:lang w:val="en-US"/>
              </w:rPr>
              <w:t>haben</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57174A" w:rsidRDefault="006649E0" w:rsidP="006649E0">
            <w:pPr>
              <w:autoSpaceDE w:val="0"/>
              <w:autoSpaceDN w:val="0"/>
              <w:adjustRightInd w:val="0"/>
              <w:spacing w:line="249" w:lineRule="auto"/>
            </w:pPr>
            <w:r>
              <w:t xml:space="preserve">Повторение предложного падежа существительных, изменение артиклей и  спряжение глагола </w:t>
            </w:r>
            <w:r>
              <w:rPr>
                <w:lang w:val="en-US"/>
              </w:rPr>
              <w:t>haben</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ind w:left="-27"/>
            </w:pPr>
            <w:r w:rsidRPr="00753B88">
              <w:t>Лексика классного обихода</w:t>
            </w:r>
            <w:r>
              <w:t>, уч. С. 57 – 58 № 2 (слушаем рассказ с пропущенными словами)</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59 № 5 (играем в хвастунов, рассказываем о том, что у нас есть)</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57 – 58 № 2 (читаем рассказ и вставляем пропущенные слова по картинкам)</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1D5805" w:rsidRDefault="006649E0" w:rsidP="006649E0">
            <w:pPr>
              <w:autoSpaceDE w:val="0"/>
              <w:autoSpaceDN w:val="0"/>
              <w:adjustRightInd w:val="0"/>
              <w:spacing w:line="249" w:lineRule="auto"/>
            </w:pPr>
            <w:r>
              <w:t xml:space="preserve">Пишем письмо по образцу, используя глагол </w:t>
            </w:r>
            <w:r>
              <w:rPr>
                <w:lang w:val="en-US"/>
              </w:rPr>
              <w:t>haben</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rHeight w:val="1410"/>
          <w:tblCellSpacing w:w="-8" w:type="dxa"/>
          <w:jc w:val="center"/>
        </w:trPr>
        <w:tc>
          <w:tcPr>
            <w:tcW w:w="512" w:type="dxa"/>
            <w:tcBorders>
              <w:top w:val="single" w:sz="2"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rPr>
                <w:i/>
                <w:iCs/>
              </w:rPr>
              <w:br w:type="page"/>
            </w:r>
            <w:r w:rsidRPr="00753B88">
              <w:t>18</w:t>
            </w:r>
          </w:p>
        </w:tc>
        <w:tc>
          <w:tcPr>
            <w:tcW w:w="1568" w:type="dxa"/>
            <w:tcBorders>
              <w:top w:val="single" w:sz="2" w:space="0" w:color="auto"/>
              <w:left w:val="single" w:sz="2" w:space="0" w:color="auto"/>
              <w:bottom w:val="single" w:sz="4" w:space="0" w:color="auto"/>
              <w:right w:val="single" w:sz="4" w:space="0" w:color="auto"/>
            </w:tcBorders>
            <w:shd w:val="clear" w:color="auto" w:fill="auto"/>
          </w:tcPr>
          <w:p w:rsidR="006649E0" w:rsidRPr="001D5805" w:rsidRDefault="006649E0" w:rsidP="006649E0">
            <w:pPr>
              <w:autoSpaceDE w:val="0"/>
              <w:autoSpaceDN w:val="0"/>
              <w:adjustRightInd w:val="0"/>
            </w:pPr>
            <w:r>
              <w:t>Чтение</w:t>
            </w:r>
            <w:r w:rsidRPr="001D5805">
              <w:t xml:space="preserve"> с полным пониманием. Немецкий детский фольклор «Язык бумаги»</w:t>
            </w:r>
          </w:p>
        </w:tc>
        <w:tc>
          <w:tcPr>
            <w:tcW w:w="1860" w:type="dxa"/>
            <w:gridSpan w:val="2"/>
            <w:tcBorders>
              <w:top w:val="single" w:sz="2" w:space="0" w:color="auto"/>
              <w:left w:val="single" w:sz="4" w:space="0" w:color="auto"/>
              <w:bottom w:val="single" w:sz="4" w:space="0" w:color="auto"/>
              <w:right w:val="single" w:sz="2" w:space="0" w:color="auto"/>
            </w:tcBorders>
            <w:shd w:val="clear" w:color="auto" w:fill="auto"/>
          </w:tcPr>
          <w:p w:rsidR="006649E0" w:rsidRPr="005B0C3C" w:rsidRDefault="006649E0" w:rsidP="006649E0">
            <w:pPr>
              <w:autoSpaceDE w:val="0"/>
              <w:autoSpaceDN w:val="0"/>
              <w:adjustRightInd w:val="0"/>
              <w:spacing w:line="249" w:lineRule="auto"/>
              <w:ind w:left="-22" w:firstLine="22"/>
            </w:pPr>
            <w:r>
              <w:t>Совершенствование навыков чтения по методу «чтение с пометками)</w:t>
            </w:r>
          </w:p>
        </w:tc>
        <w:tc>
          <w:tcPr>
            <w:tcW w:w="1862" w:type="dxa"/>
            <w:tcBorders>
              <w:top w:val="single" w:sz="2" w:space="0" w:color="auto"/>
              <w:left w:val="single" w:sz="4" w:space="0" w:color="auto"/>
              <w:bottom w:val="single" w:sz="4" w:space="0" w:color="auto"/>
              <w:right w:val="single" w:sz="2" w:space="0" w:color="auto"/>
            </w:tcBorders>
            <w:shd w:val="clear" w:color="auto" w:fill="auto"/>
          </w:tcPr>
          <w:p w:rsidR="006649E0" w:rsidRPr="005B0C3C" w:rsidRDefault="006649E0" w:rsidP="006649E0">
            <w:pPr>
              <w:autoSpaceDE w:val="0"/>
              <w:autoSpaceDN w:val="0"/>
              <w:adjustRightInd w:val="0"/>
              <w:spacing w:line="249" w:lineRule="auto"/>
              <w:ind w:left="-22" w:firstLine="22"/>
              <w:rPr>
                <w:lang w:val="de-DE"/>
              </w:rPr>
            </w:pPr>
            <w:r w:rsidRPr="005B0C3C">
              <w:rPr>
                <w:lang w:val="de-DE"/>
              </w:rPr>
              <w:t>Ein</w:t>
            </w:r>
            <w:r w:rsidRPr="00DC4285">
              <w:rPr>
                <w:lang w:val="de-DE"/>
              </w:rPr>
              <w:t xml:space="preserve"> </w:t>
            </w:r>
            <w:r w:rsidRPr="005B0C3C">
              <w:rPr>
                <w:lang w:val="de-DE"/>
              </w:rPr>
              <w:t>St</w:t>
            </w:r>
            <w:r w:rsidRPr="00DC4285">
              <w:rPr>
                <w:lang w:val="de-DE"/>
              </w:rPr>
              <w:t>ü</w:t>
            </w:r>
            <w:r w:rsidRPr="005B0C3C">
              <w:rPr>
                <w:lang w:val="de-DE"/>
              </w:rPr>
              <w:t>ck</w:t>
            </w:r>
            <w:r w:rsidRPr="00DC4285">
              <w:rPr>
                <w:lang w:val="de-DE"/>
              </w:rPr>
              <w:t xml:space="preserve"> </w:t>
            </w:r>
            <w:r w:rsidRPr="005B0C3C">
              <w:rPr>
                <w:lang w:val="de-DE"/>
              </w:rPr>
              <w:t>Papier</w:t>
            </w:r>
            <w:r w:rsidRPr="00DC4285">
              <w:rPr>
                <w:lang w:val="de-DE"/>
              </w:rPr>
              <w:t xml:space="preserve">, </w:t>
            </w:r>
            <w:r w:rsidRPr="005B0C3C">
              <w:rPr>
                <w:lang w:val="de-DE"/>
              </w:rPr>
              <w:t>der</w:t>
            </w:r>
            <w:r w:rsidRPr="00DC4285">
              <w:rPr>
                <w:lang w:val="de-DE"/>
              </w:rPr>
              <w:t xml:space="preserve"> </w:t>
            </w:r>
            <w:r w:rsidRPr="005B0C3C">
              <w:rPr>
                <w:lang w:val="de-DE"/>
              </w:rPr>
              <w:t>Fu</w:t>
            </w:r>
            <w:r>
              <w:rPr>
                <w:lang w:val="de-DE"/>
              </w:rPr>
              <w:t>βboden</w:t>
            </w:r>
            <w:r w:rsidRPr="00DC4285">
              <w:rPr>
                <w:lang w:val="de-DE"/>
              </w:rPr>
              <w:t xml:space="preserve">, </w:t>
            </w:r>
            <w:r>
              <w:rPr>
                <w:lang w:val="de-DE"/>
              </w:rPr>
              <w:t>nimmt</w:t>
            </w:r>
            <w:r w:rsidRPr="00DC4285">
              <w:rPr>
                <w:lang w:val="de-DE"/>
              </w:rPr>
              <w:t xml:space="preserve">, </w:t>
            </w:r>
            <w:r>
              <w:rPr>
                <w:lang w:val="de-DE"/>
              </w:rPr>
              <w:t>legen</w:t>
            </w:r>
            <w:r w:rsidRPr="00DC4285">
              <w:rPr>
                <w:lang w:val="de-DE"/>
              </w:rPr>
              <w:t xml:space="preserve">, </w:t>
            </w:r>
            <w:r>
              <w:rPr>
                <w:lang w:val="de-DE"/>
              </w:rPr>
              <w:t>der</w:t>
            </w:r>
            <w:r w:rsidRPr="00DC4285">
              <w:rPr>
                <w:lang w:val="de-DE"/>
              </w:rPr>
              <w:t xml:space="preserve"> </w:t>
            </w:r>
            <w:r>
              <w:rPr>
                <w:lang w:val="de-DE"/>
              </w:rPr>
              <w:t>Papierkorb</w:t>
            </w:r>
            <w:r w:rsidRPr="00DC4285">
              <w:rPr>
                <w:lang w:val="de-DE"/>
              </w:rPr>
              <w:t xml:space="preserve">, </w:t>
            </w:r>
            <w:r>
              <w:rPr>
                <w:lang w:val="de-DE"/>
              </w:rPr>
              <w:t>aufheben</w:t>
            </w:r>
          </w:p>
        </w:tc>
        <w:tc>
          <w:tcPr>
            <w:tcW w:w="2145" w:type="dxa"/>
            <w:tcBorders>
              <w:top w:val="single" w:sz="2" w:space="0" w:color="auto"/>
              <w:left w:val="single" w:sz="4" w:space="0" w:color="auto"/>
              <w:bottom w:val="single" w:sz="4" w:space="0" w:color="auto"/>
              <w:right w:val="single" w:sz="2" w:space="0" w:color="auto"/>
            </w:tcBorders>
            <w:shd w:val="clear" w:color="auto" w:fill="auto"/>
          </w:tcPr>
          <w:p w:rsidR="006649E0" w:rsidRPr="005B0C3C" w:rsidRDefault="006649E0" w:rsidP="006649E0">
            <w:pPr>
              <w:autoSpaceDE w:val="0"/>
              <w:autoSpaceDN w:val="0"/>
              <w:adjustRightInd w:val="0"/>
              <w:spacing w:line="249" w:lineRule="auto"/>
              <w:ind w:left="-22" w:firstLine="22"/>
            </w:pPr>
            <w:r>
              <w:t>Спряжение глаголов в настоящем времени</w:t>
            </w:r>
          </w:p>
        </w:tc>
        <w:tc>
          <w:tcPr>
            <w:tcW w:w="1703" w:type="dxa"/>
            <w:tcBorders>
              <w:top w:val="single" w:sz="2" w:space="0" w:color="auto"/>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ind w:left="-22" w:firstLine="22"/>
            </w:pPr>
            <w:r w:rsidRPr="00753B88">
              <w:t>Лексика классного обихода</w:t>
            </w:r>
            <w:r>
              <w:t>, уч. С. 61 № 3 (слушаем текст)</w:t>
            </w:r>
          </w:p>
        </w:tc>
        <w:tc>
          <w:tcPr>
            <w:tcW w:w="1732" w:type="dxa"/>
            <w:gridSpan w:val="2"/>
            <w:tcBorders>
              <w:top w:val="single" w:sz="2" w:space="0" w:color="auto"/>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ind w:left="-22" w:firstLine="22"/>
            </w:pPr>
            <w:r>
              <w:t>Обсуждение «пометок» в тексте, Уч. С. 61 (отвечаем на вопросы к тексту)</w:t>
            </w:r>
          </w:p>
        </w:tc>
        <w:tc>
          <w:tcPr>
            <w:tcW w:w="1710" w:type="dxa"/>
            <w:tcBorders>
              <w:top w:val="single" w:sz="2" w:space="0" w:color="auto"/>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ind w:left="-22" w:firstLine="22"/>
            </w:pPr>
            <w:r>
              <w:t>Уч. С. 61 № 3 (читаем и рас</w:t>
            </w:r>
            <w:r w:rsidRPr="003C6CAD">
              <w:t>-</w:t>
            </w:r>
            <w:r>
              <w:t xml:space="preserve">ставляем пометки: </w:t>
            </w:r>
            <w:r w:rsidRPr="005B0C3C">
              <w:t>«+» – согласен, «-» – не согласен, «?» – есть вопросы, «!» – это интересно, «?!» – надо подумать и пр.</w:t>
            </w:r>
          </w:p>
        </w:tc>
        <w:tc>
          <w:tcPr>
            <w:tcW w:w="1725" w:type="dxa"/>
            <w:gridSpan w:val="2"/>
            <w:tcBorders>
              <w:top w:val="single" w:sz="2" w:space="0" w:color="auto"/>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ind w:left="-22" w:firstLine="22"/>
            </w:pPr>
            <w:r>
              <w:t>Расставляем «пометки» на полях/</w:t>
            </w:r>
          </w:p>
        </w:tc>
        <w:tc>
          <w:tcPr>
            <w:tcW w:w="1169" w:type="dxa"/>
            <w:tcBorders>
              <w:top w:val="single" w:sz="2"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897D71" w:rsidTr="006649E0">
        <w:trPr>
          <w:trHeight w:val="765"/>
          <w:tblCellSpacing w:w="-8" w:type="dxa"/>
          <w:jc w:val="center"/>
        </w:trPr>
        <w:tc>
          <w:tcPr>
            <w:tcW w:w="15842" w:type="dxa"/>
            <w:gridSpan w:val="13"/>
            <w:tcBorders>
              <w:top w:val="single" w:sz="4" w:space="0" w:color="auto"/>
              <w:bottom w:val="single" w:sz="12" w:space="0" w:color="auto"/>
            </w:tcBorders>
            <w:shd w:val="clear" w:color="auto" w:fill="auto"/>
          </w:tcPr>
          <w:p w:rsidR="006649E0" w:rsidRPr="00B61613" w:rsidRDefault="006649E0" w:rsidP="006649E0">
            <w:pPr>
              <w:autoSpaceDE w:val="0"/>
              <w:autoSpaceDN w:val="0"/>
              <w:adjustRightInd w:val="0"/>
              <w:spacing w:before="120" w:after="120"/>
              <w:jc w:val="center"/>
              <w:rPr>
                <w:b/>
                <w:bCs/>
                <w:i/>
                <w:sz w:val="26"/>
                <w:szCs w:val="26"/>
                <w:lang w:val="de-DE"/>
              </w:rPr>
            </w:pPr>
            <w:r w:rsidRPr="00B61613">
              <w:rPr>
                <w:b/>
                <w:bCs/>
                <w:i/>
                <w:sz w:val="26"/>
                <w:szCs w:val="26"/>
                <w:lang w:val="de-DE"/>
              </w:rPr>
              <w:t xml:space="preserve">II. Es ist Herbst. </w:t>
            </w:r>
            <w:r w:rsidRPr="003A0BE3">
              <w:rPr>
                <w:b/>
                <w:bCs/>
                <w:i/>
                <w:sz w:val="26"/>
                <w:szCs w:val="26"/>
                <w:lang w:val="de-DE"/>
              </w:rPr>
              <w:t>Wie ist jetzt das Wetter?</w:t>
            </w:r>
          </w:p>
          <w:p w:rsidR="006649E0" w:rsidRPr="00897D71" w:rsidRDefault="006649E0" w:rsidP="006649E0">
            <w:pPr>
              <w:autoSpaceDE w:val="0"/>
              <w:autoSpaceDN w:val="0"/>
              <w:adjustRightInd w:val="0"/>
              <w:spacing w:before="120" w:after="120" w:line="249" w:lineRule="auto"/>
              <w:jc w:val="center"/>
              <w:rPr>
                <w:b/>
                <w:bCs/>
                <w:sz w:val="28"/>
                <w:szCs w:val="28"/>
              </w:rPr>
            </w:pPr>
            <w:r w:rsidRPr="003A0BE3">
              <w:rPr>
                <w:b/>
                <w:bCs/>
                <w:i/>
                <w:sz w:val="26"/>
                <w:szCs w:val="26"/>
              </w:rPr>
              <w:t>Осень. Какая сейчас погода</w:t>
            </w:r>
            <w:r w:rsidRPr="003A0BE3">
              <w:rPr>
                <w:b/>
                <w:bCs/>
                <w:sz w:val="26"/>
                <w:szCs w:val="26"/>
              </w:rPr>
              <w:t xml:space="preserve">?  </w:t>
            </w:r>
            <w:r>
              <w:rPr>
                <w:b/>
                <w:bCs/>
                <w:sz w:val="24"/>
                <w:szCs w:val="24"/>
              </w:rPr>
              <w:t xml:space="preserve">   </w:t>
            </w:r>
            <w:r w:rsidRPr="00573960">
              <w:rPr>
                <w:b/>
                <w:bCs/>
                <w:sz w:val="24"/>
                <w:szCs w:val="24"/>
              </w:rPr>
              <w:t>(7 часов - ноябрь)</w:t>
            </w:r>
          </w:p>
        </w:tc>
      </w:tr>
      <w:tr w:rsidR="006649E0" w:rsidRPr="002F49B8" w:rsidTr="006649E0">
        <w:trPr>
          <w:tblCellSpacing w:w="-8" w:type="dxa"/>
          <w:jc w:val="center"/>
        </w:trPr>
        <w:tc>
          <w:tcPr>
            <w:tcW w:w="512" w:type="dxa"/>
            <w:tcBorders>
              <w:top w:val="single" w:sz="1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753B88">
              <w:lastRenderedPageBreak/>
              <w:t>19</w:t>
            </w:r>
          </w:p>
        </w:tc>
        <w:tc>
          <w:tcPr>
            <w:tcW w:w="1568" w:type="dxa"/>
            <w:tcBorders>
              <w:top w:val="single" w:sz="12" w:space="0" w:color="auto"/>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w:t>
            </w:r>
            <w:r w:rsidRPr="00753B88">
              <w:t xml:space="preserve"> лексики по теме «Осень</w:t>
            </w:r>
            <w:r>
              <w:t>. Погода осенью</w:t>
            </w:r>
            <w:r w:rsidRPr="00753B88">
              <w:t xml:space="preserve">». </w:t>
            </w:r>
          </w:p>
        </w:tc>
        <w:tc>
          <w:tcPr>
            <w:tcW w:w="1860" w:type="dxa"/>
            <w:gridSpan w:val="2"/>
            <w:tcBorders>
              <w:top w:val="single" w:sz="12" w:space="0" w:color="auto"/>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Познакомиться с новой лексикой, учиться описывать погоду осенью. Познакомиться с числительными 13 - 20</w:t>
            </w:r>
          </w:p>
        </w:tc>
        <w:tc>
          <w:tcPr>
            <w:tcW w:w="1862" w:type="dxa"/>
            <w:tcBorders>
              <w:top w:val="single" w:sz="12" w:space="0" w:color="auto"/>
              <w:left w:val="single" w:sz="2" w:space="0" w:color="auto"/>
              <w:bottom w:val="single" w:sz="6" w:space="0" w:color="000000"/>
              <w:right w:val="single" w:sz="2" w:space="0" w:color="auto"/>
            </w:tcBorders>
            <w:shd w:val="clear" w:color="auto" w:fill="auto"/>
          </w:tcPr>
          <w:p w:rsidR="006649E0" w:rsidRPr="009936F1" w:rsidRDefault="006649E0" w:rsidP="006649E0">
            <w:pPr>
              <w:autoSpaceDE w:val="0"/>
              <w:autoSpaceDN w:val="0"/>
              <w:adjustRightInd w:val="0"/>
              <w:spacing w:line="249" w:lineRule="auto"/>
              <w:rPr>
                <w:lang w:val="de-DE"/>
              </w:rPr>
            </w:pPr>
            <w:r w:rsidRPr="009936F1">
              <w:rPr>
                <w:lang w:val="de-DE"/>
              </w:rPr>
              <w:t>Der</w:t>
            </w:r>
            <w:r w:rsidRPr="00DC4285">
              <w:rPr>
                <w:lang w:val="de-DE"/>
              </w:rPr>
              <w:t xml:space="preserve"> </w:t>
            </w:r>
            <w:r w:rsidRPr="009936F1">
              <w:rPr>
                <w:lang w:val="de-DE"/>
              </w:rPr>
              <w:t>Herbst</w:t>
            </w:r>
            <w:r w:rsidRPr="00DC4285">
              <w:rPr>
                <w:lang w:val="de-DE"/>
              </w:rPr>
              <w:t xml:space="preserve">, </w:t>
            </w:r>
            <w:r w:rsidRPr="009936F1">
              <w:rPr>
                <w:lang w:val="de-DE"/>
              </w:rPr>
              <w:t>das</w:t>
            </w:r>
            <w:r w:rsidRPr="00DC4285">
              <w:rPr>
                <w:lang w:val="de-DE"/>
              </w:rPr>
              <w:t xml:space="preserve"> </w:t>
            </w:r>
            <w:r w:rsidRPr="009936F1">
              <w:rPr>
                <w:lang w:val="de-DE"/>
              </w:rPr>
              <w:t>Wetter</w:t>
            </w:r>
            <w:r w:rsidRPr="00DC4285">
              <w:rPr>
                <w:lang w:val="de-DE"/>
              </w:rPr>
              <w:t xml:space="preserve">, </w:t>
            </w:r>
            <w:r w:rsidRPr="009936F1">
              <w:rPr>
                <w:lang w:val="de-DE"/>
              </w:rPr>
              <w:t>Es</w:t>
            </w:r>
            <w:r w:rsidRPr="00DC4285">
              <w:rPr>
                <w:lang w:val="de-DE"/>
              </w:rPr>
              <w:t xml:space="preserve"> </w:t>
            </w:r>
            <w:r w:rsidRPr="009936F1">
              <w:rPr>
                <w:lang w:val="de-DE"/>
              </w:rPr>
              <w:t>ist</w:t>
            </w:r>
            <w:r w:rsidRPr="00DC4285">
              <w:rPr>
                <w:lang w:val="de-DE"/>
              </w:rPr>
              <w:t xml:space="preserve"> </w:t>
            </w:r>
            <w:r w:rsidRPr="009936F1">
              <w:rPr>
                <w:lang w:val="de-DE"/>
              </w:rPr>
              <w:t>wa</w:t>
            </w:r>
            <w:r>
              <w:rPr>
                <w:lang w:val="de-DE"/>
              </w:rPr>
              <w:t>rm</w:t>
            </w:r>
            <w:r w:rsidRPr="00DC4285">
              <w:rPr>
                <w:lang w:val="de-DE"/>
              </w:rPr>
              <w:t>\</w:t>
            </w:r>
            <w:r>
              <w:rPr>
                <w:lang w:val="de-DE"/>
              </w:rPr>
              <w:t>kalt</w:t>
            </w:r>
            <w:r w:rsidRPr="00DC4285">
              <w:rPr>
                <w:lang w:val="de-DE"/>
              </w:rPr>
              <w:t xml:space="preserve">. </w:t>
            </w:r>
            <w:r w:rsidRPr="009936F1">
              <w:rPr>
                <w:lang w:val="de-DE"/>
              </w:rPr>
              <w:t xml:space="preserve">Es regnet. Der Himmel, der Wind, wehen, das Blatt, fallen, fliegen, </w:t>
            </w:r>
            <w:r>
              <w:t>цифры</w:t>
            </w:r>
            <w:r w:rsidRPr="009936F1">
              <w:rPr>
                <w:lang w:val="de-DE"/>
              </w:rPr>
              <w:t xml:space="preserve"> 13 - 20</w:t>
            </w:r>
          </w:p>
        </w:tc>
        <w:tc>
          <w:tcPr>
            <w:tcW w:w="2145" w:type="dxa"/>
            <w:tcBorders>
              <w:top w:val="single" w:sz="12" w:space="0" w:color="auto"/>
              <w:left w:val="single" w:sz="2" w:space="0" w:color="auto"/>
              <w:bottom w:val="single" w:sz="6" w:space="0" w:color="000000"/>
              <w:right w:val="single" w:sz="2" w:space="0" w:color="auto"/>
            </w:tcBorders>
            <w:shd w:val="clear" w:color="auto" w:fill="auto"/>
          </w:tcPr>
          <w:p w:rsidR="006649E0" w:rsidRPr="009936F1" w:rsidRDefault="006649E0" w:rsidP="006649E0">
            <w:pPr>
              <w:autoSpaceDE w:val="0"/>
              <w:autoSpaceDN w:val="0"/>
              <w:adjustRightInd w:val="0"/>
              <w:spacing w:line="249" w:lineRule="auto"/>
            </w:pPr>
            <w:r>
              <w:t>Познакомиться с правилами образования числительных</w:t>
            </w:r>
          </w:p>
        </w:tc>
        <w:tc>
          <w:tcPr>
            <w:tcW w:w="1703" w:type="dxa"/>
            <w:tcBorders>
              <w:top w:val="single" w:sz="12" w:space="0" w:color="auto"/>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63 – 64 № 2 (знакомство с новой песенкой)</w:t>
            </w:r>
          </w:p>
        </w:tc>
        <w:tc>
          <w:tcPr>
            <w:tcW w:w="1732" w:type="dxa"/>
            <w:gridSpan w:val="2"/>
            <w:tcBorders>
              <w:top w:val="single" w:sz="12" w:space="0" w:color="auto"/>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67 – 68 № 6 (заменяем картинки словами, составляем предложения)</w:t>
            </w:r>
          </w:p>
        </w:tc>
        <w:tc>
          <w:tcPr>
            <w:tcW w:w="1716" w:type="dxa"/>
            <w:gridSpan w:val="2"/>
            <w:tcBorders>
              <w:top w:val="single" w:sz="12" w:space="0" w:color="auto"/>
              <w:left w:val="single" w:sz="4" w:space="0" w:color="auto"/>
              <w:bottom w:val="single" w:sz="6" w:space="0" w:color="000000"/>
              <w:right w:val="single" w:sz="2" w:space="0" w:color="auto"/>
            </w:tcBorders>
            <w:shd w:val="clear" w:color="auto" w:fill="auto"/>
          </w:tcPr>
          <w:p w:rsidR="006649E0" w:rsidRDefault="006649E0" w:rsidP="006649E0">
            <w:pPr>
              <w:autoSpaceDE w:val="0"/>
              <w:autoSpaceDN w:val="0"/>
              <w:adjustRightInd w:val="0"/>
              <w:spacing w:line="249" w:lineRule="auto"/>
            </w:pPr>
            <w:r>
              <w:t>Уч. С. 65 – 67 № 5 (читаем рассказы детей о погоде осенью), читаем предложения с правильными словами</w:t>
            </w:r>
          </w:p>
          <w:p w:rsidR="006649E0" w:rsidRPr="00753B88" w:rsidRDefault="006649E0" w:rsidP="006649E0">
            <w:pPr>
              <w:autoSpaceDE w:val="0"/>
              <w:autoSpaceDN w:val="0"/>
              <w:adjustRightInd w:val="0"/>
              <w:spacing w:line="249" w:lineRule="auto"/>
            </w:pPr>
          </w:p>
        </w:tc>
        <w:tc>
          <w:tcPr>
            <w:tcW w:w="1719" w:type="dxa"/>
            <w:tcBorders>
              <w:top w:val="single" w:sz="1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Записываем правила образования числительных, работа в словаре</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2F49B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20</w:t>
            </w:r>
          </w:p>
        </w:tc>
        <w:tc>
          <w:tcPr>
            <w:tcW w:w="1568"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A25C3E" w:rsidRDefault="006649E0" w:rsidP="006649E0">
            <w:pPr>
              <w:autoSpaceDE w:val="0"/>
              <w:autoSpaceDN w:val="0"/>
              <w:adjustRightInd w:val="0"/>
              <w:spacing w:line="249" w:lineRule="auto"/>
              <w:rPr>
                <w:b/>
              </w:rPr>
            </w:pPr>
            <w:r w:rsidRPr="00A25C3E">
              <w:rPr>
                <w:b/>
              </w:rPr>
              <w:t xml:space="preserve">Контроль монологической речи. </w:t>
            </w:r>
            <w:r>
              <w:rPr>
                <w:b/>
              </w:rPr>
              <w:t>П</w:t>
            </w:r>
            <w:r w:rsidRPr="00A25C3E">
              <w:rPr>
                <w:b/>
              </w:rPr>
              <w:t>рогулк</w:t>
            </w:r>
            <w:r>
              <w:rPr>
                <w:b/>
              </w:rPr>
              <w:t>а</w:t>
            </w:r>
            <w:r w:rsidRPr="00A25C3E">
              <w:rPr>
                <w:b/>
              </w:rPr>
              <w:t xml:space="preserve"> </w:t>
            </w:r>
            <w:r>
              <w:rPr>
                <w:b/>
              </w:rPr>
              <w:t xml:space="preserve">по осеннему </w:t>
            </w:r>
            <w:r w:rsidRPr="00A25C3E">
              <w:rPr>
                <w:b/>
              </w:rPr>
              <w:t>парк</w:t>
            </w:r>
            <w:r>
              <w:rPr>
                <w:b/>
              </w:rPr>
              <w:t>у</w:t>
            </w:r>
            <w:r w:rsidRPr="00A25C3E">
              <w:rPr>
                <w:b/>
              </w:rPr>
              <w:t xml:space="preserve">. </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2350D0" w:rsidRDefault="006649E0" w:rsidP="006649E0">
            <w:pPr>
              <w:autoSpaceDE w:val="0"/>
              <w:autoSpaceDN w:val="0"/>
              <w:adjustRightInd w:val="0"/>
              <w:spacing w:line="249" w:lineRule="auto"/>
            </w:pPr>
            <w:r>
              <w:t>Проверить умения учащихся составлять рассказы по рисункам о прогулке в парке</w:t>
            </w:r>
          </w:p>
        </w:tc>
        <w:tc>
          <w:tcPr>
            <w:tcW w:w="186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Повторение лексики по теме «Осень» и «Занятия в свободное время»</w:t>
            </w:r>
          </w:p>
        </w:tc>
        <w:tc>
          <w:tcPr>
            <w:tcW w:w="2145"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Спряжение глаголов в настоящем времени</w:t>
            </w:r>
          </w:p>
        </w:tc>
        <w:tc>
          <w:tcPr>
            <w:tcW w:w="1703"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уч. С. 69 № 2 (слушаем рассказ с пропусками)</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Default="006649E0" w:rsidP="006649E0">
            <w:pPr>
              <w:autoSpaceDE w:val="0"/>
              <w:autoSpaceDN w:val="0"/>
              <w:adjustRightInd w:val="0"/>
              <w:spacing w:line="249" w:lineRule="auto"/>
            </w:pPr>
            <w:r>
              <w:t>Уч. С. 71 № 5 (составляем рассказы по картинкам о прогулке в парке по вопросам)</w:t>
            </w:r>
          </w:p>
          <w:p w:rsidR="006649E0" w:rsidRPr="00753B88" w:rsidRDefault="006649E0" w:rsidP="006649E0">
            <w:pPr>
              <w:autoSpaceDE w:val="0"/>
              <w:autoSpaceDN w:val="0"/>
              <w:adjustRightInd w:val="0"/>
              <w:spacing w:line="249" w:lineRule="auto"/>
            </w:pPr>
          </w:p>
        </w:tc>
        <w:tc>
          <w:tcPr>
            <w:tcW w:w="1716"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69 № 2 (читаем рассказ с пропусками), с. 70 № 3 (читаем диалог)</w:t>
            </w:r>
          </w:p>
        </w:tc>
        <w:tc>
          <w:tcPr>
            <w:tcW w:w="171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70 № 4 (заполняем таблицу по прочитанному диалогу)</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753B88">
              <w:t>21</w:t>
            </w:r>
          </w:p>
        </w:tc>
        <w:tc>
          <w:tcPr>
            <w:tcW w:w="1568" w:type="dxa"/>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Аудирование</w:t>
            </w:r>
            <w:r w:rsidRPr="00753B88">
              <w:t xml:space="preserve"> с </w:t>
            </w:r>
            <w:r>
              <w:t xml:space="preserve">извлечением информации. </w:t>
            </w:r>
            <w:r w:rsidRPr="00753B88">
              <w:t xml:space="preserve">Осень в </w:t>
            </w:r>
            <w:r>
              <w:t>селе</w:t>
            </w:r>
            <w:r w:rsidRPr="00753B88">
              <w:t xml:space="preserve"> </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Учить воспринимать диалог на слух и читать его по ролям</w:t>
            </w:r>
          </w:p>
        </w:tc>
        <w:tc>
          <w:tcPr>
            <w:tcW w:w="1862" w:type="dxa"/>
            <w:tcBorders>
              <w:top w:val="single" w:sz="6" w:space="0" w:color="000000"/>
              <w:left w:val="single" w:sz="2" w:space="0" w:color="auto"/>
              <w:bottom w:val="single" w:sz="6" w:space="0" w:color="000000"/>
              <w:right w:val="single" w:sz="2" w:space="0" w:color="auto"/>
            </w:tcBorders>
            <w:shd w:val="clear" w:color="auto" w:fill="auto"/>
          </w:tcPr>
          <w:p w:rsidR="006649E0" w:rsidRPr="002350D0" w:rsidRDefault="006649E0" w:rsidP="006649E0">
            <w:pPr>
              <w:autoSpaceDE w:val="0"/>
              <w:autoSpaceDN w:val="0"/>
              <w:adjustRightInd w:val="0"/>
              <w:spacing w:line="249" w:lineRule="auto"/>
              <w:rPr>
                <w:lang w:val="de-DE"/>
              </w:rPr>
            </w:pPr>
            <w:r w:rsidRPr="002350D0">
              <w:rPr>
                <w:lang w:val="de-DE"/>
              </w:rPr>
              <w:t>Der Apfel, die Birne, die Kar</w:t>
            </w:r>
            <w:r>
              <w:rPr>
                <w:lang w:val="de-DE"/>
              </w:rPr>
              <w:t xml:space="preserve">toffel, die Tomate, die Gurke, das Obst, das Gemüse, Es </w:t>
            </w:r>
            <w:r w:rsidRPr="002350D0">
              <w:rPr>
                <w:lang w:val="de-DE"/>
              </w:rPr>
              <w:t xml:space="preserve">gibt, </w:t>
            </w:r>
            <w:r>
              <w:t>повторение</w:t>
            </w:r>
            <w:r w:rsidRPr="002350D0">
              <w:rPr>
                <w:lang w:val="de-DE"/>
              </w:rPr>
              <w:t xml:space="preserve"> </w:t>
            </w:r>
            <w:r>
              <w:t>числительных</w:t>
            </w:r>
            <w:r w:rsidRPr="002350D0">
              <w:rPr>
                <w:lang w:val="de-DE"/>
              </w:rPr>
              <w:t xml:space="preserve"> 1 - 20</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2350D0" w:rsidRDefault="006649E0" w:rsidP="006649E0">
            <w:pPr>
              <w:autoSpaceDE w:val="0"/>
              <w:autoSpaceDN w:val="0"/>
              <w:adjustRightInd w:val="0"/>
              <w:spacing w:line="249" w:lineRule="auto"/>
            </w:pPr>
            <w:r>
              <w:t xml:space="preserve">Конструкция </w:t>
            </w:r>
            <w:r>
              <w:rPr>
                <w:lang w:val="de-DE"/>
              </w:rPr>
              <w:t>Es</w:t>
            </w:r>
            <w:r w:rsidRPr="002350D0">
              <w:t xml:space="preserve"> </w:t>
            </w:r>
            <w:r w:rsidRPr="002350D0">
              <w:rPr>
                <w:lang w:val="de-DE"/>
              </w:rPr>
              <w:t>gibt</w:t>
            </w:r>
            <w:r>
              <w:t>, дательный падеж существительных и изменение артиклей в дательном падеже</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AC289A" w:rsidRDefault="006649E0" w:rsidP="006649E0">
            <w:r w:rsidRPr="00753B88">
              <w:t>Лексика классного обихода</w:t>
            </w:r>
            <w:r>
              <w:t>, уч. С. 72 – 73 № 1(слушаем диалог с новой лексикой и семантизируем её по рисункам)</w:t>
            </w:r>
          </w:p>
          <w:p w:rsidR="006649E0" w:rsidRPr="00AC289A" w:rsidRDefault="006649E0" w:rsidP="006649E0"/>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74 № 4 (считаем овощи и фрукты, называем, что у нас есть)</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 С. 72 – 73 № 1 (читаем текст, заменяя рисунки словами)</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в тетради с новым правилом</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22</w:t>
            </w:r>
          </w:p>
        </w:tc>
        <w:tc>
          <w:tcPr>
            <w:tcW w:w="1568"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A25C3E" w:rsidRDefault="006649E0" w:rsidP="006649E0">
            <w:pPr>
              <w:autoSpaceDE w:val="0"/>
              <w:autoSpaceDN w:val="0"/>
              <w:adjustRightInd w:val="0"/>
              <w:spacing w:line="249" w:lineRule="auto"/>
              <w:rPr>
                <w:b/>
              </w:rPr>
            </w:pPr>
            <w:r w:rsidRPr="00A25C3E">
              <w:rPr>
                <w:b/>
              </w:rPr>
              <w:t>Контроль аудирования с полным пониманием.</w:t>
            </w:r>
            <w:r>
              <w:rPr>
                <w:b/>
              </w:rPr>
              <w:t xml:space="preserve"> У бабушки в селе</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AC289A" w:rsidRDefault="006649E0" w:rsidP="006649E0">
            <w:pPr>
              <w:autoSpaceDE w:val="0"/>
              <w:autoSpaceDN w:val="0"/>
              <w:adjustRightInd w:val="0"/>
              <w:spacing w:line="249" w:lineRule="auto"/>
            </w:pPr>
            <w:r>
              <w:t>Проверить умения учащихся воспринимать диалог на слух, а затем читать его по ролям</w:t>
            </w:r>
          </w:p>
          <w:p w:rsidR="006649E0" w:rsidRPr="00AC289A" w:rsidRDefault="006649E0" w:rsidP="006649E0">
            <w:pPr>
              <w:autoSpaceDE w:val="0"/>
              <w:autoSpaceDN w:val="0"/>
              <w:adjustRightInd w:val="0"/>
              <w:spacing w:line="249" w:lineRule="auto"/>
            </w:pPr>
          </w:p>
        </w:tc>
        <w:tc>
          <w:tcPr>
            <w:tcW w:w="1862"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DC4285" w:rsidRDefault="006649E0" w:rsidP="006649E0">
            <w:pPr>
              <w:autoSpaceDE w:val="0"/>
              <w:autoSpaceDN w:val="0"/>
              <w:adjustRightInd w:val="0"/>
              <w:spacing w:line="249" w:lineRule="auto"/>
              <w:rPr>
                <w:lang w:val="de-DE"/>
              </w:rPr>
            </w:pPr>
            <w:r w:rsidRPr="00613D98">
              <w:rPr>
                <w:lang w:val="de-DE"/>
              </w:rPr>
              <w:t>Reif, der Salat, die Apfelsine, die Banane, st</w:t>
            </w:r>
            <w:r>
              <w:rPr>
                <w:lang w:val="de-DE"/>
              </w:rPr>
              <w:t>reiten, fressen</w:t>
            </w:r>
          </w:p>
        </w:tc>
        <w:tc>
          <w:tcPr>
            <w:tcW w:w="2145"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613D98" w:rsidRDefault="006649E0" w:rsidP="006649E0">
            <w:pPr>
              <w:autoSpaceDE w:val="0"/>
              <w:autoSpaceDN w:val="0"/>
              <w:adjustRightInd w:val="0"/>
              <w:spacing w:line="249" w:lineRule="auto"/>
            </w:pPr>
            <w:r>
              <w:t>Повторение спряжения глаголов с изменяемой корневой гласной е в настоящем времени</w:t>
            </w:r>
          </w:p>
        </w:tc>
        <w:tc>
          <w:tcPr>
            <w:tcW w:w="1703"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уч. С. 76 № 1 (слушаем диалог)</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rsidRPr="00753B88">
              <w:t xml:space="preserve"> </w:t>
            </w:r>
            <w:r>
              <w:t>Уч. С. 78 № 6 (называем по картинкам фрукты и овощи)</w:t>
            </w:r>
          </w:p>
        </w:tc>
        <w:tc>
          <w:tcPr>
            <w:tcW w:w="1716" w:type="dxa"/>
            <w:gridSpan w:val="2"/>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77 – 78 № 5 (читаем разговор овощей и фруктов)</w:t>
            </w:r>
          </w:p>
        </w:tc>
        <w:tc>
          <w:tcPr>
            <w:tcW w:w="1719"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77 № 2 (заполняем таблицу по прослушанному диалогу)</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753B88">
              <w:t>23</w:t>
            </w:r>
          </w:p>
        </w:tc>
        <w:tc>
          <w:tcPr>
            <w:tcW w:w="1568" w:type="dxa"/>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 лексики по теме «Дикие животные»</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613D98" w:rsidRDefault="006649E0" w:rsidP="006649E0">
            <w:pPr>
              <w:autoSpaceDE w:val="0"/>
              <w:autoSpaceDN w:val="0"/>
              <w:adjustRightInd w:val="0"/>
              <w:spacing w:line="249" w:lineRule="auto"/>
            </w:pPr>
            <w:r>
              <w:t xml:space="preserve">Познакомиться с новой лексикой, тренироваться в употреблении отрицательной частицы </w:t>
            </w:r>
            <w:r>
              <w:rPr>
                <w:lang w:val="en-US"/>
              </w:rPr>
              <w:t>kein</w:t>
            </w:r>
            <w:r>
              <w:t xml:space="preserve"> </w:t>
            </w:r>
          </w:p>
        </w:tc>
        <w:tc>
          <w:tcPr>
            <w:tcW w:w="1862" w:type="dxa"/>
            <w:tcBorders>
              <w:top w:val="single" w:sz="6" w:space="0" w:color="000000"/>
              <w:left w:val="single" w:sz="2" w:space="0" w:color="auto"/>
              <w:bottom w:val="single" w:sz="6" w:space="0" w:color="000000"/>
              <w:right w:val="single" w:sz="4" w:space="0" w:color="auto"/>
            </w:tcBorders>
            <w:shd w:val="clear" w:color="auto" w:fill="auto"/>
          </w:tcPr>
          <w:p w:rsidR="006649E0" w:rsidRDefault="006649E0" w:rsidP="006649E0">
            <w:pPr>
              <w:autoSpaceDE w:val="0"/>
              <w:autoSpaceDN w:val="0"/>
              <w:adjustRightInd w:val="0"/>
              <w:spacing w:line="249" w:lineRule="auto"/>
              <w:rPr>
                <w:lang w:val="de-DE"/>
              </w:rPr>
            </w:pPr>
            <w:r w:rsidRPr="00613D98">
              <w:rPr>
                <w:lang w:val="de-DE"/>
              </w:rPr>
              <w:t>Der Bä</w:t>
            </w:r>
            <w:r w:rsidRPr="00BC355C">
              <w:rPr>
                <w:lang w:val="de-DE"/>
              </w:rPr>
              <w:t>r</w:t>
            </w:r>
            <w:r w:rsidRPr="00613D98">
              <w:rPr>
                <w:lang w:val="de-DE"/>
              </w:rPr>
              <w:t xml:space="preserve"> </w:t>
            </w:r>
            <w:r w:rsidRPr="00BC355C">
              <w:rPr>
                <w:lang w:val="de-DE"/>
              </w:rPr>
              <w:t>der</w:t>
            </w:r>
            <w:r w:rsidRPr="00613D98">
              <w:rPr>
                <w:lang w:val="de-DE"/>
              </w:rPr>
              <w:t xml:space="preserve"> Wolf, der Fuchs, der Fisch, der Vogel, die Maus, die Beere, die Nuss, in der Nacht, spitze Stacheln, das Gras, der Honig</w:t>
            </w:r>
            <w:r>
              <w:rPr>
                <w:lang w:val="de-DE"/>
              </w:rPr>
              <w:t xml:space="preserve">, das </w:t>
            </w:r>
            <w:r>
              <w:rPr>
                <w:lang w:val="de-DE"/>
              </w:rPr>
              <w:lastRenderedPageBreak/>
              <w:t>Eichhörnchen</w:t>
            </w:r>
          </w:p>
          <w:p w:rsidR="006649E0" w:rsidRPr="00613D98" w:rsidRDefault="006649E0" w:rsidP="006649E0">
            <w:pPr>
              <w:autoSpaceDE w:val="0"/>
              <w:autoSpaceDN w:val="0"/>
              <w:adjustRightInd w:val="0"/>
              <w:spacing w:line="249" w:lineRule="auto"/>
              <w:rPr>
                <w:lang w:val="de-DE"/>
              </w:rPr>
            </w:pPr>
          </w:p>
        </w:tc>
        <w:tc>
          <w:tcPr>
            <w:tcW w:w="2145" w:type="dxa"/>
            <w:tcBorders>
              <w:top w:val="single" w:sz="6" w:space="0" w:color="000000"/>
              <w:left w:val="single" w:sz="2" w:space="0" w:color="auto"/>
              <w:bottom w:val="single" w:sz="6" w:space="0" w:color="000000"/>
              <w:right w:val="single" w:sz="4" w:space="0" w:color="auto"/>
            </w:tcBorders>
            <w:shd w:val="clear" w:color="auto" w:fill="auto"/>
          </w:tcPr>
          <w:p w:rsidR="006649E0" w:rsidRPr="00613D98" w:rsidRDefault="006649E0" w:rsidP="006649E0">
            <w:pPr>
              <w:autoSpaceDE w:val="0"/>
              <w:autoSpaceDN w:val="0"/>
              <w:adjustRightInd w:val="0"/>
              <w:spacing w:line="249" w:lineRule="auto"/>
              <w:rPr>
                <w:lang w:val="en-US"/>
              </w:rPr>
            </w:pPr>
            <w:r>
              <w:lastRenderedPageBreak/>
              <w:t xml:space="preserve">Склонение отрицательной частицы </w:t>
            </w:r>
            <w:r>
              <w:rPr>
                <w:lang w:val="en-US"/>
              </w:rPr>
              <w:t>kein</w:t>
            </w:r>
          </w:p>
        </w:tc>
        <w:tc>
          <w:tcPr>
            <w:tcW w:w="1703" w:type="dxa"/>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80 № 1 (слушаем новую рифмовку)</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82 № 2д) (отвечаем на вопросы к текстам)</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81 – 82 № 2 (читаем тексты о животных)</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с новым правилом в тетради, работа в словаре</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lastRenderedPageBreak/>
              <w:t>24</w:t>
            </w:r>
          </w:p>
        </w:tc>
        <w:tc>
          <w:tcPr>
            <w:tcW w:w="1568"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A25C3E" w:rsidRDefault="006649E0" w:rsidP="006649E0">
            <w:pPr>
              <w:autoSpaceDE w:val="0"/>
              <w:autoSpaceDN w:val="0"/>
              <w:adjustRightInd w:val="0"/>
              <w:spacing w:line="249" w:lineRule="auto"/>
              <w:rPr>
                <w:b/>
              </w:rPr>
            </w:pPr>
            <w:r w:rsidRPr="00A25C3E">
              <w:rPr>
                <w:b/>
              </w:rPr>
              <w:t xml:space="preserve">Контроль письменной речи. </w:t>
            </w:r>
            <w:r>
              <w:rPr>
                <w:b/>
              </w:rPr>
              <w:t>Мое любимое животное</w:t>
            </w:r>
          </w:p>
        </w:tc>
        <w:tc>
          <w:tcPr>
            <w:tcW w:w="1860"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Проверить умения учащихся писать мини-тексты о любимом животном по плану</w:t>
            </w:r>
          </w:p>
        </w:tc>
        <w:tc>
          <w:tcPr>
            <w:tcW w:w="1862" w:type="dxa"/>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Повторение лексики по теме «Животные»</w:t>
            </w:r>
          </w:p>
        </w:tc>
        <w:tc>
          <w:tcPr>
            <w:tcW w:w="2145"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AC289A" w:rsidRDefault="006649E0" w:rsidP="006649E0">
            <w:pPr>
              <w:autoSpaceDE w:val="0"/>
              <w:autoSpaceDN w:val="0"/>
              <w:adjustRightInd w:val="0"/>
              <w:spacing w:line="249" w:lineRule="auto"/>
            </w:pPr>
            <w:r>
              <w:t xml:space="preserve">Спряжение глаголов в настоящем времени, глагол-связка </w:t>
            </w:r>
            <w:r>
              <w:rPr>
                <w:lang w:val="en-US"/>
              </w:rPr>
              <w:t>ist</w:t>
            </w:r>
            <w:r>
              <w:t>, повторение отрицательной частицы</w:t>
            </w:r>
            <w:r w:rsidRPr="00306E92">
              <w:t xml:space="preserve"> </w:t>
            </w:r>
            <w:r>
              <w:rPr>
                <w:lang w:val="en-US"/>
              </w:rPr>
              <w:t>kein</w:t>
            </w:r>
            <w:r>
              <w:t xml:space="preserve"> </w:t>
            </w:r>
          </w:p>
        </w:tc>
        <w:tc>
          <w:tcPr>
            <w:tcW w:w="1703"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306E92" w:rsidRDefault="006649E0" w:rsidP="006649E0">
            <w:r w:rsidRPr="00753B88">
              <w:t>Лексика классного обихода</w:t>
            </w:r>
            <w:r>
              <w:t>, уч. С. 85 № 4 (слушаем о любимом животном Свена)</w:t>
            </w:r>
          </w:p>
        </w:tc>
        <w:tc>
          <w:tcPr>
            <w:tcW w:w="1732" w:type="dxa"/>
            <w:gridSpan w:val="2"/>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306E92" w:rsidRDefault="006649E0" w:rsidP="006649E0">
            <w:pPr>
              <w:autoSpaceDE w:val="0"/>
              <w:autoSpaceDN w:val="0"/>
              <w:adjustRightInd w:val="0"/>
              <w:spacing w:line="249" w:lineRule="auto"/>
            </w:pPr>
            <w:r>
              <w:t xml:space="preserve">Уч. С. 84 № 3 (играем в игру «Отгадай животного» с употреблением частицы </w:t>
            </w:r>
            <w:r>
              <w:rPr>
                <w:lang w:val="en-US"/>
              </w:rPr>
              <w:t>kein</w:t>
            </w:r>
            <w:r>
              <w:t>)</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86 № 6 (читаем интересные факты о животных)</w:t>
            </w:r>
          </w:p>
        </w:tc>
        <w:tc>
          <w:tcPr>
            <w:tcW w:w="171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Пишем мини-рассказы о любимом животном по плану</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rHeight w:val="2355"/>
          <w:tblCellSpacing w:w="-8" w:type="dxa"/>
          <w:jc w:val="center"/>
        </w:trPr>
        <w:tc>
          <w:tcPr>
            <w:tcW w:w="512"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25</w:t>
            </w:r>
          </w:p>
        </w:tc>
        <w:tc>
          <w:tcPr>
            <w:tcW w:w="1568" w:type="dxa"/>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Чтение с полным пониманием содержания. Немецкий детский фольклор. Шутки о животных</w:t>
            </w:r>
          </w:p>
        </w:tc>
        <w:tc>
          <w:tcPr>
            <w:tcW w:w="1860" w:type="dxa"/>
            <w:gridSpan w:val="2"/>
            <w:tcBorders>
              <w:top w:val="single" w:sz="6" w:space="0" w:color="000000"/>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Развивать навыки чтения с полным пониманием, построенного на знакомом языковом материале</w:t>
            </w:r>
          </w:p>
        </w:tc>
        <w:tc>
          <w:tcPr>
            <w:tcW w:w="1862" w:type="dxa"/>
            <w:tcBorders>
              <w:top w:val="single" w:sz="6" w:space="0" w:color="000000"/>
              <w:left w:val="single" w:sz="2" w:space="0" w:color="auto"/>
              <w:bottom w:val="single" w:sz="4" w:space="0" w:color="auto"/>
              <w:right w:val="single" w:sz="2" w:space="0" w:color="auto"/>
            </w:tcBorders>
            <w:shd w:val="clear" w:color="auto" w:fill="auto"/>
          </w:tcPr>
          <w:p w:rsidR="006649E0" w:rsidRPr="00A72A4F" w:rsidRDefault="006649E0" w:rsidP="006649E0">
            <w:pPr>
              <w:autoSpaceDE w:val="0"/>
              <w:autoSpaceDN w:val="0"/>
              <w:adjustRightInd w:val="0"/>
              <w:spacing w:line="249" w:lineRule="auto"/>
              <w:rPr>
                <w:lang w:val="de-DE"/>
              </w:rPr>
            </w:pPr>
            <w:r w:rsidRPr="00FC54E8">
              <w:t xml:space="preserve"> </w:t>
            </w:r>
            <w:r w:rsidRPr="00A72A4F">
              <w:rPr>
                <w:lang w:val="de-DE"/>
              </w:rPr>
              <w:t>Dick, dünn, schlau, stark, Das h</w:t>
            </w:r>
            <w:r>
              <w:rPr>
                <w:lang w:val="de-DE"/>
              </w:rPr>
              <w:t>ängt von …, das Raubtier</w:t>
            </w:r>
          </w:p>
        </w:tc>
        <w:tc>
          <w:tcPr>
            <w:tcW w:w="2145" w:type="dxa"/>
            <w:tcBorders>
              <w:top w:val="single" w:sz="6" w:space="0" w:color="000000"/>
              <w:left w:val="single" w:sz="2" w:space="0" w:color="auto"/>
              <w:bottom w:val="single" w:sz="4" w:space="0" w:color="auto"/>
              <w:right w:val="single" w:sz="2" w:space="0" w:color="auto"/>
            </w:tcBorders>
            <w:shd w:val="clear" w:color="auto" w:fill="auto"/>
          </w:tcPr>
          <w:p w:rsidR="006649E0" w:rsidRPr="00A72A4F" w:rsidRDefault="006649E0" w:rsidP="006649E0">
            <w:pPr>
              <w:autoSpaceDE w:val="0"/>
              <w:autoSpaceDN w:val="0"/>
              <w:adjustRightInd w:val="0"/>
              <w:spacing w:line="249" w:lineRule="auto"/>
            </w:pPr>
            <w:r>
              <w:t xml:space="preserve">Повторение глагола-связки </w:t>
            </w:r>
            <w:r>
              <w:rPr>
                <w:lang w:val="en-US"/>
              </w:rPr>
              <w:t>ist</w:t>
            </w:r>
          </w:p>
        </w:tc>
        <w:tc>
          <w:tcPr>
            <w:tcW w:w="1703"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r w:rsidRPr="00753B88">
              <w:t>Лексика классного обихода</w:t>
            </w:r>
            <w:r>
              <w:t>, уч. С. 87 № 3 (слушаем загадки и отгадываем)</w:t>
            </w:r>
          </w:p>
        </w:tc>
        <w:tc>
          <w:tcPr>
            <w:tcW w:w="1732"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87 № 5 (составляем предложения по картинкам)</w:t>
            </w:r>
          </w:p>
        </w:tc>
        <w:tc>
          <w:tcPr>
            <w:tcW w:w="1716" w:type="dxa"/>
            <w:gridSpan w:val="2"/>
            <w:tcBorders>
              <w:top w:val="single" w:sz="6" w:space="0" w:color="000000"/>
              <w:left w:val="single" w:sz="4"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С. 88 № 9 (читаем шутки и переводим их)</w:t>
            </w:r>
          </w:p>
        </w:tc>
        <w:tc>
          <w:tcPr>
            <w:tcW w:w="1719"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88 № 9</w:t>
            </w:r>
          </w:p>
        </w:tc>
        <w:tc>
          <w:tcPr>
            <w:tcW w:w="1169"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rHeight w:val="510"/>
          <w:tblCellSpacing w:w="-8" w:type="dxa"/>
          <w:jc w:val="center"/>
        </w:trPr>
        <w:tc>
          <w:tcPr>
            <w:tcW w:w="15842" w:type="dxa"/>
            <w:gridSpan w:val="13"/>
            <w:tcBorders>
              <w:top w:val="single" w:sz="4" w:space="0" w:color="auto"/>
              <w:left w:val="single" w:sz="2" w:space="0" w:color="auto"/>
              <w:bottom w:val="single" w:sz="2" w:space="0" w:color="auto"/>
              <w:right w:val="single" w:sz="2" w:space="0" w:color="auto"/>
            </w:tcBorders>
            <w:shd w:val="clear" w:color="auto" w:fill="auto"/>
          </w:tcPr>
          <w:p w:rsidR="006649E0" w:rsidRPr="003A0BE3" w:rsidRDefault="006649E0" w:rsidP="006649E0">
            <w:pPr>
              <w:autoSpaceDE w:val="0"/>
              <w:autoSpaceDN w:val="0"/>
              <w:adjustRightInd w:val="0"/>
              <w:spacing w:line="249" w:lineRule="auto"/>
              <w:jc w:val="center"/>
              <w:rPr>
                <w:b/>
                <w:i/>
                <w:sz w:val="26"/>
                <w:szCs w:val="26"/>
                <w:lang w:val="de-DE"/>
              </w:rPr>
            </w:pPr>
            <w:r w:rsidRPr="003A0BE3">
              <w:rPr>
                <w:b/>
                <w:i/>
                <w:sz w:val="26"/>
                <w:szCs w:val="26"/>
                <w:lang w:val="de-DE"/>
              </w:rPr>
              <w:t>III. Und was bringt uns der Winter?</w:t>
            </w:r>
          </w:p>
          <w:p w:rsidR="006649E0" w:rsidRPr="00753B88" w:rsidRDefault="006649E0" w:rsidP="006649E0">
            <w:pPr>
              <w:autoSpaceDE w:val="0"/>
              <w:autoSpaceDN w:val="0"/>
              <w:adjustRightInd w:val="0"/>
              <w:spacing w:line="249" w:lineRule="auto"/>
              <w:jc w:val="center"/>
            </w:pPr>
            <w:r w:rsidRPr="003A0BE3">
              <w:rPr>
                <w:b/>
                <w:i/>
                <w:sz w:val="26"/>
                <w:szCs w:val="26"/>
              </w:rPr>
              <w:t>А что приносит нам зима?</w:t>
            </w:r>
            <w:r w:rsidRPr="003A0BE3">
              <w:rPr>
                <w:b/>
                <w:sz w:val="26"/>
                <w:szCs w:val="26"/>
              </w:rPr>
              <w:t xml:space="preserve">  </w:t>
            </w:r>
            <w:r>
              <w:rPr>
                <w:b/>
                <w:sz w:val="24"/>
                <w:szCs w:val="24"/>
              </w:rPr>
              <w:t xml:space="preserve"> </w:t>
            </w:r>
            <w:r w:rsidRPr="00573960">
              <w:rPr>
                <w:b/>
                <w:sz w:val="24"/>
                <w:szCs w:val="24"/>
              </w:rPr>
              <w:t xml:space="preserve"> (</w:t>
            </w:r>
            <w:r w:rsidRPr="00573960">
              <w:rPr>
                <w:b/>
                <w:sz w:val="24"/>
                <w:szCs w:val="24"/>
                <w:lang w:val="en-US"/>
              </w:rPr>
              <w:t>7</w:t>
            </w:r>
            <w:r w:rsidRPr="00573960">
              <w:rPr>
                <w:b/>
                <w:sz w:val="24"/>
                <w:szCs w:val="24"/>
              </w:rPr>
              <w:t>часов – декабрь</w:t>
            </w:r>
            <w:r w:rsidRPr="00573960">
              <w:rPr>
                <w:b/>
                <w:sz w:val="24"/>
                <w:szCs w:val="24"/>
                <w:lang w:val="en-US"/>
              </w:rPr>
              <w:t>)</w:t>
            </w:r>
          </w:p>
        </w:tc>
      </w:tr>
      <w:tr w:rsidR="006649E0" w:rsidRPr="00753B8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26</w:t>
            </w:r>
          </w:p>
        </w:tc>
        <w:tc>
          <w:tcPr>
            <w:tcW w:w="1568" w:type="dxa"/>
            <w:tcBorders>
              <w:top w:val="single" w:sz="2" w:space="0" w:color="auto"/>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w:t>
            </w:r>
            <w:r w:rsidRPr="00753B88">
              <w:t xml:space="preserve"> лексики  по теме «Зима</w:t>
            </w:r>
            <w:r>
              <w:t>. Природа зимой</w:t>
            </w:r>
            <w:r w:rsidRPr="00753B88">
              <w:t xml:space="preserve">». </w:t>
            </w:r>
          </w:p>
        </w:tc>
        <w:tc>
          <w:tcPr>
            <w:tcW w:w="1860"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BC355C" w:rsidRDefault="006649E0" w:rsidP="006649E0">
            <w:pPr>
              <w:autoSpaceDE w:val="0"/>
              <w:autoSpaceDN w:val="0"/>
              <w:adjustRightInd w:val="0"/>
              <w:spacing w:line="249" w:lineRule="auto"/>
            </w:pPr>
            <w:r>
              <w:t>Познакомиться с новой лексикой, учиться описывать погоду по картинке</w:t>
            </w:r>
          </w:p>
        </w:tc>
        <w:tc>
          <w:tcPr>
            <w:tcW w:w="1862" w:type="dxa"/>
            <w:tcBorders>
              <w:top w:val="single" w:sz="2" w:space="0" w:color="auto"/>
              <w:left w:val="single" w:sz="2" w:space="0" w:color="auto"/>
              <w:bottom w:val="single" w:sz="2" w:space="0" w:color="auto"/>
              <w:right w:val="single" w:sz="2" w:space="0" w:color="auto"/>
            </w:tcBorders>
            <w:shd w:val="clear" w:color="auto" w:fill="auto"/>
          </w:tcPr>
          <w:p w:rsidR="006649E0" w:rsidRPr="00BC355C" w:rsidRDefault="006649E0" w:rsidP="006649E0">
            <w:pPr>
              <w:autoSpaceDE w:val="0"/>
              <w:autoSpaceDN w:val="0"/>
              <w:adjustRightInd w:val="0"/>
              <w:spacing w:line="249" w:lineRule="auto"/>
              <w:rPr>
                <w:lang w:val="de-DE"/>
              </w:rPr>
            </w:pPr>
            <w:r w:rsidRPr="00BC355C">
              <w:rPr>
                <w:lang w:val="de-DE"/>
              </w:rPr>
              <w:t>Der</w:t>
            </w:r>
            <w:r w:rsidRPr="00DC4285">
              <w:rPr>
                <w:lang w:val="de-DE"/>
              </w:rPr>
              <w:t xml:space="preserve"> </w:t>
            </w:r>
            <w:r w:rsidRPr="00BC355C">
              <w:rPr>
                <w:lang w:val="de-DE"/>
              </w:rPr>
              <w:t>Winter</w:t>
            </w:r>
            <w:r w:rsidRPr="00DC4285">
              <w:rPr>
                <w:lang w:val="de-DE"/>
              </w:rPr>
              <w:t xml:space="preserve">, </w:t>
            </w:r>
            <w:r w:rsidRPr="00BC355C">
              <w:rPr>
                <w:lang w:val="de-DE"/>
              </w:rPr>
              <w:t xml:space="preserve">der Baum, der Schnee, </w:t>
            </w:r>
            <w:r>
              <w:rPr>
                <w:lang w:val="de-DE"/>
              </w:rPr>
              <w:t xml:space="preserve">Überall </w:t>
            </w:r>
            <w:r w:rsidRPr="00BC355C">
              <w:rPr>
                <w:lang w:val="de-DE"/>
              </w:rPr>
              <w:t xml:space="preserve">leigt </w:t>
            </w:r>
            <w:r>
              <w:rPr>
                <w:lang w:val="de-DE"/>
              </w:rPr>
              <w:t>S</w:t>
            </w:r>
            <w:r w:rsidRPr="00BC355C">
              <w:rPr>
                <w:lang w:val="de-DE"/>
              </w:rPr>
              <w:t>chnee, Es schneit, die Sch</w:t>
            </w:r>
            <w:r w:rsidRPr="00DC4285">
              <w:rPr>
                <w:lang w:val="de-DE"/>
              </w:rPr>
              <w:t>n</w:t>
            </w:r>
            <w:r w:rsidRPr="00BC355C">
              <w:rPr>
                <w:lang w:val="de-DE"/>
              </w:rPr>
              <w:t>eeflocke</w:t>
            </w:r>
            <w:r>
              <w:rPr>
                <w:lang w:val="de-DE"/>
              </w:rPr>
              <w:t xml:space="preserve">, </w:t>
            </w:r>
            <w:r w:rsidRPr="00BC355C">
              <w:rPr>
                <w:lang w:val="de-DE"/>
              </w:rPr>
              <w:t>Alles ist wei</w:t>
            </w:r>
            <w:r>
              <w:rPr>
                <w:lang w:val="de-DE"/>
              </w:rPr>
              <w:t>β</w:t>
            </w:r>
          </w:p>
        </w:tc>
        <w:tc>
          <w:tcPr>
            <w:tcW w:w="2145"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Безличные предложения</w:t>
            </w:r>
          </w:p>
        </w:tc>
        <w:tc>
          <w:tcPr>
            <w:tcW w:w="1703"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r w:rsidRPr="00753B88">
              <w:t>Лексика классного обихода</w:t>
            </w:r>
            <w:r>
              <w:t>, уч. С. 89 – 90 № 2 (слушаем разговор 2 белок о зиме)</w:t>
            </w:r>
          </w:p>
        </w:tc>
        <w:tc>
          <w:tcPr>
            <w:tcW w:w="1732"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AC289A" w:rsidRDefault="006649E0" w:rsidP="006649E0">
            <w:pPr>
              <w:autoSpaceDE w:val="0"/>
              <w:autoSpaceDN w:val="0"/>
              <w:adjustRightInd w:val="0"/>
              <w:spacing w:line="249" w:lineRule="auto"/>
            </w:pPr>
            <w:r>
              <w:t>Уч. С. 90 – 91 № 2 е) (отвечаем на вопросы к тексту), с. 91 № 4 (описываем погоду по вопросам)</w:t>
            </w:r>
          </w:p>
          <w:p w:rsidR="006649E0" w:rsidRPr="00AC289A" w:rsidRDefault="006649E0" w:rsidP="006649E0">
            <w:pPr>
              <w:autoSpaceDE w:val="0"/>
              <w:autoSpaceDN w:val="0"/>
              <w:adjustRightInd w:val="0"/>
              <w:spacing w:line="249" w:lineRule="auto"/>
            </w:pPr>
          </w:p>
        </w:tc>
        <w:tc>
          <w:tcPr>
            <w:tcW w:w="1716"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91 – 92 № 6 (читаем описания погоды и подбираем к ним картинки)</w:t>
            </w:r>
          </w:p>
        </w:tc>
        <w:tc>
          <w:tcPr>
            <w:tcW w:w="171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в словаре</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27</w:t>
            </w:r>
          </w:p>
        </w:tc>
        <w:tc>
          <w:tcPr>
            <w:tcW w:w="1568" w:type="dxa"/>
            <w:tcBorders>
              <w:top w:val="single" w:sz="2" w:space="0" w:color="auto"/>
              <w:left w:val="single" w:sz="2" w:space="0" w:color="auto"/>
              <w:bottom w:val="single" w:sz="2" w:space="0" w:color="auto"/>
              <w:right w:val="single" w:sz="4" w:space="0" w:color="auto"/>
            </w:tcBorders>
            <w:shd w:val="clear" w:color="auto" w:fill="B8CCE4" w:themeFill="accent1" w:themeFillTint="66"/>
          </w:tcPr>
          <w:p w:rsidR="006649E0" w:rsidRPr="00565847" w:rsidRDefault="006649E0" w:rsidP="006649E0">
            <w:pPr>
              <w:autoSpaceDE w:val="0"/>
              <w:autoSpaceDN w:val="0"/>
              <w:adjustRightInd w:val="0"/>
              <w:spacing w:line="249" w:lineRule="auto"/>
            </w:pPr>
            <w:r w:rsidRPr="00174459">
              <w:t>Контроль чтения с полным пониманием. Немецкий детский фольклор. Загадки о животных.</w:t>
            </w:r>
          </w:p>
          <w:p w:rsidR="006649E0" w:rsidRPr="00AC289A" w:rsidRDefault="006649E0" w:rsidP="006649E0">
            <w:pPr>
              <w:autoSpaceDE w:val="0"/>
              <w:autoSpaceDN w:val="0"/>
              <w:adjustRightInd w:val="0"/>
              <w:spacing w:line="249" w:lineRule="auto"/>
              <w:rPr>
                <w:b/>
              </w:rPr>
            </w:pPr>
          </w:p>
        </w:tc>
        <w:tc>
          <w:tcPr>
            <w:tcW w:w="1860" w:type="dxa"/>
            <w:gridSpan w:val="2"/>
            <w:tcBorders>
              <w:top w:val="single" w:sz="2" w:space="0" w:color="auto"/>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Проверить навыки учащихся в чтении мини-рассказов о животных</w:t>
            </w:r>
          </w:p>
        </w:tc>
        <w:tc>
          <w:tcPr>
            <w:tcW w:w="1862"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D56AD4" w:rsidRDefault="006649E0" w:rsidP="006649E0">
            <w:pPr>
              <w:autoSpaceDE w:val="0"/>
              <w:autoSpaceDN w:val="0"/>
              <w:adjustRightInd w:val="0"/>
              <w:spacing w:line="249" w:lineRule="auto"/>
              <w:rPr>
                <w:lang w:val="de-DE"/>
              </w:rPr>
            </w:pPr>
            <w:r w:rsidRPr="00DC4285">
              <w:t xml:space="preserve"> </w:t>
            </w:r>
            <w:r>
              <w:t>Повторение</w:t>
            </w:r>
            <w:r w:rsidRPr="00BC355C">
              <w:rPr>
                <w:lang w:val="de-DE"/>
              </w:rPr>
              <w:t xml:space="preserve"> </w:t>
            </w:r>
            <w:r>
              <w:t>лексики</w:t>
            </w:r>
            <w:r w:rsidRPr="00BC355C">
              <w:rPr>
                <w:lang w:val="de-DE"/>
              </w:rPr>
              <w:t xml:space="preserve"> </w:t>
            </w:r>
            <w:r>
              <w:t>по</w:t>
            </w:r>
            <w:r w:rsidRPr="00BC355C">
              <w:rPr>
                <w:lang w:val="de-DE"/>
              </w:rPr>
              <w:t xml:space="preserve"> </w:t>
            </w:r>
            <w:r>
              <w:t>теме</w:t>
            </w:r>
            <w:r w:rsidRPr="00BC355C">
              <w:rPr>
                <w:lang w:val="de-DE"/>
              </w:rPr>
              <w:t xml:space="preserve"> «</w:t>
            </w:r>
            <w:r>
              <w:t>Животные</w:t>
            </w:r>
            <w:r w:rsidRPr="00BC355C">
              <w:rPr>
                <w:lang w:val="de-DE"/>
              </w:rPr>
              <w:t>», nieder, eine Eisbahn wird der See, von Baum zu Baum</w:t>
            </w:r>
          </w:p>
        </w:tc>
        <w:tc>
          <w:tcPr>
            <w:tcW w:w="2145"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BC355C" w:rsidRDefault="006649E0" w:rsidP="006649E0">
            <w:pPr>
              <w:autoSpaceDE w:val="0"/>
              <w:autoSpaceDN w:val="0"/>
              <w:adjustRightInd w:val="0"/>
              <w:spacing w:line="249" w:lineRule="auto"/>
            </w:pPr>
            <w:r>
              <w:t>Повторение спряжения глаголов в настоящем времени</w:t>
            </w:r>
          </w:p>
        </w:tc>
        <w:tc>
          <w:tcPr>
            <w:tcW w:w="1703"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xml:space="preserve">, уч. С. 93 – 94 № 3 (слушаем новую песенку) </w:t>
            </w:r>
          </w:p>
        </w:tc>
        <w:tc>
          <w:tcPr>
            <w:tcW w:w="1732" w:type="dxa"/>
            <w:gridSpan w:val="2"/>
            <w:tcBorders>
              <w:top w:val="single" w:sz="2" w:space="0" w:color="auto"/>
              <w:left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95 – 96 № 6 (читаем загадки о животных и отгадываем их)</w:t>
            </w:r>
          </w:p>
        </w:tc>
        <w:tc>
          <w:tcPr>
            <w:tcW w:w="1716" w:type="dxa"/>
            <w:gridSpan w:val="2"/>
            <w:tcBorders>
              <w:top w:val="single" w:sz="2" w:space="0" w:color="auto"/>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r>
              <w:t>Уч. С. 94 № 3 (отвечаем на вопросы о зиме)</w:t>
            </w:r>
          </w:p>
        </w:tc>
        <w:tc>
          <w:tcPr>
            <w:tcW w:w="1719"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c>
          <w:tcPr>
            <w:tcW w:w="1169"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lastRenderedPageBreak/>
              <w:t>28</w:t>
            </w:r>
          </w:p>
        </w:tc>
        <w:tc>
          <w:tcPr>
            <w:tcW w:w="1568" w:type="dxa"/>
            <w:tcBorders>
              <w:top w:val="single" w:sz="2" w:space="0" w:color="auto"/>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 лексики по теме «Зимние виды спорта»</w:t>
            </w:r>
          </w:p>
        </w:tc>
        <w:tc>
          <w:tcPr>
            <w:tcW w:w="1860"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Познакомиться с новой лексикой, рассказывать о своих занятиях зимой</w:t>
            </w:r>
          </w:p>
        </w:tc>
        <w:tc>
          <w:tcPr>
            <w:tcW w:w="1862" w:type="dxa"/>
            <w:tcBorders>
              <w:top w:val="single" w:sz="2" w:space="0" w:color="auto"/>
              <w:left w:val="single" w:sz="2" w:space="0" w:color="auto"/>
              <w:bottom w:val="single" w:sz="2" w:space="0" w:color="auto"/>
              <w:right w:val="single" w:sz="2" w:space="0" w:color="auto"/>
            </w:tcBorders>
            <w:shd w:val="clear" w:color="auto" w:fill="auto"/>
          </w:tcPr>
          <w:p w:rsidR="006649E0" w:rsidRPr="00FC54E8" w:rsidRDefault="006649E0" w:rsidP="006649E0">
            <w:pPr>
              <w:autoSpaceDE w:val="0"/>
              <w:autoSpaceDN w:val="0"/>
              <w:adjustRightInd w:val="0"/>
              <w:spacing w:line="249" w:lineRule="auto"/>
              <w:rPr>
                <w:lang w:val="de-DE"/>
              </w:rPr>
            </w:pPr>
            <w:r w:rsidRPr="007E5270">
              <w:rPr>
                <w:lang w:val="de-DE"/>
              </w:rPr>
              <w:t>Schi laufen, Schlittschuh laufen, rodeln, oft, eine Schneeballschlacht machen, einen Schneemann bauen, die Eisbahn</w:t>
            </w:r>
          </w:p>
        </w:tc>
        <w:tc>
          <w:tcPr>
            <w:tcW w:w="2145"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Повторение спряжения глаголов в настоящем времени с корневой гласной а</w:t>
            </w:r>
          </w:p>
        </w:tc>
        <w:tc>
          <w:tcPr>
            <w:tcW w:w="1703"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r w:rsidRPr="00753B88">
              <w:t>Лексика классного обихода</w:t>
            </w:r>
            <w:r>
              <w:t>, уч. С. 96 – 97 № 2 (слушаем новую песенку)</w:t>
            </w:r>
          </w:p>
        </w:tc>
        <w:tc>
          <w:tcPr>
            <w:tcW w:w="1732"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99 № 4 (рассказываем, чем мы можем заниматься зимой по картинкам)</w:t>
            </w:r>
          </w:p>
        </w:tc>
        <w:tc>
          <w:tcPr>
            <w:tcW w:w="1716"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98 № 3 (читаем мини-тексты о занятиях детей зимой)</w:t>
            </w:r>
          </w:p>
        </w:tc>
        <w:tc>
          <w:tcPr>
            <w:tcW w:w="171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Работа в словаре</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29</w:t>
            </w:r>
          </w:p>
        </w:tc>
        <w:tc>
          <w:tcPr>
            <w:tcW w:w="1568" w:type="dxa"/>
            <w:tcBorders>
              <w:top w:val="single" w:sz="2" w:space="0" w:color="auto"/>
              <w:left w:val="single" w:sz="2" w:space="0" w:color="auto"/>
              <w:bottom w:val="single" w:sz="2" w:space="0" w:color="auto"/>
              <w:right w:val="single" w:sz="4" w:space="0" w:color="auto"/>
            </w:tcBorders>
            <w:shd w:val="clear" w:color="auto" w:fill="auto"/>
          </w:tcPr>
          <w:p w:rsidR="006649E0" w:rsidRPr="00B95DFC" w:rsidRDefault="006649E0" w:rsidP="006649E0">
            <w:pPr>
              <w:autoSpaceDE w:val="0"/>
              <w:autoSpaceDN w:val="0"/>
              <w:adjustRightInd w:val="0"/>
              <w:spacing w:line="249" w:lineRule="auto"/>
            </w:pPr>
            <w:r>
              <w:t>Аудирование</w:t>
            </w:r>
            <w:r w:rsidRPr="00753B88">
              <w:t xml:space="preserve"> с частичным пониманием содержания</w:t>
            </w:r>
            <w:r>
              <w:t>. Зимние праздники – Новый год</w:t>
            </w:r>
          </w:p>
        </w:tc>
        <w:tc>
          <w:tcPr>
            <w:tcW w:w="1860"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Воспринимать на слух телефонный разговор с опорой на картинки</w:t>
            </w:r>
          </w:p>
        </w:tc>
        <w:tc>
          <w:tcPr>
            <w:tcW w:w="1862" w:type="dxa"/>
            <w:tcBorders>
              <w:top w:val="single" w:sz="2" w:space="0" w:color="auto"/>
              <w:left w:val="single" w:sz="4" w:space="0" w:color="auto"/>
              <w:bottom w:val="single" w:sz="2" w:space="0" w:color="auto"/>
              <w:right w:val="single" w:sz="4" w:space="0" w:color="auto"/>
            </w:tcBorders>
            <w:shd w:val="clear" w:color="auto" w:fill="auto"/>
          </w:tcPr>
          <w:p w:rsidR="006649E0" w:rsidRPr="007E5270" w:rsidRDefault="006649E0" w:rsidP="006649E0">
            <w:pPr>
              <w:autoSpaceDE w:val="0"/>
              <w:autoSpaceDN w:val="0"/>
              <w:adjustRightInd w:val="0"/>
              <w:spacing w:line="249" w:lineRule="auto"/>
            </w:pPr>
            <w:r>
              <w:t xml:space="preserve">Повторение лексики по теме «Занятия зимой», </w:t>
            </w:r>
            <w:r>
              <w:rPr>
                <w:lang w:val="en-US"/>
              </w:rPr>
              <w:t>der</w:t>
            </w:r>
            <w:r w:rsidRPr="007E5270">
              <w:t xml:space="preserve"> </w:t>
            </w:r>
            <w:r>
              <w:rPr>
                <w:lang w:val="en-US"/>
              </w:rPr>
              <w:t>Feiertag</w:t>
            </w:r>
            <w:r w:rsidRPr="007E5270">
              <w:t xml:space="preserve">, </w:t>
            </w:r>
            <w:r>
              <w:rPr>
                <w:lang w:val="en-US"/>
              </w:rPr>
              <w:t>das</w:t>
            </w:r>
            <w:r w:rsidRPr="007E5270">
              <w:t xml:space="preserve"> </w:t>
            </w:r>
            <w:r>
              <w:rPr>
                <w:lang w:val="en-US"/>
              </w:rPr>
              <w:t>Weihnachten</w:t>
            </w:r>
            <w:r w:rsidRPr="007E5270">
              <w:t xml:space="preserve">, </w:t>
            </w:r>
            <w:r>
              <w:rPr>
                <w:lang w:val="en-US"/>
              </w:rPr>
              <w:t>das</w:t>
            </w:r>
            <w:r w:rsidRPr="007E5270">
              <w:t xml:space="preserve"> </w:t>
            </w:r>
            <w:r>
              <w:rPr>
                <w:lang w:val="en-US"/>
              </w:rPr>
              <w:t>Neujahr</w:t>
            </w:r>
          </w:p>
        </w:tc>
        <w:tc>
          <w:tcPr>
            <w:tcW w:w="2145" w:type="dxa"/>
            <w:tcBorders>
              <w:top w:val="single" w:sz="2" w:space="0" w:color="auto"/>
              <w:left w:val="single" w:sz="4"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Повторение спряжения глаголов в настоящем времени с корневой гласной а</w:t>
            </w:r>
          </w:p>
        </w:tc>
        <w:tc>
          <w:tcPr>
            <w:tcW w:w="1703" w:type="dxa"/>
            <w:tcBorders>
              <w:top w:val="single" w:sz="2" w:space="0" w:color="auto"/>
              <w:left w:val="single" w:sz="4" w:space="0" w:color="auto"/>
              <w:bottom w:val="single" w:sz="2" w:space="0" w:color="auto"/>
              <w:right w:val="single" w:sz="4" w:space="0" w:color="auto"/>
            </w:tcBorders>
            <w:shd w:val="clear" w:color="auto" w:fill="auto"/>
          </w:tcPr>
          <w:p w:rsidR="006649E0" w:rsidRPr="00753B88" w:rsidRDefault="006649E0" w:rsidP="006649E0">
            <w:r w:rsidRPr="00753B88">
              <w:t>Лексика классного обихода</w:t>
            </w:r>
            <w:r>
              <w:t>, уч. С. 102 № 5 (слушаем диалог)</w:t>
            </w:r>
          </w:p>
        </w:tc>
        <w:tc>
          <w:tcPr>
            <w:tcW w:w="1732" w:type="dxa"/>
            <w:gridSpan w:val="2"/>
            <w:tcBorders>
              <w:top w:val="single" w:sz="2" w:space="0" w:color="auto"/>
              <w:left w:val="single" w:sz="4"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101 № 2 (отвечаем на вопросы)</w:t>
            </w:r>
          </w:p>
        </w:tc>
        <w:tc>
          <w:tcPr>
            <w:tcW w:w="1716"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104 № 5 (читаем о подготовке к новому году)</w:t>
            </w:r>
          </w:p>
        </w:tc>
        <w:tc>
          <w:tcPr>
            <w:tcW w:w="171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Уч. С. 102 № 3 (списываем текст, заменяя картинки словами)</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753B88" w:rsidTr="006649E0">
        <w:trPr>
          <w:tblCellSpacing w:w="-8" w:type="dxa"/>
          <w:jc w:val="center"/>
        </w:trPr>
        <w:tc>
          <w:tcPr>
            <w:tcW w:w="512" w:type="dxa"/>
            <w:tcBorders>
              <w:top w:val="single" w:sz="2" w:space="0" w:color="auto"/>
              <w:left w:val="single" w:sz="6" w:space="0" w:color="000000"/>
              <w:bottom w:val="single" w:sz="6" w:space="0" w:color="000000"/>
              <w:right w:val="single" w:sz="4" w:space="0" w:color="auto"/>
            </w:tcBorders>
            <w:shd w:val="clear" w:color="auto" w:fill="auto"/>
          </w:tcPr>
          <w:p w:rsidR="006649E0" w:rsidRPr="00753B88" w:rsidRDefault="006649E0" w:rsidP="006649E0">
            <w:pPr>
              <w:autoSpaceDE w:val="0"/>
              <w:autoSpaceDN w:val="0"/>
              <w:adjustRightInd w:val="0"/>
              <w:jc w:val="center"/>
            </w:pPr>
            <w:r w:rsidRPr="00753B88">
              <w:t>30</w:t>
            </w:r>
          </w:p>
        </w:tc>
        <w:tc>
          <w:tcPr>
            <w:tcW w:w="1568"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 лексики по теме</w:t>
            </w:r>
            <w:r w:rsidRPr="00753B88">
              <w:t xml:space="preserve"> «Рождество – прекрасный </w:t>
            </w:r>
            <w:r>
              <w:t xml:space="preserve">семейный </w:t>
            </w:r>
            <w:r w:rsidRPr="00753B88">
              <w:t xml:space="preserve">праздник» </w:t>
            </w:r>
          </w:p>
        </w:tc>
        <w:tc>
          <w:tcPr>
            <w:tcW w:w="1860"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Познакомиться с традициями празднования рождества в Германии, отвечать на вопросы о зимних праздниках</w:t>
            </w:r>
          </w:p>
        </w:tc>
        <w:tc>
          <w:tcPr>
            <w:tcW w:w="1862" w:type="dxa"/>
            <w:tcBorders>
              <w:top w:val="single" w:sz="2" w:space="0" w:color="auto"/>
              <w:left w:val="single" w:sz="4" w:space="0" w:color="auto"/>
              <w:bottom w:val="single" w:sz="6" w:space="0" w:color="000000"/>
              <w:right w:val="single" w:sz="4" w:space="0" w:color="auto"/>
            </w:tcBorders>
            <w:shd w:val="clear" w:color="auto" w:fill="auto"/>
          </w:tcPr>
          <w:p w:rsidR="006649E0" w:rsidRPr="005634C9" w:rsidRDefault="006649E0" w:rsidP="006649E0">
            <w:pPr>
              <w:autoSpaceDE w:val="0"/>
              <w:autoSpaceDN w:val="0"/>
              <w:adjustRightInd w:val="0"/>
              <w:spacing w:line="249" w:lineRule="auto"/>
              <w:rPr>
                <w:lang w:val="de-DE"/>
              </w:rPr>
            </w:pPr>
            <w:r w:rsidRPr="005634C9">
              <w:rPr>
                <w:lang w:val="de-DE"/>
              </w:rPr>
              <w:t>Das Weihnachten, der Weihnachtsbaum, die Weihnachtspyramide, die Kerze, das Neujahr, frohes Neues Jahr w</w:t>
            </w:r>
            <w:r>
              <w:rPr>
                <w:lang w:val="de-DE"/>
              </w:rPr>
              <w:t xml:space="preserve">ünschen, </w:t>
            </w:r>
            <w:r w:rsidRPr="005634C9">
              <w:rPr>
                <w:lang w:val="de-DE"/>
              </w:rPr>
              <w:t>kaufen, basteln, selbst</w:t>
            </w:r>
          </w:p>
        </w:tc>
        <w:tc>
          <w:tcPr>
            <w:tcW w:w="2145" w:type="dxa"/>
            <w:tcBorders>
              <w:top w:val="single" w:sz="2" w:space="0" w:color="auto"/>
              <w:left w:val="single" w:sz="4" w:space="0" w:color="auto"/>
              <w:bottom w:val="single" w:sz="6" w:space="0" w:color="000000"/>
              <w:right w:val="single" w:sz="4" w:space="0" w:color="auto"/>
            </w:tcBorders>
            <w:shd w:val="clear" w:color="auto" w:fill="auto"/>
          </w:tcPr>
          <w:p w:rsidR="006649E0" w:rsidRPr="005634C9" w:rsidRDefault="006649E0" w:rsidP="006649E0">
            <w:pPr>
              <w:autoSpaceDE w:val="0"/>
              <w:autoSpaceDN w:val="0"/>
              <w:adjustRightInd w:val="0"/>
              <w:spacing w:line="249" w:lineRule="auto"/>
            </w:pPr>
            <w:r>
              <w:t>Повторение спряжения глаголов в настоящем времени</w:t>
            </w:r>
          </w:p>
        </w:tc>
        <w:tc>
          <w:tcPr>
            <w:tcW w:w="1703"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105 – 106 № 2 (слушаемо Рождестве и Новом годе в Германии)</w:t>
            </w:r>
          </w:p>
        </w:tc>
        <w:tc>
          <w:tcPr>
            <w:tcW w:w="1732"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108 № 6 (отвечаем на вопросы о зимних праздниках в России и Германии)</w:t>
            </w:r>
          </w:p>
        </w:tc>
        <w:tc>
          <w:tcPr>
            <w:tcW w:w="1716"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Уч. С. 105 – 106 № 2 (читаем о Рождестве и Новом годе в Германии)</w:t>
            </w:r>
          </w:p>
        </w:tc>
        <w:tc>
          <w:tcPr>
            <w:tcW w:w="1719"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Работа в словаре, уч. С. 107 – 108 № 4 (выписываем слова, вставляя пропуски)</w:t>
            </w:r>
          </w:p>
        </w:tc>
        <w:tc>
          <w:tcPr>
            <w:tcW w:w="1169"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p>
        </w:tc>
      </w:tr>
      <w:tr w:rsidR="006649E0" w:rsidRPr="005B0C3C" w:rsidTr="006649E0">
        <w:trPr>
          <w:tblCellSpacing w:w="-8" w:type="dxa"/>
          <w:jc w:val="center"/>
        </w:trPr>
        <w:tc>
          <w:tcPr>
            <w:tcW w:w="512" w:type="dxa"/>
            <w:tcBorders>
              <w:top w:val="single" w:sz="2" w:space="0" w:color="auto"/>
              <w:left w:val="single" w:sz="2" w:space="0" w:color="auto"/>
              <w:bottom w:val="single" w:sz="4"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5634C9">
              <w:t>3</w:t>
            </w:r>
            <w:r w:rsidRPr="00753B88">
              <w:t>1</w:t>
            </w:r>
          </w:p>
        </w:tc>
        <w:tc>
          <w:tcPr>
            <w:tcW w:w="1568" w:type="dxa"/>
            <w:tcBorders>
              <w:top w:val="single" w:sz="2" w:space="0" w:color="auto"/>
              <w:left w:val="single" w:sz="2" w:space="0" w:color="auto"/>
              <w:bottom w:val="single" w:sz="6" w:space="0" w:color="000000"/>
              <w:right w:val="single" w:sz="4" w:space="0" w:color="auto"/>
            </w:tcBorders>
            <w:shd w:val="clear" w:color="auto" w:fill="B8CCE4" w:themeFill="accent1" w:themeFillTint="66"/>
          </w:tcPr>
          <w:p w:rsidR="006649E0" w:rsidRPr="00A36B39" w:rsidRDefault="006649E0" w:rsidP="006649E0">
            <w:pPr>
              <w:autoSpaceDE w:val="0"/>
              <w:autoSpaceDN w:val="0"/>
              <w:adjustRightInd w:val="0"/>
              <w:spacing w:line="249" w:lineRule="auto"/>
              <w:rPr>
                <w:b/>
                <w:sz w:val="18"/>
                <w:szCs w:val="18"/>
              </w:rPr>
            </w:pPr>
            <w:r>
              <w:rPr>
                <w:b/>
                <w:sz w:val="18"/>
                <w:szCs w:val="18"/>
              </w:rPr>
              <w:t>Контроль знаний. Отрицательные частицы. Тест</w:t>
            </w:r>
          </w:p>
        </w:tc>
        <w:tc>
          <w:tcPr>
            <w:tcW w:w="12641" w:type="dxa"/>
            <w:gridSpan w:val="10"/>
            <w:tcBorders>
              <w:top w:val="single" w:sz="2" w:space="0" w:color="auto"/>
              <w:left w:val="single" w:sz="4" w:space="0" w:color="auto"/>
              <w:bottom w:val="single" w:sz="6" w:space="0" w:color="000000"/>
              <w:right w:val="single" w:sz="4" w:space="0" w:color="auto"/>
            </w:tcBorders>
            <w:shd w:val="clear" w:color="auto" w:fill="B8CCE4" w:themeFill="accent1" w:themeFillTint="66"/>
          </w:tcPr>
          <w:p w:rsidR="006649E0" w:rsidRPr="005B0C3C" w:rsidRDefault="006649E0" w:rsidP="006649E0">
            <w:pPr>
              <w:autoSpaceDE w:val="0"/>
              <w:autoSpaceDN w:val="0"/>
              <w:adjustRightInd w:val="0"/>
            </w:pPr>
            <w:r w:rsidRPr="00753B88">
              <w:t xml:space="preserve">Проверить лексико-грамматические знания учащихся по итогам </w:t>
            </w:r>
            <w:r w:rsidRPr="001E1259">
              <w:t xml:space="preserve"> </w:t>
            </w:r>
            <w:r>
              <w:rPr>
                <w:lang w:val="en-US"/>
              </w:rPr>
              <w:t>II</w:t>
            </w:r>
            <w:r w:rsidRPr="001E1259">
              <w:t xml:space="preserve"> </w:t>
            </w:r>
            <w:r w:rsidRPr="00753B88">
              <w:t>четверти</w:t>
            </w:r>
          </w:p>
        </w:tc>
        <w:tc>
          <w:tcPr>
            <w:tcW w:w="1169" w:type="dxa"/>
            <w:tcBorders>
              <w:top w:val="single" w:sz="2" w:space="0" w:color="auto"/>
              <w:left w:val="single" w:sz="4" w:space="0" w:color="auto"/>
              <w:bottom w:val="single" w:sz="6" w:space="0" w:color="000000"/>
              <w:right w:val="single" w:sz="4" w:space="0" w:color="auto"/>
            </w:tcBorders>
            <w:shd w:val="clear" w:color="auto" w:fill="B8CCE4" w:themeFill="accent1" w:themeFillTint="66"/>
          </w:tcPr>
          <w:p w:rsidR="006649E0" w:rsidRPr="005B0C3C" w:rsidRDefault="006649E0" w:rsidP="006649E0">
            <w:pPr>
              <w:autoSpaceDE w:val="0"/>
              <w:autoSpaceDN w:val="0"/>
              <w:adjustRightInd w:val="0"/>
            </w:pPr>
          </w:p>
        </w:tc>
      </w:tr>
      <w:tr w:rsidR="006649E0" w:rsidRPr="005634C9" w:rsidTr="006649E0">
        <w:trPr>
          <w:trHeight w:val="1365"/>
          <w:tblCellSpacing w:w="-8" w:type="dxa"/>
          <w:jc w:val="center"/>
        </w:trPr>
        <w:tc>
          <w:tcPr>
            <w:tcW w:w="512" w:type="dxa"/>
            <w:tcBorders>
              <w:top w:val="single" w:sz="4"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5634C9">
              <w:t>3</w:t>
            </w:r>
            <w:r w:rsidRPr="00753B88">
              <w:t>2</w:t>
            </w:r>
          </w:p>
        </w:tc>
        <w:tc>
          <w:tcPr>
            <w:tcW w:w="1568" w:type="dxa"/>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spacing w:line="249" w:lineRule="auto"/>
            </w:pPr>
            <w:r>
              <w:t>П</w:t>
            </w:r>
            <w:r w:rsidRPr="00753B88">
              <w:t>исьм</w:t>
            </w:r>
            <w:r>
              <w:t>енная речь. Новогодние открытки.</w:t>
            </w:r>
            <w:r w:rsidRPr="00753B88">
              <w:t xml:space="preserve"> </w:t>
            </w:r>
          </w:p>
        </w:tc>
        <w:tc>
          <w:tcPr>
            <w:tcW w:w="1860" w:type="dxa"/>
            <w:gridSpan w:val="2"/>
            <w:tcBorders>
              <w:top w:val="single" w:sz="6" w:space="0" w:color="000000"/>
              <w:left w:val="single" w:sz="4"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pPr>
            <w:r>
              <w:t>Познакомить с правилами составления новогодних открыток, учиться писать поздравительные открытки по образцу</w:t>
            </w:r>
          </w:p>
        </w:tc>
        <w:tc>
          <w:tcPr>
            <w:tcW w:w="1862" w:type="dxa"/>
            <w:tcBorders>
              <w:top w:val="single" w:sz="6" w:space="0" w:color="000000"/>
              <w:left w:val="single" w:sz="4" w:space="0" w:color="auto"/>
              <w:bottom w:val="single" w:sz="4" w:space="0" w:color="auto"/>
              <w:right w:val="single" w:sz="2" w:space="0" w:color="auto"/>
            </w:tcBorders>
            <w:shd w:val="clear" w:color="auto" w:fill="auto"/>
          </w:tcPr>
          <w:p w:rsidR="006649E0" w:rsidRPr="005634C9" w:rsidRDefault="006649E0" w:rsidP="006649E0">
            <w:pPr>
              <w:autoSpaceDE w:val="0"/>
              <w:autoSpaceDN w:val="0"/>
              <w:adjustRightInd w:val="0"/>
              <w:rPr>
                <w:lang w:val="de-DE"/>
              </w:rPr>
            </w:pPr>
            <w:r w:rsidRPr="005634C9">
              <w:rPr>
                <w:lang w:val="de-DE"/>
              </w:rPr>
              <w:t>Viel Glück, schmü</w:t>
            </w:r>
            <w:r>
              <w:t>с</w:t>
            </w:r>
            <w:r w:rsidRPr="00DC4285">
              <w:rPr>
                <w:lang w:val="de-DE"/>
              </w:rPr>
              <w:t>ken,</w:t>
            </w:r>
            <w:r w:rsidRPr="005634C9">
              <w:rPr>
                <w:lang w:val="de-DE"/>
              </w:rPr>
              <w:t xml:space="preserve"> guten Rutsch, ins neue Jahr</w:t>
            </w:r>
          </w:p>
        </w:tc>
        <w:tc>
          <w:tcPr>
            <w:tcW w:w="2145" w:type="dxa"/>
            <w:tcBorders>
              <w:top w:val="single" w:sz="6" w:space="0" w:color="000000"/>
              <w:left w:val="single" w:sz="2" w:space="0" w:color="auto"/>
              <w:bottom w:val="single" w:sz="4" w:space="0" w:color="auto"/>
              <w:right w:val="single" w:sz="2" w:space="0" w:color="auto"/>
            </w:tcBorders>
            <w:shd w:val="clear" w:color="auto" w:fill="auto"/>
          </w:tcPr>
          <w:p w:rsidR="006649E0" w:rsidRPr="005634C9" w:rsidRDefault="006649E0" w:rsidP="006649E0">
            <w:pPr>
              <w:autoSpaceDE w:val="0"/>
              <w:autoSpaceDN w:val="0"/>
              <w:adjustRightInd w:val="0"/>
            </w:pPr>
            <w:r>
              <w:t xml:space="preserve">Повторение глагола-связки </w:t>
            </w:r>
            <w:r>
              <w:rPr>
                <w:lang w:val="en-US"/>
              </w:rPr>
              <w:t>ist</w:t>
            </w:r>
          </w:p>
        </w:tc>
        <w:tc>
          <w:tcPr>
            <w:tcW w:w="1703"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r w:rsidRPr="00753B88">
              <w:t>Лексика классного обихода</w:t>
            </w:r>
            <w:r>
              <w:t>, уч. С. 112 – 113 № 6 (знакомимся с народной новогодней немецкой песней)</w:t>
            </w:r>
          </w:p>
        </w:tc>
        <w:tc>
          <w:tcPr>
            <w:tcW w:w="1732" w:type="dxa"/>
            <w:gridSpan w:val="2"/>
            <w:tcBorders>
              <w:top w:val="single" w:sz="6" w:space="0" w:color="000000"/>
              <w:left w:val="single" w:sz="2" w:space="0" w:color="auto"/>
              <w:bottom w:val="single" w:sz="4" w:space="0" w:color="auto"/>
              <w:right w:val="single" w:sz="2" w:space="0" w:color="auto"/>
            </w:tcBorders>
            <w:shd w:val="clear" w:color="auto" w:fill="auto"/>
          </w:tcPr>
          <w:p w:rsidR="006649E0" w:rsidRPr="005634C9" w:rsidRDefault="006649E0" w:rsidP="006649E0">
            <w:pPr>
              <w:autoSpaceDE w:val="0"/>
              <w:autoSpaceDN w:val="0"/>
              <w:adjustRightInd w:val="0"/>
            </w:pPr>
            <w:r>
              <w:t>Уч. С. 109 -110 № 2 (отвечаем на вопросы)</w:t>
            </w:r>
          </w:p>
        </w:tc>
        <w:tc>
          <w:tcPr>
            <w:tcW w:w="1716"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5634C9" w:rsidRDefault="006649E0" w:rsidP="006649E0">
            <w:pPr>
              <w:autoSpaceDE w:val="0"/>
              <w:autoSpaceDN w:val="0"/>
              <w:adjustRightInd w:val="0"/>
            </w:pPr>
            <w:r>
              <w:t>Уч. С. 110 – 111 (читае6м новогодние поздравления)</w:t>
            </w:r>
          </w:p>
        </w:tc>
        <w:tc>
          <w:tcPr>
            <w:tcW w:w="1719" w:type="dxa"/>
            <w:tcBorders>
              <w:top w:val="single" w:sz="6" w:space="0" w:color="000000"/>
              <w:left w:val="single" w:sz="4" w:space="0" w:color="auto"/>
              <w:bottom w:val="single" w:sz="4" w:space="0" w:color="auto"/>
              <w:right w:val="single" w:sz="2" w:space="0" w:color="auto"/>
            </w:tcBorders>
            <w:shd w:val="clear" w:color="auto" w:fill="auto"/>
          </w:tcPr>
          <w:p w:rsidR="006649E0" w:rsidRPr="005634C9" w:rsidRDefault="006649E0" w:rsidP="006649E0">
            <w:pPr>
              <w:autoSpaceDE w:val="0"/>
              <w:autoSpaceDN w:val="0"/>
              <w:adjustRightInd w:val="0"/>
            </w:pPr>
            <w:r>
              <w:t>Составляем своё поздравление по образцу</w:t>
            </w:r>
          </w:p>
        </w:tc>
        <w:tc>
          <w:tcPr>
            <w:tcW w:w="1169" w:type="dxa"/>
            <w:tcBorders>
              <w:top w:val="single" w:sz="6" w:space="0" w:color="000000"/>
              <w:left w:val="single" w:sz="2" w:space="0" w:color="auto"/>
              <w:bottom w:val="single" w:sz="4" w:space="0" w:color="auto"/>
              <w:right w:val="single" w:sz="2" w:space="0" w:color="auto"/>
            </w:tcBorders>
            <w:shd w:val="clear" w:color="auto" w:fill="auto"/>
          </w:tcPr>
          <w:p w:rsidR="006649E0" w:rsidRPr="005634C9" w:rsidRDefault="006649E0" w:rsidP="006649E0">
            <w:pPr>
              <w:autoSpaceDE w:val="0"/>
              <w:autoSpaceDN w:val="0"/>
              <w:adjustRightInd w:val="0"/>
            </w:pPr>
          </w:p>
        </w:tc>
      </w:tr>
      <w:tr w:rsidR="006649E0" w:rsidRPr="005634C9" w:rsidTr="006649E0">
        <w:trPr>
          <w:trHeight w:val="900"/>
          <w:tblCellSpacing w:w="-8" w:type="dxa"/>
          <w:jc w:val="center"/>
        </w:trPr>
        <w:tc>
          <w:tcPr>
            <w:tcW w:w="15842" w:type="dxa"/>
            <w:gridSpan w:val="13"/>
            <w:tcBorders>
              <w:top w:val="single" w:sz="4" w:space="0" w:color="auto"/>
              <w:bottom w:val="single" w:sz="6" w:space="0" w:color="000000"/>
            </w:tcBorders>
            <w:shd w:val="clear" w:color="auto" w:fill="auto"/>
          </w:tcPr>
          <w:p w:rsidR="006649E0" w:rsidRPr="00DC4285" w:rsidRDefault="006649E0" w:rsidP="006649E0">
            <w:pPr>
              <w:autoSpaceDE w:val="0"/>
              <w:autoSpaceDN w:val="0"/>
              <w:adjustRightInd w:val="0"/>
              <w:jc w:val="center"/>
              <w:rPr>
                <w:b/>
                <w:bCs/>
                <w:sz w:val="28"/>
                <w:szCs w:val="28"/>
                <w:lang w:val="de-DE"/>
              </w:rPr>
            </w:pPr>
            <w:r w:rsidRPr="00DC4285">
              <w:rPr>
                <w:b/>
                <w:bCs/>
                <w:sz w:val="28"/>
                <w:szCs w:val="28"/>
                <w:lang w:val="de-DE"/>
              </w:rPr>
              <w:t xml:space="preserve">III </w:t>
            </w:r>
            <w:r w:rsidRPr="00897D71">
              <w:rPr>
                <w:b/>
                <w:bCs/>
                <w:sz w:val="28"/>
                <w:szCs w:val="28"/>
              </w:rPr>
              <w:t>четверть</w:t>
            </w:r>
            <w:r>
              <w:rPr>
                <w:b/>
                <w:bCs/>
                <w:sz w:val="28"/>
                <w:szCs w:val="28"/>
                <w:lang w:val="de-DE"/>
              </w:rPr>
              <w:t xml:space="preserve"> (20</w:t>
            </w:r>
            <w:r w:rsidRPr="00DC4285">
              <w:rPr>
                <w:b/>
                <w:bCs/>
                <w:sz w:val="28"/>
                <w:szCs w:val="28"/>
                <w:lang w:val="de-DE"/>
              </w:rPr>
              <w:t xml:space="preserve"> </w:t>
            </w:r>
            <w:r>
              <w:rPr>
                <w:b/>
                <w:bCs/>
                <w:sz w:val="28"/>
                <w:szCs w:val="28"/>
              </w:rPr>
              <w:t>часов</w:t>
            </w:r>
            <w:r w:rsidRPr="00DC4285">
              <w:rPr>
                <w:b/>
                <w:bCs/>
                <w:sz w:val="28"/>
                <w:szCs w:val="28"/>
                <w:lang w:val="de-DE"/>
              </w:rPr>
              <w:t>)</w:t>
            </w:r>
          </w:p>
          <w:p w:rsidR="006649E0" w:rsidRPr="003348F6" w:rsidRDefault="006649E0" w:rsidP="006649E0">
            <w:pPr>
              <w:autoSpaceDE w:val="0"/>
              <w:autoSpaceDN w:val="0"/>
              <w:adjustRightInd w:val="0"/>
              <w:jc w:val="center"/>
              <w:rPr>
                <w:bCs/>
                <w:sz w:val="26"/>
                <w:szCs w:val="26"/>
                <w:lang w:val="de-DE"/>
              </w:rPr>
            </w:pPr>
            <w:r w:rsidRPr="00CA0E6F">
              <w:rPr>
                <w:b/>
                <w:bCs/>
                <w:i/>
                <w:sz w:val="26"/>
                <w:szCs w:val="26"/>
                <w:lang w:val="de-DE"/>
              </w:rPr>
              <w:t>IV. In der Schule haben wir vie</w:t>
            </w:r>
            <w:r w:rsidRPr="00503187">
              <w:rPr>
                <w:b/>
                <w:bCs/>
                <w:i/>
                <w:sz w:val="26"/>
                <w:szCs w:val="26"/>
                <w:lang w:val="de-DE"/>
              </w:rPr>
              <w:t>l</w:t>
            </w:r>
            <w:r w:rsidRPr="00CA0E6F">
              <w:rPr>
                <w:b/>
                <w:bCs/>
                <w:i/>
                <w:sz w:val="26"/>
                <w:szCs w:val="26"/>
                <w:lang w:val="de-DE"/>
              </w:rPr>
              <w:t xml:space="preserve"> zu tun</w:t>
            </w:r>
          </w:p>
          <w:p w:rsidR="006649E0" w:rsidRPr="00CA0E6F" w:rsidRDefault="006649E0" w:rsidP="006649E0">
            <w:pPr>
              <w:autoSpaceDE w:val="0"/>
              <w:autoSpaceDN w:val="0"/>
              <w:adjustRightInd w:val="0"/>
              <w:jc w:val="center"/>
              <w:rPr>
                <w:b/>
                <w:bCs/>
                <w:sz w:val="24"/>
                <w:szCs w:val="24"/>
              </w:rPr>
            </w:pPr>
            <w:r w:rsidRPr="00CA0E6F">
              <w:rPr>
                <w:b/>
                <w:bCs/>
                <w:i/>
                <w:sz w:val="26"/>
                <w:szCs w:val="26"/>
              </w:rPr>
              <w:t>В школе у нас много дел</w:t>
            </w:r>
            <w:r w:rsidRPr="00CA0E6F">
              <w:rPr>
                <w:b/>
                <w:bCs/>
                <w:sz w:val="26"/>
                <w:szCs w:val="26"/>
              </w:rPr>
              <w:t xml:space="preserve"> </w:t>
            </w:r>
            <w:r w:rsidRPr="00CA0E6F">
              <w:rPr>
                <w:b/>
                <w:bCs/>
                <w:sz w:val="24"/>
                <w:szCs w:val="24"/>
              </w:rPr>
              <w:t xml:space="preserve">      (11 часов – январь/февраль)</w:t>
            </w:r>
          </w:p>
          <w:p w:rsidR="006649E0" w:rsidRPr="005634C9" w:rsidRDefault="006649E0" w:rsidP="006649E0">
            <w:pPr>
              <w:autoSpaceDE w:val="0"/>
              <w:autoSpaceDN w:val="0"/>
              <w:adjustRightInd w:val="0"/>
            </w:pPr>
          </w:p>
        </w:tc>
      </w:tr>
      <w:tr w:rsidR="006649E0" w:rsidRPr="0013456E"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5634C9">
              <w:lastRenderedPageBreak/>
              <w:t>3</w:t>
            </w:r>
            <w:r w:rsidRPr="00753B88">
              <w:t>3</w:t>
            </w:r>
          </w:p>
        </w:tc>
        <w:tc>
          <w:tcPr>
            <w:tcW w:w="1568" w:type="dxa"/>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spacing w:line="249" w:lineRule="auto"/>
            </w:pPr>
            <w:r>
              <w:t>Семантизация лексики по теме</w:t>
            </w:r>
            <w:r w:rsidRPr="00753B88">
              <w:t xml:space="preserve"> «Классная комната»</w:t>
            </w:r>
          </w:p>
        </w:tc>
        <w:tc>
          <w:tcPr>
            <w:tcW w:w="1860"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Знакомство с лексикой по теме «Класс», учиться говорить с опорой на картинку.</w:t>
            </w:r>
          </w:p>
        </w:tc>
        <w:tc>
          <w:tcPr>
            <w:tcW w:w="1862" w:type="dxa"/>
            <w:tcBorders>
              <w:top w:val="single" w:sz="6" w:space="0" w:color="000000"/>
              <w:left w:val="single" w:sz="4" w:space="0" w:color="auto"/>
              <w:bottom w:val="single" w:sz="6" w:space="0" w:color="000000"/>
              <w:right w:val="single" w:sz="2" w:space="0" w:color="auto"/>
            </w:tcBorders>
            <w:shd w:val="clear" w:color="auto" w:fill="auto"/>
          </w:tcPr>
          <w:p w:rsidR="006649E0" w:rsidRPr="00DC4285" w:rsidRDefault="006649E0" w:rsidP="006649E0">
            <w:pPr>
              <w:autoSpaceDE w:val="0"/>
              <w:autoSpaceDN w:val="0"/>
              <w:adjustRightInd w:val="0"/>
              <w:rPr>
                <w:lang w:val="de-DE"/>
              </w:rPr>
            </w:pPr>
            <w:r w:rsidRPr="00DC4285">
              <w:rPr>
                <w:lang w:val="de-DE"/>
              </w:rPr>
              <w:t>Rechts, links, vorn, die Tür, das Fenster, der Stuhl, der Schrank, die Wand</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13456E" w:rsidRDefault="006649E0" w:rsidP="006649E0">
            <w:pPr>
              <w:autoSpaceDE w:val="0"/>
              <w:autoSpaceDN w:val="0"/>
              <w:adjustRightInd w:val="0"/>
            </w:pPr>
            <w:r>
              <w:t xml:space="preserve">Повторение вопросов </w:t>
            </w:r>
            <w:r>
              <w:rPr>
                <w:lang w:val="en-US"/>
              </w:rPr>
              <w:t>Was</w:t>
            </w:r>
            <w:r w:rsidRPr="0013456E">
              <w:t xml:space="preserve">? </w:t>
            </w:r>
            <w:r>
              <w:rPr>
                <w:lang w:val="en-US"/>
              </w:rPr>
              <w:t>Wen</w:t>
            </w:r>
            <w:r w:rsidRPr="0013456E">
              <w:t xml:space="preserve">? </w:t>
            </w:r>
            <w:r>
              <w:t>И предложного падежа имён существительных</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4 № 2 (отгадываем загадки)</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13456E" w:rsidRDefault="006649E0" w:rsidP="006649E0">
            <w:pPr>
              <w:autoSpaceDE w:val="0"/>
              <w:autoSpaceDN w:val="0"/>
              <w:adjustRightInd w:val="0"/>
            </w:pPr>
            <w:r w:rsidRPr="003348F6">
              <w:rPr>
                <w:b/>
                <w:highlight w:val="lightGray"/>
              </w:rPr>
              <w:t>Уч. 2.</w:t>
            </w:r>
            <w:r>
              <w:t xml:space="preserve"> С. 8 № 4 (с опорой на картинку рассказываем, что рисуют дети)</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13456E" w:rsidRDefault="006649E0" w:rsidP="006649E0">
            <w:pPr>
              <w:autoSpaceDE w:val="0"/>
              <w:autoSpaceDN w:val="0"/>
              <w:adjustRightInd w:val="0"/>
            </w:pPr>
            <w:r>
              <w:t>Уч. С. 5 – 7 № 3 (читаем о рисунках детей)</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13456E" w:rsidRDefault="006649E0" w:rsidP="006649E0">
            <w:pPr>
              <w:autoSpaceDE w:val="0"/>
              <w:autoSpaceDN w:val="0"/>
              <w:adjustRightInd w:val="0"/>
            </w:pPr>
            <w:r>
              <w:t>Работа в словаре</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13456E" w:rsidRDefault="006649E0" w:rsidP="006649E0">
            <w:pPr>
              <w:autoSpaceDE w:val="0"/>
              <w:autoSpaceDN w:val="0"/>
              <w:adjustRightInd w:val="0"/>
            </w:pPr>
          </w:p>
        </w:tc>
      </w:tr>
      <w:tr w:rsidR="006649E0" w:rsidRPr="0013456E" w:rsidTr="006649E0">
        <w:trPr>
          <w:tblCellSpacing w:w="-8" w:type="dxa"/>
          <w:jc w:val="center"/>
        </w:trPr>
        <w:tc>
          <w:tcPr>
            <w:tcW w:w="512"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13456E">
              <w:t>3</w:t>
            </w:r>
            <w:r w:rsidRPr="00753B88">
              <w:t>4</w:t>
            </w:r>
          </w:p>
        </w:tc>
        <w:tc>
          <w:tcPr>
            <w:tcW w:w="1568"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D613F9" w:rsidRDefault="006649E0" w:rsidP="006649E0">
            <w:pPr>
              <w:autoSpaceDE w:val="0"/>
              <w:autoSpaceDN w:val="0"/>
              <w:adjustRightInd w:val="0"/>
              <w:spacing w:line="249" w:lineRule="auto"/>
              <w:rPr>
                <w:b/>
              </w:rPr>
            </w:pPr>
            <w:r w:rsidRPr="00D613F9">
              <w:rPr>
                <w:b/>
              </w:rPr>
              <w:t xml:space="preserve">Контроль монологической речи. </w:t>
            </w:r>
            <w:r>
              <w:rPr>
                <w:b/>
              </w:rPr>
              <w:t>Моя классная комната</w:t>
            </w:r>
          </w:p>
        </w:tc>
        <w:tc>
          <w:tcPr>
            <w:tcW w:w="1860" w:type="dxa"/>
            <w:gridSpan w:val="2"/>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4C1D88" w:rsidRDefault="006649E0" w:rsidP="006649E0">
            <w:pPr>
              <w:autoSpaceDE w:val="0"/>
              <w:autoSpaceDN w:val="0"/>
              <w:adjustRightInd w:val="0"/>
            </w:pPr>
            <w:r>
              <w:t>Проверить умения учащихся рассказывать о своей классной комнате</w:t>
            </w:r>
          </w:p>
        </w:tc>
        <w:tc>
          <w:tcPr>
            <w:tcW w:w="1862" w:type="dxa"/>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Лексика предыдущего урока</w:t>
            </w:r>
          </w:p>
        </w:tc>
        <w:tc>
          <w:tcPr>
            <w:tcW w:w="2145" w:type="dxa"/>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Положительный/отрицательный ответ</w:t>
            </w:r>
          </w:p>
        </w:tc>
        <w:tc>
          <w:tcPr>
            <w:tcW w:w="1703" w:type="dxa"/>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r w:rsidRPr="00753B88">
              <w:t>Лексика классного обихода</w:t>
            </w:r>
            <w:r>
              <w:t>, уч. С. 11 № 1 (слушаем рифмовку)</w:t>
            </w:r>
          </w:p>
        </w:tc>
        <w:tc>
          <w:tcPr>
            <w:tcW w:w="1732" w:type="dxa"/>
            <w:gridSpan w:val="2"/>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13456E" w:rsidRDefault="006649E0" w:rsidP="006649E0">
            <w:pPr>
              <w:autoSpaceDE w:val="0"/>
              <w:autoSpaceDN w:val="0"/>
              <w:adjustRightInd w:val="0"/>
            </w:pPr>
            <w:r>
              <w:t>Уч. С. 12 № 3 , 4 (рассказываем по по вопросам  о своём классе)</w:t>
            </w:r>
          </w:p>
        </w:tc>
        <w:tc>
          <w:tcPr>
            <w:tcW w:w="1716" w:type="dxa"/>
            <w:gridSpan w:val="2"/>
            <w:tcBorders>
              <w:top w:val="single" w:sz="6" w:space="0" w:color="000000"/>
              <w:left w:val="single" w:sz="4" w:space="0" w:color="auto"/>
              <w:bottom w:val="single" w:sz="2" w:space="0" w:color="auto"/>
              <w:right w:val="single" w:sz="4" w:space="0" w:color="auto"/>
            </w:tcBorders>
            <w:shd w:val="clear" w:color="auto" w:fill="B8CCE4" w:themeFill="accent1" w:themeFillTint="66"/>
          </w:tcPr>
          <w:p w:rsidR="006649E0" w:rsidRPr="0013456E" w:rsidRDefault="006649E0" w:rsidP="006649E0">
            <w:pPr>
              <w:autoSpaceDE w:val="0"/>
              <w:autoSpaceDN w:val="0"/>
              <w:adjustRightInd w:val="0"/>
            </w:pPr>
            <w:r>
              <w:t>Уч. С. 11 – 12 № 3 (читаем текст, заменяя картинки словами)</w:t>
            </w:r>
          </w:p>
        </w:tc>
        <w:tc>
          <w:tcPr>
            <w:tcW w:w="1719"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13456E" w:rsidRDefault="006649E0" w:rsidP="006649E0">
            <w:pPr>
              <w:autoSpaceDE w:val="0"/>
              <w:autoSpaceDN w:val="0"/>
              <w:adjustRightInd w:val="0"/>
            </w:pPr>
          </w:p>
        </w:tc>
        <w:tc>
          <w:tcPr>
            <w:tcW w:w="1169"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13456E"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638"/>
          <w:jc w:val="center"/>
        </w:trPr>
        <w:tc>
          <w:tcPr>
            <w:tcW w:w="512" w:type="dxa"/>
            <w:tcBorders>
              <w:bottom w:val="single" w:sz="2" w:space="0" w:color="auto"/>
            </w:tcBorders>
          </w:tcPr>
          <w:p w:rsidR="006649E0" w:rsidRPr="00753B88" w:rsidRDefault="006649E0" w:rsidP="006649E0">
            <w:pPr>
              <w:autoSpaceDE w:val="0"/>
              <w:autoSpaceDN w:val="0"/>
              <w:adjustRightInd w:val="0"/>
              <w:jc w:val="center"/>
            </w:pPr>
            <w:r w:rsidRPr="0013456E">
              <w:t>3</w:t>
            </w:r>
            <w:r w:rsidRPr="00753B88">
              <w:t>5</w:t>
            </w:r>
          </w:p>
        </w:tc>
        <w:tc>
          <w:tcPr>
            <w:tcW w:w="1568" w:type="dxa"/>
            <w:tcBorders>
              <w:top w:val="single" w:sz="2" w:space="0" w:color="auto"/>
              <w:bottom w:val="single" w:sz="2" w:space="0" w:color="auto"/>
            </w:tcBorders>
            <w:shd w:val="clear" w:color="auto" w:fill="auto"/>
          </w:tcPr>
          <w:p w:rsidR="006649E0" w:rsidRPr="00753B88" w:rsidRDefault="006649E0" w:rsidP="006649E0">
            <w:pPr>
              <w:autoSpaceDE w:val="0"/>
              <w:autoSpaceDN w:val="0"/>
              <w:adjustRightInd w:val="0"/>
              <w:spacing w:line="249" w:lineRule="auto"/>
              <w:ind w:left="-103"/>
            </w:pPr>
            <w:r>
              <w:t>Ч</w:t>
            </w:r>
            <w:r w:rsidRPr="00753B88">
              <w:t>тени</w:t>
            </w:r>
            <w:r>
              <w:t>е</w:t>
            </w:r>
            <w:r w:rsidRPr="00753B88">
              <w:t xml:space="preserve"> с полным пониманием содержания</w:t>
            </w:r>
            <w:r>
              <w:t>. Игровой уголок в классе</w:t>
            </w:r>
          </w:p>
        </w:tc>
        <w:tc>
          <w:tcPr>
            <w:tcW w:w="1860" w:type="dxa"/>
            <w:gridSpan w:val="2"/>
            <w:tcBorders>
              <w:top w:val="single" w:sz="2" w:space="0" w:color="auto"/>
              <w:bottom w:val="single" w:sz="2" w:space="0" w:color="auto"/>
              <w:right w:val="single" w:sz="4" w:space="0" w:color="auto"/>
            </w:tcBorders>
            <w:shd w:val="clear" w:color="auto" w:fill="auto"/>
          </w:tcPr>
          <w:p w:rsidR="006649E0" w:rsidRPr="0013456E" w:rsidRDefault="006649E0" w:rsidP="006649E0">
            <w:pPr>
              <w:autoSpaceDE w:val="0"/>
              <w:autoSpaceDN w:val="0"/>
              <w:adjustRightInd w:val="0"/>
              <w:ind w:left="-111"/>
            </w:pPr>
            <w:r>
              <w:t>Читать тексты и искать новые слова в словаре, потом зачитывать тексты друг другу</w:t>
            </w:r>
          </w:p>
        </w:tc>
        <w:tc>
          <w:tcPr>
            <w:tcW w:w="1862" w:type="dxa"/>
            <w:tcBorders>
              <w:top w:val="single" w:sz="2" w:space="0" w:color="auto"/>
              <w:left w:val="single" w:sz="4" w:space="0" w:color="auto"/>
              <w:bottom w:val="single" w:sz="2" w:space="0" w:color="auto"/>
            </w:tcBorders>
            <w:shd w:val="clear" w:color="auto" w:fill="auto"/>
          </w:tcPr>
          <w:p w:rsidR="006649E0" w:rsidRPr="004C1D88" w:rsidRDefault="006649E0" w:rsidP="006649E0">
            <w:pPr>
              <w:autoSpaceDE w:val="0"/>
              <w:autoSpaceDN w:val="0"/>
              <w:adjustRightInd w:val="0"/>
              <w:ind w:left="-113"/>
              <w:rPr>
                <w:lang w:val="de-DE"/>
              </w:rPr>
            </w:pPr>
            <w:r w:rsidRPr="004C1D88">
              <w:rPr>
                <w:lang w:val="de-DE"/>
              </w:rPr>
              <w:t>Sie machen Ordnung. Die Spielecke, Memory, die Pinnwand, der Fasching, um 12 Uhr</w:t>
            </w:r>
          </w:p>
        </w:tc>
        <w:tc>
          <w:tcPr>
            <w:tcW w:w="2145" w:type="dxa"/>
            <w:tcBorders>
              <w:top w:val="single" w:sz="2" w:space="0" w:color="auto"/>
              <w:left w:val="single" w:sz="4" w:space="0" w:color="auto"/>
              <w:bottom w:val="single" w:sz="2" w:space="0" w:color="auto"/>
            </w:tcBorders>
            <w:shd w:val="clear" w:color="auto" w:fill="auto"/>
          </w:tcPr>
          <w:p w:rsidR="006649E0" w:rsidRPr="004C1D88" w:rsidRDefault="006649E0" w:rsidP="006649E0">
            <w:pPr>
              <w:autoSpaceDE w:val="0"/>
              <w:autoSpaceDN w:val="0"/>
              <w:adjustRightInd w:val="0"/>
              <w:ind w:left="-118"/>
            </w:pPr>
            <w:r>
              <w:t>Прошедшее время глаголов</w:t>
            </w:r>
          </w:p>
        </w:tc>
        <w:tc>
          <w:tcPr>
            <w:tcW w:w="1703" w:type="dxa"/>
            <w:tcBorders>
              <w:top w:val="single" w:sz="2" w:space="0" w:color="auto"/>
              <w:left w:val="single" w:sz="4" w:space="0" w:color="auto"/>
              <w:bottom w:val="single" w:sz="2" w:space="0" w:color="auto"/>
            </w:tcBorders>
            <w:shd w:val="clear" w:color="auto" w:fill="auto"/>
          </w:tcPr>
          <w:p w:rsidR="006649E0" w:rsidRPr="00753B88" w:rsidRDefault="006649E0" w:rsidP="006649E0">
            <w:pPr>
              <w:ind w:left="-121"/>
            </w:pPr>
            <w:r w:rsidRPr="00753B88">
              <w:t>Лексика классного обихода</w:t>
            </w:r>
            <w:r>
              <w:t>, уч. С. 14 – 16  № 2 (слушаем текст про игровой уголок)</w:t>
            </w:r>
          </w:p>
        </w:tc>
        <w:tc>
          <w:tcPr>
            <w:tcW w:w="1732" w:type="dxa"/>
            <w:gridSpan w:val="2"/>
            <w:tcBorders>
              <w:top w:val="single" w:sz="2" w:space="0" w:color="auto"/>
              <w:left w:val="single" w:sz="4" w:space="0" w:color="auto"/>
              <w:bottom w:val="single" w:sz="2" w:space="0" w:color="auto"/>
            </w:tcBorders>
            <w:shd w:val="clear" w:color="auto" w:fill="auto"/>
          </w:tcPr>
          <w:p w:rsidR="006649E0" w:rsidRPr="003441E5" w:rsidRDefault="006649E0" w:rsidP="006649E0">
            <w:pPr>
              <w:autoSpaceDE w:val="0"/>
              <w:autoSpaceDN w:val="0"/>
              <w:adjustRightInd w:val="0"/>
              <w:ind w:left="-108"/>
            </w:pPr>
            <w:r>
              <w:t>Уч. С. 15, с. 16  (отвечаем на вопросы к текстам)</w:t>
            </w:r>
          </w:p>
        </w:tc>
        <w:tc>
          <w:tcPr>
            <w:tcW w:w="1716" w:type="dxa"/>
            <w:gridSpan w:val="2"/>
            <w:tcBorders>
              <w:top w:val="single" w:sz="2" w:space="0" w:color="auto"/>
              <w:left w:val="single" w:sz="4" w:space="0" w:color="auto"/>
              <w:bottom w:val="single" w:sz="2" w:space="0" w:color="auto"/>
            </w:tcBorders>
            <w:shd w:val="clear" w:color="auto" w:fill="auto"/>
          </w:tcPr>
          <w:p w:rsidR="006649E0" w:rsidRPr="003441E5" w:rsidRDefault="006649E0" w:rsidP="006649E0">
            <w:pPr>
              <w:autoSpaceDE w:val="0"/>
              <w:autoSpaceDN w:val="0"/>
              <w:adjustRightInd w:val="0"/>
              <w:ind w:left="-124"/>
            </w:pPr>
            <w:r>
              <w:t>Уч. С. 18 № 2 (читаем текст)</w:t>
            </w:r>
          </w:p>
        </w:tc>
        <w:tc>
          <w:tcPr>
            <w:tcW w:w="1719" w:type="dxa"/>
            <w:tcBorders>
              <w:top w:val="single" w:sz="2" w:space="0" w:color="auto"/>
              <w:left w:val="single" w:sz="4" w:space="0" w:color="auto"/>
              <w:bottom w:val="single" w:sz="2" w:space="0" w:color="auto"/>
            </w:tcBorders>
            <w:shd w:val="clear" w:color="auto" w:fill="auto"/>
          </w:tcPr>
          <w:p w:rsidR="006649E0" w:rsidRPr="003441E5" w:rsidRDefault="006649E0" w:rsidP="006649E0">
            <w:pPr>
              <w:autoSpaceDE w:val="0"/>
              <w:autoSpaceDN w:val="0"/>
              <w:adjustRightInd w:val="0"/>
              <w:ind w:left="-124"/>
            </w:pPr>
            <w:r>
              <w:t>Работа в словаре</w:t>
            </w:r>
          </w:p>
        </w:tc>
        <w:tc>
          <w:tcPr>
            <w:tcW w:w="1169" w:type="dxa"/>
            <w:shd w:val="clear" w:color="auto" w:fill="auto"/>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1256"/>
          <w:jc w:val="center"/>
        </w:trPr>
        <w:tc>
          <w:tcPr>
            <w:tcW w:w="512" w:type="dxa"/>
            <w:tcBorders>
              <w:top w:val="single" w:sz="2" w:space="0" w:color="auto"/>
            </w:tcBorders>
          </w:tcPr>
          <w:p w:rsidR="006649E0" w:rsidRPr="00753B88" w:rsidRDefault="006649E0" w:rsidP="006649E0">
            <w:pPr>
              <w:autoSpaceDE w:val="0"/>
              <w:autoSpaceDN w:val="0"/>
              <w:adjustRightInd w:val="0"/>
              <w:jc w:val="center"/>
            </w:pPr>
            <w:r w:rsidRPr="00753B88">
              <w:t>36</w:t>
            </w:r>
          </w:p>
        </w:tc>
        <w:tc>
          <w:tcPr>
            <w:tcW w:w="1568" w:type="dxa"/>
            <w:tcBorders>
              <w:top w:val="single" w:sz="2" w:space="0" w:color="auto"/>
            </w:tcBorders>
            <w:shd w:val="clear" w:color="auto" w:fill="auto"/>
          </w:tcPr>
          <w:p w:rsidR="006649E0" w:rsidRPr="00753B88" w:rsidRDefault="006649E0" w:rsidP="006649E0">
            <w:pPr>
              <w:autoSpaceDE w:val="0"/>
              <w:autoSpaceDN w:val="0"/>
              <w:adjustRightInd w:val="0"/>
              <w:spacing w:line="249" w:lineRule="auto"/>
              <w:ind w:left="-103"/>
            </w:pPr>
            <w:r>
              <w:t>Аудирование с извлечением информации. Любимые занятия в игровом уголке</w:t>
            </w:r>
          </w:p>
        </w:tc>
        <w:tc>
          <w:tcPr>
            <w:tcW w:w="1860" w:type="dxa"/>
            <w:gridSpan w:val="2"/>
            <w:tcBorders>
              <w:top w:val="single" w:sz="2" w:space="0" w:color="auto"/>
              <w:right w:val="single" w:sz="4" w:space="0" w:color="auto"/>
            </w:tcBorders>
            <w:shd w:val="clear" w:color="auto" w:fill="auto"/>
          </w:tcPr>
          <w:p w:rsidR="006649E0" w:rsidRPr="00753B88" w:rsidRDefault="006649E0" w:rsidP="006649E0">
            <w:pPr>
              <w:autoSpaceDE w:val="0"/>
              <w:autoSpaceDN w:val="0"/>
              <w:adjustRightInd w:val="0"/>
              <w:ind w:left="-111"/>
            </w:pPr>
            <w:r>
              <w:t>Слушать текст с извлечением необходимой информации</w:t>
            </w:r>
          </w:p>
        </w:tc>
        <w:tc>
          <w:tcPr>
            <w:tcW w:w="1862" w:type="dxa"/>
            <w:tcBorders>
              <w:top w:val="single" w:sz="2" w:space="0" w:color="auto"/>
              <w:left w:val="single" w:sz="4" w:space="0" w:color="auto"/>
            </w:tcBorders>
            <w:shd w:val="clear" w:color="auto" w:fill="auto"/>
          </w:tcPr>
          <w:p w:rsidR="006649E0" w:rsidRPr="003441E5" w:rsidRDefault="006649E0" w:rsidP="006649E0">
            <w:pPr>
              <w:autoSpaceDE w:val="0"/>
              <w:autoSpaceDN w:val="0"/>
              <w:adjustRightInd w:val="0"/>
              <w:ind w:left="-113"/>
              <w:rPr>
                <w:lang w:val="de-DE"/>
              </w:rPr>
            </w:pPr>
            <w:r w:rsidRPr="003441E5">
              <w:rPr>
                <w:lang w:val="de-DE"/>
              </w:rPr>
              <w:t>Sich amüsieren, das Tuch, das Stofftier, zum Beispiel</w:t>
            </w:r>
          </w:p>
        </w:tc>
        <w:tc>
          <w:tcPr>
            <w:tcW w:w="2145" w:type="dxa"/>
            <w:tcBorders>
              <w:top w:val="single" w:sz="2" w:space="0" w:color="auto"/>
            </w:tcBorders>
            <w:shd w:val="clear" w:color="auto" w:fill="auto"/>
          </w:tcPr>
          <w:p w:rsidR="006649E0" w:rsidRPr="00753B88" w:rsidRDefault="006649E0" w:rsidP="006649E0">
            <w:pPr>
              <w:autoSpaceDE w:val="0"/>
              <w:autoSpaceDN w:val="0"/>
              <w:adjustRightInd w:val="0"/>
              <w:ind w:left="-118"/>
            </w:pPr>
            <w:r>
              <w:t xml:space="preserve">Числительные </w:t>
            </w:r>
          </w:p>
        </w:tc>
        <w:tc>
          <w:tcPr>
            <w:tcW w:w="1703" w:type="dxa"/>
            <w:tcBorders>
              <w:top w:val="single" w:sz="2" w:space="0" w:color="auto"/>
            </w:tcBorders>
            <w:shd w:val="clear" w:color="auto" w:fill="auto"/>
          </w:tcPr>
          <w:p w:rsidR="006649E0" w:rsidRPr="003441E5" w:rsidRDefault="006649E0" w:rsidP="006649E0">
            <w:pPr>
              <w:ind w:left="-121"/>
            </w:pPr>
            <w:r w:rsidRPr="00753B88">
              <w:t>Лексика классного обихода</w:t>
            </w:r>
            <w:r>
              <w:t>, ус. С. 18 №</w:t>
            </w:r>
            <w:r w:rsidRPr="003441E5">
              <w:t xml:space="preserve"> 2 </w:t>
            </w:r>
            <w:r>
              <w:t>(слушаем текст)</w:t>
            </w:r>
          </w:p>
        </w:tc>
        <w:tc>
          <w:tcPr>
            <w:tcW w:w="1732" w:type="dxa"/>
            <w:gridSpan w:val="2"/>
            <w:tcBorders>
              <w:top w:val="single" w:sz="2" w:space="0" w:color="auto"/>
            </w:tcBorders>
            <w:shd w:val="clear" w:color="auto" w:fill="auto"/>
          </w:tcPr>
          <w:p w:rsidR="006649E0" w:rsidRPr="00073AF8" w:rsidRDefault="006649E0" w:rsidP="006649E0">
            <w:pPr>
              <w:autoSpaceDE w:val="0"/>
              <w:autoSpaceDN w:val="0"/>
              <w:adjustRightInd w:val="0"/>
              <w:ind w:left="-108"/>
            </w:pPr>
            <w:r>
              <w:t>Уч. С. 21 № 6 (решаем задачи, повторяем числительные), с. 20 № 5 (по вопросам описываем картинку)</w:t>
            </w:r>
          </w:p>
        </w:tc>
        <w:tc>
          <w:tcPr>
            <w:tcW w:w="1716" w:type="dxa"/>
            <w:gridSpan w:val="2"/>
            <w:tcBorders>
              <w:right w:val="single" w:sz="4" w:space="0" w:color="auto"/>
            </w:tcBorders>
          </w:tcPr>
          <w:p w:rsidR="006649E0" w:rsidRPr="00073AF8" w:rsidRDefault="006649E0" w:rsidP="006649E0">
            <w:pPr>
              <w:autoSpaceDE w:val="0"/>
              <w:autoSpaceDN w:val="0"/>
              <w:adjustRightInd w:val="0"/>
              <w:ind w:left="-124"/>
            </w:pPr>
            <w:r>
              <w:t>Уч. С. 18 № 2 (читаем текст)</w:t>
            </w:r>
          </w:p>
        </w:tc>
        <w:tc>
          <w:tcPr>
            <w:tcW w:w="1719" w:type="dxa"/>
            <w:tcBorders>
              <w:left w:val="single" w:sz="4" w:space="0" w:color="auto"/>
            </w:tcBorders>
          </w:tcPr>
          <w:p w:rsidR="006649E0" w:rsidRPr="00073AF8" w:rsidRDefault="006649E0" w:rsidP="006649E0">
            <w:pPr>
              <w:autoSpaceDE w:val="0"/>
              <w:autoSpaceDN w:val="0"/>
              <w:adjustRightInd w:val="0"/>
              <w:ind w:left="-124"/>
            </w:pPr>
          </w:p>
        </w:tc>
        <w:tc>
          <w:tcPr>
            <w:tcW w:w="1169" w:type="dxa"/>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855"/>
          <w:jc w:val="center"/>
        </w:trPr>
        <w:tc>
          <w:tcPr>
            <w:tcW w:w="512" w:type="dxa"/>
            <w:tcBorders>
              <w:top w:val="single" w:sz="2" w:space="0" w:color="auto"/>
            </w:tcBorders>
          </w:tcPr>
          <w:p w:rsidR="006649E0" w:rsidRPr="00753B88" w:rsidRDefault="006649E0" w:rsidP="006649E0">
            <w:pPr>
              <w:autoSpaceDE w:val="0"/>
              <w:autoSpaceDN w:val="0"/>
              <w:adjustRightInd w:val="0"/>
              <w:jc w:val="center"/>
            </w:pPr>
            <w:r w:rsidRPr="00753B88">
              <w:t>37</w:t>
            </w:r>
          </w:p>
        </w:tc>
        <w:tc>
          <w:tcPr>
            <w:tcW w:w="1568" w:type="dxa"/>
            <w:tcBorders>
              <w:top w:val="single" w:sz="2" w:space="0" w:color="auto"/>
              <w:bottom w:val="nil"/>
            </w:tcBorders>
            <w:shd w:val="clear" w:color="auto" w:fill="auto"/>
          </w:tcPr>
          <w:p w:rsidR="006649E0" w:rsidRPr="00753B88" w:rsidRDefault="006649E0" w:rsidP="006649E0">
            <w:pPr>
              <w:autoSpaceDE w:val="0"/>
              <w:autoSpaceDN w:val="0"/>
              <w:adjustRightInd w:val="0"/>
              <w:spacing w:line="249" w:lineRule="auto"/>
              <w:ind w:left="-103"/>
            </w:pPr>
            <w:r>
              <w:t>Развитие грамматических навыков по теме «Модальные глаголы»</w:t>
            </w:r>
          </w:p>
        </w:tc>
        <w:tc>
          <w:tcPr>
            <w:tcW w:w="1860" w:type="dxa"/>
            <w:gridSpan w:val="2"/>
            <w:tcBorders>
              <w:top w:val="single" w:sz="2" w:space="0" w:color="auto"/>
              <w:bottom w:val="nil"/>
              <w:right w:val="single" w:sz="4" w:space="0" w:color="auto"/>
            </w:tcBorders>
            <w:shd w:val="clear" w:color="auto" w:fill="auto"/>
          </w:tcPr>
          <w:p w:rsidR="006649E0" w:rsidRPr="00AC289A" w:rsidRDefault="006649E0" w:rsidP="006649E0">
            <w:pPr>
              <w:autoSpaceDE w:val="0"/>
              <w:autoSpaceDN w:val="0"/>
              <w:adjustRightInd w:val="0"/>
              <w:ind w:left="-111"/>
            </w:pPr>
            <w:r>
              <w:t xml:space="preserve">Познакомиться с модальными глаголами </w:t>
            </w:r>
            <w:r>
              <w:rPr>
                <w:lang w:val="en-US"/>
              </w:rPr>
              <w:t>wollen</w:t>
            </w:r>
            <w:r w:rsidRPr="003441E5">
              <w:t xml:space="preserve">, </w:t>
            </w:r>
            <w:r>
              <w:rPr>
                <w:lang w:val="en-US"/>
              </w:rPr>
              <w:t>m</w:t>
            </w:r>
            <w:r w:rsidRPr="003441E5">
              <w:t>ö</w:t>
            </w:r>
            <w:r>
              <w:rPr>
                <w:lang w:val="en-US"/>
              </w:rPr>
              <w:t>chten</w:t>
            </w:r>
            <w:r w:rsidRPr="003441E5">
              <w:t xml:space="preserve">, </w:t>
            </w:r>
            <w:r>
              <w:rPr>
                <w:lang w:val="en-US"/>
              </w:rPr>
              <w:t>m</w:t>
            </w:r>
            <w:r w:rsidRPr="003441E5">
              <w:t>ü</w:t>
            </w:r>
            <w:r>
              <w:rPr>
                <w:lang w:val="en-US"/>
              </w:rPr>
              <w:t>ssen</w:t>
            </w:r>
            <w:r>
              <w:t xml:space="preserve"> и употреблять их в речи </w:t>
            </w:r>
          </w:p>
          <w:p w:rsidR="006649E0" w:rsidRPr="00AC289A" w:rsidRDefault="006649E0" w:rsidP="006649E0">
            <w:pPr>
              <w:autoSpaceDE w:val="0"/>
              <w:autoSpaceDN w:val="0"/>
              <w:adjustRightInd w:val="0"/>
              <w:ind w:left="-111"/>
            </w:pPr>
          </w:p>
        </w:tc>
        <w:tc>
          <w:tcPr>
            <w:tcW w:w="1862" w:type="dxa"/>
            <w:tcBorders>
              <w:top w:val="single" w:sz="2" w:space="0" w:color="auto"/>
              <w:left w:val="single" w:sz="4" w:space="0" w:color="auto"/>
              <w:bottom w:val="nil"/>
            </w:tcBorders>
            <w:shd w:val="clear" w:color="auto" w:fill="auto"/>
          </w:tcPr>
          <w:p w:rsidR="006649E0" w:rsidRPr="00DC4285" w:rsidRDefault="006649E0" w:rsidP="006649E0">
            <w:pPr>
              <w:autoSpaceDE w:val="0"/>
              <w:autoSpaceDN w:val="0"/>
              <w:adjustRightInd w:val="0"/>
              <w:ind w:left="-113"/>
              <w:rPr>
                <w:lang w:val="de-DE"/>
              </w:rPr>
            </w:pPr>
            <w:r w:rsidRPr="00DC4285">
              <w:rPr>
                <w:lang w:val="de-DE"/>
              </w:rPr>
              <w:t>Der Maskenball, als was? Vielleicht, die Kleiderkiste</w:t>
            </w:r>
          </w:p>
        </w:tc>
        <w:tc>
          <w:tcPr>
            <w:tcW w:w="2145" w:type="dxa"/>
            <w:tcBorders>
              <w:top w:val="single" w:sz="2" w:space="0" w:color="auto"/>
              <w:bottom w:val="nil"/>
            </w:tcBorders>
            <w:shd w:val="clear" w:color="auto" w:fill="auto"/>
          </w:tcPr>
          <w:p w:rsidR="006649E0" w:rsidRPr="003441E5" w:rsidRDefault="006649E0" w:rsidP="006649E0">
            <w:pPr>
              <w:autoSpaceDE w:val="0"/>
              <w:autoSpaceDN w:val="0"/>
              <w:adjustRightInd w:val="0"/>
              <w:ind w:left="-118"/>
            </w:pPr>
            <w:r>
              <w:t xml:space="preserve">Спряжение модальных глаголов </w:t>
            </w:r>
            <w:r>
              <w:rPr>
                <w:lang w:val="en-US"/>
              </w:rPr>
              <w:t>wollen</w:t>
            </w:r>
            <w:r w:rsidRPr="003441E5">
              <w:t xml:space="preserve">, </w:t>
            </w:r>
            <w:r>
              <w:rPr>
                <w:lang w:val="en-US"/>
              </w:rPr>
              <w:t>m</w:t>
            </w:r>
            <w:r w:rsidRPr="003441E5">
              <w:t>ö</w:t>
            </w:r>
            <w:r>
              <w:rPr>
                <w:lang w:val="en-US"/>
              </w:rPr>
              <w:t>chten</w:t>
            </w:r>
            <w:r w:rsidRPr="003441E5">
              <w:t xml:space="preserve">, </w:t>
            </w:r>
            <w:r>
              <w:rPr>
                <w:lang w:val="en-US"/>
              </w:rPr>
              <w:t>m</w:t>
            </w:r>
            <w:r w:rsidRPr="003441E5">
              <w:t>ü</w:t>
            </w:r>
            <w:r>
              <w:rPr>
                <w:lang w:val="en-US"/>
              </w:rPr>
              <w:t>ssen</w:t>
            </w:r>
          </w:p>
        </w:tc>
        <w:tc>
          <w:tcPr>
            <w:tcW w:w="1703" w:type="dxa"/>
            <w:tcBorders>
              <w:top w:val="single" w:sz="2" w:space="0" w:color="auto"/>
              <w:bottom w:val="nil"/>
            </w:tcBorders>
            <w:shd w:val="clear" w:color="auto" w:fill="auto"/>
          </w:tcPr>
          <w:p w:rsidR="006649E0" w:rsidRPr="00D7359F" w:rsidRDefault="006649E0" w:rsidP="006649E0">
            <w:pPr>
              <w:ind w:left="-121"/>
            </w:pPr>
            <w:r w:rsidRPr="00753B88">
              <w:t>Лексика классного обихода</w:t>
            </w:r>
            <w:r>
              <w:t>, уч. С. 22 № 2 (слушаем новую песенку)</w:t>
            </w:r>
          </w:p>
        </w:tc>
        <w:tc>
          <w:tcPr>
            <w:tcW w:w="1732" w:type="dxa"/>
            <w:gridSpan w:val="2"/>
            <w:tcBorders>
              <w:top w:val="single" w:sz="2" w:space="0" w:color="auto"/>
              <w:bottom w:val="nil"/>
            </w:tcBorders>
            <w:shd w:val="clear" w:color="auto" w:fill="auto"/>
          </w:tcPr>
          <w:p w:rsidR="006649E0" w:rsidRPr="003441E5" w:rsidRDefault="006649E0" w:rsidP="006649E0">
            <w:pPr>
              <w:autoSpaceDE w:val="0"/>
              <w:autoSpaceDN w:val="0"/>
              <w:adjustRightInd w:val="0"/>
              <w:ind w:left="-108"/>
            </w:pPr>
            <w:r>
              <w:t>Уч. С. 25 « 3 (отвечаем на вопросы к тексту)</w:t>
            </w:r>
          </w:p>
        </w:tc>
        <w:tc>
          <w:tcPr>
            <w:tcW w:w="1716" w:type="dxa"/>
            <w:gridSpan w:val="2"/>
            <w:tcBorders>
              <w:right w:val="single" w:sz="4" w:space="0" w:color="auto"/>
            </w:tcBorders>
          </w:tcPr>
          <w:p w:rsidR="006649E0" w:rsidRPr="003441E5" w:rsidRDefault="006649E0" w:rsidP="006649E0">
            <w:pPr>
              <w:autoSpaceDE w:val="0"/>
              <w:autoSpaceDN w:val="0"/>
              <w:adjustRightInd w:val="0"/>
              <w:ind w:left="-124"/>
            </w:pPr>
            <w:r>
              <w:t>Уч. С. 23 0 24 № 3 (читаем диалог о подготовке детей к карнавалу)</w:t>
            </w:r>
          </w:p>
        </w:tc>
        <w:tc>
          <w:tcPr>
            <w:tcW w:w="1719" w:type="dxa"/>
            <w:tcBorders>
              <w:left w:val="single" w:sz="4" w:space="0" w:color="auto"/>
            </w:tcBorders>
          </w:tcPr>
          <w:p w:rsidR="006649E0" w:rsidRPr="00D7359F" w:rsidRDefault="006649E0" w:rsidP="006649E0">
            <w:pPr>
              <w:autoSpaceDE w:val="0"/>
              <w:autoSpaceDN w:val="0"/>
              <w:adjustRightInd w:val="0"/>
              <w:ind w:left="-124"/>
            </w:pPr>
            <w:r>
              <w:t>Работа в тетради с новым грамматическим правилом</w:t>
            </w:r>
          </w:p>
        </w:tc>
        <w:tc>
          <w:tcPr>
            <w:tcW w:w="1169" w:type="dxa"/>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854"/>
          <w:jc w:val="center"/>
        </w:trPr>
        <w:tc>
          <w:tcPr>
            <w:tcW w:w="512" w:type="dxa"/>
            <w:tcBorders>
              <w:top w:val="single" w:sz="2" w:space="0" w:color="auto"/>
            </w:tcBorders>
          </w:tcPr>
          <w:p w:rsidR="006649E0" w:rsidRPr="00753B88" w:rsidRDefault="006649E0" w:rsidP="006649E0">
            <w:pPr>
              <w:autoSpaceDE w:val="0"/>
              <w:autoSpaceDN w:val="0"/>
              <w:adjustRightInd w:val="0"/>
              <w:jc w:val="center"/>
            </w:pPr>
            <w:r w:rsidRPr="00753B88">
              <w:t>38</w:t>
            </w:r>
          </w:p>
        </w:tc>
        <w:tc>
          <w:tcPr>
            <w:tcW w:w="1568" w:type="dxa"/>
            <w:tcBorders>
              <w:top w:val="single" w:sz="2" w:space="0" w:color="auto"/>
              <w:bottom w:val="nil"/>
            </w:tcBorders>
            <w:shd w:val="clear" w:color="auto" w:fill="auto"/>
          </w:tcPr>
          <w:p w:rsidR="006649E0" w:rsidRPr="00753B88" w:rsidRDefault="006649E0" w:rsidP="006649E0">
            <w:pPr>
              <w:autoSpaceDE w:val="0"/>
              <w:autoSpaceDN w:val="0"/>
              <w:adjustRightInd w:val="0"/>
              <w:spacing w:line="249" w:lineRule="auto"/>
              <w:ind w:left="-103"/>
            </w:pPr>
            <w:r>
              <w:t>Семантизация лексики по теме «Одежда»</w:t>
            </w:r>
          </w:p>
        </w:tc>
        <w:tc>
          <w:tcPr>
            <w:tcW w:w="1860" w:type="dxa"/>
            <w:gridSpan w:val="2"/>
            <w:tcBorders>
              <w:top w:val="single" w:sz="2" w:space="0" w:color="auto"/>
              <w:bottom w:val="nil"/>
              <w:right w:val="single" w:sz="4" w:space="0" w:color="auto"/>
            </w:tcBorders>
            <w:shd w:val="clear" w:color="auto" w:fill="auto"/>
          </w:tcPr>
          <w:p w:rsidR="006649E0" w:rsidRPr="00E27A95" w:rsidRDefault="006649E0" w:rsidP="006649E0">
            <w:pPr>
              <w:autoSpaceDE w:val="0"/>
              <w:autoSpaceDN w:val="0"/>
              <w:adjustRightInd w:val="0"/>
              <w:ind w:left="-111"/>
            </w:pPr>
            <w:r>
              <w:t xml:space="preserve">Воспринимать на слух рассказ с опорой на рисунок, познакомиться со страноведческой информацией о проведении </w:t>
            </w:r>
            <w:r>
              <w:lastRenderedPageBreak/>
              <w:t>праздника карнавала в Германии</w:t>
            </w:r>
          </w:p>
        </w:tc>
        <w:tc>
          <w:tcPr>
            <w:tcW w:w="1862" w:type="dxa"/>
            <w:tcBorders>
              <w:top w:val="single" w:sz="2" w:space="0" w:color="auto"/>
              <w:left w:val="single" w:sz="4" w:space="0" w:color="auto"/>
              <w:bottom w:val="nil"/>
            </w:tcBorders>
            <w:shd w:val="clear" w:color="auto" w:fill="auto"/>
          </w:tcPr>
          <w:p w:rsidR="006649E0" w:rsidRPr="00DC4285" w:rsidRDefault="006649E0" w:rsidP="006649E0">
            <w:pPr>
              <w:autoSpaceDE w:val="0"/>
              <w:autoSpaceDN w:val="0"/>
              <w:adjustRightInd w:val="0"/>
              <w:ind w:left="-113"/>
              <w:rPr>
                <w:lang w:val="de-DE"/>
              </w:rPr>
            </w:pPr>
            <w:r w:rsidRPr="00D7359F">
              <w:rPr>
                <w:lang w:val="de-DE"/>
              </w:rPr>
              <w:lastRenderedPageBreak/>
              <w:t>Die Kleiderkiste, das Kleid, die Hose, das Hemd, die Jacke, der Schuh, der Hut, die M</w:t>
            </w:r>
            <w:r>
              <w:rPr>
                <w:lang w:val="de-DE"/>
              </w:rPr>
              <w:t>ütze</w:t>
            </w:r>
          </w:p>
        </w:tc>
        <w:tc>
          <w:tcPr>
            <w:tcW w:w="2145" w:type="dxa"/>
            <w:tcBorders>
              <w:top w:val="single" w:sz="2" w:space="0" w:color="auto"/>
              <w:bottom w:val="nil"/>
            </w:tcBorders>
            <w:shd w:val="clear" w:color="auto" w:fill="auto"/>
          </w:tcPr>
          <w:p w:rsidR="006649E0" w:rsidRPr="00E27A95" w:rsidRDefault="006649E0" w:rsidP="006649E0">
            <w:pPr>
              <w:autoSpaceDE w:val="0"/>
              <w:autoSpaceDN w:val="0"/>
              <w:adjustRightInd w:val="0"/>
              <w:ind w:left="-118"/>
            </w:pPr>
            <w:r>
              <w:t>Простое вопросительное предложение</w:t>
            </w:r>
          </w:p>
        </w:tc>
        <w:tc>
          <w:tcPr>
            <w:tcW w:w="1703" w:type="dxa"/>
            <w:tcBorders>
              <w:top w:val="single" w:sz="2" w:space="0" w:color="auto"/>
              <w:bottom w:val="nil"/>
            </w:tcBorders>
            <w:shd w:val="clear" w:color="auto" w:fill="auto"/>
          </w:tcPr>
          <w:p w:rsidR="006649E0" w:rsidRPr="00E07632" w:rsidRDefault="006649E0" w:rsidP="006649E0">
            <w:pPr>
              <w:ind w:left="-121"/>
            </w:pPr>
            <w:r w:rsidRPr="00753B88">
              <w:t>Лексика классного обихода</w:t>
            </w:r>
            <w:r>
              <w:t>, уч. С. 26 № 5 (слушаем текст)</w:t>
            </w:r>
          </w:p>
        </w:tc>
        <w:tc>
          <w:tcPr>
            <w:tcW w:w="1732" w:type="dxa"/>
            <w:gridSpan w:val="2"/>
            <w:tcBorders>
              <w:top w:val="single" w:sz="2" w:space="0" w:color="auto"/>
              <w:bottom w:val="nil"/>
            </w:tcBorders>
            <w:shd w:val="clear" w:color="auto" w:fill="auto"/>
          </w:tcPr>
          <w:p w:rsidR="006649E0" w:rsidRPr="00073AF8" w:rsidRDefault="006649E0" w:rsidP="006649E0">
            <w:pPr>
              <w:autoSpaceDE w:val="0"/>
              <w:autoSpaceDN w:val="0"/>
              <w:adjustRightInd w:val="0"/>
              <w:ind w:left="-108"/>
            </w:pPr>
            <w:r>
              <w:t>Уч. С. 27 № 6 (отвечаем на вопросы, используя схему простого предложения)</w:t>
            </w:r>
          </w:p>
        </w:tc>
        <w:tc>
          <w:tcPr>
            <w:tcW w:w="1716" w:type="dxa"/>
            <w:gridSpan w:val="2"/>
            <w:tcBorders>
              <w:right w:val="single" w:sz="4" w:space="0" w:color="auto"/>
            </w:tcBorders>
          </w:tcPr>
          <w:p w:rsidR="006649E0" w:rsidRPr="00073AF8" w:rsidRDefault="006649E0" w:rsidP="006649E0">
            <w:pPr>
              <w:autoSpaceDE w:val="0"/>
              <w:autoSpaceDN w:val="0"/>
              <w:adjustRightInd w:val="0"/>
              <w:ind w:left="-124"/>
            </w:pPr>
            <w:r>
              <w:t>Уч. С. 26 № 5 (читаем текст)</w:t>
            </w:r>
          </w:p>
        </w:tc>
        <w:tc>
          <w:tcPr>
            <w:tcW w:w="1719" w:type="dxa"/>
            <w:tcBorders>
              <w:left w:val="single" w:sz="4" w:space="0" w:color="auto"/>
            </w:tcBorders>
          </w:tcPr>
          <w:p w:rsidR="006649E0" w:rsidRPr="00073AF8" w:rsidRDefault="006649E0" w:rsidP="006649E0">
            <w:pPr>
              <w:autoSpaceDE w:val="0"/>
              <w:autoSpaceDN w:val="0"/>
              <w:adjustRightInd w:val="0"/>
            </w:pPr>
            <w:r>
              <w:t>Работа в словаре</w:t>
            </w:r>
          </w:p>
        </w:tc>
        <w:tc>
          <w:tcPr>
            <w:tcW w:w="1169" w:type="dxa"/>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975"/>
          <w:jc w:val="center"/>
        </w:trPr>
        <w:tc>
          <w:tcPr>
            <w:tcW w:w="512" w:type="dxa"/>
            <w:tcBorders>
              <w:top w:val="single" w:sz="2" w:space="0" w:color="auto"/>
              <w:bottom w:val="single" w:sz="4" w:space="0" w:color="auto"/>
            </w:tcBorders>
          </w:tcPr>
          <w:p w:rsidR="006649E0" w:rsidRPr="00753B88" w:rsidRDefault="006649E0" w:rsidP="006649E0">
            <w:pPr>
              <w:autoSpaceDE w:val="0"/>
              <w:autoSpaceDN w:val="0"/>
              <w:adjustRightInd w:val="0"/>
              <w:jc w:val="center"/>
            </w:pPr>
            <w:r w:rsidRPr="00753B88">
              <w:lastRenderedPageBreak/>
              <w:t>39</w:t>
            </w:r>
          </w:p>
        </w:tc>
        <w:tc>
          <w:tcPr>
            <w:tcW w:w="1568" w:type="dxa"/>
            <w:tcBorders>
              <w:top w:val="single" w:sz="2" w:space="0" w:color="auto"/>
              <w:bottom w:val="single" w:sz="4" w:space="0" w:color="auto"/>
            </w:tcBorders>
            <w:shd w:val="clear" w:color="auto" w:fill="auto"/>
          </w:tcPr>
          <w:p w:rsidR="006649E0" w:rsidRPr="00753B88" w:rsidRDefault="006649E0" w:rsidP="006649E0">
            <w:pPr>
              <w:autoSpaceDE w:val="0"/>
              <w:autoSpaceDN w:val="0"/>
              <w:adjustRightInd w:val="0"/>
              <w:spacing w:line="249" w:lineRule="auto"/>
              <w:ind w:left="-103"/>
            </w:pPr>
            <w:r>
              <w:t>Монологическая речь. Школа.</w:t>
            </w:r>
            <w:r w:rsidRPr="00753B88">
              <w:t xml:space="preserve"> На уроке немецкого языка</w:t>
            </w:r>
          </w:p>
        </w:tc>
        <w:tc>
          <w:tcPr>
            <w:tcW w:w="1860" w:type="dxa"/>
            <w:gridSpan w:val="2"/>
            <w:tcBorders>
              <w:top w:val="single" w:sz="2" w:space="0" w:color="auto"/>
              <w:bottom w:val="single" w:sz="4" w:space="0" w:color="auto"/>
              <w:right w:val="single" w:sz="4" w:space="0" w:color="auto"/>
            </w:tcBorders>
            <w:shd w:val="clear" w:color="auto" w:fill="auto"/>
          </w:tcPr>
          <w:p w:rsidR="006649E0" w:rsidRPr="00AC289A" w:rsidRDefault="006649E0" w:rsidP="006649E0">
            <w:pPr>
              <w:autoSpaceDE w:val="0"/>
              <w:autoSpaceDN w:val="0"/>
              <w:adjustRightInd w:val="0"/>
              <w:ind w:left="-111"/>
            </w:pPr>
            <w:r>
              <w:t>Учить рассказывать о занятиях на уроке немецкого языка, используя изученную ранее лексику</w:t>
            </w:r>
          </w:p>
          <w:p w:rsidR="006649E0" w:rsidRPr="00AC289A" w:rsidRDefault="006649E0" w:rsidP="006649E0">
            <w:pPr>
              <w:autoSpaceDE w:val="0"/>
              <w:autoSpaceDN w:val="0"/>
              <w:adjustRightInd w:val="0"/>
              <w:ind w:left="-111"/>
            </w:pPr>
          </w:p>
        </w:tc>
        <w:tc>
          <w:tcPr>
            <w:tcW w:w="1862" w:type="dxa"/>
            <w:tcBorders>
              <w:top w:val="single" w:sz="2" w:space="0" w:color="auto"/>
              <w:left w:val="single" w:sz="4"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ind w:left="-113"/>
            </w:pPr>
            <w:r>
              <w:t>Лексика по теме «Школа»</w:t>
            </w:r>
          </w:p>
        </w:tc>
        <w:tc>
          <w:tcPr>
            <w:tcW w:w="2145" w:type="dxa"/>
            <w:tcBorders>
              <w:top w:val="single" w:sz="2" w:space="0" w:color="auto"/>
              <w:left w:val="single" w:sz="4"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pPr>
            <w:r>
              <w:t>Прошедшее время глаголов</w:t>
            </w:r>
          </w:p>
        </w:tc>
        <w:tc>
          <w:tcPr>
            <w:tcW w:w="1703" w:type="dxa"/>
            <w:tcBorders>
              <w:top w:val="single" w:sz="2" w:space="0" w:color="auto"/>
              <w:left w:val="single" w:sz="4" w:space="0" w:color="auto"/>
              <w:bottom w:val="single" w:sz="4" w:space="0" w:color="auto"/>
              <w:right w:val="single" w:sz="4" w:space="0" w:color="auto"/>
            </w:tcBorders>
            <w:shd w:val="clear" w:color="auto" w:fill="auto"/>
          </w:tcPr>
          <w:p w:rsidR="006649E0" w:rsidRPr="00E07632" w:rsidRDefault="006649E0" w:rsidP="006649E0">
            <w:pPr>
              <w:ind w:left="-105"/>
            </w:pPr>
            <w:r w:rsidRPr="00753B88">
              <w:t>Лексика</w:t>
            </w:r>
            <w:r w:rsidRPr="00E07632">
              <w:t xml:space="preserve"> </w:t>
            </w:r>
            <w:r w:rsidRPr="00753B88">
              <w:t>классного обихода</w:t>
            </w:r>
            <w:r>
              <w:t>, уч. С. 29 № 3 (слушаем новую рифмовку)</w:t>
            </w:r>
          </w:p>
        </w:tc>
        <w:tc>
          <w:tcPr>
            <w:tcW w:w="1732" w:type="dxa"/>
            <w:gridSpan w:val="2"/>
            <w:tcBorders>
              <w:top w:val="single" w:sz="2" w:space="0" w:color="auto"/>
              <w:left w:val="single" w:sz="4" w:space="0" w:color="auto"/>
              <w:bottom w:val="single" w:sz="4" w:space="0" w:color="auto"/>
              <w:right w:val="single" w:sz="4" w:space="0" w:color="auto"/>
            </w:tcBorders>
            <w:shd w:val="clear" w:color="auto" w:fill="auto"/>
          </w:tcPr>
          <w:p w:rsidR="006649E0" w:rsidRPr="00E07632" w:rsidRDefault="006649E0" w:rsidP="006649E0">
            <w:pPr>
              <w:autoSpaceDE w:val="0"/>
              <w:autoSpaceDN w:val="0"/>
              <w:adjustRightInd w:val="0"/>
            </w:pPr>
            <w:r>
              <w:t>Уч. С. 29 (по вопросам, рассказываем о занятиях на уроке немецкого языка)</w:t>
            </w:r>
          </w:p>
        </w:tc>
        <w:tc>
          <w:tcPr>
            <w:tcW w:w="1716" w:type="dxa"/>
            <w:gridSpan w:val="2"/>
            <w:tcBorders>
              <w:left w:val="single" w:sz="4" w:space="0" w:color="auto"/>
              <w:right w:val="single" w:sz="4" w:space="0" w:color="auto"/>
            </w:tcBorders>
          </w:tcPr>
          <w:p w:rsidR="006649E0" w:rsidRPr="00E07632" w:rsidRDefault="006649E0" w:rsidP="006649E0">
            <w:pPr>
              <w:autoSpaceDE w:val="0"/>
              <w:autoSpaceDN w:val="0"/>
              <w:adjustRightInd w:val="0"/>
            </w:pPr>
            <w:r>
              <w:t>Уч. С. 30 № 6 (читаем и решаем задачки)</w:t>
            </w:r>
          </w:p>
        </w:tc>
        <w:tc>
          <w:tcPr>
            <w:tcW w:w="1719" w:type="dxa"/>
            <w:tcBorders>
              <w:left w:val="single" w:sz="4" w:space="0" w:color="auto"/>
            </w:tcBorders>
          </w:tcPr>
          <w:p w:rsidR="006649E0" w:rsidRPr="00E07632" w:rsidRDefault="006649E0" w:rsidP="006649E0">
            <w:pPr>
              <w:autoSpaceDE w:val="0"/>
              <w:autoSpaceDN w:val="0"/>
              <w:adjustRightInd w:val="0"/>
            </w:pPr>
            <w:r>
              <w:t>Уч. С. 29 № 1 (записываем слова, вставляя пропущенные буквы)</w:t>
            </w:r>
          </w:p>
        </w:tc>
        <w:tc>
          <w:tcPr>
            <w:tcW w:w="1169" w:type="dxa"/>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Ex>
        <w:trPr>
          <w:trHeight w:val="552"/>
          <w:jc w:val="center"/>
        </w:trPr>
        <w:tc>
          <w:tcPr>
            <w:tcW w:w="512" w:type="dxa"/>
            <w:tcBorders>
              <w:top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073AF8">
              <w:t>4</w:t>
            </w:r>
            <w:r w:rsidRPr="00753B88">
              <w:t>0</w:t>
            </w:r>
          </w:p>
        </w:tc>
        <w:tc>
          <w:tcPr>
            <w:tcW w:w="1568" w:type="dxa"/>
            <w:tcBorders>
              <w:top w:val="single" w:sz="2" w:space="0" w:color="auto"/>
              <w:bottom w:val="single" w:sz="2" w:space="0" w:color="auto"/>
            </w:tcBorders>
            <w:shd w:val="clear" w:color="auto" w:fill="B8CCE4" w:themeFill="accent1" w:themeFillTint="66"/>
          </w:tcPr>
          <w:p w:rsidR="006649E0" w:rsidRPr="00A77E65" w:rsidRDefault="006649E0" w:rsidP="006649E0">
            <w:pPr>
              <w:autoSpaceDE w:val="0"/>
              <w:autoSpaceDN w:val="0"/>
              <w:adjustRightInd w:val="0"/>
              <w:spacing w:line="249" w:lineRule="auto"/>
              <w:ind w:left="-103"/>
              <w:rPr>
                <w:b/>
              </w:rPr>
            </w:pPr>
            <w:r w:rsidRPr="00A77E65">
              <w:rPr>
                <w:b/>
              </w:rPr>
              <w:t xml:space="preserve">Контроль чтения с полным пониманием содержания. </w:t>
            </w:r>
            <w:r>
              <w:rPr>
                <w:b/>
              </w:rPr>
              <w:t xml:space="preserve">Немецкий детский фольклор. </w:t>
            </w:r>
            <w:r w:rsidRPr="00A77E65">
              <w:rPr>
                <w:b/>
              </w:rPr>
              <w:t>Какой сегодня был день?</w:t>
            </w:r>
          </w:p>
        </w:tc>
        <w:tc>
          <w:tcPr>
            <w:tcW w:w="1860" w:type="dxa"/>
            <w:gridSpan w:val="2"/>
            <w:tcBorders>
              <w:top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ind w:left="-111"/>
            </w:pPr>
            <w:r>
              <w:t>Проверить навыки учащихся в чтении с полным пониманием с соблюдением фонетических правил</w:t>
            </w:r>
          </w:p>
        </w:tc>
        <w:tc>
          <w:tcPr>
            <w:tcW w:w="1862" w:type="dxa"/>
            <w:tcBorders>
              <w:top w:val="single" w:sz="2" w:space="0" w:color="auto"/>
              <w:left w:val="single" w:sz="4" w:space="0" w:color="auto"/>
              <w:bottom w:val="single" w:sz="2" w:space="0" w:color="auto"/>
            </w:tcBorders>
            <w:shd w:val="clear" w:color="auto" w:fill="B8CCE4" w:themeFill="accent1" w:themeFillTint="66"/>
          </w:tcPr>
          <w:p w:rsidR="006649E0" w:rsidRPr="00E07632" w:rsidRDefault="006649E0" w:rsidP="006649E0">
            <w:pPr>
              <w:autoSpaceDE w:val="0"/>
              <w:autoSpaceDN w:val="0"/>
              <w:adjustRightInd w:val="0"/>
              <w:ind w:left="-113"/>
              <w:rPr>
                <w:lang w:val="de-DE"/>
              </w:rPr>
            </w:pPr>
            <w:r w:rsidRPr="00E07632">
              <w:rPr>
                <w:lang w:val="de-DE"/>
              </w:rPr>
              <w:t>Tragen, auf dem Rü</w:t>
            </w:r>
            <w:r>
              <w:t>с</w:t>
            </w:r>
            <w:r w:rsidRPr="00E07632">
              <w:rPr>
                <w:lang w:val="de-DE"/>
              </w:rPr>
              <w:t>ken, denken</w:t>
            </w:r>
            <w:r>
              <w:rPr>
                <w:lang w:val="de-DE"/>
              </w:rPr>
              <w:t>, finden, wiederholen</w:t>
            </w:r>
          </w:p>
        </w:tc>
        <w:tc>
          <w:tcPr>
            <w:tcW w:w="2145" w:type="dxa"/>
            <w:tcBorders>
              <w:top w:val="single" w:sz="2" w:space="0" w:color="auto"/>
              <w:left w:val="single" w:sz="4" w:space="0" w:color="auto"/>
              <w:bottom w:val="single" w:sz="2" w:space="0" w:color="auto"/>
            </w:tcBorders>
            <w:shd w:val="clear" w:color="auto" w:fill="B8CCE4" w:themeFill="accent1" w:themeFillTint="66"/>
          </w:tcPr>
          <w:p w:rsidR="006649E0" w:rsidRPr="00936FB1" w:rsidRDefault="006649E0" w:rsidP="006649E0">
            <w:pPr>
              <w:autoSpaceDE w:val="0"/>
              <w:autoSpaceDN w:val="0"/>
              <w:adjustRightInd w:val="0"/>
            </w:pPr>
            <w:r>
              <w:t>Прошедшее время глаголов</w:t>
            </w:r>
          </w:p>
        </w:tc>
        <w:tc>
          <w:tcPr>
            <w:tcW w:w="1703" w:type="dxa"/>
            <w:tcBorders>
              <w:top w:val="single" w:sz="2" w:space="0" w:color="auto"/>
              <w:left w:val="single" w:sz="4" w:space="0" w:color="auto"/>
              <w:bottom w:val="single" w:sz="2" w:space="0" w:color="auto"/>
            </w:tcBorders>
            <w:shd w:val="clear" w:color="auto" w:fill="B8CCE4" w:themeFill="accent1" w:themeFillTint="66"/>
          </w:tcPr>
          <w:p w:rsidR="006649E0" w:rsidRPr="00753B88" w:rsidRDefault="006649E0" w:rsidP="006649E0">
            <w:pPr>
              <w:ind w:left="-105"/>
            </w:pPr>
            <w:r w:rsidRPr="00753B88">
              <w:t>Лексика классного обихода</w:t>
            </w:r>
            <w:r>
              <w:t>, уч. С. 31 № 8 (слушаем текст)</w:t>
            </w:r>
          </w:p>
        </w:tc>
        <w:tc>
          <w:tcPr>
            <w:tcW w:w="1732" w:type="dxa"/>
            <w:gridSpan w:val="2"/>
            <w:tcBorders>
              <w:top w:val="single" w:sz="2" w:space="0" w:color="auto"/>
              <w:left w:val="single" w:sz="4" w:space="0" w:color="auto"/>
              <w:bottom w:val="single" w:sz="2" w:space="0" w:color="auto"/>
            </w:tcBorders>
            <w:shd w:val="clear" w:color="auto" w:fill="B8CCE4" w:themeFill="accent1" w:themeFillTint="66"/>
          </w:tcPr>
          <w:p w:rsidR="006649E0" w:rsidRPr="00073AF8" w:rsidRDefault="006649E0" w:rsidP="006649E0">
            <w:pPr>
              <w:autoSpaceDE w:val="0"/>
              <w:autoSpaceDN w:val="0"/>
              <w:adjustRightInd w:val="0"/>
            </w:pPr>
            <w:r>
              <w:t>Уч. С. 32 (отвечаем на вопросы к тексту)</w:t>
            </w:r>
          </w:p>
        </w:tc>
        <w:tc>
          <w:tcPr>
            <w:tcW w:w="1716" w:type="dxa"/>
            <w:gridSpan w:val="2"/>
            <w:tcBorders>
              <w:top w:val="single" w:sz="2" w:space="0" w:color="auto"/>
              <w:left w:val="single" w:sz="4" w:space="0" w:color="auto"/>
              <w:bottom w:val="single" w:sz="2" w:space="0" w:color="auto"/>
            </w:tcBorders>
            <w:shd w:val="clear" w:color="auto" w:fill="B8CCE4" w:themeFill="accent1" w:themeFillTint="66"/>
          </w:tcPr>
          <w:p w:rsidR="006649E0" w:rsidRPr="00073AF8" w:rsidRDefault="006649E0" w:rsidP="006649E0">
            <w:pPr>
              <w:autoSpaceDE w:val="0"/>
              <w:autoSpaceDN w:val="0"/>
              <w:adjustRightInd w:val="0"/>
            </w:pPr>
            <w:r>
              <w:t>уч. С. 31 № 8 (читаем текст с соблюдением основных фонетических правил)</w:t>
            </w:r>
          </w:p>
        </w:tc>
        <w:tc>
          <w:tcPr>
            <w:tcW w:w="1719" w:type="dxa"/>
            <w:tcBorders>
              <w:top w:val="single" w:sz="2" w:space="0" w:color="auto"/>
              <w:left w:val="single" w:sz="4" w:space="0" w:color="auto"/>
              <w:bottom w:val="single" w:sz="2" w:space="0" w:color="auto"/>
            </w:tcBorders>
            <w:shd w:val="clear" w:color="auto" w:fill="B8CCE4" w:themeFill="accent1" w:themeFillTint="66"/>
          </w:tcPr>
          <w:p w:rsidR="006649E0" w:rsidRPr="00073AF8" w:rsidRDefault="006649E0" w:rsidP="006649E0">
            <w:pPr>
              <w:autoSpaceDE w:val="0"/>
              <w:autoSpaceDN w:val="0"/>
              <w:adjustRightInd w:val="0"/>
            </w:pPr>
          </w:p>
        </w:tc>
        <w:tc>
          <w:tcPr>
            <w:tcW w:w="1169" w:type="dxa"/>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4</w:t>
            </w:r>
            <w:r w:rsidRPr="00753B88">
              <w:t>1</w:t>
            </w:r>
          </w:p>
        </w:tc>
        <w:tc>
          <w:tcPr>
            <w:tcW w:w="1568"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Диалогическая речь. Моя семья. Разговор по телефону</w:t>
            </w:r>
          </w:p>
        </w:tc>
        <w:tc>
          <w:tcPr>
            <w:tcW w:w="1860"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Учить составлять мини-диалог по теме «Разговор по телефону»</w:t>
            </w:r>
          </w:p>
        </w:tc>
        <w:tc>
          <w:tcPr>
            <w:tcW w:w="1862" w:type="dxa"/>
            <w:tcBorders>
              <w:top w:val="single" w:sz="6" w:space="0" w:color="000000"/>
              <w:left w:val="single" w:sz="4" w:space="0" w:color="auto"/>
              <w:bottom w:val="single" w:sz="6" w:space="0" w:color="000000"/>
              <w:right w:val="single" w:sz="2" w:space="0" w:color="auto"/>
            </w:tcBorders>
            <w:shd w:val="clear" w:color="auto" w:fill="auto"/>
          </w:tcPr>
          <w:p w:rsidR="006649E0" w:rsidRDefault="006649E0" w:rsidP="006649E0">
            <w:pPr>
              <w:autoSpaceDE w:val="0"/>
              <w:autoSpaceDN w:val="0"/>
              <w:adjustRightInd w:val="0"/>
              <w:rPr>
                <w:lang w:val="de-DE"/>
              </w:rPr>
            </w:pPr>
            <w:r w:rsidRPr="00936FB1">
              <w:rPr>
                <w:lang w:val="de-DE"/>
              </w:rPr>
              <w:t xml:space="preserve">Das Geheimniss, </w:t>
            </w:r>
          </w:p>
          <w:p w:rsidR="006649E0" w:rsidRPr="00DC4285" w:rsidRDefault="006649E0" w:rsidP="006649E0">
            <w:pPr>
              <w:autoSpaceDE w:val="0"/>
              <w:autoSpaceDN w:val="0"/>
              <w:adjustRightInd w:val="0"/>
              <w:rPr>
                <w:lang w:val="de-DE"/>
              </w:rPr>
            </w:pPr>
            <w:r>
              <w:rPr>
                <w:lang w:val="de-DE"/>
              </w:rPr>
              <w:t>Abe</w:t>
            </w:r>
            <w:r w:rsidRPr="00936FB1">
              <w:rPr>
                <w:lang w:val="de-DE"/>
              </w:rPr>
              <w:t>r</w:t>
            </w:r>
            <w:r>
              <w:rPr>
                <w:lang w:val="de-DE"/>
              </w:rPr>
              <w:t xml:space="preserve">  </w:t>
            </w:r>
            <w:r w:rsidRPr="00936FB1">
              <w:rPr>
                <w:lang w:val="de-DE"/>
              </w:rPr>
              <w:t>ich</w:t>
            </w:r>
            <w:r>
              <w:rPr>
                <w:lang w:val="de-DE"/>
              </w:rPr>
              <w:t xml:space="preserve"> </w:t>
            </w:r>
            <w:r w:rsidRPr="00936FB1">
              <w:rPr>
                <w:lang w:val="de-DE"/>
              </w:rPr>
              <w:t xml:space="preserve"> erkenne </w:t>
            </w:r>
            <w:r>
              <w:rPr>
                <w:lang w:val="de-DE"/>
              </w:rPr>
              <w:t xml:space="preserve"> </w:t>
            </w:r>
            <w:r w:rsidRPr="00936FB1">
              <w:rPr>
                <w:lang w:val="de-DE"/>
              </w:rPr>
              <w:t>dich sowieso!</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936FB1" w:rsidRDefault="006649E0" w:rsidP="006649E0">
            <w:pPr>
              <w:autoSpaceDE w:val="0"/>
              <w:autoSpaceDN w:val="0"/>
              <w:adjustRightInd w:val="0"/>
            </w:pPr>
            <w:r>
              <w:t>Повелительное наклонение глаголов</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34 – 35  № 3 (слушаем диалог)</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936FB1" w:rsidRDefault="006649E0" w:rsidP="006649E0">
            <w:pPr>
              <w:autoSpaceDE w:val="0"/>
              <w:autoSpaceDN w:val="0"/>
              <w:adjustRightInd w:val="0"/>
            </w:pPr>
            <w:r>
              <w:t>По образцу из учебника составляем свой диалог-разговор по телефону</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936FB1" w:rsidRDefault="006649E0" w:rsidP="006649E0">
            <w:pPr>
              <w:autoSpaceDE w:val="0"/>
              <w:autoSpaceDN w:val="0"/>
              <w:adjustRightInd w:val="0"/>
            </w:pPr>
            <w:r>
              <w:t>уч. С. 34 – 35  № 3 (читаем  диалог)</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936FB1" w:rsidRDefault="006649E0" w:rsidP="006649E0">
            <w:pPr>
              <w:autoSpaceDE w:val="0"/>
              <w:autoSpaceDN w:val="0"/>
              <w:adjustRightInd w:val="0"/>
            </w:pPr>
            <w:r>
              <w:t>Уч. С. 35 (дополняем предложения)</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4</w:t>
            </w:r>
            <w:r w:rsidRPr="00753B88">
              <w:t>2</w:t>
            </w:r>
          </w:p>
        </w:tc>
        <w:tc>
          <w:tcPr>
            <w:tcW w:w="1568" w:type="dxa"/>
            <w:tcBorders>
              <w:top w:val="single" w:sz="6" w:space="0" w:color="000000"/>
              <w:left w:val="single" w:sz="2" w:space="0" w:color="auto"/>
              <w:bottom w:val="single" w:sz="6" w:space="0" w:color="000000"/>
              <w:right w:val="single" w:sz="2" w:space="0" w:color="auto"/>
            </w:tcBorders>
            <w:shd w:val="clear" w:color="auto" w:fill="auto"/>
          </w:tcPr>
          <w:p w:rsidR="006649E0" w:rsidRPr="00EA55DD" w:rsidRDefault="006649E0" w:rsidP="006649E0">
            <w:pPr>
              <w:autoSpaceDE w:val="0"/>
              <w:autoSpaceDN w:val="0"/>
              <w:adjustRightInd w:val="0"/>
              <w:spacing w:line="249" w:lineRule="auto"/>
            </w:pPr>
            <w:r>
              <w:t>Активизация лексико-грамматического материала по теме «Одежда и обувь»</w:t>
            </w:r>
          </w:p>
          <w:p w:rsidR="006649E0" w:rsidRPr="00EA55DD" w:rsidRDefault="006649E0" w:rsidP="006649E0">
            <w:pPr>
              <w:autoSpaceDE w:val="0"/>
              <w:autoSpaceDN w:val="0"/>
              <w:adjustRightInd w:val="0"/>
              <w:spacing w:line="249" w:lineRule="auto"/>
            </w:pPr>
          </w:p>
        </w:tc>
        <w:tc>
          <w:tcPr>
            <w:tcW w:w="1860"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Повторить ранее изученную лексику, закрепить её в диалогах-описаниях</w:t>
            </w:r>
          </w:p>
        </w:tc>
        <w:tc>
          <w:tcPr>
            <w:tcW w:w="1862" w:type="dxa"/>
            <w:tcBorders>
              <w:top w:val="single" w:sz="6" w:space="0" w:color="000000"/>
              <w:left w:val="single" w:sz="4"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Повторение лексики по теме «Одежда»</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Схемы простого предложения, положительный/отрицательный ответ</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36 № 4 (слушаем диалоги)</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Уч. С. 36 № 4 (составляем свои диалоги по образцу)</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35 (читаем предложения и переводим их)</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rHeight w:val="1830"/>
          <w:tblCellSpacing w:w="-8" w:type="dxa"/>
          <w:jc w:val="center"/>
        </w:trPr>
        <w:tc>
          <w:tcPr>
            <w:tcW w:w="512"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073AF8">
              <w:lastRenderedPageBreak/>
              <w:t>4</w:t>
            </w:r>
            <w:r w:rsidRPr="00753B88">
              <w:t>3</w:t>
            </w:r>
          </w:p>
        </w:tc>
        <w:tc>
          <w:tcPr>
            <w:tcW w:w="1568" w:type="dxa"/>
            <w:tcBorders>
              <w:top w:val="single" w:sz="6" w:space="0" w:color="000000"/>
              <w:left w:val="single" w:sz="2" w:space="0" w:color="auto"/>
              <w:bottom w:val="single" w:sz="4" w:space="0" w:color="auto"/>
              <w:right w:val="single" w:sz="2" w:space="0" w:color="auto"/>
            </w:tcBorders>
            <w:shd w:val="clear" w:color="auto" w:fill="auto"/>
          </w:tcPr>
          <w:p w:rsidR="006649E0" w:rsidRDefault="006649E0" w:rsidP="006649E0">
            <w:pPr>
              <w:autoSpaceDE w:val="0"/>
              <w:autoSpaceDN w:val="0"/>
              <w:adjustRightInd w:val="0"/>
              <w:spacing w:line="249" w:lineRule="auto"/>
            </w:pPr>
            <w:r w:rsidRPr="00753B88">
              <w:t>Чтение с полным пониманием содержания</w:t>
            </w:r>
            <w:r>
              <w:t>. Немецкий детский фольклор. Карнавал в лесу</w:t>
            </w:r>
          </w:p>
          <w:p w:rsidR="006649E0" w:rsidRPr="00753B88" w:rsidRDefault="006649E0" w:rsidP="006649E0">
            <w:pPr>
              <w:autoSpaceDE w:val="0"/>
              <w:autoSpaceDN w:val="0"/>
              <w:adjustRightInd w:val="0"/>
              <w:spacing w:line="249" w:lineRule="auto"/>
            </w:pPr>
          </w:p>
        </w:tc>
        <w:tc>
          <w:tcPr>
            <w:tcW w:w="1860"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AC289A" w:rsidRDefault="006649E0" w:rsidP="006649E0">
            <w:pPr>
              <w:autoSpaceDE w:val="0"/>
              <w:autoSpaceDN w:val="0"/>
              <w:adjustRightInd w:val="0"/>
            </w:pPr>
            <w:r>
              <w:t>Совершенствовать навыки чтения  с полным понима-нием с соблюдением фонетических правил</w:t>
            </w:r>
          </w:p>
          <w:p w:rsidR="006649E0" w:rsidRPr="00AC289A" w:rsidRDefault="006649E0" w:rsidP="006649E0">
            <w:pPr>
              <w:autoSpaceDE w:val="0"/>
              <w:autoSpaceDN w:val="0"/>
              <w:adjustRightInd w:val="0"/>
            </w:pPr>
          </w:p>
        </w:tc>
        <w:tc>
          <w:tcPr>
            <w:tcW w:w="1862" w:type="dxa"/>
            <w:tcBorders>
              <w:top w:val="single" w:sz="6" w:space="0" w:color="000000"/>
              <w:left w:val="single" w:sz="4" w:space="0" w:color="auto"/>
              <w:bottom w:val="single" w:sz="4" w:space="0" w:color="auto"/>
              <w:right w:val="single" w:sz="2" w:space="0" w:color="auto"/>
            </w:tcBorders>
            <w:shd w:val="clear" w:color="auto" w:fill="auto"/>
          </w:tcPr>
          <w:p w:rsidR="006649E0" w:rsidRPr="0073193D" w:rsidRDefault="006649E0" w:rsidP="006649E0">
            <w:pPr>
              <w:autoSpaceDE w:val="0"/>
              <w:autoSpaceDN w:val="0"/>
              <w:adjustRightInd w:val="0"/>
              <w:rPr>
                <w:lang w:val="de-DE"/>
              </w:rPr>
            </w:pPr>
            <w:r w:rsidRPr="0073193D">
              <w:rPr>
                <w:lang w:val="de-DE"/>
              </w:rPr>
              <w:t>Feiern, das Kostüm, aufeinender, holen</w:t>
            </w:r>
          </w:p>
        </w:tc>
        <w:tc>
          <w:tcPr>
            <w:tcW w:w="2145" w:type="dxa"/>
            <w:tcBorders>
              <w:top w:val="single" w:sz="6" w:space="0" w:color="000000"/>
              <w:left w:val="single" w:sz="2" w:space="0" w:color="auto"/>
              <w:bottom w:val="single" w:sz="4" w:space="0" w:color="auto"/>
              <w:right w:val="single" w:sz="2" w:space="0" w:color="auto"/>
            </w:tcBorders>
            <w:shd w:val="clear" w:color="auto" w:fill="auto"/>
          </w:tcPr>
          <w:p w:rsidR="006649E0" w:rsidRPr="0073193D" w:rsidRDefault="006649E0" w:rsidP="006649E0">
            <w:pPr>
              <w:autoSpaceDE w:val="0"/>
              <w:autoSpaceDN w:val="0"/>
              <w:adjustRightInd w:val="0"/>
            </w:pPr>
            <w:r>
              <w:t>Спряжение глаголов в настоящем времени</w:t>
            </w:r>
          </w:p>
        </w:tc>
        <w:tc>
          <w:tcPr>
            <w:tcW w:w="1703"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r w:rsidRPr="00753B88">
              <w:t>Лексика классного обихода</w:t>
            </w:r>
            <w:r>
              <w:t>, уч. С. 37 (слушаем текст)</w:t>
            </w:r>
          </w:p>
        </w:tc>
        <w:tc>
          <w:tcPr>
            <w:tcW w:w="1732" w:type="dxa"/>
            <w:gridSpan w:val="2"/>
            <w:tcBorders>
              <w:top w:val="single" w:sz="6" w:space="0" w:color="000000"/>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r>
              <w:t>Уч. С. 38 (отвечаем на вопросы к тексту)</w:t>
            </w:r>
          </w:p>
        </w:tc>
        <w:tc>
          <w:tcPr>
            <w:tcW w:w="1716"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073AF8" w:rsidRDefault="006649E0" w:rsidP="006649E0">
            <w:pPr>
              <w:autoSpaceDE w:val="0"/>
              <w:autoSpaceDN w:val="0"/>
              <w:adjustRightInd w:val="0"/>
            </w:pPr>
            <w:r>
              <w:t>, уч. С. 37 (читаем текст с соблюдением всех фонетических правил)</w:t>
            </w:r>
          </w:p>
        </w:tc>
        <w:tc>
          <w:tcPr>
            <w:tcW w:w="1719" w:type="dxa"/>
            <w:tcBorders>
              <w:top w:val="single" w:sz="6" w:space="0" w:color="000000"/>
              <w:left w:val="single" w:sz="4"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p>
        </w:tc>
        <w:tc>
          <w:tcPr>
            <w:tcW w:w="1169" w:type="dxa"/>
            <w:tcBorders>
              <w:top w:val="single" w:sz="6" w:space="0" w:color="000000"/>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rHeight w:val="315"/>
          <w:tblCellSpacing w:w="-8" w:type="dxa"/>
          <w:jc w:val="center"/>
        </w:trPr>
        <w:tc>
          <w:tcPr>
            <w:tcW w:w="15842" w:type="dxa"/>
            <w:gridSpan w:val="13"/>
            <w:tcBorders>
              <w:top w:val="single" w:sz="4" w:space="0" w:color="auto"/>
              <w:left w:val="single" w:sz="2" w:space="0" w:color="auto"/>
              <w:bottom w:val="single" w:sz="6" w:space="0" w:color="000000"/>
              <w:right w:val="single" w:sz="2" w:space="0" w:color="auto"/>
            </w:tcBorders>
            <w:shd w:val="clear" w:color="auto" w:fill="auto"/>
          </w:tcPr>
          <w:p w:rsidR="006649E0" w:rsidRPr="00FC54E8" w:rsidRDefault="006649E0" w:rsidP="006649E0">
            <w:pPr>
              <w:autoSpaceDE w:val="0"/>
              <w:autoSpaceDN w:val="0"/>
              <w:adjustRightInd w:val="0"/>
              <w:jc w:val="center"/>
              <w:rPr>
                <w:b/>
                <w:i/>
                <w:sz w:val="26"/>
                <w:szCs w:val="26"/>
                <w:lang w:val="de-DE"/>
              </w:rPr>
            </w:pPr>
            <w:r w:rsidRPr="00FC54E8">
              <w:rPr>
                <w:b/>
                <w:i/>
                <w:sz w:val="26"/>
                <w:szCs w:val="26"/>
                <w:lang w:val="de-DE"/>
              </w:rPr>
              <w:t xml:space="preserve">V. Der </w:t>
            </w:r>
            <w:r w:rsidRPr="003A0BE3">
              <w:rPr>
                <w:b/>
                <w:i/>
                <w:sz w:val="26"/>
                <w:szCs w:val="26"/>
                <w:lang w:val="de-DE"/>
              </w:rPr>
              <w:t>Frühling</w:t>
            </w:r>
            <w:r w:rsidRPr="00FC54E8">
              <w:rPr>
                <w:b/>
                <w:i/>
                <w:sz w:val="26"/>
                <w:szCs w:val="26"/>
                <w:lang w:val="de-DE"/>
              </w:rPr>
              <w:t xml:space="preserve"> ist da. </w:t>
            </w:r>
            <w:r w:rsidRPr="003A0BE3">
              <w:rPr>
                <w:b/>
                <w:i/>
                <w:sz w:val="26"/>
                <w:szCs w:val="26"/>
                <w:lang w:val="de-DE"/>
              </w:rPr>
              <w:t>Und auch tolle Feiertage, nicht?</w:t>
            </w:r>
          </w:p>
          <w:p w:rsidR="006649E0" w:rsidRDefault="006649E0" w:rsidP="006649E0">
            <w:pPr>
              <w:autoSpaceDE w:val="0"/>
              <w:autoSpaceDN w:val="0"/>
              <w:adjustRightInd w:val="0"/>
              <w:jc w:val="center"/>
              <w:rPr>
                <w:b/>
                <w:sz w:val="24"/>
                <w:szCs w:val="24"/>
              </w:rPr>
            </w:pPr>
            <w:r w:rsidRPr="003A0BE3">
              <w:rPr>
                <w:b/>
                <w:i/>
                <w:sz w:val="26"/>
                <w:szCs w:val="26"/>
              </w:rPr>
              <w:t>Весна пришла. А с ней отличные праздники, да?</w:t>
            </w:r>
            <w:r>
              <w:rPr>
                <w:b/>
                <w:i/>
                <w:sz w:val="26"/>
                <w:szCs w:val="26"/>
              </w:rPr>
              <w:t xml:space="preserve">    </w:t>
            </w:r>
            <w:r w:rsidRPr="003A0BE3">
              <w:rPr>
                <w:b/>
                <w:sz w:val="24"/>
                <w:szCs w:val="24"/>
              </w:rPr>
              <w:t>(</w:t>
            </w:r>
            <w:r>
              <w:rPr>
                <w:b/>
                <w:sz w:val="24"/>
                <w:szCs w:val="24"/>
              </w:rPr>
              <w:t>14</w:t>
            </w:r>
            <w:r w:rsidRPr="003A0BE3">
              <w:rPr>
                <w:b/>
                <w:sz w:val="24"/>
                <w:szCs w:val="24"/>
              </w:rPr>
              <w:t xml:space="preserve"> часов – март</w:t>
            </w:r>
            <w:r>
              <w:rPr>
                <w:b/>
                <w:sz w:val="24"/>
                <w:szCs w:val="24"/>
              </w:rPr>
              <w:t>/апрель</w:t>
            </w:r>
            <w:r w:rsidRPr="003A0BE3">
              <w:rPr>
                <w:b/>
                <w:sz w:val="24"/>
                <w:szCs w:val="24"/>
              </w:rPr>
              <w:t>)</w:t>
            </w:r>
          </w:p>
          <w:p w:rsidR="006649E0" w:rsidRDefault="006649E0" w:rsidP="006649E0">
            <w:pPr>
              <w:autoSpaceDE w:val="0"/>
              <w:autoSpaceDN w:val="0"/>
              <w:adjustRightInd w:val="0"/>
              <w:jc w:val="center"/>
              <w:rPr>
                <w:b/>
                <w:sz w:val="24"/>
                <w:szCs w:val="24"/>
              </w:rPr>
            </w:pPr>
          </w:p>
          <w:p w:rsidR="006649E0" w:rsidRDefault="006649E0" w:rsidP="006649E0">
            <w:pPr>
              <w:autoSpaceDE w:val="0"/>
              <w:autoSpaceDN w:val="0"/>
              <w:adjustRightInd w:val="0"/>
              <w:jc w:val="center"/>
              <w:rPr>
                <w:b/>
                <w:sz w:val="24"/>
                <w:szCs w:val="24"/>
              </w:rPr>
            </w:pPr>
          </w:p>
          <w:p w:rsidR="006649E0" w:rsidRPr="00073AF8" w:rsidRDefault="006649E0" w:rsidP="006649E0">
            <w:pPr>
              <w:autoSpaceDE w:val="0"/>
              <w:autoSpaceDN w:val="0"/>
              <w:adjustRightInd w:val="0"/>
              <w:jc w:val="center"/>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4</w:t>
            </w:r>
            <w:r w:rsidRPr="00753B88">
              <w:t>4</w:t>
            </w:r>
          </w:p>
        </w:tc>
        <w:tc>
          <w:tcPr>
            <w:tcW w:w="1568"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Семантизация лексики по теме «</w:t>
            </w:r>
            <w:r w:rsidRPr="00753B88">
              <w:t>Весна</w:t>
            </w:r>
            <w:r>
              <w:t>. Природа весной</w:t>
            </w:r>
            <w:r w:rsidRPr="00753B88">
              <w:t>»</w:t>
            </w:r>
          </w:p>
        </w:tc>
        <w:tc>
          <w:tcPr>
            <w:tcW w:w="1860"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Default="006649E0" w:rsidP="006649E0">
            <w:pPr>
              <w:autoSpaceDE w:val="0"/>
              <w:autoSpaceDN w:val="0"/>
              <w:adjustRightInd w:val="0"/>
            </w:pPr>
            <w:r>
              <w:t>Знакомство с новой лексикой, учимся описывать погоду весной</w:t>
            </w:r>
          </w:p>
          <w:p w:rsidR="006649E0" w:rsidRPr="00E27A95" w:rsidRDefault="006649E0" w:rsidP="006649E0">
            <w:pPr>
              <w:autoSpaceDE w:val="0"/>
              <w:autoSpaceDN w:val="0"/>
              <w:adjustRightInd w:val="0"/>
            </w:pPr>
          </w:p>
        </w:tc>
        <w:tc>
          <w:tcPr>
            <w:tcW w:w="1862" w:type="dxa"/>
            <w:tcBorders>
              <w:top w:val="single" w:sz="6" w:space="0" w:color="000000"/>
              <w:left w:val="single" w:sz="4" w:space="0" w:color="auto"/>
              <w:bottom w:val="single" w:sz="6" w:space="0" w:color="000000"/>
              <w:right w:val="single" w:sz="2" w:space="0" w:color="auto"/>
            </w:tcBorders>
            <w:shd w:val="clear" w:color="auto" w:fill="auto"/>
          </w:tcPr>
          <w:p w:rsidR="006649E0" w:rsidRPr="0073193D" w:rsidRDefault="006649E0" w:rsidP="006649E0">
            <w:pPr>
              <w:autoSpaceDE w:val="0"/>
              <w:autoSpaceDN w:val="0"/>
              <w:adjustRightInd w:val="0"/>
              <w:rPr>
                <w:lang w:val="en-US"/>
              </w:rPr>
            </w:pPr>
            <w:r w:rsidRPr="00DC4285">
              <w:rPr>
                <w:lang w:val="de-DE"/>
              </w:rPr>
              <w:t xml:space="preserve">Der Frühling, heraus, Der Schnee taut. </w:t>
            </w:r>
            <w:r>
              <w:rPr>
                <w:lang w:val="en-US"/>
              </w:rPr>
              <w:t xml:space="preserve">Es taut. </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E27A95" w:rsidRDefault="006649E0" w:rsidP="006649E0">
            <w:pPr>
              <w:autoSpaceDE w:val="0"/>
              <w:autoSpaceDN w:val="0"/>
              <w:adjustRightInd w:val="0"/>
            </w:pPr>
            <w:r>
              <w:t>Схемы простого предложения</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38 № 1 (слушаем новую рифмовку)</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Уч. С. 39 № 2 (отвечаем на вопросы)</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39 – 40 № 4 (читаем письмо)</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Работа в словаре</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4</w:t>
            </w:r>
            <w:r w:rsidRPr="00753B88">
              <w:t>5</w:t>
            </w:r>
          </w:p>
        </w:tc>
        <w:tc>
          <w:tcPr>
            <w:tcW w:w="1568"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spacing w:line="249" w:lineRule="auto"/>
            </w:pPr>
            <w:r>
              <w:t>Монологическая речь. Весенняя прогулка в парке</w:t>
            </w:r>
          </w:p>
        </w:tc>
        <w:tc>
          <w:tcPr>
            <w:tcW w:w="1860"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Учить рассказывать о погоде весной, используя изученную ранее лексику</w:t>
            </w:r>
          </w:p>
        </w:tc>
        <w:tc>
          <w:tcPr>
            <w:tcW w:w="1862" w:type="dxa"/>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pPr>
            <w:r>
              <w:t>Лексика по теме «Весна. Погода»</w:t>
            </w:r>
          </w:p>
        </w:tc>
        <w:tc>
          <w:tcPr>
            <w:tcW w:w="2145"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pPr>
            <w:r>
              <w:t>Настоящее время глаголов</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41 № 6 (слушаем описание погоды)</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auto"/>
          </w:tcPr>
          <w:p w:rsidR="006649E0" w:rsidRPr="0073193D" w:rsidRDefault="006649E0" w:rsidP="006649E0">
            <w:pPr>
              <w:autoSpaceDE w:val="0"/>
              <w:autoSpaceDN w:val="0"/>
              <w:adjustRightInd w:val="0"/>
            </w:pPr>
            <w:r>
              <w:t>Уч. С. 40 № 5 (описываем картинку по предложенным вопросам)</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3193D" w:rsidRDefault="006649E0" w:rsidP="006649E0">
            <w:pPr>
              <w:autoSpaceDE w:val="0"/>
              <w:autoSpaceDN w:val="0"/>
              <w:adjustRightInd w:val="0"/>
            </w:pPr>
            <w:r>
              <w:t>Уч. С. 41 № 7 (читаем об особенностях весенних праздников в Германии)</w:t>
            </w:r>
          </w:p>
        </w:tc>
        <w:tc>
          <w:tcPr>
            <w:tcW w:w="1719" w:type="dxa"/>
            <w:tcBorders>
              <w:top w:val="single" w:sz="6" w:space="0" w:color="000000"/>
              <w:left w:val="single" w:sz="4" w:space="0" w:color="auto"/>
              <w:bottom w:val="single" w:sz="6" w:space="0" w:color="000000"/>
              <w:right w:val="single" w:sz="2" w:space="0" w:color="auto"/>
            </w:tcBorders>
            <w:shd w:val="clear" w:color="auto" w:fill="auto"/>
          </w:tcPr>
          <w:p w:rsidR="006649E0" w:rsidRPr="0073193D" w:rsidRDefault="006649E0" w:rsidP="006649E0">
            <w:pPr>
              <w:autoSpaceDE w:val="0"/>
              <w:autoSpaceDN w:val="0"/>
              <w:adjustRightInd w:val="0"/>
            </w:pP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46</w:t>
            </w:r>
          </w:p>
        </w:tc>
        <w:tc>
          <w:tcPr>
            <w:tcW w:w="1568"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A77E65" w:rsidRDefault="006649E0" w:rsidP="006649E0">
            <w:pPr>
              <w:autoSpaceDE w:val="0"/>
              <w:autoSpaceDN w:val="0"/>
              <w:adjustRightInd w:val="0"/>
              <w:spacing w:line="249" w:lineRule="auto"/>
              <w:rPr>
                <w:b/>
              </w:rPr>
            </w:pPr>
            <w:r w:rsidRPr="00A77E65">
              <w:rPr>
                <w:b/>
              </w:rPr>
              <w:t>Контроль монологической речи. Погода весной</w:t>
            </w:r>
          </w:p>
        </w:tc>
        <w:tc>
          <w:tcPr>
            <w:tcW w:w="1860"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AC289A" w:rsidRDefault="006649E0" w:rsidP="006649E0">
            <w:pPr>
              <w:autoSpaceDE w:val="0"/>
              <w:autoSpaceDN w:val="0"/>
              <w:adjustRightInd w:val="0"/>
            </w:pPr>
            <w:r>
              <w:t>Проверить умения учащихся описывать по картинкам погоду весной</w:t>
            </w:r>
          </w:p>
          <w:p w:rsidR="006649E0" w:rsidRPr="00AC289A" w:rsidRDefault="006649E0" w:rsidP="006649E0">
            <w:pPr>
              <w:autoSpaceDE w:val="0"/>
              <w:autoSpaceDN w:val="0"/>
              <w:adjustRightInd w:val="0"/>
            </w:pPr>
          </w:p>
        </w:tc>
        <w:tc>
          <w:tcPr>
            <w:tcW w:w="1862"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E27A95" w:rsidRDefault="006649E0" w:rsidP="006649E0">
            <w:pPr>
              <w:autoSpaceDE w:val="0"/>
              <w:autoSpaceDN w:val="0"/>
              <w:adjustRightInd w:val="0"/>
            </w:pPr>
            <w:r>
              <w:t>Лексика по теме «Весна. Погода»</w:t>
            </w:r>
          </w:p>
        </w:tc>
        <w:tc>
          <w:tcPr>
            <w:tcW w:w="2145"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E27A95" w:rsidRDefault="006649E0" w:rsidP="006649E0">
            <w:pPr>
              <w:autoSpaceDE w:val="0"/>
              <w:autoSpaceDN w:val="0"/>
              <w:adjustRightInd w:val="0"/>
            </w:pPr>
            <w:r>
              <w:t>Настоящее время глаголов, схемы простого предложения</w:t>
            </w:r>
          </w:p>
        </w:tc>
        <w:tc>
          <w:tcPr>
            <w:tcW w:w="1703"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уч. С. 42 № 1 (слушаем новую рифмовку)</w:t>
            </w:r>
          </w:p>
        </w:tc>
        <w:tc>
          <w:tcPr>
            <w:tcW w:w="1732" w:type="dxa"/>
            <w:gridSpan w:val="2"/>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073AF8" w:rsidRDefault="006649E0" w:rsidP="006649E0">
            <w:pPr>
              <w:autoSpaceDE w:val="0"/>
              <w:autoSpaceDN w:val="0"/>
              <w:adjustRightInd w:val="0"/>
            </w:pPr>
            <w:r>
              <w:t>Уч. С. 43  № 4 (описываем погоду весной по картинкам)</w:t>
            </w:r>
          </w:p>
        </w:tc>
        <w:tc>
          <w:tcPr>
            <w:tcW w:w="1716"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073AF8" w:rsidRDefault="006649E0" w:rsidP="006649E0">
            <w:pPr>
              <w:autoSpaceDE w:val="0"/>
              <w:autoSpaceDN w:val="0"/>
              <w:adjustRightInd w:val="0"/>
            </w:pPr>
            <w:r>
              <w:t>Уч. С. 43 № 3 (читаем описания погоды зимой и весной)</w:t>
            </w:r>
          </w:p>
        </w:tc>
        <w:tc>
          <w:tcPr>
            <w:tcW w:w="1719"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073AF8" w:rsidRDefault="006649E0" w:rsidP="006649E0">
            <w:pPr>
              <w:autoSpaceDE w:val="0"/>
              <w:autoSpaceDN w:val="0"/>
              <w:adjustRightInd w:val="0"/>
            </w:pPr>
            <w:r>
              <w:t>Уч. С. 44 № 4 (заполняем таблицу)</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47</w:t>
            </w:r>
          </w:p>
        </w:tc>
        <w:tc>
          <w:tcPr>
            <w:tcW w:w="1568" w:type="dxa"/>
            <w:tcBorders>
              <w:top w:val="single" w:sz="6" w:space="0" w:color="000000"/>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Чтение с полным пониманием. Весенние праздники</w:t>
            </w:r>
          </w:p>
        </w:tc>
        <w:tc>
          <w:tcPr>
            <w:tcW w:w="1860" w:type="dxa"/>
            <w:gridSpan w:val="2"/>
            <w:tcBorders>
              <w:top w:val="single" w:sz="6" w:space="0" w:color="000000"/>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pPr>
            <w:r>
              <w:t>Учить читать диалог и осуществлять контроль  понимания с помощью теста</w:t>
            </w:r>
          </w:p>
        </w:tc>
        <w:tc>
          <w:tcPr>
            <w:tcW w:w="1862" w:type="dxa"/>
            <w:tcBorders>
              <w:top w:val="single" w:sz="6" w:space="0" w:color="000000"/>
              <w:left w:val="single" w:sz="4" w:space="0" w:color="auto"/>
              <w:bottom w:val="single" w:sz="4" w:space="0" w:color="auto"/>
              <w:right w:val="single" w:sz="4" w:space="0" w:color="auto"/>
            </w:tcBorders>
            <w:shd w:val="clear" w:color="auto" w:fill="auto"/>
          </w:tcPr>
          <w:p w:rsidR="006649E0" w:rsidRPr="00F819A5" w:rsidRDefault="006649E0" w:rsidP="006649E0">
            <w:pPr>
              <w:autoSpaceDE w:val="0"/>
              <w:autoSpaceDN w:val="0"/>
              <w:adjustRightInd w:val="0"/>
              <w:rPr>
                <w:lang w:val="de-DE"/>
              </w:rPr>
            </w:pPr>
            <w:r w:rsidRPr="00F819A5">
              <w:rPr>
                <w:lang w:val="de-DE"/>
              </w:rPr>
              <w:t>Lieb, die beste, die allerbeste, ganz genau, t</w:t>
            </w:r>
            <w:r>
              <w:rPr>
                <w:lang w:val="de-DE"/>
              </w:rPr>
              <w:t>üchtig, schenken, das Veilchen, die Tulpe, die Narzisse, die Mimose</w:t>
            </w:r>
          </w:p>
        </w:tc>
        <w:tc>
          <w:tcPr>
            <w:tcW w:w="2145" w:type="dxa"/>
            <w:tcBorders>
              <w:top w:val="single" w:sz="6" w:space="0" w:color="000000"/>
              <w:left w:val="single" w:sz="4" w:space="0" w:color="auto"/>
              <w:bottom w:val="single" w:sz="2" w:space="0" w:color="auto"/>
              <w:right w:val="single" w:sz="4" w:space="0" w:color="auto"/>
            </w:tcBorders>
            <w:shd w:val="clear" w:color="auto" w:fill="auto"/>
          </w:tcPr>
          <w:p w:rsidR="006649E0" w:rsidRPr="00F819A5" w:rsidRDefault="006649E0" w:rsidP="006649E0">
            <w:pPr>
              <w:autoSpaceDE w:val="0"/>
              <w:autoSpaceDN w:val="0"/>
              <w:adjustRightInd w:val="0"/>
            </w:pPr>
            <w:r>
              <w:t>Знакомство  новым речевым образцом с дательным и винительным падежом</w:t>
            </w:r>
          </w:p>
        </w:tc>
        <w:tc>
          <w:tcPr>
            <w:tcW w:w="1703" w:type="dxa"/>
            <w:tcBorders>
              <w:top w:val="single" w:sz="6" w:space="0" w:color="000000"/>
              <w:left w:val="single" w:sz="4" w:space="0" w:color="auto"/>
              <w:bottom w:val="single" w:sz="2" w:space="0" w:color="auto"/>
              <w:right w:val="single" w:sz="4" w:space="0" w:color="auto"/>
            </w:tcBorders>
            <w:shd w:val="clear" w:color="auto" w:fill="auto"/>
          </w:tcPr>
          <w:p w:rsidR="006649E0" w:rsidRPr="00753B88" w:rsidRDefault="006649E0" w:rsidP="006649E0">
            <w:r w:rsidRPr="00753B88">
              <w:t>Лексика классного обихода</w:t>
            </w:r>
            <w:r>
              <w:t>, уч. С. 49 50 № 4 (слушаем диалог)</w:t>
            </w:r>
          </w:p>
        </w:tc>
        <w:tc>
          <w:tcPr>
            <w:tcW w:w="1732" w:type="dxa"/>
            <w:gridSpan w:val="2"/>
            <w:tcBorders>
              <w:top w:val="single" w:sz="6" w:space="0" w:color="000000"/>
              <w:left w:val="single" w:sz="4" w:space="0" w:color="auto"/>
              <w:bottom w:val="single" w:sz="2" w:space="0" w:color="auto"/>
              <w:right w:val="single" w:sz="4" w:space="0" w:color="auto"/>
            </w:tcBorders>
            <w:shd w:val="clear" w:color="auto" w:fill="auto"/>
          </w:tcPr>
          <w:p w:rsidR="006649E0" w:rsidRPr="00073AF8" w:rsidRDefault="006649E0" w:rsidP="006649E0">
            <w:pPr>
              <w:autoSpaceDE w:val="0"/>
              <w:autoSpaceDN w:val="0"/>
              <w:adjustRightInd w:val="0"/>
            </w:pPr>
            <w:r>
              <w:t>Уч. С. 49 № 3 (отвечаем на вопросы о 8 марте)</w:t>
            </w:r>
          </w:p>
        </w:tc>
        <w:tc>
          <w:tcPr>
            <w:tcW w:w="1716" w:type="dxa"/>
            <w:gridSpan w:val="2"/>
            <w:tcBorders>
              <w:top w:val="single" w:sz="6" w:space="0" w:color="000000"/>
              <w:left w:val="single" w:sz="4" w:space="0" w:color="auto"/>
              <w:bottom w:val="single" w:sz="2" w:space="0" w:color="auto"/>
              <w:right w:val="single" w:sz="4" w:space="0" w:color="auto"/>
            </w:tcBorders>
            <w:shd w:val="clear" w:color="auto" w:fill="auto"/>
          </w:tcPr>
          <w:p w:rsidR="006649E0" w:rsidRPr="00073AF8" w:rsidRDefault="006649E0" w:rsidP="006649E0">
            <w:pPr>
              <w:autoSpaceDE w:val="0"/>
              <w:autoSpaceDN w:val="0"/>
              <w:adjustRightInd w:val="0"/>
            </w:pPr>
            <w:r>
              <w:t>Уч. С. 50 – 51 № 5 (читаем диалог детей о подарках мамам)</w:t>
            </w:r>
          </w:p>
        </w:tc>
        <w:tc>
          <w:tcPr>
            <w:tcW w:w="1719" w:type="dxa"/>
            <w:tcBorders>
              <w:top w:val="single" w:sz="6" w:space="0" w:color="000000"/>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Уч. С. 51 № 5б) (заполняем таблицу)</w:t>
            </w:r>
          </w:p>
        </w:tc>
        <w:tc>
          <w:tcPr>
            <w:tcW w:w="1169" w:type="dxa"/>
            <w:tcBorders>
              <w:top w:val="single" w:sz="6" w:space="0" w:color="000000"/>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8"/>
          <w:jc w:val="center"/>
        </w:trPr>
        <w:tc>
          <w:tcPr>
            <w:tcW w:w="512" w:type="dxa"/>
            <w:tcBorders>
              <w:top w:val="single" w:sz="2" w:space="0" w:color="auto"/>
              <w:left w:val="single" w:sz="2" w:space="0" w:color="auto"/>
              <w:bottom w:val="single" w:sz="2" w:space="0" w:color="auto"/>
              <w:right w:val="single" w:sz="2" w:space="0" w:color="auto"/>
            </w:tcBorders>
          </w:tcPr>
          <w:p w:rsidR="006649E0" w:rsidRPr="00753B88" w:rsidRDefault="006649E0" w:rsidP="006649E0">
            <w:pPr>
              <w:autoSpaceDE w:val="0"/>
              <w:autoSpaceDN w:val="0"/>
              <w:adjustRightInd w:val="0"/>
              <w:jc w:val="center"/>
            </w:pPr>
            <w:r w:rsidRPr="00753B88">
              <w:lastRenderedPageBreak/>
              <w:t>48</w:t>
            </w:r>
          </w:p>
        </w:tc>
        <w:tc>
          <w:tcPr>
            <w:tcW w:w="1568"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Развитие грамматических навыков по теме «</w:t>
            </w:r>
            <w:r w:rsidRPr="00753B88">
              <w:t>Прошедшее время</w:t>
            </w:r>
            <w:r>
              <w:t xml:space="preserve">» </w:t>
            </w:r>
          </w:p>
        </w:tc>
        <w:tc>
          <w:tcPr>
            <w:tcW w:w="1860"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073AF8" w:rsidRDefault="006649E0" w:rsidP="006649E0">
            <w:pPr>
              <w:autoSpaceDE w:val="0"/>
              <w:autoSpaceDN w:val="0"/>
              <w:adjustRightInd w:val="0"/>
            </w:pPr>
            <w:r>
              <w:t>Закрепить употребление прошедшего времени глаголов</w:t>
            </w:r>
          </w:p>
        </w:tc>
        <w:tc>
          <w:tcPr>
            <w:tcW w:w="1862" w:type="dxa"/>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Глаголы действия</w:t>
            </w:r>
          </w:p>
        </w:tc>
        <w:tc>
          <w:tcPr>
            <w:tcW w:w="2145" w:type="dxa"/>
            <w:tcBorders>
              <w:top w:val="single" w:sz="2" w:space="0" w:color="auto"/>
              <w:left w:val="single" w:sz="4" w:space="0" w:color="auto"/>
              <w:bottom w:val="single" w:sz="2" w:space="0" w:color="auto"/>
              <w:right w:val="single" w:sz="2" w:space="0" w:color="auto"/>
            </w:tcBorders>
            <w:shd w:val="clear" w:color="auto" w:fill="auto"/>
          </w:tcPr>
          <w:p w:rsidR="006649E0" w:rsidRPr="00AC289A" w:rsidRDefault="006649E0" w:rsidP="006649E0">
            <w:pPr>
              <w:autoSpaceDE w:val="0"/>
              <w:autoSpaceDN w:val="0"/>
              <w:adjustRightInd w:val="0"/>
            </w:pPr>
            <w:r>
              <w:t>Повторение прошедшего времени слабых глаголов. Знакомство с прошедшим временем сильных глаголов</w:t>
            </w:r>
          </w:p>
          <w:p w:rsidR="006649E0" w:rsidRPr="00AC289A" w:rsidRDefault="006649E0" w:rsidP="006649E0">
            <w:pPr>
              <w:autoSpaceDE w:val="0"/>
              <w:autoSpaceDN w:val="0"/>
              <w:adjustRightInd w:val="0"/>
            </w:pPr>
          </w:p>
        </w:tc>
        <w:tc>
          <w:tcPr>
            <w:tcW w:w="1703" w:type="dxa"/>
            <w:tcBorders>
              <w:top w:val="single" w:sz="2" w:space="0" w:color="auto"/>
              <w:left w:val="single" w:sz="4" w:space="0" w:color="auto"/>
              <w:bottom w:val="single" w:sz="2" w:space="0" w:color="auto"/>
              <w:right w:val="single" w:sz="2" w:space="0" w:color="auto"/>
            </w:tcBorders>
            <w:shd w:val="clear" w:color="auto" w:fill="auto"/>
          </w:tcPr>
          <w:p w:rsidR="006649E0" w:rsidRPr="0088286E" w:rsidRDefault="006649E0" w:rsidP="006649E0">
            <w:r w:rsidRPr="00753B88">
              <w:t>Лексика классного обихода</w:t>
            </w:r>
            <w:r>
              <w:t>, уч. С. 54 № 5 (слушаем рифмовку с изучаемым правилом)</w:t>
            </w:r>
          </w:p>
          <w:p w:rsidR="006649E0" w:rsidRPr="0088286E" w:rsidRDefault="006649E0" w:rsidP="006649E0"/>
        </w:tc>
        <w:tc>
          <w:tcPr>
            <w:tcW w:w="1732"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Уч. С. 55 № 8 (отвечаем на вопросы, используя новое грамматическое правило)</w:t>
            </w:r>
          </w:p>
        </w:tc>
        <w:tc>
          <w:tcPr>
            <w:tcW w:w="1716" w:type="dxa"/>
            <w:gridSpan w:val="2"/>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Уч. С. 54 – 55 № 5 (читаем, переводим и объясняем)</w:t>
            </w:r>
          </w:p>
        </w:tc>
        <w:tc>
          <w:tcPr>
            <w:tcW w:w="1719" w:type="dxa"/>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Работа в тетради на отработку нового правила</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br w:type="page"/>
            </w:r>
            <w:r w:rsidRPr="00753B88">
              <w:t>49</w:t>
            </w:r>
          </w:p>
        </w:tc>
        <w:tc>
          <w:tcPr>
            <w:tcW w:w="1568" w:type="dxa"/>
            <w:tcBorders>
              <w:top w:val="single" w:sz="2" w:space="0" w:color="auto"/>
              <w:left w:val="single" w:sz="2" w:space="0" w:color="auto"/>
              <w:bottom w:val="single" w:sz="6" w:space="0" w:color="000000"/>
              <w:right w:val="single" w:sz="2" w:space="0" w:color="auto"/>
            </w:tcBorders>
            <w:shd w:val="clear" w:color="auto" w:fill="auto"/>
          </w:tcPr>
          <w:p w:rsidR="006649E0" w:rsidRDefault="006649E0" w:rsidP="006649E0">
            <w:pPr>
              <w:autoSpaceDE w:val="0"/>
              <w:autoSpaceDN w:val="0"/>
              <w:adjustRightInd w:val="0"/>
              <w:spacing w:line="249" w:lineRule="auto"/>
              <w:rPr>
                <w:lang w:val="en-US"/>
              </w:rPr>
            </w:pPr>
            <w:r>
              <w:t>Закрепление грамматической темы «Прошедшее время глаголов». Тренировка в упражнениях</w:t>
            </w:r>
          </w:p>
          <w:p w:rsidR="006649E0" w:rsidRDefault="006649E0" w:rsidP="006649E0">
            <w:pPr>
              <w:autoSpaceDE w:val="0"/>
              <w:autoSpaceDN w:val="0"/>
              <w:adjustRightInd w:val="0"/>
              <w:spacing w:line="249" w:lineRule="auto"/>
              <w:rPr>
                <w:lang w:val="en-US"/>
              </w:rPr>
            </w:pPr>
          </w:p>
          <w:p w:rsidR="006649E0" w:rsidRPr="004A0007" w:rsidRDefault="006649E0" w:rsidP="006649E0">
            <w:pPr>
              <w:autoSpaceDE w:val="0"/>
              <w:autoSpaceDN w:val="0"/>
              <w:adjustRightInd w:val="0"/>
              <w:spacing w:line="249" w:lineRule="auto"/>
              <w:rPr>
                <w:lang w:val="en-US"/>
              </w:rPr>
            </w:pPr>
          </w:p>
        </w:tc>
        <w:tc>
          <w:tcPr>
            <w:tcW w:w="1860" w:type="dxa"/>
            <w:gridSpan w:val="2"/>
            <w:tcBorders>
              <w:top w:val="single" w:sz="2" w:space="0" w:color="auto"/>
              <w:left w:val="single" w:sz="2" w:space="0" w:color="auto"/>
              <w:bottom w:val="single" w:sz="6" w:space="0" w:color="000000"/>
              <w:right w:val="single" w:sz="4" w:space="0" w:color="auto"/>
            </w:tcBorders>
            <w:shd w:val="clear" w:color="auto" w:fill="auto"/>
          </w:tcPr>
          <w:p w:rsidR="006649E0" w:rsidRPr="00E27A95" w:rsidRDefault="006649E0" w:rsidP="006649E0">
            <w:pPr>
              <w:autoSpaceDE w:val="0"/>
              <w:autoSpaceDN w:val="0"/>
              <w:adjustRightInd w:val="0"/>
            </w:pPr>
            <w:r>
              <w:t>Закрепление образования прошедшего времени у слабых и сильных глаголов.</w:t>
            </w:r>
          </w:p>
        </w:tc>
        <w:tc>
          <w:tcPr>
            <w:tcW w:w="1862" w:type="dxa"/>
            <w:tcBorders>
              <w:top w:val="single" w:sz="2" w:space="0" w:color="auto"/>
              <w:left w:val="single" w:sz="4" w:space="0" w:color="auto"/>
              <w:bottom w:val="single" w:sz="6" w:space="0" w:color="000000"/>
              <w:right w:val="single" w:sz="2" w:space="0" w:color="auto"/>
            </w:tcBorders>
            <w:shd w:val="clear" w:color="auto" w:fill="auto"/>
          </w:tcPr>
          <w:p w:rsidR="006649E0" w:rsidRPr="00E27A95" w:rsidRDefault="006649E0" w:rsidP="006649E0">
            <w:pPr>
              <w:autoSpaceDE w:val="0"/>
              <w:autoSpaceDN w:val="0"/>
              <w:adjustRightInd w:val="0"/>
            </w:pPr>
            <w:r>
              <w:t>Глаголы действия</w:t>
            </w:r>
          </w:p>
        </w:tc>
        <w:tc>
          <w:tcPr>
            <w:tcW w:w="2145" w:type="dxa"/>
            <w:tcBorders>
              <w:top w:val="single" w:sz="2" w:space="0" w:color="auto"/>
              <w:left w:val="single" w:sz="2" w:space="0" w:color="auto"/>
              <w:bottom w:val="single" w:sz="6" w:space="0" w:color="000000"/>
              <w:right w:val="single" w:sz="2" w:space="0" w:color="auto"/>
            </w:tcBorders>
            <w:shd w:val="clear" w:color="auto" w:fill="auto"/>
          </w:tcPr>
          <w:p w:rsidR="006649E0" w:rsidRPr="00AC289A" w:rsidRDefault="006649E0" w:rsidP="006649E0">
            <w:pPr>
              <w:autoSpaceDE w:val="0"/>
              <w:autoSpaceDN w:val="0"/>
              <w:adjustRightInd w:val="0"/>
            </w:pPr>
            <w:r>
              <w:t>Повторение прошедшего времени слабых глаголов. Знакомство с прошедшим временем сильных глаголов</w:t>
            </w:r>
          </w:p>
          <w:p w:rsidR="006649E0" w:rsidRPr="00AC289A" w:rsidRDefault="006649E0" w:rsidP="006649E0">
            <w:pPr>
              <w:autoSpaceDE w:val="0"/>
              <w:autoSpaceDN w:val="0"/>
              <w:adjustRightInd w:val="0"/>
            </w:pPr>
          </w:p>
        </w:tc>
        <w:tc>
          <w:tcPr>
            <w:tcW w:w="1703" w:type="dxa"/>
            <w:tcBorders>
              <w:top w:val="single" w:sz="2" w:space="0" w:color="auto"/>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55 № 7 (слушаем предложения и определяем время глагола)</w:t>
            </w:r>
          </w:p>
        </w:tc>
        <w:tc>
          <w:tcPr>
            <w:tcW w:w="1732" w:type="dxa"/>
            <w:gridSpan w:val="2"/>
            <w:tcBorders>
              <w:top w:val="single" w:sz="2" w:space="0" w:color="auto"/>
              <w:left w:val="single" w:sz="2" w:space="0" w:color="auto"/>
              <w:bottom w:val="single" w:sz="6" w:space="0" w:color="000000"/>
              <w:right w:val="single" w:sz="2" w:space="0" w:color="auto"/>
            </w:tcBorders>
            <w:shd w:val="clear" w:color="auto" w:fill="auto"/>
          </w:tcPr>
          <w:p w:rsidR="006649E0" w:rsidRPr="00E27A95" w:rsidRDefault="006649E0" w:rsidP="006649E0">
            <w:pPr>
              <w:autoSpaceDE w:val="0"/>
              <w:autoSpaceDN w:val="0"/>
              <w:adjustRightInd w:val="0"/>
            </w:pPr>
            <w:r>
              <w:t>Уч. С. 55 № 9 (отвечаем на вопросы, используя грамматическое правило)</w:t>
            </w:r>
          </w:p>
        </w:tc>
        <w:tc>
          <w:tcPr>
            <w:tcW w:w="1716" w:type="dxa"/>
            <w:gridSpan w:val="2"/>
            <w:tcBorders>
              <w:top w:val="single" w:sz="2" w:space="0" w:color="auto"/>
              <w:left w:val="single" w:sz="2" w:space="0" w:color="auto"/>
              <w:bottom w:val="single" w:sz="6" w:space="0" w:color="000000"/>
              <w:right w:val="single" w:sz="4" w:space="0" w:color="auto"/>
            </w:tcBorders>
            <w:shd w:val="clear" w:color="auto" w:fill="auto"/>
          </w:tcPr>
          <w:p w:rsidR="006649E0" w:rsidRPr="00E27A95" w:rsidRDefault="006649E0" w:rsidP="006649E0">
            <w:pPr>
              <w:autoSpaceDE w:val="0"/>
              <w:autoSpaceDN w:val="0"/>
              <w:adjustRightInd w:val="0"/>
            </w:pPr>
            <w:r>
              <w:t>Читаем предложения на карточках и объясняем</w:t>
            </w:r>
          </w:p>
        </w:tc>
        <w:tc>
          <w:tcPr>
            <w:tcW w:w="1719" w:type="dxa"/>
            <w:tcBorders>
              <w:top w:val="single" w:sz="2" w:space="0" w:color="auto"/>
              <w:left w:val="single" w:sz="4" w:space="0" w:color="auto"/>
              <w:bottom w:val="single" w:sz="6" w:space="0" w:color="000000"/>
              <w:right w:val="single" w:sz="2" w:space="0" w:color="auto"/>
            </w:tcBorders>
            <w:shd w:val="clear" w:color="auto" w:fill="auto"/>
          </w:tcPr>
          <w:p w:rsidR="006649E0" w:rsidRPr="00E27A95" w:rsidRDefault="006649E0" w:rsidP="006649E0">
            <w:pPr>
              <w:autoSpaceDE w:val="0"/>
              <w:autoSpaceDN w:val="0"/>
              <w:adjustRightInd w:val="0"/>
            </w:pPr>
            <w:r>
              <w:t>Работа в тетради на отработку правила</w:t>
            </w:r>
          </w:p>
        </w:tc>
        <w:tc>
          <w:tcPr>
            <w:tcW w:w="1169" w:type="dxa"/>
            <w:tcBorders>
              <w:top w:val="single" w:sz="2" w:space="0" w:color="auto"/>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E27A95" w:rsidTr="006649E0">
        <w:trPr>
          <w:tblCellSpacing w:w="-8" w:type="dxa"/>
          <w:jc w:val="center"/>
        </w:trPr>
        <w:tc>
          <w:tcPr>
            <w:tcW w:w="512" w:type="dxa"/>
            <w:tcBorders>
              <w:top w:val="single" w:sz="6" w:space="0" w:color="000000"/>
              <w:left w:val="single" w:sz="2" w:space="0" w:color="auto"/>
              <w:bottom w:val="single" w:sz="4"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073AF8">
              <w:t>5</w:t>
            </w:r>
            <w:r w:rsidRPr="00753B88">
              <w:t>0</w:t>
            </w:r>
          </w:p>
        </w:tc>
        <w:tc>
          <w:tcPr>
            <w:tcW w:w="1568" w:type="dxa"/>
            <w:tcBorders>
              <w:top w:val="single" w:sz="6" w:space="0" w:color="000000"/>
              <w:left w:val="single" w:sz="2" w:space="0" w:color="auto"/>
              <w:bottom w:val="single" w:sz="4" w:space="0" w:color="auto"/>
              <w:right w:val="single" w:sz="2" w:space="0" w:color="auto"/>
            </w:tcBorders>
            <w:shd w:val="clear" w:color="auto" w:fill="B8CCE4" w:themeFill="accent1" w:themeFillTint="66"/>
          </w:tcPr>
          <w:p w:rsidR="006649E0" w:rsidRPr="0088286E" w:rsidRDefault="006649E0" w:rsidP="006649E0">
            <w:pPr>
              <w:autoSpaceDE w:val="0"/>
              <w:autoSpaceDN w:val="0"/>
              <w:adjustRightInd w:val="0"/>
              <w:spacing w:line="249" w:lineRule="auto"/>
              <w:rPr>
                <w:b/>
                <w:sz w:val="18"/>
                <w:szCs w:val="18"/>
              </w:rPr>
            </w:pPr>
            <w:r>
              <w:rPr>
                <w:b/>
                <w:sz w:val="18"/>
                <w:szCs w:val="18"/>
              </w:rPr>
              <w:t>Контроль знаний. Прошедшее время глаголов (тест).</w:t>
            </w:r>
          </w:p>
          <w:p w:rsidR="006649E0" w:rsidRPr="0088286E" w:rsidRDefault="006649E0" w:rsidP="006649E0">
            <w:pPr>
              <w:autoSpaceDE w:val="0"/>
              <w:autoSpaceDN w:val="0"/>
              <w:adjustRightInd w:val="0"/>
              <w:spacing w:line="249" w:lineRule="auto"/>
              <w:rPr>
                <w:b/>
                <w:sz w:val="18"/>
                <w:szCs w:val="18"/>
              </w:rPr>
            </w:pPr>
          </w:p>
        </w:tc>
        <w:tc>
          <w:tcPr>
            <w:tcW w:w="12641" w:type="dxa"/>
            <w:gridSpan w:val="10"/>
            <w:tcBorders>
              <w:top w:val="single" w:sz="6" w:space="0" w:color="000000"/>
              <w:left w:val="single" w:sz="2" w:space="0" w:color="auto"/>
              <w:bottom w:val="single" w:sz="4" w:space="0" w:color="auto"/>
              <w:right w:val="single" w:sz="2" w:space="0" w:color="auto"/>
            </w:tcBorders>
            <w:shd w:val="clear" w:color="auto" w:fill="B8CCE4" w:themeFill="accent1" w:themeFillTint="66"/>
          </w:tcPr>
          <w:p w:rsidR="006649E0" w:rsidRPr="00E27A95" w:rsidRDefault="006649E0" w:rsidP="006649E0">
            <w:pPr>
              <w:autoSpaceDE w:val="0"/>
              <w:autoSpaceDN w:val="0"/>
              <w:adjustRightInd w:val="0"/>
            </w:pPr>
            <w:r w:rsidRPr="00753B88">
              <w:t>Проверить лексико-грамматические зн</w:t>
            </w:r>
            <w:r>
              <w:t xml:space="preserve">ания учащихся по теме </w:t>
            </w:r>
            <w:r w:rsidRPr="00A77E65">
              <w:rPr>
                <w:b/>
              </w:rPr>
              <w:t>«Прошедшее время глаголов»</w:t>
            </w:r>
            <w:r>
              <w:rPr>
                <w:b/>
              </w:rPr>
              <w:t>.</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E27A95" w:rsidRDefault="006649E0" w:rsidP="006649E0">
            <w:pPr>
              <w:autoSpaceDE w:val="0"/>
              <w:autoSpaceDN w:val="0"/>
              <w:adjustRightInd w:val="0"/>
            </w:pPr>
          </w:p>
        </w:tc>
      </w:tr>
      <w:tr w:rsidR="006649E0" w:rsidRPr="00073AF8" w:rsidTr="006649E0">
        <w:trPr>
          <w:trHeight w:val="1770"/>
          <w:tblCellSpacing w:w="-8" w:type="dxa"/>
          <w:jc w:val="center"/>
        </w:trPr>
        <w:tc>
          <w:tcPr>
            <w:tcW w:w="512" w:type="dxa"/>
            <w:tcBorders>
              <w:top w:val="single" w:sz="6" w:space="0" w:color="000000"/>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jc w:val="center"/>
            </w:pPr>
            <w:r w:rsidRPr="00E27A95">
              <w:t>5</w:t>
            </w:r>
            <w:r>
              <w:t>1</w:t>
            </w:r>
          </w:p>
        </w:tc>
        <w:tc>
          <w:tcPr>
            <w:tcW w:w="1568" w:type="dxa"/>
            <w:tcBorders>
              <w:top w:val="single" w:sz="6" w:space="0" w:color="000000"/>
              <w:left w:val="single" w:sz="4" w:space="0" w:color="auto"/>
              <w:bottom w:val="single" w:sz="4" w:space="0" w:color="auto"/>
              <w:right w:val="single" w:sz="4" w:space="0" w:color="auto"/>
            </w:tcBorders>
            <w:shd w:val="clear" w:color="auto" w:fill="auto"/>
          </w:tcPr>
          <w:p w:rsidR="006649E0" w:rsidRDefault="006649E0" w:rsidP="006649E0">
            <w:pPr>
              <w:autoSpaceDE w:val="0"/>
              <w:autoSpaceDN w:val="0"/>
              <w:adjustRightInd w:val="0"/>
              <w:spacing w:line="249" w:lineRule="auto"/>
            </w:pPr>
            <w:r w:rsidRPr="006649E0">
              <w:t>Акти</w:t>
            </w:r>
            <w:r>
              <w:t>визация лексико-грамматического материала по теме  «Весенние праздники. Погода весной»</w:t>
            </w:r>
          </w:p>
          <w:p w:rsidR="006649E0" w:rsidRPr="00753B88" w:rsidRDefault="006649E0" w:rsidP="006649E0">
            <w:pPr>
              <w:autoSpaceDE w:val="0"/>
              <w:autoSpaceDN w:val="0"/>
              <w:adjustRightInd w:val="0"/>
              <w:spacing w:line="249" w:lineRule="auto"/>
            </w:pPr>
          </w:p>
        </w:tc>
        <w:tc>
          <w:tcPr>
            <w:tcW w:w="1860" w:type="dxa"/>
            <w:gridSpan w:val="2"/>
            <w:tcBorders>
              <w:top w:val="single" w:sz="6" w:space="0" w:color="000000"/>
              <w:left w:val="single" w:sz="4" w:space="0" w:color="auto"/>
              <w:bottom w:val="single" w:sz="4" w:space="0" w:color="auto"/>
              <w:right w:val="single" w:sz="4" w:space="0" w:color="auto"/>
            </w:tcBorders>
            <w:shd w:val="clear" w:color="auto" w:fill="auto"/>
          </w:tcPr>
          <w:p w:rsidR="006649E0" w:rsidRPr="00073AF8" w:rsidRDefault="006649E0" w:rsidP="006649E0">
            <w:pPr>
              <w:autoSpaceDE w:val="0"/>
              <w:autoSpaceDN w:val="0"/>
              <w:adjustRightInd w:val="0"/>
            </w:pPr>
            <w:r>
              <w:t>Закрепить изученный ранее лексический материал, повторить все рифмовки и песни</w:t>
            </w:r>
          </w:p>
        </w:tc>
        <w:tc>
          <w:tcPr>
            <w:tcW w:w="1862" w:type="dxa"/>
            <w:tcBorders>
              <w:top w:val="single" w:sz="6" w:space="0" w:color="000000"/>
              <w:left w:val="single" w:sz="4"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r>
              <w:t>Лексика по теме «Весна. Погода весной. Весенние праздники»</w:t>
            </w:r>
          </w:p>
        </w:tc>
        <w:tc>
          <w:tcPr>
            <w:tcW w:w="2145" w:type="dxa"/>
            <w:tcBorders>
              <w:top w:val="single" w:sz="6" w:space="0" w:color="000000"/>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r>
              <w:t>Настоящее и прошедшее время глаголов</w:t>
            </w:r>
          </w:p>
        </w:tc>
        <w:tc>
          <w:tcPr>
            <w:tcW w:w="1703" w:type="dxa"/>
            <w:tcBorders>
              <w:top w:val="single" w:sz="6" w:space="0" w:color="000000"/>
              <w:left w:val="single" w:sz="2" w:space="0" w:color="auto"/>
              <w:bottom w:val="single" w:sz="4" w:space="0" w:color="auto"/>
              <w:right w:val="single" w:sz="2" w:space="0" w:color="auto"/>
            </w:tcBorders>
            <w:shd w:val="clear" w:color="auto" w:fill="auto"/>
          </w:tcPr>
          <w:p w:rsidR="006649E0" w:rsidRPr="00753B88" w:rsidRDefault="006649E0" w:rsidP="006649E0">
            <w:r w:rsidRPr="00753B88">
              <w:t>Лексика классного обихода</w:t>
            </w:r>
            <w:r>
              <w:t>, повторяем рифмовки и песни по теме «Весна»</w:t>
            </w:r>
          </w:p>
        </w:tc>
        <w:tc>
          <w:tcPr>
            <w:tcW w:w="1732" w:type="dxa"/>
            <w:gridSpan w:val="2"/>
            <w:tcBorders>
              <w:top w:val="single" w:sz="6" w:space="0" w:color="000000"/>
              <w:left w:val="single" w:sz="2" w:space="0" w:color="auto"/>
              <w:bottom w:val="single" w:sz="4" w:space="0" w:color="auto"/>
              <w:right w:val="single" w:sz="2" w:space="0" w:color="auto"/>
            </w:tcBorders>
            <w:shd w:val="clear" w:color="auto" w:fill="auto"/>
          </w:tcPr>
          <w:p w:rsidR="006649E0" w:rsidRPr="00C6600C" w:rsidRDefault="006649E0" w:rsidP="006649E0">
            <w:pPr>
              <w:autoSpaceDE w:val="0"/>
              <w:autoSpaceDN w:val="0"/>
              <w:adjustRightInd w:val="0"/>
            </w:pPr>
            <w:r>
              <w:t>По картинкам в учебнике рассказываем о весне и погоде весной</w:t>
            </w:r>
          </w:p>
        </w:tc>
        <w:tc>
          <w:tcPr>
            <w:tcW w:w="1716" w:type="dxa"/>
            <w:gridSpan w:val="2"/>
            <w:tcBorders>
              <w:top w:val="single" w:sz="6" w:space="0" w:color="000000"/>
              <w:left w:val="single" w:sz="2" w:space="0" w:color="auto"/>
              <w:bottom w:val="single" w:sz="4" w:space="0" w:color="auto"/>
              <w:right w:val="single" w:sz="4" w:space="0" w:color="auto"/>
            </w:tcBorders>
            <w:shd w:val="clear" w:color="auto" w:fill="auto"/>
          </w:tcPr>
          <w:p w:rsidR="006649E0" w:rsidRPr="00C6600C" w:rsidRDefault="006649E0" w:rsidP="006649E0">
            <w:pPr>
              <w:autoSpaceDE w:val="0"/>
              <w:autoSpaceDN w:val="0"/>
              <w:adjustRightInd w:val="0"/>
            </w:pPr>
            <w:r>
              <w:t>Уч. С. 55 № 10 (читаем текст о весне)</w:t>
            </w:r>
          </w:p>
        </w:tc>
        <w:tc>
          <w:tcPr>
            <w:tcW w:w="1719" w:type="dxa"/>
            <w:tcBorders>
              <w:top w:val="single" w:sz="6" w:space="0" w:color="000000"/>
              <w:left w:val="single" w:sz="4" w:space="0" w:color="auto"/>
              <w:bottom w:val="single" w:sz="4" w:space="0" w:color="auto"/>
              <w:right w:val="single" w:sz="2" w:space="0" w:color="auto"/>
            </w:tcBorders>
            <w:shd w:val="clear" w:color="auto" w:fill="auto"/>
          </w:tcPr>
          <w:p w:rsidR="006649E0" w:rsidRPr="00C6600C" w:rsidRDefault="006649E0" w:rsidP="006649E0">
            <w:pPr>
              <w:autoSpaceDE w:val="0"/>
              <w:autoSpaceDN w:val="0"/>
              <w:adjustRightInd w:val="0"/>
            </w:pPr>
          </w:p>
        </w:tc>
        <w:tc>
          <w:tcPr>
            <w:tcW w:w="1169" w:type="dxa"/>
            <w:tcBorders>
              <w:top w:val="single" w:sz="6" w:space="0" w:color="000000"/>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rHeight w:val="1560"/>
          <w:tblCellSpacing w:w="-8" w:type="dxa"/>
          <w:jc w:val="center"/>
        </w:trPr>
        <w:tc>
          <w:tcPr>
            <w:tcW w:w="512" w:type="dxa"/>
            <w:tcBorders>
              <w:top w:val="single" w:sz="4" w:space="0" w:color="auto"/>
              <w:left w:val="single" w:sz="2" w:space="0" w:color="auto"/>
              <w:bottom w:val="single" w:sz="4" w:space="0" w:color="auto"/>
              <w:right w:val="single" w:sz="4" w:space="0" w:color="auto"/>
            </w:tcBorders>
            <w:shd w:val="clear" w:color="auto" w:fill="B8CCE4" w:themeFill="accent1" w:themeFillTint="66"/>
          </w:tcPr>
          <w:p w:rsidR="006649E0" w:rsidRPr="00E27A95" w:rsidRDefault="006649E0" w:rsidP="006649E0">
            <w:pPr>
              <w:autoSpaceDE w:val="0"/>
              <w:autoSpaceDN w:val="0"/>
              <w:adjustRightInd w:val="0"/>
              <w:jc w:val="center"/>
            </w:pPr>
            <w:r>
              <w:t>52.</w:t>
            </w:r>
          </w:p>
        </w:tc>
        <w:tc>
          <w:tcPr>
            <w:tcW w:w="15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649E0" w:rsidRPr="0088286E" w:rsidRDefault="006649E0" w:rsidP="006649E0">
            <w:pPr>
              <w:autoSpaceDE w:val="0"/>
              <w:autoSpaceDN w:val="0"/>
              <w:adjustRightInd w:val="0"/>
              <w:spacing w:line="249" w:lineRule="auto"/>
              <w:rPr>
                <w:b/>
              </w:rPr>
            </w:pPr>
            <w:r w:rsidRPr="00A77E65">
              <w:rPr>
                <w:b/>
              </w:rPr>
              <w:t>Контроль письменной речи. Пишем поздравительные открытки к 8 марта</w:t>
            </w:r>
          </w:p>
          <w:p w:rsidR="006649E0" w:rsidRPr="0088286E" w:rsidRDefault="006649E0" w:rsidP="006649E0">
            <w:pPr>
              <w:autoSpaceDE w:val="0"/>
              <w:autoSpaceDN w:val="0"/>
              <w:adjustRightInd w:val="0"/>
              <w:spacing w:line="249" w:lineRule="auto"/>
              <w:rPr>
                <w:b/>
              </w:rPr>
            </w:pPr>
          </w:p>
        </w:tc>
        <w:tc>
          <w:tcPr>
            <w:tcW w:w="18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649E0" w:rsidRPr="00E07632" w:rsidRDefault="006649E0" w:rsidP="006649E0">
            <w:pPr>
              <w:autoSpaceDE w:val="0"/>
              <w:autoSpaceDN w:val="0"/>
              <w:adjustRightInd w:val="0"/>
            </w:pPr>
            <w:r>
              <w:t>Проверить умения учащихся  писать поздравительные открытки по образцу</w:t>
            </w:r>
          </w:p>
        </w:tc>
        <w:tc>
          <w:tcPr>
            <w:tcW w:w="1862" w:type="dxa"/>
            <w:tcBorders>
              <w:top w:val="single" w:sz="4" w:space="0" w:color="auto"/>
              <w:left w:val="single" w:sz="4" w:space="0" w:color="auto"/>
              <w:bottom w:val="single" w:sz="4" w:space="0" w:color="auto"/>
              <w:right w:val="single" w:sz="2" w:space="0" w:color="auto"/>
            </w:tcBorders>
            <w:shd w:val="clear" w:color="auto" w:fill="B8CCE4" w:themeFill="accent1" w:themeFillTint="66"/>
          </w:tcPr>
          <w:p w:rsidR="006649E0" w:rsidRPr="00F819A5" w:rsidRDefault="006649E0" w:rsidP="006649E0">
            <w:pPr>
              <w:autoSpaceDE w:val="0"/>
              <w:autoSpaceDN w:val="0"/>
              <w:adjustRightInd w:val="0"/>
              <w:rPr>
                <w:lang w:val="en-US"/>
              </w:rPr>
            </w:pPr>
            <w:r>
              <w:rPr>
                <w:lang w:val="en-US"/>
              </w:rPr>
              <w:t>Wird, blühen</w:t>
            </w:r>
          </w:p>
        </w:tc>
        <w:tc>
          <w:tcPr>
            <w:tcW w:w="2145" w:type="dxa"/>
            <w:tcBorders>
              <w:top w:val="single" w:sz="4" w:space="0" w:color="auto"/>
              <w:left w:val="single" w:sz="2" w:space="0" w:color="auto"/>
              <w:bottom w:val="single" w:sz="4" w:space="0" w:color="auto"/>
              <w:right w:val="single" w:sz="2" w:space="0" w:color="auto"/>
            </w:tcBorders>
            <w:shd w:val="clear" w:color="auto" w:fill="B8CCE4" w:themeFill="accent1" w:themeFillTint="66"/>
          </w:tcPr>
          <w:p w:rsidR="006649E0" w:rsidRPr="00F819A5" w:rsidRDefault="006649E0" w:rsidP="006649E0">
            <w:pPr>
              <w:autoSpaceDE w:val="0"/>
              <w:autoSpaceDN w:val="0"/>
              <w:adjustRightInd w:val="0"/>
            </w:pPr>
            <w:r>
              <w:t>Схемы простого предложения</w:t>
            </w:r>
          </w:p>
        </w:tc>
        <w:tc>
          <w:tcPr>
            <w:tcW w:w="1703" w:type="dxa"/>
            <w:tcBorders>
              <w:top w:val="single" w:sz="4" w:space="0" w:color="auto"/>
              <w:left w:val="single" w:sz="2" w:space="0" w:color="auto"/>
              <w:bottom w:val="single" w:sz="4" w:space="0" w:color="auto"/>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уч. С.53 № 2 (слушаем новую рифмовку)</w:t>
            </w:r>
          </w:p>
        </w:tc>
        <w:tc>
          <w:tcPr>
            <w:tcW w:w="1732"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tcPr>
          <w:p w:rsidR="006649E0" w:rsidRPr="00F819A5" w:rsidRDefault="006649E0" w:rsidP="006649E0">
            <w:pPr>
              <w:autoSpaceDE w:val="0"/>
              <w:autoSpaceDN w:val="0"/>
              <w:adjustRightInd w:val="0"/>
            </w:pPr>
            <w:r>
              <w:t>Уч. С. 54 № 4 (отвечаем на вопросы о празднике  8 марта)</w:t>
            </w:r>
          </w:p>
        </w:tc>
        <w:tc>
          <w:tcPr>
            <w:tcW w:w="1716" w:type="dxa"/>
            <w:gridSpan w:val="2"/>
            <w:tcBorders>
              <w:top w:val="single" w:sz="4" w:space="0" w:color="auto"/>
              <w:left w:val="single" w:sz="2" w:space="0" w:color="auto"/>
              <w:bottom w:val="single" w:sz="4" w:space="0" w:color="auto"/>
              <w:right w:val="single" w:sz="4" w:space="0" w:color="auto"/>
            </w:tcBorders>
            <w:shd w:val="clear" w:color="auto" w:fill="B8CCE4" w:themeFill="accent1" w:themeFillTint="66"/>
          </w:tcPr>
          <w:p w:rsidR="006649E0" w:rsidRPr="00F819A5" w:rsidRDefault="006649E0" w:rsidP="006649E0">
            <w:pPr>
              <w:autoSpaceDE w:val="0"/>
              <w:autoSpaceDN w:val="0"/>
              <w:adjustRightInd w:val="0"/>
            </w:pPr>
            <w:r>
              <w:t>Уч. С. 53 № 3 (читаем примеры поздравительных открыток)</w:t>
            </w:r>
          </w:p>
        </w:tc>
        <w:tc>
          <w:tcPr>
            <w:tcW w:w="1719" w:type="dxa"/>
            <w:tcBorders>
              <w:top w:val="single" w:sz="4" w:space="0" w:color="auto"/>
              <w:left w:val="single" w:sz="4" w:space="0" w:color="auto"/>
              <w:bottom w:val="single" w:sz="4" w:space="0" w:color="auto"/>
              <w:right w:val="single" w:sz="2" w:space="0" w:color="auto"/>
            </w:tcBorders>
            <w:shd w:val="clear" w:color="auto" w:fill="B8CCE4" w:themeFill="accent1" w:themeFillTint="66"/>
          </w:tcPr>
          <w:p w:rsidR="006649E0" w:rsidRPr="00F819A5" w:rsidRDefault="006649E0" w:rsidP="006649E0">
            <w:pPr>
              <w:autoSpaceDE w:val="0"/>
              <w:autoSpaceDN w:val="0"/>
              <w:adjustRightInd w:val="0"/>
            </w:pPr>
            <w:r>
              <w:t>Пишем свои поздравления по образцу из учебника</w:t>
            </w:r>
          </w:p>
        </w:tc>
        <w:tc>
          <w:tcPr>
            <w:tcW w:w="1169" w:type="dxa"/>
            <w:tcBorders>
              <w:top w:val="single" w:sz="4" w:space="0" w:color="auto"/>
              <w:left w:val="single" w:sz="2" w:space="0" w:color="auto"/>
              <w:bottom w:val="single" w:sz="4" w:space="0" w:color="auto"/>
              <w:right w:val="single" w:sz="2"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rHeight w:val="405"/>
          <w:tblCellSpacing w:w="-8" w:type="dxa"/>
          <w:jc w:val="center"/>
        </w:trPr>
        <w:tc>
          <w:tcPr>
            <w:tcW w:w="15842" w:type="dxa"/>
            <w:gridSpan w:val="13"/>
            <w:tcBorders>
              <w:top w:val="single" w:sz="4" w:space="0" w:color="auto"/>
              <w:left w:val="single" w:sz="2" w:space="0" w:color="auto"/>
              <w:bottom w:val="single" w:sz="4" w:space="0" w:color="auto"/>
              <w:right w:val="single" w:sz="2" w:space="0" w:color="auto"/>
            </w:tcBorders>
            <w:shd w:val="clear" w:color="auto" w:fill="auto"/>
          </w:tcPr>
          <w:p w:rsidR="006649E0" w:rsidRDefault="006649E0" w:rsidP="006649E0">
            <w:pPr>
              <w:autoSpaceDE w:val="0"/>
              <w:autoSpaceDN w:val="0"/>
              <w:adjustRightInd w:val="0"/>
              <w:jc w:val="center"/>
              <w:rPr>
                <w:b/>
                <w:bCs/>
                <w:sz w:val="28"/>
                <w:szCs w:val="28"/>
              </w:rPr>
            </w:pPr>
            <w:r w:rsidRPr="00897D71">
              <w:rPr>
                <w:b/>
                <w:bCs/>
                <w:sz w:val="28"/>
                <w:szCs w:val="28"/>
                <w:lang w:val="en-US"/>
              </w:rPr>
              <w:lastRenderedPageBreak/>
              <w:t>I</w:t>
            </w:r>
            <w:r>
              <w:rPr>
                <w:b/>
                <w:bCs/>
                <w:sz w:val="28"/>
                <w:szCs w:val="28"/>
                <w:lang w:val="en-US"/>
              </w:rPr>
              <w:t>V</w:t>
            </w:r>
            <w:r>
              <w:rPr>
                <w:b/>
                <w:bCs/>
                <w:sz w:val="28"/>
                <w:szCs w:val="28"/>
              </w:rPr>
              <w:t xml:space="preserve"> </w:t>
            </w:r>
            <w:r w:rsidRPr="00897D71">
              <w:rPr>
                <w:b/>
                <w:bCs/>
                <w:sz w:val="28"/>
                <w:szCs w:val="28"/>
              </w:rPr>
              <w:t>четверть</w:t>
            </w:r>
            <w:r>
              <w:rPr>
                <w:b/>
                <w:bCs/>
                <w:sz w:val="28"/>
                <w:szCs w:val="28"/>
                <w:lang w:val="en-US"/>
              </w:rPr>
              <w:t xml:space="preserve"> (16 часов)</w:t>
            </w:r>
          </w:p>
          <w:p w:rsidR="006649E0" w:rsidRPr="00073AF8" w:rsidRDefault="006649E0" w:rsidP="006649E0">
            <w:pPr>
              <w:autoSpaceDE w:val="0"/>
              <w:autoSpaceDN w:val="0"/>
              <w:adjustRightInd w:val="0"/>
            </w:pPr>
          </w:p>
        </w:tc>
      </w:tr>
      <w:tr w:rsidR="006649E0" w:rsidRPr="00073AF8" w:rsidTr="006649E0">
        <w:trPr>
          <w:trHeight w:val="990"/>
          <w:tblCellSpacing w:w="-8" w:type="dxa"/>
          <w:jc w:val="center"/>
        </w:trPr>
        <w:tc>
          <w:tcPr>
            <w:tcW w:w="512" w:type="dxa"/>
            <w:tcBorders>
              <w:top w:val="single" w:sz="4" w:space="0" w:color="auto"/>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jc w:val="center"/>
            </w:pPr>
            <w:r w:rsidRPr="00073AF8">
              <w:t>5</w:t>
            </w:r>
            <w:r w:rsidRPr="00753B88">
              <w:t>3</w:t>
            </w:r>
          </w:p>
        </w:tc>
        <w:tc>
          <w:tcPr>
            <w:tcW w:w="1568" w:type="dxa"/>
            <w:tcBorders>
              <w:top w:val="single" w:sz="4" w:space="0" w:color="auto"/>
              <w:left w:val="single" w:sz="4" w:space="0" w:color="auto"/>
              <w:bottom w:val="single" w:sz="6" w:space="0" w:color="000000"/>
              <w:right w:val="single" w:sz="4" w:space="0" w:color="auto"/>
            </w:tcBorders>
            <w:shd w:val="clear" w:color="auto" w:fill="auto"/>
          </w:tcPr>
          <w:p w:rsidR="006649E0" w:rsidRDefault="006649E0" w:rsidP="006649E0">
            <w:pPr>
              <w:autoSpaceDE w:val="0"/>
              <w:autoSpaceDN w:val="0"/>
              <w:adjustRightInd w:val="0"/>
              <w:spacing w:line="249" w:lineRule="auto"/>
            </w:pPr>
            <w:r>
              <w:t>Чтение</w:t>
            </w:r>
            <w:r w:rsidRPr="00753B88">
              <w:t xml:space="preserve"> с пониманием </w:t>
            </w:r>
            <w:r>
              <w:t xml:space="preserve">основного </w:t>
            </w:r>
            <w:r w:rsidRPr="00753B88">
              <w:t>содержания</w:t>
            </w:r>
            <w:r>
              <w:t>. Семейные пра-здники. Пасха</w:t>
            </w:r>
          </w:p>
          <w:p w:rsidR="006649E0" w:rsidRDefault="006649E0" w:rsidP="006649E0">
            <w:pPr>
              <w:autoSpaceDE w:val="0"/>
              <w:autoSpaceDN w:val="0"/>
              <w:adjustRightInd w:val="0"/>
              <w:spacing w:line="249" w:lineRule="auto"/>
            </w:pPr>
          </w:p>
          <w:p w:rsidR="006649E0" w:rsidRPr="00753B88" w:rsidRDefault="006649E0" w:rsidP="006649E0">
            <w:pPr>
              <w:autoSpaceDE w:val="0"/>
              <w:autoSpaceDN w:val="0"/>
              <w:adjustRightInd w:val="0"/>
              <w:spacing w:line="249" w:lineRule="auto"/>
            </w:pPr>
          </w:p>
        </w:tc>
        <w:tc>
          <w:tcPr>
            <w:tcW w:w="1860" w:type="dxa"/>
            <w:gridSpan w:val="2"/>
            <w:tcBorders>
              <w:top w:val="single" w:sz="4" w:space="0" w:color="auto"/>
              <w:left w:val="single" w:sz="4" w:space="0" w:color="auto"/>
              <w:bottom w:val="single" w:sz="6" w:space="0" w:color="000000"/>
              <w:right w:val="single" w:sz="4" w:space="0" w:color="auto"/>
            </w:tcBorders>
            <w:shd w:val="clear" w:color="auto" w:fill="auto"/>
          </w:tcPr>
          <w:p w:rsidR="006649E0" w:rsidRPr="007F6F03" w:rsidRDefault="006649E0" w:rsidP="006649E0">
            <w:pPr>
              <w:autoSpaceDE w:val="0"/>
              <w:autoSpaceDN w:val="0"/>
              <w:adjustRightInd w:val="0"/>
            </w:pPr>
            <w:r>
              <w:t>Читать текст с целью извлечения основной инфор-мации. Знакомство с новой лексикой.</w:t>
            </w:r>
          </w:p>
        </w:tc>
        <w:tc>
          <w:tcPr>
            <w:tcW w:w="1862" w:type="dxa"/>
            <w:tcBorders>
              <w:top w:val="single" w:sz="4" w:space="0" w:color="auto"/>
              <w:left w:val="single" w:sz="4" w:space="0" w:color="auto"/>
              <w:bottom w:val="single" w:sz="6" w:space="0" w:color="000000"/>
              <w:right w:val="single" w:sz="4" w:space="0" w:color="auto"/>
            </w:tcBorders>
            <w:shd w:val="clear" w:color="auto" w:fill="auto"/>
          </w:tcPr>
          <w:p w:rsidR="006649E0" w:rsidRPr="007F6F03" w:rsidRDefault="006649E0" w:rsidP="006649E0">
            <w:pPr>
              <w:autoSpaceDE w:val="0"/>
              <w:autoSpaceDN w:val="0"/>
              <w:adjustRightInd w:val="0"/>
              <w:rPr>
                <w:lang w:val="de-DE"/>
              </w:rPr>
            </w:pPr>
            <w:r w:rsidRPr="00A22693">
              <w:rPr>
                <w:sz w:val="18"/>
                <w:szCs w:val="18"/>
                <w:lang w:val="de-DE"/>
              </w:rPr>
              <w:t>Ostern,</w:t>
            </w:r>
            <w:r w:rsidRPr="00DC4285">
              <w:rPr>
                <w:sz w:val="18"/>
                <w:szCs w:val="18"/>
                <w:lang w:val="de-DE"/>
              </w:rPr>
              <w:t xml:space="preserve"> </w:t>
            </w:r>
            <w:r w:rsidRPr="00A22693">
              <w:rPr>
                <w:sz w:val="18"/>
                <w:szCs w:val="18"/>
                <w:lang w:val="de-DE"/>
              </w:rPr>
              <w:t xml:space="preserve"> der Osterhase, verstecken, das Osterei, bemalen, </w:t>
            </w:r>
            <w:r w:rsidRPr="00DC4285">
              <w:rPr>
                <w:sz w:val="18"/>
                <w:szCs w:val="18"/>
                <w:lang w:val="de-DE"/>
              </w:rPr>
              <w:t xml:space="preserve"> </w:t>
            </w:r>
            <w:r w:rsidRPr="00A22693">
              <w:rPr>
                <w:sz w:val="18"/>
                <w:szCs w:val="18"/>
                <w:lang w:val="de-DE"/>
              </w:rPr>
              <w:t>backen,</w:t>
            </w:r>
            <w:r w:rsidRPr="00DC4285">
              <w:rPr>
                <w:sz w:val="18"/>
                <w:szCs w:val="18"/>
                <w:lang w:val="de-DE"/>
              </w:rPr>
              <w:t xml:space="preserve">         </w:t>
            </w:r>
            <w:r w:rsidRPr="00A22693">
              <w:rPr>
                <w:sz w:val="18"/>
                <w:szCs w:val="18"/>
                <w:lang w:val="de-DE"/>
              </w:rPr>
              <w:t>das Ostergebäck, , der Osterkuchen, das</w:t>
            </w:r>
            <w:r>
              <w:rPr>
                <w:lang w:val="de-DE"/>
              </w:rPr>
              <w:t xml:space="preserve"> Küken</w:t>
            </w:r>
          </w:p>
        </w:tc>
        <w:tc>
          <w:tcPr>
            <w:tcW w:w="2145" w:type="dxa"/>
            <w:tcBorders>
              <w:top w:val="single" w:sz="4" w:space="0" w:color="auto"/>
              <w:left w:val="single" w:sz="4" w:space="0" w:color="auto"/>
              <w:bottom w:val="single" w:sz="6" w:space="0" w:color="000000"/>
              <w:right w:val="single" w:sz="4" w:space="0" w:color="auto"/>
            </w:tcBorders>
            <w:shd w:val="clear" w:color="auto" w:fill="auto"/>
          </w:tcPr>
          <w:p w:rsidR="006649E0" w:rsidRPr="007F6F03" w:rsidRDefault="006649E0" w:rsidP="006649E0">
            <w:pPr>
              <w:autoSpaceDE w:val="0"/>
              <w:autoSpaceDN w:val="0"/>
              <w:adjustRightInd w:val="0"/>
            </w:pPr>
            <w:r>
              <w:t>Повторение прошед-шего времени глагола, спряжение глагола с корневой гласной а в настоящем времени</w:t>
            </w:r>
          </w:p>
        </w:tc>
        <w:tc>
          <w:tcPr>
            <w:tcW w:w="1710" w:type="dxa"/>
            <w:gridSpan w:val="2"/>
            <w:tcBorders>
              <w:top w:val="single" w:sz="4" w:space="0" w:color="auto"/>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56 – 57 № 2 (слушаем текст, опираясь на картинки)</w:t>
            </w:r>
          </w:p>
        </w:tc>
        <w:tc>
          <w:tcPr>
            <w:tcW w:w="1725" w:type="dxa"/>
            <w:tcBorders>
              <w:top w:val="single" w:sz="4"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 xml:space="preserve">Уч. С.57  – 58 № 3(отвечаем на вопросы к тексту) </w:t>
            </w:r>
          </w:p>
        </w:tc>
        <w:tc>
          <w:tcPr>
            <w:tcW w:w="1710" w:type="dxa"/>
            <w:tcBorders>
              <w:top w:val="single" w:sz="4"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56 – 57 № 2 (читаем текст и извлекаем из него основную информацию)</w:t>
            </w:r>
          </w:p>
        </w:tc>
        <w:tc>
          <w:tcPr>
            <w:tcW w:w="1725" w:type="dxa"/>
            <w:gridSpan w:val="2"/>
            <w:tcBorders>
              <w:top w:val="single" w:sz="4"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Работа в словаре</w:t>
            </w:r>
          </w:p>
        </w:tc>
        <w:tc>
          <w:tcPr>
            <w:tcW w:w="1169" w:type="dxa"/>
            <w:tcBorders>
              <w:top w:val="single" w:sz="4"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F6F03">
              <w:t>5</w:t>
            </w:r>
            <w:r w:rsidRPr="00753B88">
              <w:t>4</w:t>
            </w:r>
          </w:p>
        </w:tc>
        <w:tc>
          <w:tcPr>
            <w:tcW w:w="1568"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Default="006649E0" w:rsidP="006649E0">
            <w:pPr>
              <w:autoSpaceDE w:val="0"/>
              <w:autoSpaceDN w:val="0"/>
              <w:adjustRightInd w:val="0"/>
              <w:spacing w:line="249" w:lineRule="auto"/>
              <w:rPr>
                <w:b/>
              </w:rPr>
            </w:pPr>
            <w:r w:rsidRPr="00A77E65">
              <w:rPr>
                <w:b/>
              </w:rPr>
              <w:t>Контроль чтения с полным пониманием. Семейные праздники. Пасха</w:t>
            </w:r>
          </w:p>
          <w:p w:rsidR="006649E0" w:rsidRPr="00A77E65" w:rsidRDefault="006649E0" w:rsidP="006649E0">
            <w:pPr>
              <w:autoSpaceDE w:val="0"/>
              <w:autoSpaceDN w:val="0"/>
              <w:adjustRightInd w:val="0"/>
              <w:spacing w:line="249" w:lineRule="auto"/>
              <w:rPr>
                <w:b/>
              </w:rPr>
            </w:pPr>
          </w:p>
        </w:tc>
        <w:tc>
          <w:tcPr>
            <w:tcW w:w="1860" w:type="dxa"/>
            <w:gridSpan w:val="2"/>
            <w:tcBorders>
              <w:top w:val="single" w:sz="6" w:space="0" w:color="000000"/>
              <w:left w:val="single" w:sz="2"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pPr>
            <w:r w:rsidRPr="00753B88">
              <w:t>Совершенствование навыков чтения с полным пониманием содержания</w:t>
            </w:r>
            <w:r>
              <w:t>.</w:t>
            </w:r>
          </w:p>
        </w:tc>
        <w:tc>
          <w:tcPr>
            <w:tcW w:w="1862"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pPr>
            <w:r>
              <w:t>Повторение лексики предыдущего урока</w:t>
            </w:r>
          </w:p>
        </w:tc>
        <w:tc>
          <w:tcPr>
            <w:tcW w:w="2145"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pPr>
            <w:r>
              <w:t xml:space="preserve">Повторение прошедшего времени глагола, </w:t>
            </w:r>
          </w:p>
        </w:tc>
        <w:tc>
          <w:tcPr>
            <w:tcW w:w="1703"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53B88" w:rsidRDefault="006649E0" w:rsidP="006649E0">
            <w:r w:rsidRPr="00753B88">
              <w:t>Лексика классного обихода</w:t>
            </w:r>
            <w:r>
              <w:t>, уч. С. 58 № 5 (слушаем рассказ о зайце)</w:t>
            </w:r>
          </w:p>
        </w:tc>
        <w:tc>
          <w:tcPr>
            <w:tcW w:w="1732"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F6F03" w:rsidRDefault="006649E0" w:rsidP="006649E0">
            <w:pPr>
              <w:autoSpaceDE w:val="0"/>
              <w:autoSpaceDN w:val="0"/>
              <w:adjustRightInd w:val="0"/>
            </w:pPr>
            <w:r>
              <w:t>Уч. С. 59 № 6 (отвечаем на вопросы о традициях празднования пасхи)</w:t>
            </w:r>
          </w:p>
        </w:tc>
        <w:tc>
          <w:tcPr>
            <w:tcW w:w="1716" w:type="dxa"/>
            <w:gridSpan w:val="2"/>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F6F03" w:rsidRDefault="006649E0" w:rsidP="006649E0">
            <w:pPr>
              <w:autoSpaceDE w:val="0"/>
              <w:autoSpaceDN w:val="0"/>
              <w:adjustRightInd w:val="0"/>
            </w:pPr>
            <w:r>
              <w:t>Уч. С. 58 № 5 (чтение текста с соблюдением всех фонетических правил)</w:t>
            </w:r>
          </w:p>
        </w:tc>
        <w:tc>
          <w:tcPr>
            <w:tcW w:w="1719" w:type="dxa"/>
            <w:tcBorders>
              <w:top w:val="single" w:sz="6" w:space="0" w:color="000000"/>
              <w:left w:val="single" w:sz="4" w:space="0" w:color="auto"/>
              <w:bottom w:val="single" w:sz="6" w:space="0" w:color="000000"/>
              <w:right w:val="single" w:sz="2" w:space="0" w:color="auto"/>
            </w:tcBorders>
            <w:shd w:val="clear" w:color="auto" w:fill="B8CCE4" w:themeFill="accent1" w:themeFillTint="66"/>
          </w:tcPr>
          <w:p w:rsidR="006649E0" w:rsidRPr="007F6F03" w:rsidRDefault="006649E0" w:rsidP="006649E0">
            <w:pPr>
              <w:autoSpaceDE w:val="0"/>
              <w:autoSpaceDN w:val="0"/>
              <w:adjustRightInd w:val="0"/>
            </w:pPr>
            <w:r>
              <w:t>Уч. С. 58 № 4</w:t>
            </w:r>
          </w:p>
        </w:tc>
        <w:tc>
          <w:tcPr>
            <w:tcW w:w="1169"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5</w:t>
            </w:r>
            <w:r w:rsidRPr="00753B88">
              <w:t>5</w:t>
            </w:r>
          </w:p>
        </w:tc>
        <w:tc>
          <w:tcPr>
            <w:tcW w:w="1568" w:type="dxa"/>
            <w:tcBorders>
              <w:top w:val="single" w:sz="6" w:space="0" w:color="000000"/>
              <w:left w:val="single" w:sz="2" w:space="0" w:color="auto"/>
              <w:bottom w:val="single" w:sz="6" w:space="0" w:color="000000"/>
              <w:right w:val="single" w:sz="2" w:space="0" w:color="auto"/>
            </w:tcBorders>
            <w:shd w:val="clear" w:color="auto" w:fill="auto"/>
          </w:tcPr>
          <w:p w:rsidR="006649E0" w:rsidRPr="007132FC" w:rsidRDefault="006649E0" w:rsidP="006649E0">
            <w:pPr>
              <w:autoSpaceDE w:val="0"/>
              <w:autoSpaceDN w:val="0"/>
              <w:adjustRightInd w:val="0"/>
              <w:spacing w:line="249" w:lineRule="auto"/>
            </w:pPr>
            <w:r>
              <w:t>М</w:t>
            </w:r>
            <w:r w:rsidRPr="00753B88">
              <w:t>онологическ</w:t>
            </w:r>
            <w:r>
              <w:t>ая речь по теме</w:t>
            </w:r>
            <w:r w:rsidRPr="00753B88">
              <w:t xml:space="preserve"> «Весенние каникулы»</w:t>
            </w:r>
            <w:r w:rsidRPr="007132FC">
              <w:t xml:space="preserve"> </w:t>
            </w:r>
          </w:p>
        </w:tc>
        <w:tc>
          <w:tcPr>
            <w:tcW w:w="1860"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Знакомство с новой лексикой. Учиться рассказывать о погоде весной и весенних каникулах</w:t>
            </w:r>
          </w:p>
        </w:tc>
        <w:tc>
          <w:tcPr>
            <w:tcW w:w="1862" w:type="dxa"/>
            <w:tcBorders>
              <w:top w:val="single" w:sz="6" w:space="0" w:color="000000"/>
              <w:left w:val="single" w:sz="4" w:space="0" w:color="auto"/>
              <w:bottom w:val="single" w:sz="6" w:space="0" w:color="000000"/>
              <w:right w:val="single" w:sz="4" w:space="0" w:color="auto"/>
            </w:tcBorders>
            <w:shd w:val="clear" w:color="auto" w:fill="auto"/>
          </w:tcPr>
          <w:p w:rsidR="006649E0" w:rsidRPr="007132FC" w:rsidRDefault="006649E0" w:rsidP="006649E0">
            <w:pPr>
              <w:autoSpaceDE w:val="0"/>
              <w:autoSpaceDN w:val="0"/>
              <w:adjustRightInd w:val="0"/>
            </w:pPr>
            <w:r>
              <w:rPr>
                <w:lang w:val="en-US"/>
              </w:rPr>
              <w:t>Pfl</w:t>
            </w:r>
            <w:r w:rsidRPr="00D56AD4">
              <w:t>ü</w:t>
            </w:r>
            <w:r>
              <w:rPr>
                <w:lang w:val="en-US"/>
              </w:rPr>
              <w:t>cken</w:t>
            </w:r>
            <w:r w:rsidRPr="00D56AD4">
              <w:t xml:space="preserve">, </w:t>
            </w:r>
            <w:r>
              <w:rPr>
                <w:lang w:val="en-US"/>
              </w:rPr>
              <w:t>die</w:t>
            </w:r>
            <w:r w:rsidRPr="00D56AD4">
              <w:t xml:space="preserve"> </w:t>
            </w:r>
            <w:r>
              <w:rPr>
                <w:lang w:val="en-US"/>
              </w:rPr>
              <w:t>Natur</w:t>
            </w:r>
            <w:r w:rsidRPr="00D56AD4">
              <w:t xml:space="preserve"> </w:t>
            </w:r>
            <w:r>
              <w:rPr>
                <w:lang w:val="en-US"/>
              </w:rPr>
              <w:t>sch</w:t>
            </w:r>
            <w:r w:rsidRPr="00D56AD4">
              <w:t>ü</w:t>
            </w:r>
            <w:r>
              <w:rPr>
                <w:lang w:val="en-US"/>
              </w:rPr>
              <w:t>tzen</w:t>
            </w:r>
            <w:r w:rsidRPr="00D56AD4">
              <w:t xml:space="preserve">, </w:t>
            </w:r>
            <w:r>
              <w:t>повторение лексики по теме «Каникулы»</w:t>
            </w:r>
          </w:p>
        </w:tc>
        <w:tc>
          <w:tcPr>
            <w:tcW w:w="2145" w:type="dxa"/>
            <w:tcBorders>
              <w:top w:val="single" w:sz="6" w:space="0" w:color="000000"/>
              <w:left w:val="single" w:sz="4" w:space="0" w:color="auto"/>
              <w:bottom w:val="single" w:sz="6" w:space="0" w:color="000000"/>
              <w:right w:val="single" w:sz="2" w:space="0" w:color="auto"/>
            </w:tcBorders>
            <w:shd w:val="clear" w:color="auto" w:fill="auto"/>
          </w:tcPr>
          <w:p w:rsidR="006649E0" w:rsidRPr="00753B88" w:rsidRDefault="006649E0" w:rsidP="006649E0">
            <w:pPr>
              <w:autoSpaceDE w:val="0"/>
              <w:autoSpaceDN w:val="0"/>
              <w:adjustRightInd w:val="0"/>
            </w:pPr>
            <w:r>
              <w:t>спряжение глаголов  в настоящем времени</w:t>
            </w:r>
          </w:p>
        </w:tc>
        <w:tc>
          <w:tcPr>
            <w:tcW w:w="1703" w:type="dxa"/>
            <w:tcBorders>
              <w:top w:val="single" w:sz="6" w:space="0" w:color="000000"/>
              <w:left w:val="single" w:sz="2" w:space="0" w:color="auto"/>
              <w:bottom w:val="single" w:sz="6" w:space="0" w:color="000000"/>
              <w:right w:val="single" w:sz="2" w:space="0" w:color="auto"/>
            </w:tcBorders>
            <w:shd w:val="clear" w:color="auto" w:fill="auto"/>
          </w:tcPr>
          <w:p w:rsidR="006649E0" w:rsidRPr="00753B88" w:rsidRDefault="006649E0" w:rsidP="006649E0">
            <w:r w:rsidRPr="00753B88">
              <w:t>Лексика классного обихода</w:t>
            </w:r>
            <w:r>
              <w:t>, уч. С. 60 № 1 (слушаем новую рифмовку)</w:t>
            </w:r>
          </w:p>
        </w:tc>
        <w:tc>
          <w:tcPr>
            <w:tcW w:w="1732" w:type="dxa"/>
            <w:gridSpan w:val="2"/>
            <w:tcBorders>
              <w:top w:val="single" w:sz="6" w:space="0" w:color="000000"/>
              <w:left w:val="single" w:sz="2" w:space="0" w:color="auto"/>
              <w:bottom w:val="single" w:sz="6" w:space="0" w:color="000000"/>
              <w:right w:val="single" w:sz="4" w:space="0" w:color="auto"/>
            </w:tcBorders>
            <w:shd w:val="clear" w:color="auto" w:fill="auto"/>
          </w:tcPr>
          <w:p w:rsidR="006649E0" w:rsidRDefault="006649E0" w:rsidP="006649E0">
            <w:pPr>
              <w:autoSpaceDE w:val="0"/>
              <w:autoSpaceDN w:val="0"/>
              <w:adjustRightInd w:val="0"/>
            </w:pPr>
            <w:r>
              <w:t>Уч. С. 62 № 4 (по вопросам рас</w:t>
            </w:r>
            <w:r w:rsidRPr="007414B9">
              <w:t>-</w:t>
            </w:r>
            <w:r>
              <w:t>сказываем о по</w:t>
            </w:r>
            <w:r w:rsidRPr="007414B9">
              <w:t>-</w:t>
            </w:r>
            <w:r>
              <w:t>годе весной и описываем ве</w:t>
            </w:r>
            <w:r w:rsidRPr="007414B9">
              <w:t>-</w:t>
            </w:r>
            <w:r>
              <w:t>сенние каникулы)</w:t>
            </w:r>
          </w:p>
          <w:p w:rsidR="006649E0" w:rsidRPr="00073AF8" w:rsidRDefault="006649E0" w:rsidP="006649E0">
            <w:pPr>
              <w:autoSpaceDE w:val="0"/>
              <w:autoSpaceDN w:val="0"/>
              <w:adjustRightInd w:val="0"/>
            </w:pPr>
          </w:p>
        </w:tc>
        <w:tc>
          <w:tcPr>
            <w:tcW w:w="1716"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61 – 62 № 3 (читаем текст, заполняем пропуски)</w:t>
            </w:r>
          </w:p>
        </w:tc>
        <w:tc>
          <w:tcPr>
            <w:tcW w:w="171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r>
              <w:t>Уч. С. 61 № 2 (выписываем выражения о занятиях в каникулы)</w:t>
            </w:r>
          </w:p>
        </w:tc>
        <w:tc>
          <w:tcPr>
            <w:tcW w:w="1169" w:type="dxa"/>
            <w:tcBorders>
              <w:top w:val="single" w:sz="6" w:space="0" w:color="000000"/>
              <w:left w:val="single" w:sz="2" w:space="0" w:color="auto"/>
              <w:bottom w:val="single" w:sz="6" w:space="0" w:color="000000"/>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2" w:space="0" w:color="auto"/>
              <w:bottom w:val="single" w:sz="6" w:space="0" w:color="000000"/>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753B88">
              <w:t>56</w:t>
            </w:r>
          </w:p>
        </w:tc>
        <w:tc>
          <w:tcPr>
            <w:tcW w:w="1568"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Default="006649E0" w:rsidP="006649E0">
            <w:pPr>
              <w:autoSpaceDE w:val="0"/>
              <w:autoSpaceDN w:val="0"/>
              <w:adjustRightInd w:val="0"/>
              <w:spacing w:line="249" w:lineRule="auto"/>
              <w:rPr>
                <w:b/>
              </w:rPr>
            </w:pPr>
            <w:r w:rsidRPr="00A77E65">
              <w:rPr>
                <w:b/>
              </w:rPr>
              <w:t>Контроль монологической речи. Рассказываем о Пасхе.</w:t>
            </w:r>
          </w:p>
          <w:p w:rsidR="006649E0" w:rsidRPr="00A77E65" w:rsidRDefault="006649E0" w:rsidP="006649E0">
            <w:pPr>
              <w:autoSpaceDE w:val="0"/>
              <w:autoSpaceDN w:val="0"/>
              <w:adjustRightInd w:val="0"/>
              <w:spacing w:line="249" w:lineRule="auto"/>
              <w:rPr>
                <w:b/>
              </w:rPr>
            </w:pPr>
          </w:p>
        </w:tc>
        <w:tc>
          <w:tcPr>
            <w:tcW w:w="1860" w:type="dxa"/>
            <w:gridSpan w:val="2"/>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Проверить умения учащихся составлять рассказ о Пасхе по картинкам в учебнике</w:t>
            </w:r>
          </w:p>
        </w:tc>
        <w:tc>
          <w:tcPr>
            <w:tcW w:w="1862"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pPr>
            <w:r>
              <w:t>Повторение лексики по теме «Пасха»</w:t>
            </w:r>
          </w:p>
        </w:tc>
        <w:tc>
          <w:tcPr>
            <w:tcW w:w="2145"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9C0039" w:rsidRDefault="006649E0" w:rsidP="006649E0">
            <w:pPr>
              <w:autoSpaceDE w:val="0"/>
              <w:autoSpaceDN w:val="0"/>
              <w:adjustRightInd w:val="0"/>
              <w:rPr>
                <w:lang w:val="en-US"/>
              </w:rPr>
            </w:pPr>
            <w:r>
              <w:t>Повторение прошедшего  времени глагола</w:t>
            </w:r>
          </w:p>
        </w:tc>
        <w:tc>
          <w:tcPr>
            <w:tcW w:w="1703"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9C0039" w:rsidRDefault="006649E0" w:rsidP="006649E0">
            <w:r w:rsidRPr="00753B88">
              <w:t>Лексика классного обихода</w:t>
            </w:r>
            <w:r>
              <w:t>, Уч. с</w:t>
            </w:r>
            <w:r w:rsidRPr="009C0039">
              <w:t xml:space="preserve"> 63 </w:t>
            </w:r>
            <w:r>
              <w:t>№ 1 (повторяем песенки и рифмовки)</w:t>
            </w:r>
          </w:p>
        </w:tc>
        <w:tc>
          <w:tcPr>
            <w:tcW w:w="1732" w:type="dxa"/>
            <w:gridSpan w:val="2"/>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7132FC" w:rsidRDefault="006649E0" w:rsidP="006649E0">
            <w:pPr>
              <w:autoSpaceDE w:val="0"/>
              <w:autoSpaceDN w:val="0"/>
              <w:adjustRightInd w:val="0"/>
            </w:pPr>
            <w:r>
              <w:t xml:space="preserve">По картинкам в уч. С. 56 рассказываем  о Пасхе </w:t>
            </w:r>
          </w:p>
        </w:tc>
        <w:tc>
          <w:tcPr>
            <w:tcW w:w="1716" w:type="dxa"/>
            <w:gridSpan w:val="2"/>
            <w:tcBorders>
              <w:top w:val="single" w:sz="6" w:space="0" w:color="000000"/>
              <w:left w:val="single" w:sz="2" w:space="0" w:color="auto"/>
              <w:bottom w:val="single" w:sz="2" w:space="0" w:color="auto"/>
              <w:right w:val="single" w:sz="4" w:space="0" w:color="auto"/>
            </w:tcBorders>
            <w:shd w:val="clear" w:color="auto" w:fill="B8CCE4" w:themeFill="accent1" w:themeFillTint="66"/>
          </w:tcPr>
          <w:p w:rsidR="006649E0" w:rsidRPr="007132FC" w:rsidRDefault="006649E0" w:rsidP="006649E0">
            <w:pPr>
              <w:autoSpaceDE w:val="0"/>
              <w:autoSpaceDN w:val="0"/>
              <w:adjustRightInd w:val="0"/>
            </w:pPr>
            <w:r>
              <w:t>Уч. С. 63 № 3, ; (повторение про</w:t>
            </w:r>
            <w:r w:rsidRPr="007414B9">
              <w:t>-</w:t>
            </w:r>
            <w:r>
              <w:t>шедшего времени глаголов – читаем и объясняем)</w:t>
            </w:r>
          </w:p>
        </w:tc>
        <w:tc>
          <w:tcPr>
            <w:tcW w:w="1719" w:type="dxa"/>
            <w:tcBorders>
              <w:top w:val="single" w:sz="6" w:space="0" w:color="000000"/>
              <w:left w:val="single" w:sz="4" w:space="0" w:color="auto"/>
              <w:bottom w:val="single" w:sz="2" w:space="0" w:color="auto"/>
              <w:right w:val="single" w:sz="2" w:space="0" w:color="auto"/>
            </w:tcBorders>
            <w:shd w:val="clear" w:color="auto" w:fill="B8CCE4" w:themeFill="accent1" w:themeFillTint="66"/>
          </w:tcPr>
          <w:p w:rsidR="006649E0" w:rsidRPr="007132FC" w:rsidRDefault="006649E0" w:rsidP="006649E0">
            <w:pPr>
              <w:autoSpaceDE w:val="0"/>
              <w:autoSpaceDN w:val="0"/>
              <w:adjustRightInd w:val="0"/>
            </w:pPr>
            <w:r>
              <w:t>Уч. С. 64 № 7 (составляем предложения)</w:t>
            </w:r>
          </w:p>
        </w:tc>
        <w:tc>
          <w:tcPr>
            <w:tcW w:w="1169" w:type="dxa"/>
            <w:tcBorders>
              <w:top w:val="single" w:sz="6" w:space="0" w:color="000000"/>
              <w:left w:val="single" w:sz="2" w:space="0" w:color="auto"/>
              <w:bottom w:val="single" w:sz="2" w:space="0" w:color="auto"/>
              <w:right w:val="single" w:sz="2"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rHeight w:val="1695"/>
          <w:tblCellSpacing w:w="-8" w:type="dxa"/>
          <w:jc w:val="center"/>
        </w:trPr>
        <w:tc>
          <w:tcPr>
            <w:tcW w:w="512" w:type="dxa"/>
            <w:tcBorders>
              <w:top w:val="single" w:sz="2" w:space="0" w:color="auto"/>
              <w:left w:val="single" w:sz="2" w:space="0" w:color="auto"/>
              <w:bottom w:val="single" w:sz="4"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073AF8">
              <w:lastRenderedPageBreak/>
              <w:t>57</w:t>
            </w:r>
          </w:p>
        </w:tc>
        <w:tc>
          <w:tcPr>
            <w:tcW w:w="1568" w:type="dxa"/>
            <w:tcBorders>
              <w:top w:val="single" w:sz="2" w:space="0" w:color="auto"/>
              <w:left w:val="single" w:sz="2" w:space="0" w:color="auto"/>
              <w:bottom w:val="single" w:sz="4" w:space="0" w:color="auto"/>
              <w:right w:val="single" w:sz="2" w:space="0" w:color="auto"/>
            </w:tcBorders>
            <w:shd w:val="clear" w:color="auto" w:fill="auto"/>
          </w:tcPr>
          <w:p w:rsidR="006649E0" w:rsidRDefault="006649E0" w:rsidP="006649E0">
            <w:pPr>
              <w:autoSpaceDE w:val="0"/>
              <w:autoSpaceDN w:val="0"/>
              <w:adjustRightInd w:val="0"/>
              <w:spacing w:line="249" w:lineRule="auto"/>
            </w:pPr>
            <w:r>
              <w:t>Чтение с извлечением информации. Мои любимые сказки. Три бабочки</w:t>
            </w:r>
          </w:p>
          <w:p w:rsidR="006649E0" w:rsidRPr="00753B88" w:rsidRDefault="006649E0" w:rsidP="006649E0">
            <w:pPr>
              <w:autoSpaceDE w:val="0"/>
              <w:autoSpaceDN w:val="0"/>
              <w:adjustRightInd w:val="0"/>
              <w:spacing w:line="249" w:lineRule="auto"/>
            </w:pPr>
          </w:p>
        </w:tc>
        <w:tc>
          <w:tcPr>
            <w:tcW w:w="1860" w:type="dxa"/>
            <w:gridSpan w:val="2"/>
            <w:tcBorders>
              <w:top w:val="single" w:sz="2" w:space="0" w:color="auto"/>
              <w:left w:val="single" w:sz="2" w:space="0" w:color="auto"/>
              <w:bottom w:val="single" w:sz="4" w:space="0" w:color="auto"/>
              <w:right w:val="single" w:sz="4" w:space="0" w:color="auto"/>
            </w:tcBorders>
            <w:shd w:val="clear" w:color="auto" w:fill="auto"/>
          </w:tcPr>
          <w:p w:rsidR="006649E0" w:rsidRPr="00753B88" w:rsidRDefault="006649E0" w:rsidP="006649E0">
            <w:pPr>
              <w:autoSpaceDE w:val="0"/>
              <w:autoSpaceDN w:val="0"/>
              <w:adjustRightInd w:val="0"/>
            </w:pPr>
            <w:r>
              <w:t>Проверить умения учащихся воспринимать диалог на слух, а затем читать его по ролям</w:t>
            </w:r>
          </w:p>
        </w:tc>
        <w:tc>
          <w:tcPr>
            <w:tcW w:w="1862" w:type="dxa"/>
            <w:tcBorders>
              <w:top w:val="single" w:sz="2" w:space="0" w:color="auto"/>
              <w:left w:val="single" w:sz="4" w:space="0" w:color="auto"/>
              <w:bottom w:val="single" w:sz="4" w:space="0" w:color="auto"/>
              <w:right w:val="single" w:sz="2" w:space="0" w:color="auto"/>
            </w:tcBorders>
            <w:shd w:val="clear" w:color="auto" w:fill="auto"/>
          </w:tcPr>
          <w:p w:rsidR="006649E0" w:rsidRPr="009C0039" w:rsidRDefault="006649E0" w:rsidP="006649E0">
            <w:pPr>
              <w:autoSpaceDE w:val="0"/>
              <w:autoSpaceDN w:val="0"/>
              <w:adjustRightInd w:val="0"/>
              <w:rPr>
                <w:lang w:val="de-DE"/>
              </w:rPr>
            </w:pPr>
            <w:r w:rsidRPr="009C0039">
              <w:rPr>
                <w:lang w:val="de-DE"/>
              </w:rPr>
              <w:t>Der</w:t>
            </w:r>
            <w:r w:rsidRPr="00DC4285">
              <w:rPr>
                <w:lang w:val="de-DE"/>
              </w:rPr>
              <w:t xml:space="preserve"> </w:t>
            </w:r>
            <w:r w:rsidRPr="009C0039">
              <w:rPr>
                <w:lang w:val="de-DE"/>
              </w:rPr>
              <w:t>Schmetterling</w:t>
            </w:r>
            <w:r w:rsidRPr="00DC4285">
              <w:rPr>
                <w:lang w:val="de-DE"/>
              </w:rPr>
              <w:t xml:space="preserve">, </w:t>
            </w:r>
            <w:r w:rsidRPr="009C0039">
              <w:rPr>
                <w:lang w:val="de-DE"/>
              </w:rPr>
              <w:t>im</w:t>
            </w:r>
            <w:r w:rsidRPr="00DC4285">
              <w:rPr>
                <w:lang w:val="de-DE"/>
              </w:rPr>
              <w:t xml:space="preserve"> </w:t>
            </w:r>
            <w:r w:rsidRPr="009C0039">
              <w:rPr>
                <w:lang w:val="de-DE"/>
              </w:rPr>
              <w:t>Sonnenschein, der Regen, sind ganz nass, dem roten helfe ich, ohne unseren Bruder, bis zum Abend</w:t>
            </w:r>
          </w:p>
        </w:tc>
        <w:tc>
          <w:tcPr>
            <w:tcW w:w="2145" w:type="dxa"/>
            <w:tcBorders>
              <w:top w:val="single" w:sz="2" w:space="0" w:color="auto"/>
              <w:left w:val="single" w:sz="2" w:space="0" w:color="auto"/>
              <w:bottom w:val="single" w:sz="4" w:space="0" w:color="auto"/>
              <w:right w:val="single" w:sz="2" w:space="0" w:color="auto"/>
            </w:tcBorders>
            <w:shd w:val="clear" w:color="auto" w:fill="auto"/>
          </w:tcPr>
          <w:p w:rsidR="006649E0" w:rsidRPr="009C0039" w:rsidRDefault="006649E0" w:rsidP="006649E0">
            <w:pPr>
              <w:autoSpaceDE w:val="0"/>
              <w:autoSpaceDN w:val="0"/>
              <w:adjustRightInd w:val="0"/>
            </w:pPr>
            <w:r>
              <w:t>Глаголы прошедшего и настоящего времени</w:t>
            </w:r>
          </w:p>
        </w:tc>
        <w:tc>
          <w:tcPr>
            <w:tcW w:w="1703" w:type="dxa"/>
            <w:tcBorders>
              <w:top w:val="single" w:sz="2" w:space="0" w:color="auto"/>
              <w:left w:val="single" w:sz="2" w:space="0" w:color="auto"/>
              <w:bottom w:val="single" w:sz="4" w:space="0" w:color="auto"/>
              <w:right w:val="single" w:sz="2" w:space="0" w:color="auto"/>
            </w:tcBorders>
            <w:shd w:val="clear" w:color="auto" w:fill="auto"/>
          </w:tcPr>
          <w:p w:rsidR="006649E0" w:rsidRPr="00753B88" w:rsidRDefault="006649E0" w:rsidP="006649E0">
            <w:r w:rsidRPr="00753B88">
              <w:t>Лексика классного обихода</w:t>
            </w:r>
            <w:r>
              <w:t>, уч. С. 65 – 67 (слушаем текст про бабочек)</w:t>
            </w:r>
          </w:p>
        </w:tc>
        <w:tc>
          <w:tcPr>
            <w:tcW w:w="1732" w:type="dxa"/>
            <w:gridSpan w:val="2"/>
            <w:tcBorders>
              <w:top w:val="single" w:sz="2" w:space="0" w:color="auto"/>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r>
              <w:t>Уч. С. 67 – 68 № 1 (отвечаем на вопросы к тексту)</w:t>
            </w:r>
          </w:p>
        </w:tc>
        <w:tc>
          <w:tcPr>
            <w:tcW w:w="1716" w:type="dxa"/>
            <w:gridSpan w:val="2"/>
            <w:tcBorders>
              <w:top w:val="single" w:sz="2" w:space="0" w:color="auto"/>
              <w:left w:val="single" w:sz="2" w:space="0" w:color="auto"/>
              <w:bottom w:val="single" w:sz="4" w:space="0" w:color="auto"/>
              <w:right w:val="single" w:sz="4" w:space="0" w:color="auto"/>
            </w:tcBorders>
            <w:shd w:val="clear" w:color="auto" w:fill="auto"/>
          </w:tcPr>
          <w:p w:rsidR="006649E0" w:rsidRPr="00073AF8" w:rsidRDefault="006649E0" w:rsidP="006649E0">
            <w:pPr>
              <w:autoSpaceDE w:val="0"/>
              <w:autoSpaceDN w:val="0"/>
              <w:adjustRightInd w:val="0"/>
            </w:pPr>
            <w:r>
              <w:t>уч. С. 65 – 67 (читаем текст про бабочек)</w:t>
            </w:r>
          </w:p>
        </w:tc>
        <w:tc>
          <w:tcPr>
            <w:tcW w:w="1719" w:type="dxa"/>
            <w:tcBorders>
              <w:top w:val="single" w:sz="2" w:space="0" w:color="auto"/>
              <w:left w:val="single" w:sz="4"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r>
              <w:t>Работа в словаре</w:t>
            </w:r>
          </w:p>
        </w:tc>
        <w:tc>
          <w:tcPr>
            <w:tcW w:w="1169" w:type="dxa"/>
            <w:tcBorders>
              <w:top w:val="single" w:sz="2" w:space="0" w:color="auto"/>
              <w:left w:val="single" w:sz="2" w:space="0" w:color="auto"/>
              <w:bottom w:val="single" w:sz="4"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DC4285" w:rsidTr="006649E0">
        <w:trPr>
          <w:trHeight w:val="210"/>
          <w:tblCellSpacing w:w="-8" w:type="dxa"/>
          <w:jc w:val="center"/>
        </w:trPr>
        <w:tc>
          <w:tcPr>
            <w:tcW w:w="15842" w:type="dxa"/>
            <w:gridSpan w:val="13"/>
            <w:tcBorders>
              <w:top w:val="single" w:sz="4" w:space="0" w:color="auto"/>
              <w:left w:val="single" w:sz="2" w:space="0" w:color="auto"/>
              <w:bottom w:val="single" w:sz="2" w:space="0" w:color="auto"/>
              <w:right w:val="single" w:sz="2" w:space="0" w:color="auto"/>
            </w:tcBorders>
            <w:shd w:val="clear" w:color="auto" w:fill="auto"/>
          </w:tcPr>
          <w:p w:rsidR="006649E0" w:rsidRPr="00DC4285" w:rsidRDefault="006649E0" w:rsidP="006649E0">
            <w:pPr>
              <w:autoSpaceDE w:val="0"/>
              <w:autoSpaceDN w:val="0"/>
              <w:adjustRightInd w:val="0"/>
              <w:spacing w:line="249" w:lineRule="auto"/>
              <w:jc w:val="center"/>
              <w:rPr>
                <w:b/>
                <w:i/>
                <w:sz w:val="26"/>
                <w:szCs w:val="26"/>
                <w:lang w:val="de-DE"/>
              </w:rPr>
            </w:pPr>
            <w:r w:rsidRPr="00DC4285">
              <w:rPr>
                <w:b/>
                <w:i/>
                <w:sz w:val="26"/>
                <w:szCs w:val="26"/>
                <w:lang w:val="de-DE"/>
              </w:rPr>
              <w:t xml:space="preserve">VI. Geburtstag! </w:t>
            </w:r>
            <w:r w:rsidRPr="001E68CA">
              <w:rPr>
                <w:b/>
                <w:i/>
                <w:sz w:val="26"/>
                <w:szCs w:val="26"/>
                <w:lang w:val="de-DE"/>
              </w:rPr>
              <w:t>Ist</w:t>
            </w:r>
            <w:r w:rsidRPr="00DC4285">
              <w:rPr>
                <w:b/>
                <w:i/>
                <w:sz w:val="26"/>
                <w:szCs w:val="26"/>
                <w:lang w:val="de-DE"/>
              </w:rPr>
              <w:t xml:space="preserve"> </w:t>
            </w:r>
            <w:r w:rsidRPr="001E68CA">
              <w:rPr>
                <w:b/>
                <w:i/>
                <w:sz w:val="26"/>
                <w:szCs w:val="26"/>
                <w:lang w:val="de-DE"/>
              </w:rPr>
              <w:t>das</w:t>
            </w:r>
            <w:r w:rsidRPr="00DC4285">
              <w:rPr>
                <w:b/>
                <w:i/>
                <w:sz w:val="26"/>
                <w:szCs w:val="26"/>
                <w:lang w:val="de-DE"/>
              </w:rPr>
              <w:t xml:space="preserve">  </w:t>
            </w:r>
            <w:r w:rsidRPr="001E68CA">
              <w:rPr>
                <w:b/>
                <w:i/>
                <w:sz w:val="26"/>
                <w:szCs w:val="26"/>
                <w:lang w:val="de-DE"/>
              </w:rPr>
              <w:t>nicht</w:t>
            </w:r>
            <w:r w:rsidRPr="00DC4285">
              <w:rPr>
                <w:b/>
                <w:i/>
                <w:sz w:val="26"/>
                <w:szCs w:val="26"/>
                <w:lang w:val="de-DE"/>
              </w:rPr>
              <w:t xml:space="preserve"> </w:t>
            </w:r>
            <w:r w:rsidRPr="001E68CA">
              <w:rPr>
                <w:b/>
                <w:i/>
                <w:sz w:val="26"/>
                <w:szCs w:val="26"/>
                <w:lang w:val="de-DE"/>
              </w:rPr>
              <w:t>auch</w:t>
            </w:r>
            <w:r w:rsidRPr="00DC4285">
              <w:rPr>
                <w:b/>
                <w:i/>
                <w:sz w:val="26"/>
                <w:szCs w:val="26"/>
                <w:lang w:val="de-DE"/>
              </w:rPr>
              <w:t xml:space="preserve"> </w:t>
            </w:r>
            <w:r w:rsidRPr="001E68CA">
              <w:rPr>
                <w:b/>
                <w:i/>
                <w:sz w:val="26"/>
                <w:szCs w:val="26"/>
                <w:lang w:val="de-DE"/>
              </w:rPr>
              <w:t>ein</w:t>
            </w:r>
            <w:r w:rsidRPr="00DC4285">
              <w:rPr>
                <w:b/>
                <w:i/>
                <w:sz w:val="26"/>
                <w:szCs w:val="26"/>
                <w:lang w:val="de-DE"/>
              </w:rPr>
              <w:t xml:space="preserve"> </w:t>
            </w:r>
            <w:r w:rsidRPr="001E68CA">
              <w:rPr>
                <w:b/>
                <w:i/>
                <w:sz w:val="26"/>
                <w:szCs w:val="26"/>
                <w:lang w:val="de-DE"/>
              </w:rPr>
              <w:t>sch</w:t>
            </w:r>
            <w:r w:rsidRPr="00DC4285">
              <w:rPr>
                <w:b/>
                <w:i/>
                <w:sz w:val="26"/>
                <w:szCs w:val="26"/>
                <w:lang w:val="de-DE"/>
              </w:rPr>
              <w:t>ö</w:t>
            </w:r>
            <w:r w:rsidRPr="001E68CA">
              <w:rPr>
                <w:b/>
                <w:i/>
                <w:sz w:val="26"/>
                <w:szCs w:val="26"/>
                <w:lang w:val="de-DE"/>
              </w:rPr>
              <w:t>ner</w:t>
            </w:r>
            <w:r w:rsidRPr="00DC4285">
              <w:rPr>
                <w:b/>
                <w:i/>
                <w:sz w:val="26"/>
                <w:szCs w:val="26"/>
                <w:lang w:val="de-DE"/>
              </w:rPr>
              <w:t xml:space="preserve"> </w:t>
            </w:r>
            <w:r w:rsidRPr="001E68CA">
              <w:rPr>
                <w:b/>
                <w:i/>
                <w:sz w:val="26"/>
                <w:szCs w:val="26"/>
                <w:lang w:val="de-DE"/>
              </w:rPr>
              <w:t>Tag</w:t>
            </w:r>
            <w:r w:rsidRPr="00DC4285">
              <w:rPr>
                <w:b/>
                <w:i/>
                <w:sz w:val="26"/>
                <w:szCs w:val="26"/>
                <w:lang w:val="de-DE"/>
              </w:rPr>
              <w:t>?</w:t>
            </w:r>
          </w:p>
          <w:p w:rsidR="006649E0" w:rsidRPr="00DC4285" w:rsidRDefault="006649E0" w:rsidP="006649E0">
            <w:pPr>
              <w:autoSpaceDE w:val="0"/>
              <w:autoSpaceDN w:val="0"/>
              <w:adjustRightInd w:val="0"/>
              <w:jc w:val="center"/>
              <w:rPr>
                <w:b/>
                <w:i/>
                <w:sz w:val="26"/>
                <w:szCs w:val="26"/>
              </w:rPr>
            </w:pPr>
            <w:r w:rsidRPr="001E68CA">
              <w:rPr>
                <w:b/>
                <w:i/>
                <w:sz w:val="26"/>
                <w:szCs w:val="26"/>
              </w:rPr>
              <w:t>День рождения! Разве это не прекрасный день?</w:t>
            </w:r>
            <w:r>
              <w:t xml:space="preserve"> </w:t>
            </w:r>
            <w:r w:rsidRPr="00DC4285">
              <w:rPr>
                <w:b/>
                <w:sz w:val="24"/>
                <w:szCs w:val="24"/>
              </w:rPr>
              <w:t xml:space="preserve">(11 </w:t>
            </w:r>
            <w:r w:rsidRPr="001E68CA">
              <w:rPr>
                <w:b/>
                <w:sz w:val="24"/>
                <w:szCs w:val="24"/>
              </w:rPr>
              <w:t>часов</w:t>
            </w:r>
            <w:r w:rsidRPr="00DC4285">
              <w:rPr>
                <w:b/>
                <w:sz w:val="24"/>
                <w:szCs w:val="24"/>
              </w:rPr>
              <w:t xml:space="preserve"> – </w:t>
            </w:r>
            <w:r w:rsidRPr="001E68CA">
              <w:rPr>
                <w:b/>
                <w:sz w:val="24"/>
                <w:szCs w:val="24"/>
              </w:rPr>
              <w:t>апрель</w:t>
            </w:r>
            <w:r w:rsidRPr="00DC4285">
              <w:rPr>
                <w:b/>
                <w:sz w:val="24"/>
                <w:szCs w:val="24"/>
              </w:rPr>
              <w:t>/</w:t>
            </w:r>
            <w:r w:rsidRPr="001E68CA">
              <w:rPr>
                <w:b/>
                <w:sz w:val="24"/>
                <w:szCs w:val="24"/>
              </w:rPr>
              <w:t>май</w:t>
            </w:r>
            <w:r w:rsidRPr="00DC4285">
              <w:rPr>
                <w:b/>
                <w:sz w:val="24"/>
                <w:szCs w:val="24"/>
              </w:rPr>
              <w:t>)</w:t>
            </w:r>
          </w:p>
        </w:tc>
      </w:tr>
      <w:tr w:rsidR="006649E0" w:rsidRPr="00073AF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58</w:t>
            </w:r>
          </w:p>
        </w:tc>
        <w:tc>
          <w:tcPr>
            <w:tcW w:w="1568" w:type="dxa"/>
            <w:tcBorders>
              <w:top w:val="single" w:sz="2" w:space="0" w:color="auto"/>
              <w:left w:val="single" w:sz="2" w:space="0" w:color="auto"/>
              <w:bottom w:val="single" w:sz="2" w:space="0" w:color="auto"/>
              <w:right w:val="single" w:sz="2" w:space="0" w:color="auto"/>
            </w:tcBorders>
            <w:shd w:val="clear" w:color="auto" w:fill="auto"/>
          </w:tcPr>
          <w:p w:rsidR="006649E0" w:rsidRDefault="006649E0" w:rsidP="006649E0">
            <w:pPr>
              <w:autoSpaceDE w:val="0"/>
              <w:autoSpaceDN w:val="0"/>
              <w:adjustRightInd w:val="0"/>
              <w:spacing w:line="249" w:lineRule="auto"/>
            </w:pPr>
            <w:r>
              <w:t>Ч</w:t>
            </w:r>
            <w:r w:rsidRPr="00753B88">
              <w:t>тени</w:t>
            </w:r>
            <w:r>
              <w:t>е</w:t>
            </w:r>
            <w:r w:rsidRPr="00753B88">
              <w:t xml:space="preserve"> с полным пониманием. </w:t>
            </w:r>
            <w:r>
              <w:t>Семейные праздники. День рождения</w:t>
            </w:r>
          </w:p>
          <w:p w:rsidR="006649E0" w:rsidRPr="00753B88" w:rsidRDefault="006649E0" w:rsidP="006649E0">
            <w:pPr>
              <w:autoSpaceDE w:val="0"/>
              <w:autoSpaceDN w:val="0"/>
              <w:adjustRightInd w:val="0"/>
              <w:spacing w:line="249" w:lineRule="auto"/>
            </w:pPr>
          </w:p>
        </w:tc>
        <w:tc>
          <w:tcPr>
            <w:tcW w:w="1860"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753B88" w:rsidRDefault="006649E0" w:rsidP="006649E0">
            <w:pPr>
              <w:autoSpaceDE w:val="0"/>
              <w:autoSpaceDN w:val="0"/>
              <w:adjustRightInd w:val="0"/>
            </w:pPr>
            <w:r w:rsidRPr="00753B88">
              <w:t xml:space="preserve"> </w:t>
            </w:r>
            <w:r>
              <w:t>Совершенствовать навыки чтения с полным понимани-ем, учиться отвечать на вопросы приме-нительно к себе</w:t>
            </w:r>
          </w:p>
        </w:tc>
        <w:tc>
          <w:tcPr>
            <w:tcW w:w="1862" w:type="dxa"/>
            <w:tcBorders>
              <w:top w:val="single" w:sz="2" w:space="0" w:color="auto"/>
              <w:left w:val="single" w:sz="4" w:space="0" w:color="auto"/>
              <w:bottom w:val="single" w:sz="2" w:space="0" w:color="auto"/>
              <w:right w:val="single" w:sz="2" w:space="0" w:color="auto"/>
            </w:tcBorders>
            <w:shd w:val="clear" w:color="auto" w:fill="auto"/>
          </w:tcPr>
          <w:p w:rsidR="006649E0" w:rsidRPr="007B0C3A" w:rsidRDefault="006649E0" w:rsidP="006649E0">
            <w:pPr>
              <w:autoSpaceDE w:val="0"/>
              <w:autoSpaceDN w:val="0"/>
              <w:adjustRightInd w:val="0"/>
              <w:rPr>
                <w:lang w:val="de-DE"/>
              </w:rPr>
            </w:pPr>
            <w:r w:rsidRPr="007B0C3A">
              <w:rPr>
                <w:lang w:val="de-DE"/>
              </w:rPr>
              <w:t>Der Geburtstag, einladen, gratilieren, die Tradition, das Notizbuch, morgen</w:t>
            </w:r>
          </w:p>
        </w:tc>
        <w:tc>
          <w:tcPr>
            <w:tcW w:w="2145" w:type="dxa"/>
            <w:tcBorders>
              <w:top w:val="single" w:sz="2" w:space="0" w:color="auto"/>
              <w:left w:val="single" w:sz="2" w:space="0" w:color="auto"/>
              <w:bottom w:val="single" w:sz="2" w:space="0" w:color="auto"/>
              <w:right w:val="single" w:sz="2" w:space="0" w:color="auto"/>
            </w:tcBorders>
            <w:shd w:val="clear" w:color="auto" w:fill="auto"/>
          </w:tcPr>
          <w:p w:rsidR="006649E0" w:rsidRPr="007B0C3A" w:rsidRDefault="006649E0" w:rsidP="006649E0">
            <w:pPr>
              <w:autoSpaceDE w:val="0"/>
              <w:autoSpaceDN w:val="0"/>
              <w:adjustRightInd w:val="0"/>
            </w:pPr>
            <w:r>
              <w:t>Предложный падеж имён существительных</w:t>
            </w:r>
          </w:p>
        </w:tc>
        <w:tc>
          <w:tcPr>
            <w:tcW w:w="1703"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r w:rsidRPr="00753B88">
              <w:t>Лексика классного обихода</w:t>
            </w:r>
            <w:r>
              <w:t>, уч. С. 68 № 1 (слушаем новую рифмовку)</w:t>
            </w:r>
          </w:p>
        </w:tc>
        <w:tc>
          <w:tcPr>
            <w:tcW w:w="1732" w:type="dxa"/>
            <w:gridSpan w:val="2"/>
            <w:tcBorders>
              <w:top w:val="single" w:sz="2" w:space="0" w:color="auto"/>
              <w:left w:val="single" w:sz="2" w:space="0" w:color="auto"/>
              <w:bottom w:val="single" w:sz="2" w:space="0" w:color="auto"/>
              <w:right w:val="single" w:sz="2" w:space="0" w:color="auto"/>
            </w:tcBorders>
            <w:shd w:val="clear" w:color="auto" w:fill="auto"/>
          </w:tcPr>
          <w:p w:rsidR="006649E0" w:rsidRPr="009C0039" w:rsidRDefault="006649E0" w:rsidP="006649E0">
            <w:pPr>
              <w:autoSpaceDE w:val="0"/>
              <w:autoSpaceDN w:val="0"/>
              <w:adjustRightInd w:val="0"/>
            </w:pPr>
            <w:r>
              <w:t>Уч. С. 72 № 7 (отвечаем на вопросы применительно к себе)</w:t>
            </w:r>
          </w:p>
        </w:tc>
        <w:tc>
          <w:tcPr>
            <w:tcW w:w="1716"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9C0039" w:rsidRDefault="006649E0" w:rsidP="006649E0">
            <w:pPr>
              <w:autoSpaceDE w:val="0"/>
              <w:autoSpaceDN w:val="0"/>
              <w:adjustRightInd w:val="0"/>
            </w:pPr>
            <w:r>
              <w:t>Уч. С. 69 – 70 № 3 (читаем диалог по ролям)</w:t>
            </w:r>
          </w:p>
        </w:tc>
        <w:tc>
          <w:tcPr>
            <w:tcW w:w="1719" w:type="dxa"/>
            <w:tcBorders>
              <w:top w:val="single" w:sz="2" w:space="0" w:color="auto"/>
              <w:left w:val="single" w:sz="4" w:space="0" w:color="auto"/>
              <w:bottom w:val="single" w:sz="2" w:space="0" w:color="auto"/>
              <w:right w:val="single" w:sz="2" w:space="0" w:color="auto"/>
            </w:tcBorders>
            <w:shd w:val="clear" w:color="auto" w:fill="auto"/>
          </w:tcPr>
          <w:p w:rsidR="006649E0" w:rsidRPr="009C0039" w:rsidRDefault="006649E0" w:rsidP="006649E0">
            <w:pPr>
              <w:autoSpaceDE w:val="0"/>
              <w:autoSpaceDN w:val="0"/>
              <w:adjustRightInd w:val="0"/>
            </w:pPr>
            <w:r>
              <w:t>Уч. С. 71 № 5 (заполняем таблицу с днями рождения)</w:t>
            </w: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jc w:val="center"/>
            </w:pPr>
            <w:r w:rsidRPr="00753B88">
              <w:t>59</w:t>
            </w:r>
          </w:p>
        </w:tc>
        <w:tc>
          <w:tcPr>
            <w:tcW w:w="1568"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pPr>
              <w:autoSpaceDE w:val="0"/>
              <w:autoSpaceDN w:val="0"/>
              <w:adjustRightInd w:val="0"/>
              <w:spacing w:line="249" w:lineRule="auto"/>
            </w:pPr>
            <w:r>
              <w:t>Монологическая речь. Любимое время года</w:t>
            </w:r>
          </w:p>
        </w:tc>
        <w:tc>
          <w:tcPr>
            <w:tcW w:w="1860"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Default="006649E0" w:rsidP="006649E0">
            <w:pPr>
              <w:autoSpaceDE w:val="0"/>
              <w:autoSpaceDN w:val="0"/>
              <w:adjustRightInd w:val="0"/>
            </w:pPr>
            <w:r>
              <w:rPr>
                <w:sz w:val="18"/>
                <w:szCs w:val="18"/>
              </w:rPr>
              <w:t>Закрепить изучен</w:t>
            </w:r>
            <w:r w:rsidRPr="003C6CAD">
              <w:rPr>
                <w:sz w:val="18"/>
                <w:szCs w:val="18"/>
              </w:rPr>
              <w:t>ный ранее материал п</w:t>
            </w:r>
            <w:r>
              <w:rPr>
                <w:sz w:val="18"/>
                <w:szCs w:val="18"/>
              </w:rPr>
              <w:t>о всем временам года, уметь рассказывать по кар</w:t>
            </w:r>
            <w:r w:rsidRPr="003C6CAD">
              <w:rPr>
                <w:sz w:val="18"/>
                <w:szCs w:val="18"/>
              </w:rPr>
              <w:t>тинке о любом</w:t>
            </w:r>
            <w:r>
              <w:t xml:space="preserve"> сезоне</w:t>
            </w:r>
          </w:p>
          <w:p w:rsidR="006649E0" w:rsidRPr="00073AF8" w:rsidRDefault="006649E0" w:rsidP="006649E0">
            <w:pPr>
              <w:autoSpaceDE w:val="0"/>
              <w:autoSpaceDN w:val="0"/>
              <w:adjustRightInd w:val="0"/>
            </w:pPr>
          </w:p>
        </w:tc>
        <w:tc>
          <w:tcPr>
            <w:tcW w:w="1862" w:type="dxa"/>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Повторение лексики по темам «Лето. Осень. Зима. Весна»</w:t>
            </w:r>
          </w:p>
        </w:tc>
        <w:tc>
          <w:tcPr>
            <w:tcW w:w="2145" w:type="dxa"/>
            <w:tcBorders>
              <w:top w:val="single" w:sz="2" w:space="0" w:color="auto"/>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Схемы простого предложения, без-личные предложения, спряжение глагола в настоящем времени</w:t>
            </w:r>
          </w:p>
        </w:tc>
        <w:tc>
          <w:tcPr>
            <w:tcW w:w="1703" w:type="dxa"/>
            <w:tcBorders>
              <w:top w:val="single" w:sz="2" w:space="0" w:color="auto"/>
              <w:left w:val="single" w:sz="2" w:space="0" w:color="auto"/>
              <w:bottom w:val="single" w:sz="2" w:space="0" w:color="auto"/>
              <w:right w:val="single" w:sz="2" w:space="0" w:color="auto"/>
            </w:tcBorders>
            <w:shd w:val="clear" w:color="auto" w:fill="auto"/>
          </w:tcPr>
          <w:p w:rsidR="006649E0" w:rsidRPr="00753B88" w:rsidRDefault="006649E0" w:rsidP="006649E0">
            <w:r w:rsidRPr="00753B88">
              <w:t>Лексика классного обихода</w:t>
            </w:r>
            <w:r>
              <w:t>, уч. С. 73 – 74 (слушаем новую песню)</w:t>
            </w:r>
          </w:p>
        </w:tc>
        <w:tc>
          <w:tcPr>
            <w:tcW w:w="1732" w:type="dxa"/>
            <w:gridSpan w:val="2"/>
            <w:tcBorders>
              <w:top w:val="single" w:sz="2" w:space="0" w:color="auto"/>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r>
              <w:t>Уч. С. 75 – 76 № 4 (по картинкам рассказываем о сезонах)</w:t>
            </w:r>
          </w:p>
        </w:tc>
        <w:tc>
          <w:tcPr>
            <w:tcW w:w="1716" w:type="dxa"/>
            <w:gridSpan w:val="2"/>
            <w:tcBorders>
              <w:top w:val="single" w:sz="2" w:space="0" w:color="auto"/>
              <w:left w:val="single" w:sz="2" w:space="0" w:color="auto"/>
              <w:bottom w:val="single" w:sz="2" w:space="0" w:color="auto"/>
              <w:right w:val="single" w:sz="4" w:space="0" w:color="auto"/>
            </w:tcBorders>
            <w:shd w:val="clear" w:color="auto" w:fill="auto"/>
          </w:tcPr>
          <w:p w:rsidR="006649E0" w:rsidRPr="00073AF8" w:rsidRDefault="006649E0" w:rsidP="006649E0">
            <w:pPr>
              <w:autoSpaceDE w:val="0"/>
              <w:autoSpaceDN w:val="0"/>
              <w:adjustRightInd w:val="0"/>
            </w:pPr>
            <w:r>
              <w:t>Уч. С. 75 – 76 № 4 (читаем характеристики сезонов)</w:t>
            </w:r>
          </w:p>
        </w:tc>
        <w:tc>
          <w:tcPr>
            <w:tcW w:w="1719" w:type="dxa"/>
            <w:tcBorders>
              <w:top w:val="single" w:sz="2" w:space="0" w:color="auto"/>
              <w:left w:val="single" w:sz="4"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p>
        </w:tc>
        <w:tc>
          <w:tcPr>
            <w:tcW w:w="1169" w:type="dxa"/>
            <w:tcBorders>
              <w:top w:val="single" w:sz="2" w:space="0" w:color="auto"/>
              <w:left w:val="single" w:sz="2" w:space="0" w:color="auto"/>
              <w:bottom w:val="single" w:sz="2" w:space="0" w:color="auto"/>
              <w:right w:val="single" w:sz="2"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jc w:val="center"/>
            </w:pPr>
            <w:r w:rsidRPr="00073AF8">
              <w:t>6</w:t>
            </w:r>
            <w:r w:rsidRPr="00753B88">
              <w:t>0</w:t>
            </w:r>
          </w:p>
        </w:tc>
        <w:tc>
          <w:tcPr>
            <w:tcW w:w="1568"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88286E" w:rsidRDefault="006649E0" w:rsidP="006649E0">
            <w:pPr>
              <w:autoSpaceDE w:val="0"/>
              <w:autoSpaceDN w:val="0"/>
              <w:adjustRightInd w:val="0"/>
              <w:spacing w:line="249" w:lineRule="auto"/>
              <w:rPr>
                <w:b/>
              </w:rPr>
            </w:pPr>
            <w:r w:rsidRPr="0095400A">
              <w:rPr>
                <w:b/>
              </w:rPr>
              <w:t xml:space="preserve">Контроль письменной речи.  Поздравления ко дню рождения.  </w:t>
            </w:r>
          </w:p>
        </w:tc>
        <w:tc>
          <w:tcPr>
            <w:tcW w:w="1860" w:type="dxa"/>
            <w:gridSpan w:val="2"/>
            <w:tcBorders>
              <w:top w:val="single" w:sz="2" w:space="0" w:color="auto"/>
              <w:left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Проверить навыки письменной речи – умение писать поздравление по образцу</w:t>
            </w:r>
          </w:p>
        </w:tc>
        <w:tc>
          <w:tcPr>
            <w:tcW w:w="1862" w:type="dxa"/>
            <w:tcBorders>
              <w:top w:val="single" w:sz="2" w:space="0" w:color="auto"/>
              <w:left w:val="single" w:sz="4" w:space="0" w:color="auto"/>
              <w:bottom w:val="single" w:sz="2" w:space="0" w:color="auto"/>
              <w:right w:val="single" w:sz="2" w:space="0" w:color="auto"/>
            </w:tcBorders>
            <w:shd w:val="clear" w:color="auto" w:fill="B8CCE4" w:themeFill="accent1" w:themeFillTint="66"/>
          </w:tcPr>
          <w:p w:rsidR="006649E0" w:rsidRPr="00753B88" w:rsidRDefault="006649E0" w:rsidP="006649E0">
            <w:pPr>
              <w:autoSpaceDE w:val="0"/>
              <w:autoSpaceDN w:val="0"/>
              <w:adjustRightInd w:val="0"/>
            </w:pPr>
            <w:r>
              <w:t>Повторение названий месяцев и лексики по теме «День рождения»</w:t>
            </w:r>
          </w:p>
        </w:tc>
        <w:tc>
          <w:tcPr>
            <w:tcW w:w="2145" w:type="dxa"/>
            <w:tcBorders>
              <w:top w:val="single" w:sz="2" w:space="0" w:color="auto"/>
              <w:left w:val="single" w:sz="2" w:space="0" w:color="auto"/>
              <w:bottom w:val="single" w:sz="2" w:space="0" w:color="auto"/>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Спряжение глаголов в настоящем времени</w:t>
            </w:r>
          </w:p>
        </w:tc>
        <w:tc>
          <w:tcPr>
            <w:tcW w:w="1703" w:type="dxa"/>
            <w:tcBorders>
              <w:top w:val="single" w:sz="2" w:space="0" w:color="auto"/>
              <w:left w:val="single" w:sz="4" w:space="0" w:color="auto"/>
              <w:bottom w:val="single" w:sz="2" w:space="0" w:color="auto"/>
              <w:right w:val="single" w:sz="4" w:space="0" w:color="auto"/>
            </w:tcBorders>
            <w:shd w:val="clear" w:color="auto" w:fill="B8CCE4" w:themeFill="accent1" w:themeFillTint="66"/>
          </w:tcPr>
          <w:p w:rsidR="006649E0" w:rsidRPr="00753B88" w:rsidRDefault="006649E0" w:rsidP="006649E0">
            <w:r w:rsidRPr="00753B88">
              <w:t>Лексика классного обихода</w:t>
            </w:r>
            <w:r>
              <w:t>, уч. С. 77 № 6 (слушаем приглашения)</w:t>
            </w:r>
          </w:p>
        </w:tc>
        <w:tc>
          <w:tcPr>
            <w:tcW w:w="1732" w:type="dxa"/>
            <w:gridSpan w:val="2"/>
            <w:tcBorders>
              <w:top w:val="single" w:sz="2" w:space="0" w:color="auto"/>
              <w:left w:val="single" w:sz="4" w:space="0" w:color="auto"/>
              <w:bottom w:val="single" w:sz="2" w:space="0" w:color="auto"/>
              <w:right w:val="single" w:sz="4" w:space="0" w:color="auto"/>
            </w:tcBorders>
            <w:shd w:val="clear" w:color="auto" w:fill="B8CCE4" w:themeFill="accent1" w:themeFillTint="66"/>
          </w:tcPr>
          <w:p w:rsidR="006649E0" w:rsidRPr="00101334" w:rsidRDefault="006649E0" w:rsidP="006649E0">
            <w:pPr>
              <w:autoSpaceDE w:val="0"/>
              <w:autoSpaceDN w:val="0"/>
              <w:adjustRightInd w:val="0"/>
            </w:pPr>
            <w:r>
              <w:t>Уч. С. 78 № 6 (отвечаем на вопросы)</w:t>
            </w:r>
          </w:p>
        </w:tc>
        <w:tc>
          <w:tcPr>
            <w:tcW w:w="1716" w:type="dxa"/>
            <w:gridSpan w:val="2"/>
            <w:tcBorders>
              <w:top w:val="single" w:sz="2" w:space="0" w:color="auto"/>
              <w:left w:val="single" w:sz="4" w:space="0" w:color="auto"/>
              <w:bottom w:val="single" w:sz="2" w:space="0" w:color="auto"/>
              <w:right w:val="single" w:sz="4" w:space="0" w:color="auto"/>
            </w:tcBorders>
            <w:shd w:val="clear" w:color="auto" w:fill="B8CCE4" w:themeFill="accent1" w:themeFillTint="66"/>
          </w:tcPr>
          <w:p w:rsidR="006649E0" w:rsidRPr="00101334" w:rsidRDefault="006649E0" w:rsidP="006649E0">
            <w:pPr>
              <w:autoSpaceDE w:val="0"/>
              <w:autoSpaceDN w:val="0"/>
              <w:adjustRightInd w:val="0"/>
            </w:pPr>
            <w:r>
              <w:t>Уч. С. 77и № 6 (читаем тексты приглашений)</w:t>
            </w:r>
          </w:p>
        </w:tc>
        <w:tc>
          <w:tcPr>
            <w:tcW w:w="1719" w:type="dxa"/>
            <w:tcBorders>
              <w:top w:val="single" w:sz="2" w:space="0" w:color="auto"/>
              <w:left w:val="single" w:sz="4" w:space="0" w:color="auto"/>
              <w:bottom w:val="single" w:sz="2" w:space="0" w:color="auto"/>
              <w:right w:val="single" w:sz="2" w:space="0" w:color="auto"/>
            </w:tcBorders>
            <w:shd w:val="clear" w:color="auto" w:fill="B8CCE4" w:themeFill="accent1" w:themeFillTint="66"/>
          </w:tcPr>
          <w:p w:rsidR="006649E0" w:rsidRPr="00101334" w:rsidRDefault="006649E0" w:rsidP="006649E0">
            <w:pPr>
              <w:autoSpaceDE w:val="0"/>
              <w:autoSpaceDN w:val="0"/>
              <w:adjustRightInd w:val="0"/>
            </w:pPr>
            <w:r>
              <w:t>Уч. С. 75 № 2 (составляем предложения), пишем по образцу свои приглашения</w:t>
            </w:r>
          </w:p>
        </w:tc>
        <w:tc>
          <w:tcPr>
            <w:tcW w:w="1169"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2" w:space="0" w:color="auto"/>
              <w:left w:val="single" w:sz="6" w:space="0" w:color="000000"/>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6</w:t>
            </w:r>
            <w:r w:rsidRPr="00753B88">
              <w:t>1</w:t>
            </w:r>
          </w:p>
        </w:tc>
        <w:tc>
          <w:tcPr>
            <w:tcW w:w="1568" w:type="dxa"/>
            <w:tcBorders>
              <w:top w:val="single" w:sz="2" w:space="0" w:color="auto"/>
              <w:left w:val="single" w:sz="2" w:space="0" w:color="auto"/>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spacing w:line="249" w:lineRule="auto"/>
            </w:pPr>
            <w:r>
              <w:t>А</w:t>
            </w:r>
            <w:r w:rsidRPr="00753B88">
              <w:t>удировани</w:t>
            </w:r>
            <w:r>
              <w:t>е</w:t>
            </w:r>
            <w:r w:rsidRPr="00753B88">
              <w:t xml:space="preserve"> с полным пониманием </w:t>
            </w:r>
            <w:r>
              <w:t>. Подарки к дню рождения</w:t>
            </w:r>
          </w:p>
        </w:tc>
        <w:tc>
          <w:tcPr>
            <w:tcW w:w="1860" w:type="dxa"/>
            <w:gridSpan w:val="2"/>
            <w:tcBorders>
              <w:top w:val="single" w:sz="2" w:space="0" w:color="auto"/>
              <w:left w:val="single" w:sz="6" w:space="0" w:color="000000"/>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Воспринимать на слух разговор детей, а затем читать его по ролям</w:t>
            </w:r>
          </w:p>
        </w:tc>
        <w:tc>
          <w:tcPr>
            <w:tcW w:w="1862" w:type="dxa"/>
            <w:tcBorders>
              <w:top w:val="single" w:sz="2" w:space="0" w:color="auto"/>
              <w:left w:val="single" w:sz="4" w:space="0" w:color="auto"/>
              <w:bottom w:val="single" w:sz="6" w:space="0" w:color="000000"/>
              <w:right w:val="single" w:sz="4" w:space="0" w:color="auto"/>
            </w:tcBorders>
            <w:shd w:val="clear" w:color="auto" w:fill="auto"/>
          </w:tcPr>
          <w:p w:rsidR="006649E0" w:rsidRPr="00101334" w:rsidRDefault="006649E0" w:rsidP="006649E0">
            <w:pPr>
              <w:autoSpaceDE w:val="0"/>
              <w:autoSpaceDN w:val="0"/>
              <w:adjustRightInd w:val="0"/>
              <w:rPr>
                <w:lang w:val="de-DE"/>
              </w:rPr>
            </w:pPr>
            <w:r w:rsidRPr="00101334">
              <w:rPr>
                <w:lang w:val="de-DE"/>
              </w:rPr>
              <w:t>Der Rock, die Bluse, bekommen, sich w</w:t>
            </w:r>
            <w:r>
              <w:rPr>
                <w:lang w:val="de-DE"/>
              </w:rPr>
              <w:t>ünschen</w:t>
            </w:r>
          </w:p>
        </w:tc>
        <w:tc>
          <w:tcPr>
            <w:tcW w:w="2145" w:type="dxa"/>
            <w:tcBorders>
              <w:top w:val="single" w:sz="2" w:space="0" w:color="auto"/>
              <w:left w:val="single" w:sz="4" w:space="0" w:color="auto"/>
              <w:bottom w:val="single" w:sz="6" w:space="0" w:color="000000"/>
              <w:right w:val="single" w:sz="4" w:space="0" w:color="auto"/>
            </w:tcBorders>
            <w:shd w:val="clear" w:color="auto" w:fill="auto"/>
          </w:tcPr>
          <w:p w:rsidR="006649E0" w:rsidRPr="00B06D41" w:rsidRDefault="006649E0" w:rsidP="006649E0">
            <w:pPr>
              <w:autoSpaceDE w:val="0"/>
              <w:autoSpaceDN w:val="0"/>
              <w:adjustRightInd w:val="0"/>
            </w:pPr>
            <w:r>
              <w:t xml:space="preserve">Частица </w:t>
            </w:r>
            <w:r>
              <w:rPr>
                <w:lang w:val="en-US"/>
              </w:rPr>
              <w:t>sich</w:t>
            </w:r>
            <w:r>
              <w:t xml:space="preserve"> с глаголами</w:t>
            </w:r>
          </w:p>
        </w:tc>
        <w:tc>
          <w:tcPr>
            <w:tcW w:w="1703"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79 – 80 № 2 (слушаем разговор детей о подарках на день рождения)</w:t>
            </w:r>
          </w:p>
        </w:tc>
        <w:tc>
          <w:tcPr>
            <w:tcW w:w="1732"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Default="006649E0" w:rsidP="006649E0">
            <w:pPr>
              <w:autoSpaceDE w:val="0"/>
              <w:autoSpaceDN w:val="0"/>
              <w:adjustRightInd w:val="0"/>
            </w:pPr>
            <w:r>
              <w:t xml:space="preserve">Уч. С. 83 № 6 (отвечаем на вопросы , осуществляя перенос на себя, и соблюдая правила изменения частицы </w:t>
            </w:r>
            <w:r w:rsidRPr="00B06D41">
              <w:t xml:space="preserve"> </w:t>
            </w:r>
            <w:r>
              <w:rPr>
                <w:lang w:val="en-US"/>
              </w:rPr>
              <w:t>sich</w:t>
            </w:r>
            <w:r>
              <w:t>)</w:t>
            </w:r>
          </w:p>
          <w:p w:rsidR="006649E0" w:rsidRPr="00B06D41" w:rsidRDefault="006649E0" w:rsidP="006649E0">
            <w:pPr>
              <w:autoSpaceDE w:val="0"/>
              <w:autoSpaceDN w:val="0"/>
              <w:adjustRightInd w:val="0"/>
            </w:pPr>
          </w:p>
        </w:tc>
        <w:tc>
          <w:tcPr>
            <w:tcW w:w="1716"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79 – 80 № 2 (читаем разговор детей по ролям), уч. С. 80 – 81 (читаем предложения)</w:t>
            </w:r>
          </w:p>
        </w:tc>
        <w:tc>
          <w:tcPr>
            <w:tcW w:w="1719" w:type="dxa"/>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81 № 4 (составляем ассоциограмму по теме «Подарки»)</w:t>
            </w:r>
          </w:p>
        </w:tc>
        <w:tc>
          <w:tcPr>
            <w:tcW w:w="1169" w:type="dxa"/>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jc w:val="center"/>
            </w:pPr>
            <w:r w:rsidRPr="00073AF8">
              <w:lastRenderedPageBreak/>
              <w:t>6</w:t>
            </w:r>
            <w:r w:rsidRPr="00753B88">
              <w:t>2</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spacing w:line="249" w:lineRule="auto"/>
            </w:pPr>
            <w:r>
              <w:rPr>
                <w:sz w:val="18"/>
                <w:szCs w:val="18"/>
              </w:rPr>
              <w:t>Чтение</w:t>
            </w:r>
            <w:r w:rsidRPr="007E234C">
              <w:rPr>
                <w:sz w:val="18"/>
                <w:szCs w:val="18"/>
              </w:rPr>
              <w:t xml:space="preserve"> с полным пони</w:t>
            </w:r>
            <w:r>
              <w:rPr>
                <w:sz w:val="18"/>
                <w:szCs w:val="18"/>
              </w:rPr>
              <w:t>манием. Храбрый порт</w:t>
            </w:r>
            <w:r w:rsidRPr="007E234C">
              <w:rPr>
                <w:sz w:val="18"/>
                <w:szCs w:val="18"/>
              </w:rPr>
              <w:t>ной – герой немецких</w:t>
            </w:r>
            <w:r>
              <w:t xml:space="preserve"> детских книг</w:t>
            </w:r>
          </w:p>
        </w:tc>
        <w:tc>
          <w:tcPr>
            <w:tcW w:w="1860" w:type="dxa"/>
            <w:gridSpan w:val="2"/>
            <w:tcBorders>
              <w:top w:val="single" w:sz="6" w:space="0" w:color="000000"/>
              <w:left w:val="single" w:sz="6" w:space="0" w:color="000000"/>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 xml:space="preserve">Совершенствовать навыки чтения с полным пониманием, учиться отвечать на вопросы </w:t>
            </w:r>
          </w:p>
        </w:tc>
        <w:tc>
          <w:tcPr>
            <w:tcW w:w="1862" w:type="dxa"/>
            <w:tcBorders>
              <w:top w:val="single" w:sz="6" w:space="0" w:color="000000"/>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Повторение лексики по теме «День рождения»</w:t>
            </w:r>
          </w:p>
        </w:tc>
        <w:tc>
          <w:tcPr>
            <w:tcW w:w="2145" w:type="dxa"/>
            <w:tcBorders>
              <w:top w:val="single" w:sz="6" w:space="0" w:color="000000"/>
              <w:left w:val="single" w:sz="4" w:space="0" w:color="auto"/>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 xml:space="preserve">Повторение частицы </w:t>
            </w:r>
            <w:r>
              <w:rPr>
                <w:lang w:val="en-US"/>
              </w:rPr>
              <w:t>sich</w:t>
            </w:r>
            <w:r>
              <w:t xml:space="preserve"> с глаголами</w:t>
            </w:r>
          </w:p>
        </w:tc>
        <w:tc>
          <w:tcPr>
            <w:tcW w:w="1703" w:type="dxa"/>
            <w:tcBorders>
              <w:top w:val="single" w:sz="6" w:space="0" w:color="000000"/>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84 – 85 № 2 (слушаем новую песню)</w:t>
            </w:r>
          </w:p>
        </w:tc>
        <w:tc>
          <w:tcPr>
            <w:tcW w:w="1732"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B06D41" w:rsidRDefault="006649E0" w:rsidP="006649E0">
            <w:pPr>
              <w:autoSpaceDE w:val="0"/>
              <w:autoSpaceDN w:val="0"/>
              <w:adjustRightInd w:val="0"/>
            </w:pPr>
            <w:r>
              <w:t>уч. С. 87 № 6 (называем слова по картинкам)</w:t>
            </w:r>
          </w:p>
        </w:tc>
        <w:tc>
          <w:tcPr>
            <w:tcW w:w="1716"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B06D41" w:rsidRDefault="006649E0" w:rsidP="006649E0">
            <w:pPr>
              <w:autoSpaceDE w:val="0"/>
              <w:autoSpaceDN w:val="0"/>
              <w:adjustRightInd w:val="0"/>
            </w:pPr>
            <w:r>
              <w:t>Уч. С. 86 – 87 № 5 (читаем диалог с соблюдением всех фонетических правил)</w:t>
            </w:r>
          </w:p>
        </w:tc>
        <w:tc>
          <w:tcPr>
            <w:tcW w:w="1719" w:type="dxa"/>
            <w:tcBorders>
              <w:top w:val="single" w:sz="6" w:space="0" w:color="000000"/>
              <w:left w:val="single" w:sz="4" w:space="0" w:color="auto"/>
              <w:bottom w:val="single" w:sz="6" w:space="0" w:color="000000"/>
              <w:right w:val="single" w:sz="4" w:space="0" w:color="auto"/>
            </w:tcBorders>
            <w:shd w:val="clear" w:color="auto" w:fill="auto"/>
          </w:tcPr>
          <w:p w:rsidR="006649E0" w:rsidRPr="00B06D41" w:rsidRDefault="006649E0" w:rsidP="006649E0">
            <w:pPr>
              <w:autoSpaceDE w:val="0"/>
              <w:autoSpaceDN w:val="0"/>
              <w:adjustRightInd w:val="0"/>
            </w:pPr>
          </w:p>
        </w:tc>
        <w:tc>
          <w:tcPr>
            <w:tcW w:w="1169" w:type="dxa"/>
            <w:tcBorders>
              <w:top w:val="single" w:sz="6" w:space="0" w:color="000000"/>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rHeight w:val="999"/>
          <w:tblCellSpacing w:w="-8" w:type="dxa"/>
          <w:jc w:val="center"/>
        </w:trPr>
        <w:tc>
          <w:tcPr>
            <w:tcW w:w="512" w:type="dxa"/>
            <w:tcBorders>
              <w:top w:val="single" w:sz="2" w:space="0" w:color="auto"/>
              <w:left w:val="single" w:sz="6" w:space="0" w:color="000000"/>
              <w:bottom w:val="single" w:sz="6" w:space="0" w:color="000000"/>
              <w:right w:val="single" w:sz="2" w:space="0" w:color="auto"/>
            </w:tcBorders>
            <w:shd w:val="clear" w:color="auto" w:fill="auto"/>
          </w:tcPr>
          <w:p w:rsidR="006649E0" w:rsidRPr="00753B88" w:rsidRDefault="006649E0" w:rsidP="006649E0">
            <w:pPr>
              <w:autoSpaceDE w:val="0"/>
              <w:autoSpaceDN w:val="0"/>
              <w:adjustRightInd w:val="0"/>
              <w:jc w:val="center"/>
            </w:pPr>
            <w:r w:rsidRPr="00073AF8">
              <w:t>6</w:t>
            </w:r>
            <w:r w:rsidRPr="00753B88">
              <w:t>3</w:t>
            </w:r>
          </w:p>
        </w:tc>
        <w:tc>
          <w:tcPr>
            <w:tcW w:w="1568" w:type="dxa"/>
            <w:tcBorders>
              <w:top w:val="single" w:sz="2" w:space="0" w:color="auto"/>
              <w:left w:val="single" w:sz="2" w:space="0" w:color="auto"/>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spacing w:line="249" w:lineRule="auto"/>
            </w:pPr>
            <w:r>
              <w:t>Чтение по ролям. Покупки в  магазине.</w:t>
            </w:r>
          </w:p>
        </w:tc>
        <w:tc>
          <w:tcPr>
            <w:tcW w:w="1860" w:type="dxa"/>
            <w:gridSpan w:val="2"/>
            <w:tcBorders>
              <w:top w:val="single" w:sz="2" w:space="0" w:color="auto"/>
              <w:left w:val="single" w:sz="6" w:space="0" w:color="000000"/>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Чтение диалогов по ролям в группах с соблюдением всех фонетических правил</w:t>
            </w:r>
          </w:p>
        </w:tc>
        <w:tc>
          <w:tcPr>
            <w:tcW w:w="1862" w:type="dxa"/>
            <w:tcBorders>
              <w:top w:val="single" w:sz="2" w:space="0" w:color="auto"/>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rPr>
                <w:lang w:val="de-DE"/>
              </w:rPr>
            </w:pPr>
            <w:r w:rsidRPr="0077270A">
              <w:rPr>
                <w:lang w:val="de-DE"/>
              </w:rPr>
              <w:t>Die Wohnung, kaufen, trinken, der Verk</w:t>
            </w:r>
            <w:r>
              <w:rPr>
                <w:lang w:val="de-DE"/>
              </w:rPr>
              <w:t xml:space="preserve">äufer, der Euro </w:t>
            </w:r>
            <w:r w:rsidRPr="00DC4285">
              <w:rPr>
                <w:lang w:val="de-DE"/>
              </w:rPr>
              <w:t xml:space="preserve">die </w:t>
            </w:r>
            <w:r>
              <w:rPr>
                <w:lang w:val="de-DE"/>
              </w:rPr>
              <w:t>Flasche, kosten, Was kostet es?</w:t>
            </w:r>
          </w:p>
        </w:tc>
        <w:tc>
          <w:tcPr>
            <w:tcW w:w="2145" w:type="dxa"/>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Повторение прошедшего времени глаголов</w:t>
            </w:r>
          </w:p>
        </w:tc>
        <w:tc>
          <w:tcPr>
            <w:tcW w:w="1703" w:type="dxa"/>
            <w:tcBorders>
              <w:top w:val="single" w:sz="2" w:space="0" w:color="auto"/>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89 – 91 № 3 (слушаем диалоги)</w:t>
            </w:r>
          </w:p>
        </w:tc>
        <w:tc>
          <w:tcPr>
            <w:tcW w:w="1732"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89 – 90 – 91 (отвечаем на вопросы к диалогам)</w:t>
            </w:r>
          </w:p>
        </w:tc>
        <w:tc>
          <w:tcPr>
            <w:tcW w:w="1716" w:type="dxa"/>
            <w:gridSpan w:val="2"/>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89 – 91 № 2 (читаем диалоги в группах по ролям)</w:t>
            </w:r>
          </w:p>
        </w:tc>
        <w:tc>
          <w:tcPr>
            <w:tcW w:w="1719" w:type="dxa"/>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r>
              <w:t>Уч. С. 92 № 7 (записываем слова правильно)</w:t>
            </w:r>
          </w:p>
        </w:tc>
        <w:tc>
          <w:tcPr>
            <w:tcW w:w="1169" w:type="dxa"/>
            <w:tcBorders>
              <w:top w:val="single" w:sz="2" w:space="0" w:color="auto"/>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jc w:val="center"/>
            </w:pPr>
            <w:r w:rsidRPr="00073AF8">
              <w:t>6</w:t>
            </w:r>
            <w:r w:rsidRPr="00753B88">
              <w:t>4</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spacing w:line="249" w:lineRule="auto"/>
            </w:pPr>
            <w:r>
              <w:t>Диалогическая речь. Мой день рождения</w:t>
            </w:r>
          </w:p>
        </w:tc>
        <w:tc>
          <w:tcPr>
            <w:tcW w:w="1860" w:type="dxa"/>
            <w:gridSpan w:val="2"/>
            <w:tcBorders>
              <w:top w:val="single" w:sz="6" w:space="0" w:color="000000"/>
              <w:left w:val="single" w:sz="6" w:space="0" w:color="000000"/>
              <w:bottom w:val="single" w:sz="6" w:space="0" w:color="000000"/>
              <w:right w:val="single" w:sz="4" w:space="0" w:color="auto"/>
            </w:tcBorders>
            <w:shd w:val="clear" w:color="auto" w:fill="auto"/>
          </w:tcPr>
          <w:p w:rsidR="006649E0" w:rsidRPr="00753B88" w:rsidRDefault="006649E0" w:rsidP="006649E0">
            <w:pPr>
              <w:autoSpaceDE w:val="0"/>
              <w:autoSpaceDN w:val="0"/>
              <w:adjustRightInd w:val="0"/>
            </w:pPr>
            <w:r>
              <w:t>Учимся в парах разыгрывать сценки «День рождения»</w:t>
            </w:r>
          </w:p>
        </w:tc>
        <w:tc>
          <w:tcPr>
            <w:tcW w:w="1862" w:type="dxa"/>
            <w:tcBorders>
              <w:top w:val="single" w:sz="6" w:space="0" w:color="000000"/>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rPr>
                <w:lang w:val="de-DE"/>
              </w:rPr>
            </w:pPr>
            <w:r w:rsidRPr="0077270A">
              <w:rPr>
                <w:lang w:val="de-DE"/>
              </w:rPr>
              <w:t>Die Geburtstagstorte mit Kerzen, die Vase mit Obst, der Apfelkuchen, das Mineralwasser</w:t>
            </w:r>
          </w:p>
        </w:tc>
        <w:tc>
          <w:tcPr>
            <w:tcW w:w="2145" w:type="dxa"/>
            <w:tcBorders>
              <w:top w:val="single" w:sz="6" w:space="0" w:color="000000"/>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pPr>
            <w:r>
              <w:t>Спряжение глаголов в настоящем времени</w:t>
            </w:r>
          </w:p>
        </w:tc>
        <w:tc>
          <w:tcPr>
            <w:tcW w:w="1703" w:type="dxa"/>
            <w:tcBorders>
              <w:top w:val="single" w:sz="6" w:space="0" w:color="000000"/>
              <w:left w:val="single" w:sz="4" w:space="0" w:color="auto"/>
              <w:bottom w:val="single" w:sz="6" w:space="0" w:color="000000"/>
              <w:right w:val="single" w:sz="4" w:space="0" w:color="auto"/>
            </w:tcBorders>
            <w:shd w:val="clear" w:color="auto" w:fill="auto"/>
          </w:tcPr>
          <w:p w:rsidR="006649E0" w:rsidRPr="00753B88" w:rsidRDefault="006649E0" w:rsidP="006649E0">
            <w:r w:rsidRPr="00753B88">
              <w:t>Лексика классного обихода</w:t>
            </w:r>
            <w:r>
              <w:t>, уч. С. 93 № 2 (слушаем диалог)</w:t>
            </w:r>
          </w:p>
        </w:tc>
        <w:tc>
          <w:tcPr>
            <w:tcW w:w="1732"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pPr>
            <w:r>
              <w:t>Уч. С. 94 по картинкам и образцу в парах составляем свои диалоги по теме «День рождения»</w:t>
            </w:r>
          </w:p>
        </w:tc>
        <w:tc>
          <w:tcPr>
            <w:tcW w:w="1716" w:type="dxa"/>
            <w:gridSpan w:val="2"/>
            <w:tcBorders>
              <w:top w:val="single" w:sz="6" w:space="0" w:color="000000"/>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pPr>
            <w:r>
              <w:t>Уч. С. 94 № 5 (работа с рисунками  - читаем подписи и переводим)</w:t>
            </w:r>
          </w:p>
        </w:tc>
        <w:tc>
          <w:tcPr>
            <w:tcW w:w="1719" w:type="dxa"/>
            <w:tcBorders>
              <w:top w:val="single" w:sz="6" w:space="0" w:color="000000"/>
              <w:left w:val="single" w:sz="4" w:space="0" w:color="auto"/>
              <w:bottom w:val="single" w:sz="6" w:space="0" w:color="000000"/>
              <w:right w:val="single" w:sz="4" w:space="0" w:color="auto"/>
            </w:tcBorders>
            <w:shd w:val="clear" w:color="auto" w:fill="auto"/>
          </w:tcPr>
          <w:p w:rsidR="006649E0" w:rsidRPr="0077270A" w:rsidRDefault="006649E0" w:rsidP="006649E0">
            <w:pPr>
              <w:autoSpaceDE w:val="0"/>
              <w:autoSpaceDN w:val="0"/>
              <w:adjustRightInd w:val="0"/>
            </w:pPr>
          </w:p>
        </w:tc>
        <w:tc>
          <w:tcPr>
            <w:tcW w:w="1169" w:type="dxa"/>
            <w:tcBorders>
              <w:top w:val="single" w:sz="6" w:space="0" w:color="000000"/>
              <w:left w:val="single" w:sz="4" w:space="0" w:color="auto"/>
              <w:bottom w:val="single" w:sz="6" w:space="0" w:color="000000"/>
              <w:right w:val="single" w:sz="4" w:space="0" w:color="auto"/>
            </w:tcBorders>
            <w:shd w:val="clear" w:color="auto" w:fill="auto"/>
          </w:tcPr>
          <w:p w:rsidR="006649E0" w:rsidRPr="00073AF8" w:rsidRDefault="006649E0" w:rsidP="006649E0">
            <w:pPr>
              <w:autoSpaceDE w:val="0"/>
              <w:autoSpaceDN w:val="0"/>
              <w:adjustRightInd w:val="0"/>
            </w:pPr>
          </w:p>
        </w:tc>
      </w:tr>
      <w:tr w:rsidR="006649E0" w:rsidRPr="00073AF8" w:rsidTr="006649E0">
        <w:trPr>
          <w:tblCellSpacing w:w="-8" w:type="dxa"/>
          <w:jc w:val="center"/>
        </w:trPr>
        <w:tc>
          <w:tcPr>
            <w:tcW w:w="512"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tcPr>
          <w:p w:rsidR="006649E0" w:rsidRPr="00753B88" w:rsidRDefault="006649E0" w:rsidP="006649E0">
            <w:pPr>
              <w:autoSpaceDE w:val="0"/>
              <w:autoSpaceDN w:val="0"/>
              <w:adjustRightInd w:val="0"/>
              <w:jc w:val="center"/>
            </w:pPr>
            <w:r w:rsidRPr="00073AF8">
              <w:t>6</w:t>
            </w:r>
            <w:r w:rsidRPr="00753B88">
              <w:t>5</w:t>
            </w:r>
          </w:p>
        </w:tc>
        <w:tc>
          <w:tcPr>
            <w:tcW w:w="15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tcPr>
          <w:p w:rsidR="006649E0" w:rsidRPr="0095400A" w:rsidRDefault="006649E0" w:rsidP="006649E0">
            <w:pPr>
              <w:autoSpaceDE w:val="0"/>
              <w:autoSpaceDN w:val="0"/>
              <w:adjustRightInd w:val="0"/>
              <w:spacing w:line="249" w:lineRule="auto"/>
              <w:rPr>
                <w:b/>
              </w:rPr>
            </w:pPr>
            <w:r w:rsidRPr="0095400A">
              <w:rPr>
                <w:b/>
              </w:rPr>
              <w:t>Контроль диалогической речи. Мой день рождения.</w:t>
            </w:r>
          </w:p>
        </w:tc>
        <w:tc>
          <w:tcPr>
            <w:tcW w:w="1860" w:type="dxa"/>
            <w:gridSpan w:val="2"/>
            <w:tcBorders>
              <w:top w:val="single" w:sz="6" w:space="0" w:color="000000"/>
              <w:left w:val="single" w:sz="6" w:space="0" w:color="000000"/>
              <w:bottom w:val="single" w:sz="6" w:space="0" w:color="000000"/>
              <w:right w:val="single" w:sz="4" w:space="0" w:color="auto"/>
            </w:tcBorders>
            <w:shd w:val="clear" w:color="auto" w:fill="B8CCE4" w:themeFill="accent1" w:themeFillTint="66"/>
          </w:tcPr>
          <w:p w:rsidR="006649E0" w:rsidRPr="003C6CAD" w:rsidRDefault="006649E0" w:rsidP="006649E0">
            <w:pPr>
              <w:autoSpaceDE w:val="0"/>
              <w:autoSpaceDN w:val="0"/>
              <w:adjustRightInd w:val="0"/>
              <w:rPr>
                <w:b/>
              </w:rPr>
            </w:pPr>
            <w:r w:rsidRPr="003C6CAD">
              <w:rPr>
                <w:b/>
                <w:sz w:val="18"/>
                <w:szCs w:val="18"/>
              </w:rPr>
              <w:t>Проверить умения учащихся составлять рассказ о дне рож-дения по картинкам в</w:t>
            </w:r>
            <w:r w:rsidRPr="003C6CAD">
              <w:rPr>
                <w:b/>
              </w:rPr>
              <w:t xml:space="preserve"> учебнике</w:t>
            </w:r>
          </w:p>
        </w:tc>
        <w:tc>
          <w:tcPr>
            <w:tcW w:w="1862"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Повторение лексики по теме «День рождения»</w:t>
            </w:r>
          </w:p>
        </w:tc>
        <w:tc>
          <w:tcPr>
            <w:tcW w:w="2145"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753B88" w:rsidRDefault="006649E0" w:rsidP="006649E0">
            <w:pPr>
              <w:autoSpaceDE w:val="0"/>
              <w:autoSpaceDN w:val="0"/>
              <w:adjustRightInd w:val="0"/>
            </w:pPr>
            <w:r>
              <w:t>Повторение спряжения глаголов в настоящем времени</w:t>
            </w:r>
          </w:p>
        </w:tc>
        <w:tc>
          <w:tcPr>
            <w:tcW w:w="1703"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753B88" w:rsidRDefault="006649E0" w:rsidP="006649E0">
            <w:r w:rsidRPr="00753B88">
              <w:t>Лексика классного обихода</w:t>
            </w:r>
            <w:r>
              <w:t>, уч. С. 95 № 2 (слушаем новую рифмовку)</w:t>
            </w:r>
          </w:p>
        </w:tc>
        <w:tc>
          <w:tcPr>
            <w:tcW w:w="1732" w:type="dxa"/>
            <w:gridSpan w:val="2"/>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073AF8" w:rsidRDefault="006649E0" w:rsidP="006649E0">
            <w:pPr>
              <w:autoSpaceDE w:val="0"/>
              <w:autoSpaceDN w:val="0"/>
              <w:adjustRightInd w:val="0"/>
            </w:pPr>
            <w:r>
              <w:t>Уч. С. 94 – по картинкам составляем рассказ о дне рождения</w:t>
            </w:r>
          </w:p>
        </w:tc>
        <w:tc>
          <w:tcPr>
            <w:tcW w:w="1716" w:type="dxa"/>
            <w:gridSpan w:val="2"/>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073AF8" w:rsidRDefault="006649E0" w:rsidP="006649E0">
            <w:pPr>
              <w:autoSpaceDE w:val="0"/>
              <w:autoSpaceDN w:val="0"/>
              <w:adjustRightInd w:val="0"/>
            </w:pPr>
            <w:r>
              <w:t>Уч. С. 96 № 3 (читаем советы Лулу о подготовке к дню рождения)</w:t>
            </w:r>
          </w:p>
        </w:tc>
        <w:tc>
          <w:tcPr>
            <w:tcW w:w="1719"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073AF8" w:rsidRDefault="006649E0" w:rsidP="006649E0">
            <w:pPr>
              <w:autoSpaceDE w:val="0"/>
              <w:autoSpaceDN w:val="0"/>
              <w:adjustRightInd w:val="0"/>
            </w:pPr>
            <w:r>
              <w:t>Уч. С. 96 № 4</w:t>
            </w:r>
          </w:p>
        </w:tc>
        <w:tc>
          <w:tcPr>
            <w:tcW w:w="1169" w:type="dxa"/>
            <w:tcBorders>
              <w:top w:val="single" w:sz="6" w:space="0" w:color="000000"/>
              <w:left w:val="single" w:sz="4" w:space="0" w:color="auto"/>
              <w:bottom w:val="single" w:sz="6" w:space="0" w:color="000000"/>
              <w:right w:val="single" w:sz="4" w:space="0" w:color="auto"/>
            </w:tcBorders>
            <w:shd w:val="clear" w:color="auto" w:fill="B8CCE4" w:themeFill="accent1" w:themeFillTint="66"/>
          </w:tcPr>
          <w:p w:rsidR="006649E0" w:rsidRPr="00073AF8" w:rsidRDefault="006649E0" w:rsidP="006649E0">
            <w:pPr>
              <w:autoSpaceDE w:val="0"/>
              <w:autoSpaceDN w:val="0"/>
              <w:adjustRightInd w:val="0"/>
            </w:pPr>
          </w:p>
        </w:tc>
      </w:tr>
      <w:tr w:rsidR="006649E0" w:rsidRPr="0025482E" w:rsidTr="006649E0">
        <w:trPr>
          <w:tblCellSpacing w:w="-8" w:type="dxa"/>
          <w:jc w:val="center"/>
        </w:trPr>
        <w:tc>
          <w:tcPr>
            <w:tcW w:w="512" w:type="dxa"/>
            <w:tcBorders>
              <w:top w:val="single" w:sz="6" w:space="0" w:color="000000"/>
              <w:left w:val="single" w:sz="6" w:space="0" w:color="000000"/>
              <w:bottom w:val="single" w:sz="6" w:space="0" w:color="000000"/>
              <w:right w:val="single" w:sz="6" w:space="0" w:color="000000"/>
            </w:tcBorders>
            <w:shd w:val="clear" w:color="auto" w:fill="auto"/>
          </w:tcPr>
          <w:p w:rsidR="006649E0" w:rsidRPr="00753B88" w:rsidRDefault="006649E0" w:rsidP="006649E0">
            <w:pPr>
              <w:autoSpaceDE w:val="0"/>
              <w:autoSpaceDN w:val="0"/>
              <w:adjustRightInd w:val="0"/>
              <w:jc w:val="center"/>
            </w:pPr>
            <w:r w:rsidRPr="00073AF8">
              <w:t>6</w:t>
            </w:r>
            <w:r w:rsidRPr="00753B88">
              <w:t>6</w:t>
            </w:r>
          </w:p>
        </w:tc>
        <w:tc>
          <w:tcPr>
            <w:tcW w:w="1568" w:type="dxa"/>
            <w:tcBorders>
              <w:top w:val="single" w:sz="6" w:space="0" w:color="000000"/>
              <w:left w:val="single" w:sz="6" w:space="0" w:color="000000"/>
              <w:bottom w:val="single" w:sz="6" w:space="0" w:color="000000"/>
              <w:right w:val="single" w:sz="6" w:space="0" w:color="000000"/>
            </w:tcBorders>
            <w:shd w:val="clear" w:color="auto" w:fill="auto"/>
          </w:tcPr>
          <w:p w:rsidR="006649E0" w:rsidRPr="0025482E" w:rsidRDefault="006649E0" w:rsidP="006649E0">
            <w:pPr>
              <w:autoSpaceDE w:val="0"/>
              <w:autoSpaceDN w:val="0"/>
              <w:adjustRightInd w:val="0"/>
            </w:pPr>
            <w:r>
              <w:t>Актуализация</w:t>
            </w:r>
            <w:r w:rsidRPr="0025482E">
              <w:t xml:space="preserve"> ле</w:t>
            </w:r>
            <w:r>
              <w:t>ксико-грамматического материала за курс 3 класса</w:t>
            </w:r>
          </w:p>
        </w:tc>
        <w:tc>
          <w:tcPr>
            <w:tcW w:w="12641" w:type="dxa"/>
            <w:gridSpan w:val="10"/>
            <w:tcBorders>
              <w:top w:val="single" w:sz="6" w:space="0" w:color="000000"/>
              <w:left w:val="single" w:sz="6" w:space="0" w:color="000000"/>
              <w:bottom w:val="single" w:sz="6" w:space="0" w:color="000000"/>
              <w:right w:val="single" w:sz="4" w:space="0" w:color="auto"/>
            </w:tcBorders>
            <w:shd w:val="clear" w:color="auto" w:fill="auto"/>
          </w:tcPr>
          <w:p w:rsidR="006649E0" w:rsidRPr="0025482E" w:rsidRDefault="006649E0" w:rsidP="006649E0">
            <w:r w:rsidRPr="00D46B68">
              <w:t>П</w:t>
            </w:r>
            <w:r>
              <w:t>овторение всего пройденного в</w:t>
            </w:r>
            <w:r w:rsidRPr="00897D71">
              <w:t xml:space="preserve"> 3</w:t>
            </w:r>
            <w:r w:rsidRPr="00D46B68">
              <w:t xml:space="preserve"> классе лексического и грамматического материала. Подгот</w:t>
            </w:r>
            <w:r>
              <w:t>овка к итоговому тесту за курс 3</w:t>
            </w:r>
            <w:r w:rsidRPr="00D46B68">
              <w:t xml:space="preserve"> класса.</w:t>
            </w:r>
          </w:p>
        </w:tc>
        <w:tc>
          <w:tcPr>
            <w:tcW w:w="1169" w:type="dxa"/>
            <w:tcBorders>
              <w:top w:val="single" w:sz="6" w:space="0" w:color="000000"/>
              <w:left w:val="single" w:sz="4" w:space="0" w:color="auto"/>
              <w:bottom w:val="single" w:sz="6" w:space="0" w:color="000000"/>
              <w:right w:val="single" w:sz="4" w:space="0" w:color="auto"/>
            </w:tcBorders>
            <w:shd w:val="clear" w:color="auto" w:fill="auto"/>
          </w:tcPr>
          <w:p w:rsidR="006649E0" w:rsidRPr="0025482E" w:rsidRDefault="006649E0" w:rsidP="006649E0"/>
        </w:tc>
      </w:tr>
      <w:tr w:rsidR="006649E0" w:rsidTr="006649E0">
        <w:trPr>
          <w:trHeight w:val="240"/>
          <w:tblCellSpacing w:w="-8" w:type="dxa"/>
          <w:jc w:val="center"/>
        </w:trPr>
        <w:tc>
          <w:tcPr>
            <w:tcW w:w="512" w:type="dxa"/>
            <w:tcBorders>
              <w:top w:val="single" w:sz="4" w:space="0" w:color="auto"/>
              <w:left w:val="single" w:sz="6" w:space="0" w:color="000000"/>
              <w:bottom w:val="single" w:sz="4" w:space="0" w:color="auto"/>
              <w:right w:val="single" w:sz="6" w:space="0" w:color="000000"/>
            </w:tcBorders>
            <w:shd w:val="clear" w:color="auto" w:fill="B8CCE4" w:themeFill="accent1" w:themeFillTint="66"/>
          </w:tcPr>
          <w:p w:rsidR="006649E0" w:rsidRPr="00357308" w:rsidRDefault="006649E0" w:rsidP="006649E0">
            <w:pPr>
              <w:autoSpaceDE w:val="0"/>
              <w:autoSpaceDN w:val="0"/>
              <w:adjustRightInd w:val="0"/>
              <w:jc w:val="center"/>
              <w:rPr>
                <w:lang w:val="en-US"/>
              </w:rPr>
            </w:pPr>
            <w:r w:rsidRPr="00073AF8">
              <w:t>6</w:t>
            </w:r>
            <w:r>
              <w:rPr>
                <w:lang w:val="en-US"/>
              </w:rPr>
              <w:t>7</w:t>
            </w:r>
          </w:p>
        </w:tc>
        <w:tc>
          <w:tcPr>
            <w:tcW w:w="14193" w:type="dxa"/>
            <w:gridSpan w:val="11"/>
            <w:tcBorders>
              <w:top w:val="single" w:sz="4" w:space="0" w:color="auto"/>
              <w:left w:val="single" w:sz="6" w:space="0" w:color="000000"/>
              <w:bottom w:val="single" w:sz="4" w:space="0" w:color="auto"/>
              <w:right w:val="single" w:sz="4" w:space="0" w:color="auto"/>
            </w:tcBorders>
            <w:shd w:val="clear" w:color="auto" w:fill="B8CCE4" w:themeFill="accent1" w:themeFillTint="66"/>
          </w:tcPr>
          <w:p w:rsidR="006649E0" w:rsidRPr="00D46B68" w:rsidRDefault="006649E0" w:rsidP="006649E0">
            <w:pPr>
              <w:autoSpaceDE w:val="0"/>
              <w:autoSpaceDN w:val="0"/>
              <w:adjustRightInd w:val="0"/>
            </w:pPr>
            <w:r>
              <w:t>Итоговый тест: лексика, грамматика, чтение, аудирование</w:t>
            </w:r>
          </w:p>
        </w:tc>
        <w:tc>
          <w:tcPr>
            <w:tcW w:w="11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649E0" w:rsidRDefault="006649E0" w:rsidP="006649E0"/>
        </w:tc>
      </w:tr>
      <w:tr w:rsidR="006649E0" w:rsidTr="006649E0">
        <w:trPr>
          <w:trHeight w:val="285"/>
          <w:tblCellSpacing w:w="-8" w:type="dxa"/>
          <w:jc w:val="center"/>
        </w:trPr>
        <w:tc>
          <w:tcPr>
            <w:tcW w:w="512" w:type="dxa"/>
            <w:tcBorders>
              <w:top w:val="single" w:sz="4" w:space="0" w:color="auto"/>
              <w:left w:val="single" w:sz="6" w:space="0" w:color="000000"/>
              <w:bottom w:val="single" w:sz="4" w:space="0" w:color="auto"/>
              <w:right w:val="single" w:sz="6" w:space="0" w:color="000000"/>
            </w:tcBorders>
            <w:shd w:val="clear" w:color="auto" w:fill="B8CCE4" w:themeFill="accent1" w:themeFillTint="66"/>
          </w:tcPr>
          <w:p w:rsidR="006649E0" w:rsidRPr="00DC30A2" w:rsidRDefault="006649E0" w:rsidP="006649E0">
            <w:pPr>
              <w:autoSpaceDE w:val="0"/>
              <w:autoSpaceDN w:val="0"/>
              <w:adjustRightInd w:val="0"/>
              <w:jc w:val="center"/>
            </w:pPr>
            <w:r>
              <w:t>6</w:t>
            </w:r>
            <w:r w:rsidRPr="00DC30A2">
              <w:t>8</w:t>
            </w:r>
          </w:p>
        </w:tc>
        <w:tc>
          <w:tcPr>
            <w:tcW w:w="14193" w:type="dxa"/>
            <w:gridSpan w:val="11"/>
            <w:tcBorders>
              <w:top w:val="single" w:sz="4" w:space="0" w:color="auto"/>
              <w:left w:val="single" w:sz="6" w:space="0" w:color="000000"/>
              <w:bottom w:val="single" w:sz="4" w:space="0" w:color="auto"/>
              <w:right w:val="single" w:sz="4" w:space="0" w:color="auto"/>
            </w:tcBorders>
            <w:shd w:val="clear" w:color="auto" w:fill="B8CCE4" w:themeFill="accent1" w:themeFillTint="66"/>
          </w:tcPr>
          <w:p w:rsidR="006649E0" w:rsidRPr="00D46B68" w:rsidRDefault="006649E0" w:rsidP="006649E0">
            <w:pPr>
              <w:autoSpaceDE w:val="0"/>
              <w:autoSpaceDN w:val="0"/>
              <w:adjustRightInd w:val="0"/>
            </w:pPr>
            <w:r>
              <w:t>Итоговый тест: говорение, письмо.</w:t>
            </w:r>
          </w:p>
        </w:tc>
        <w:tc>
          <w:tcPr>
            <w:tcW w:w="11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649E0" w:rsidRDefault="006649E0" w:rsidP="006649E0"/>
        </w:tc>
      </w:tr>
    </w:tbl>
    <w:p w:rsidR="006649E0" w:rsidRDefault="006649E0"/>
    <w:sectPr w:rsidR="006649E0" w:rsidSect="006649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002"/>
    <w:multiLevelType w:val="hybridMultilevel"/>
    <w:tmpl w:val="6EB484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A05444"/>
    <w:multiLevelType w:val="hybridMultilevel"/>
    <w:tmpl w:val="C93CA92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6D00A6C"/>
    <w:multiLevelType w:val="hybridMultilevel"/>
    <w:tmpl w:val="D204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E7604"/>
    <w:multiLevelType w:val="hybridMultilevel"/>
    <w:tmpl w:val="A5844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D905E3"/>
    <w:multiLevelType w:val="hybridMultilevel"/>
    <w:tmpl w:val="B3D6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F55FC"/>
    <w:multiLevelType w:val="hybridMultilevel"/>
    <w:tmpl w:val="864EC0F8"/>
    <w:lvl w:ilvl="0" w:tplc="04190019">
      <w:start w:val="1"/>
      <w:numFmt w:val="lowerLetter"/>
      <w:lvlText w:val="%1."/>
      <w:lvlJc w:val="left"/>
      <w:pPr>
        <w:ind w:left="1571" w:hanging="360"/>
      </w:pPr>
    </w:lvl>
    <w:lvl w:ilvl="1" w:tplc="74CC454E">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E310E5D"/>
    <w:multiLevelType w:val="hybridMultilevel"/>
    <w:tmpl w:val="1A78E5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64458B7"/>
    <w:multiLevelType w:val="hybridMultilevel"/>
    <w:tmpl w:val="D8084E4E"/>
    <w:lvl w:ilvl="0" w:tplc="04190019">
      <w:start w:val="1"/>
      <w:numFmt w:val="lowerLetter"/>
      <w:lvlText w:val="%1."/>
      <w:lvlJc w:val="left"/>
      <w:pPr>
        <w:ind w:left="1571" w:hanging="360"/>
      </w:pPr>
    </w:lvl>
    <w:lvl w:ilvl="1" w:tplc="76D67288">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9672E96"/>
    <w:multiLevelType w:val="hybridMultilevel"/>
    <w:tmpl w:val="51128C6A"/>
    <w:lvl w:ilvl="0" w:tplc="659EF3D0">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CCC643A"/>
    <w:multiLevelType w:val="hybridMultilevel"/>
    <w:tmpl w:val="2918E15C"/>
    <w:lvl w:ilvl="0" w:tplc="0419000F">
      <w:start w:val="1"/>
      <w:numFmt w:val="decimal"/>
      <w:lvlText w:val="%1."/>
      <w:lvlJc w:val="left"/>
      <w:pPr>
        <w:ind w:left="1571" w:hanging="360"/>
      </w:pPr>
    </w:lvl>
    <w:lvl w:ilvl="1" w:tplc="1CC64742">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4153F7"/>
    <w:multiLevelType w:val="hybridMultilevel"/>
    <w:tmpl w:val="373C63C4"/>
    <w:lvl w:ilvl="0" w:tplc="04190019">
      <w:start w:val="1"/>
      <w:numFmt w:val="lowerLetter"/>
      <w:lvlText w:val="%1."/>
      <w:lvlJc w:val="left"/>
      <w:pPr>
        <w:ind w:left="1571" w:hanging="360"/>
      </w:pPr>
    </w:lvl>
    <w:lvl w:ilvl="1" w:tplc="E3F260B6">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6D73FD9"/>
    <w:multiLevelType w:val="hybridMultilevel"/>
    <w:tmpl w:val="BC0E02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281942"/>
    <w:multiLevelType w:val="hybridMultilevel"/>
    <w:tmpl w:val="3AD0C8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C25524E"/>
    <w:multiLevelType w:val="hybridMultilevel"/>
    <w:tmpl w:val="00A04B4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2D350896"/>
    <w:multiLevelType w:val="hybridMultilevel"/>
    <w:tmpl w:val="68307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EAE0D2A"/>
    <w:multiLevelType w:val="hybridMultilevel"/>
    <w:tmpl w:val="270E903C"/>
    <w:lvl w:ilvl="0" w:tplc="21344254">
      <w:start w:val="1"/>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8">
    <w:nsid w:val="37AA3043"/>
    <w:multiLevelType w:val="hybridMultilevel"/>
    <w:tmpl w:val="ED5A4F5E"/>
    <w:lvl w:ilvl="0" w:tplc="04190019">
      <w:start w:val="1"/>
      <w:numFmt w:val="lowerLetter"/>
      <w:lvlText w:val="%1."/>
      <w:lvlJc w:val="left"/>
      <w:pPr>
        <w:ind w:left="1571" w:hanging="360"/>
      </w:pPr>
    </w:lvl>
    <w:lvl w:ilvl="1" w:tplc="4D6C9744">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91B0241"/>
    <w:multiLevelType w:val="hybridMultilevel"/>
    <w:tmpl w:val="105CE384"/>
    <w:lvl w:ilvl="0" w:tplc="0419000F">
      <w:start w:val="1"/>
      <w:numFmt w:val="decimal"/>
      <w:lvlText w:val="%1."/>
      <w:lvlJc w:val="left"/>
      <w:pPr>
        <w:tabs>
          <w:tab w:val="num" w:pos="474"/>
        </w:tabs>
        <w:ind w:left="474" w:hanging="360"/>
      </w:pPr>
    </w:lvl>
    <w:lvl w:ilvl="1" w:tplc="A75290BC">
      <w:start w:val="1"/>
      <w:numFmt w:val="bullet"/>
      <w:lvlText w:val=""/>
      <w:lvlJc w:val="left"/>
      <w:pPr>
        <w:tabs>
          <w:tab w:val="num" w:pos="2008"/>
        </w:tabs>
        <w:ind w:left="2008" w:hanging="360"/>
      </w:pPr>
      <w:rPr>
        <w:rFonts w:ascii="Symbol" w:hAnsi="Symbol" w:hint="default"/>
        <w:i/>
      </w:rPr>
    </w:lvl>
    <w:lvl w:ilvl="2" w:tplc="D43466D4">
      <w:start w:val="2"/>
      <w:numFmt w:val="decimal"/>
      <w:lvlText w:val="%3)"/>
      <w:lvlJc w:val="left"/>
      <w:pPr>
        <w:tabs>
          <w:tab w:val="num" w:pos="2908"/>
        </w:tabs>
        <w:ind w:left="2908" w:hanging="360"/>
      </w:pPr>
      <w:rPr>
        <w:rFonts w:hint="default"/>
      </w:r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0">
    <w:nsid w:val="3BF736D9"/>
    <w:multiLevelType w:val="hybridMultilevel"/>
    <w:tmpl w:val="5D6A3404"/>
    <w:lvl w:ilvl="0" w:tplc="61C2B2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0746869"/>
    <w:multiLevelType w:val="hybridMultilevel"/>
    <w:tmpl w:val="821A9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7E5336"/>
    <w:multiLevelType w:val="hybridMultilevel"/>
    <w:tmpl w:val="50B495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37777F3"/>
    <w:multiLevelType w:val="hybridMultilevel"/>
    <w:tmpl w:val="8CE83CFE"/>
    <w:lvl w:ilvl="0" w:tplc="3132C052">
      <w:start w:val="1"/>
      <w:numFmt w:val="decimal"/>
      <w:lvlText w:val="%1."/>
      <w:lvlJc w:val="left"/>
      <w:pPr>
        <w:ind w:left="1571" w:hanging="360"/>
      </w:pPr>
      <w:rPr>
        <w:rFonts w:ascii="Times New Roman" w:eastAsia="Times New Roman" w:hAnsi="Times New Roman" w:cs="Times New Roman"/>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405379D"/>
    <w:multiLevelType w:val="hybridMultilevel"/>
    <w:tmpl w:val="8E5261AA"/>
    <w:lvl w:ilvl="0" w:tplc="A75290BC">
      <w:start w:val="1"/>
      <w:numFmt w:val="bullet"/>
      <w:lvlText w:val=""/>
      <w:lvlJc w:val="left"/>
      <w:pPr>
        <w:tabs>
          <w:tab w:val="num" w:pos="474"/>
        </w:tabs>
        <w:ind w:left="474" w:hanging="360"/>
      </w:pPr>
      <w:rPr>
        <w:rFonts w:ascii="Symbol" w:hAnsi="Symbol" w:hint="default"/>
        <w:i/>
      </w:rPr>
    </w:lvl>
    <w:lvl w:ilvl="1" w:tplc="A75290BC">
      <w:start w:val="1"/>
      <w:numFmt w:val="bullet"/>
      <w:lvlText w:val=""/>
      <w:lvlJc w:val="left"/>
      <w:pPr>
        <w:tabs>
          <w:tab w:val="num" w:pos="2008"/>
        </w:tabs>
        <w:ind w:left="2008" w:hanging="360"/>
      </w:pPr>
      <w:rPr>
        <w:rFonts w:ascii="Symbol" w:hAnsi="Symbol" w:hint="default"/>
        <w:i/>
      </w:r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5">
    <w:nsid w:val="45116C88"/>
    <w:multiLevelType w:val="hybridMultilevel"/>
    <w:tmpl w:val="251CEAB8"/>
    <w:lvl w:ilvl="0" w:tplc="7F24F78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5713E74"/>
    <w:multiLevelType w:val="hybridMultilevel"/>
    <w:tmpl w:val="493CD218"/>
    <w:lvl w:ilvl="0" w:tplc="4350E1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61B4972"/>
    <w:multiLevelType w:val="hybridMultilevel"/>
    <w:tmpl w:val="D32E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8F6166"/>
    <w:multiLevelType w:val="hybridMultilevel"/>
    <w:tmpl w:val="90C8AA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49226667"/>
    <w:multiLevelType w:val="hybridMultilevel"/>
    <w:tmpl w:val="8FA2A2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D0154AF"/>
    <w:multiLevelType w:val="hybridMultilevel"/>
    <w:tmpl w:val="CF8016A8"/>
    <w:lvl w:ilvl="0" w:tplc="04190019">
      <w:start w:val="1"/>
      <w:numFmt w:val="lowerLetter"/>
      <w:lvlText w:val="%1."/>
      <w:lvlJc w:val="left"/>
      <w:pPr>
        <w:ind w:left="1571" w:hanging="360"/>
      </w:pPr>
    </w:lvl>
    <w:lvl w:ilvl="1" w:tplc="85F6A1A6">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4D3E7D26"/>
    <w:multiLevelType w:val="hybridMultilevel"/>
    <w:tmpl w:val="31587C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4DF14BD1"/>
    <w:multiLevelType w:val="hybridMultilevel"/>
    <w:tmpl w:val="5E4C02E0"/>
    <w:lvl w:ilvl="0" w:tplc="0419000F">
      <w:start w:val="1"/>
      <w:numFmt w:val="decimal"/>
      <w:lvlText w:val="%1."/>
      <w:lvlJc w:val="left"/>
      <w:pPr>
        <w:ind w:left="1571" w:hanging="360"/>
      </w:pPr>
    </w:lvl>
    <w:lvl w:ilvl="1" w:tplc="94AE5DCA">
      <w:numFmt w:val="bullet"/>
      <w:lvlText w:val=""/>
      <w:lvlJc w:val="left"/>
      <w:pPr>
        <w:ind w:left="3326" w:hanging="1395"/>
      </w:pPr>
      <w:rPr>
        <w:rFonts w:ascii="Times New Roman" w:eastAsia="Times New Roman" w:hAnsi="Times New Roman" w:cs="Times New Roman"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4F9E3196"/>
    <w:multiLevelType w:val="hybridMultilevel"/>
    <w:tmpl w:val="1130CBF4"/>
    <w:lvl w:ilvl="0" w:tplc="04190011">
      <w:start w:val="1"/>
      <w:numFmt w:val="decimal"/>
      <w:lvlText w:val="%1)"/>
      <w:lvlJc w:val="left"/>
      <w:pPr>
        <w:tabs>
          <w:tab w:val="num" w:pos="720"/>
        </w:tabs>
        <w:ind w:left="720" w:hanging="360"/>
      </w:pPr>
      <w:rPr>
        <w:rFonts w:hint="default"/>
      </w:rPr>
    </w:lvl>
    <w:lvl w:ilvl="1" w:tplc="0CAC5FB4">
      <w:start w:val="7"/>
      <w:numFmt w:val="upperRoman"/>
      <w:lvlText w:val="%2."/>
      <w:lvlJc w:val="left"/>
      <w:pPr>
        <w:tabs>
          <w:tab w:val="num" w:pos="180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725CC0"/>
    <w:multiLevelType w:val="hybridMultilevel"/>
    <w:tmpl w:val="1D246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DF4D37"/>
    <w:multiLevelType w:val="hybridMultilevel"/>
    <w:tmpl w:val="A66E7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917037"/>
    <w:multiLevelType w:val="hybridMultilevel"/>
    <w:tmpl w:val="5956CA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48080D"/>
    <w:multiLevelType w:val="hybridMultilevel"/>
    <w:tmpl w:val="C6E4B144"/>
    <w:lvl w:ilvl="0" w:tplc="04190019">
      <w:start w:val="1"/>
      <w:numFmt w:val="lowerLetter"/>
      <w:lvlText w:val="%1."/>
      <w:lvlJc w:val="left"/>
      <w:pPr>
        <w:ind w:left="1571" w:hanging="360"/>
      </w:pPr>
    </w:lvl>
    <w:lvl w:ilvl="1" w:tplc="20280A22">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67CE1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9407D37"/>
    <w:multiLevelType w:val="hybridMultilevel"/>
    <w:tmpl w:val="D30C18A6"/>
    <w:lvl w:ilvl="0" w:tplc="04190019">
      <w:start w:val="1"/>
      <w:numFmt w:val="lowerLetter"/>
      <w:lvlText w:val="%1."/>
      <w:lvlJc w:val="left"/>
      <w:pPr>
        <w:ind w:left="1571" w:hanging="360"/>
      </w:pPr>
    </w:lvl>
    <w:lvl w:ilvl="1" w:tplc="F55ED330">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6A3F2F74"/>
    <w:multiLevelType w:val="hybridMultilevel"/>
    <w:tmpl w:val="09CAFE00"/>
    <w:lvl w:ilvl="0" w:tplc="04190019">
      <w:start w:val="1"/>
      <w:numFmt w:val="lowerLetter"/>
      <w:lvlText w:val="%1."/>
      <w:lvlJc w:val="left"/>
      <w:pPr>
        <w:ind w:left="1571" w:hanging="360"/>
      </w:pPr>
    </w:lvl>
    <w:lvl w:ilvl="1" w:tplc="E1D64EA6">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6D2D305B"/>
    <w:multiLevelType w:val="hybridMultilevel"/>
    <w:tmpl w:val="BA62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0B5E2E"/>
    <w:multiLevelType w:val="hybridMultilevel"/>
    <w:tmpl w:val="507047E6"/>
    <w:lvl w:ilvl="0" w:tplc="04190019">
      <w:start w:val="1"/>
      <w:numFmt w:val="lowerLetter"/>
      <w:lvlText w:val="%1."/>
      <w:lvlJc w:val="left"/>
      <w:pPr>
        <w:ind w:left="1571" w:hanging="360"/>
      </w:pPr>
    </w:lvl>
    <w:lvl w:ilvl="1" w:tplc="B5E47520">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6E741E15"/>
    <w:multiLevelType w:val="hybridMultilevel"/>
    <w:tmpl w:val="9FAACE22"/>
    <w:lvl w:ilvl="0" w:tplc="04190019">
      <w:start w:val="1"/>
      <w:numFmt w:val="lowerLetter"/>
      <w:lvlText w:val="%1."/>
      <w:lvlJc w:val="left"/>
      <w:pPr>
        <w:ind w:left="1571" w:hanging="360"/>
      </w:pPr>
    </w:lvl>
    <w:lvl w:ilvl="1" w:tplc="65EEB4F8">
      <w:start w:val="1"/>
      <w:numFmt w:val="decimal"/>
      <w:lvlText w:val="%2."/>
      <w:lvlJc w:val="left"/>
      <w:pPr>
        <w:ind w:left="2291" w:hanging="360"/>
      </w:pPr>
      <w:rPr>
        <w:rFonts w:ascii="Times New Roman" w:eastAsia="Times New Roman" w:hAnsi="Times New Roman" w:cs="Times New Roman"/>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6ECB2E5F"/>
    <w:multiLevelType w:val="hybridMultilevel"/>
    <w:tmpl w:val="047421BC"/>
    <w:lvl w:ilvl="0" w:tplc="7EE6CF06">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7DC774C"/>
    <w:multiLevelType w:val="hybridMultilevel"/>
    <w:tmpl w:val="FD1E303E"/>
    <w:lvl w:ilvl="0" w:tplc="2ECCBC36">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7F262145"/>
    <w:multiLevelType w:val="hybridMultilevel"/>
    <w:tmpl w:val="D30AA1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33"/>
  </w:num>
  <w:num w:numId="4">
    <w:abstractNumId w:val="13"/>
  </w:num>
  <w:num w:numId="5">
    <w:abstractNumId w:val="28"/>
  </w:num>
  <w:num w:numId="6">
    <w:abstractNumId w:val="31"/>
  </w:num>
  <w:num w:numId="7">
    <w:abstractNumId w:val="8"/>
  </w:num>
  <w:num w:numId="8">
    <w:abstractNumId w:val="16"/>
  </w:num>
  <w:num w:numId="9">
    <w:abstractNumId w:val="22"/>
  </w:num>
  <w:num w:numId="10">
    <w:abstractNumId w:val="48"/>
  </w:num>
  <w:num w:numId="11">
    <w:abstractNumId w:val="14"/>
  </w:num>
  <w:num w:numId="12">
    <w:abstractNumId w:val="32"/>
  </w:num>
  <w:num w:numId="13">
    <w:abstractNumId w:val="11"/>
  </w:num>
  <w:num w:numId="14">
    <w:abstractNumId w:val="46"/>
  </w:num>
  <w:num w:numId="15">
    <w:abstractNumId w:val="40"/>
  </w:num>
  <w:num w:numId="16">
    <w:abstractNumId w:val="7"/>
  </w:num>
  <w:num w:numId="17">
    <w:abstractNumId w:val="43"/>
  </w:num>
  <w:num w:numId="18">
    <w:abstractNumId w:val="18"/>
  </w:num>
  <w:num w:numId="19">
    <w:abstractNumId w:val="44"/>
  </w:num>
  <w:num w:numId="20">
    <w:abstractNumId w:val="12"/>
  </w:num>
  <w:num w:numId="21">
    <w:abstractNumId w:val="23"/>
  </w:num>
  <w:num w:numId="22">
    <w:abstractNumId w:val="10"/>
  </w:num>
  <w:num w:numId="23">
    <w:abstractNumId w:val="45"/>
  </w:num>
  <w:num w:numId="24">
    <w:abstractNumId w:val="38"/>
  </w:num>
  <w:num w:numId="25">
    <w:abstractNumId w:val="41"/>
  </w:num>
  <w:num w:numId="26">
    <w:abstractNumId w:val="30"/>
  </w:num>
  <w:num w:numId="27">
    <w:abstractNumId w:val="9"/>
  </w:num>
  <w:num w:numId="28">
    <w:abstractNumId w:val="17"/>
  </w:num>
  <w:num w:numId="29">
    <w:abstractNumId w:val="20"/>
  </w:num>
  <w:num w:numId="30">
    <w:abstractNumId w:val="15"/>
  </w:num>
  <w:num w:numId="31">
    <w:abstractNumId w:val="42"/>
  </w:num>
  <w:num w:numId="32">
    <w:abstractNumId w:val="5"/>
  </w:num>
  <w:num w:numId="33">
    <w:abstractNumId w:val="27"/>
  </w:num>
  <w:num w:numId="34">
    <w:abstractNumId w:val="37"/>
  </w:num>
  <w:num w:numId="35">
    <w:abstractNumId w:val="29"/>
  </w:num>
  <w:num w:numId="36">
    <w:abstractNumId w:val="47"/>
  </w:num>
  <w:num w:numId="37">
    <w:abstractNumId w:val="26"/>
  </w:num>
  <w:num w:numId="38">
    <w:abstractNumId w:val="1"/>
  </w:num>
  <w:num w:numId="39">
    <w:abstractNumId w:val="39"/>
  </w:num>
  <w:num w:numId="40">
    <w:abstractNumId w:val="25"/>
  </w:num>
  <w:num w:numId="41">
    <w:abstractNumId w:val="6"/>
  </w:num>
  <w:num w:numId="42">
    <w:abstractNumId w:val="35"/>
  </w:num>
  <w:num w:numId="43">
    <w:abstractNumId w:val="3"/>
  </w:num>
  <w:num w:numId="44">
    <w:abstractNumId w:val="19"/>
  </w:num>
  <w:num w:numId="45">
    <w:abstractNumId w:val="24"/>
  </w:num>
  <w:num w:numId="46">
    <w:abstractNumId w:val="21"/>
  </w:num>
  <w:num w:numId="47">
    <w:abstractNumId w:val="34"/>
  </w:num>
  <w:num w:numId="48">
    <w:abstractNumId w:val="4"/>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compat/>
  <w:rsids>
    <w:rsidRoot w:val="006649E0"/>
    <w:rsid w:val="00000CB2"/>
    <w:rsid w:val="00001413"/>
    <w:rsid w:val="000019A4"/>
    <w:rsid w:val="00001B24"/>
    <w:rsid w:val="00001C80"/>
    <w:rsid w:val="00001F48"/>
    <w:rsid w:val="00002283"/>
    <w:rsid w:val="000032A7"/>
    <w:rsid w:val="00003357"/>
    <w:rsid w:val="000034AA"/>
    <w:rsid w:val="00003CA9"/>
    <w:rsid w:val="00004227"/>
    <w:rsid w:val="00006B1B"/>
    <w:rsid w:val="00007438"/>
    <w:rsid w:val="00007FF6"/>
    <w:rsid w:val="00010F7A"/>
    <w:rsid w:val="000115EB"/>
    <w:rsid w:val="00011A45"/>
    <w:rsid w:val="00011A9F"/>
    <w:rsid w:val="00011E2F"/>
    <w:rsid w:val="00012516"/>
    <w:rsid w:val="00012A94"/>
    <w:rsid w:val="00014990"/>
    <w:rsid w:val="00015384"/>
    <w:rsid w:val="000157A9"/>
    <w:rsid w:val="000159B9"/>
    <w:rsid w:val="00016534"/>
    <w:rsid w:val="00020655"/>
    <w:rsid w:val="00020FA1"/>
    <w:rsid w:val="00023AC2"/>
    <w:rsid w:val="00024286"/>
    <w:rsid w:val="000245BE"/>
    <w:rsid w:val="00024777"/>
    <w:rsid w:val="000253C5"/>
    <w:rsid w:val="00026114"/>
    <w:rsid w:val="00027AEB"/>
    <w:rsid w:val="00027B1B"/>
    <w:rsid w:val="00027C92"/>
    <w:rsid w:val="00030440"/>
    <w:rsid w:val="00030EFF"/>
    <w:rsid w:val="00030FAB"/>
    <w:rsid w:val="000312F0"/>
    <w:rsid w:val="0003193C"/>
    <w:rsid w:val="0003262E"/>
    <w:rsid w:val="00032839"/>
    <w:rsid w:val="0003311E"/>
    <w:rsid w:val="00033AB3"/>
    <w:rsid w:val="00033BE9"/>
    <w:rsid w:val="00033C14"/>
    <w:rsid w:val="0003483C"/>
    <w:rsid w:val="000361DD"/>
    <w:rsid w:val="00036531"/>
    <w:rsid w:val="0003724D"/>
    <w:rsid w:val="0003736C"/>
    <w:rsid w:val="00037CF1"/>
    <w:rsid w:val="000400CB"/>
    <w:rsid w:val="0004059C"/>
    <w:rsid w:val="000405C8"/>
    <w:rsid w:val="000410CF"/>
    <w:rsid w:val="00041C23"/>
    <w:rsid w:val="00042221"/>
    <w:rsid w:val="00042F13"/>
    <w:rsid w:val="000436E5"/>
    <w:rsid w:val="00043AB7"/>
    <w:rsid w:val="00044165"/>
    <w:rsid w:val="00044321"/>
    <w:rsid w:val="0004437A"/>
    <w:rsid w:val="000446B5"/>
    <w:rsid w:val="000446FC"/>
    <w:rsid w:val="00045464"/>
    <w:rsid w:val="000464F6"/>
    <w:rsid w:val="000473B3"/>
    <w:rsid w:val="000476B2"/>
    <w:rsid w:val="0004786B"/>
    <w:rsid w:val="00047B1F"/>
    <w:rsid w:val="00050B3A"/>
    <w:rsid w:val="00050C58"/>
    <w:rsid w:val="00050E22"/>
    <w:rsid w:val="00050E47"/>
    <w:rsid w:val="00050E8B"/>
    <w:rsid w:val="00051537"/>
    <w:rsid w:val="00051723"/>
    <w:rsid w:val="00051A43"/>
    <w:rsid w:val="00051A59"/>
    <w:rsid w:val="00052048"/>
    <w:rsid w:val="0005310A"/>
    <w:rsid w:val="00053326"/>
    <w:rsid w:val="000537B4"/>
    <w:rsid w:val="00053BA5"/>
    <w:rsid w:val="00054346"/>
    <w:rsid w:val="000543BD"/>
    <w:rsid w:val="00054CEC"/>
    <w:rsid w:val="0005509B"/>
    <w:rsid w:val="000550CA"/>
    <w:rsid w:val="00055272"/>
    <w:rsid w:val="000557BD"/>
    <w:rsid w:val="000564F0"/>
    <w:rsid w:val="0005683C"/>
    <w:rsid w:val="0005741B"/>
    <w:rsid w:val="00057B95"/>
    <w:rsid w:val="00057FBC"/>
    <w:rsid w:val="00060A87"/>
    <w:rsid w:val="00060B79"/>
    <w:rsid w:val="0006161E"/>
    <w:rsid w:val="00062067"/>
    <w:rsid w:val="000624F3"/>
    <w:rsid w:val="000629AB"/>
    <w:rsid w:val="00062D50"/>
    <w:rsid w:val="00062DE9"/>
    <w:rsid w:val="000630BF"/>
    <w:rsid w:val="000657AF"/>
    <w:rsid w:val="00065B0D"/>
    <w:rsid w:val="00065F99"/>
    <w:rsid w:val="0006652E"/>
    <w:rsid w:val="00066CE7"/>
    <w:rsid w:val="0006753C"/>
    <w:rsid w:val="00067714"/>
    <w:rsid w:val="00070245"/>
    <w:rsid w:val="000705DB"/>
    <w:rsid w:val="00070719"/>
    <w:rsid w:val="00071479"/>
    <w:rsid w:val="0007160C"/>
    <w:rsid w:val="00072751"/>
    <w:rsid w:val="0007298B"/>
    <w:rsid w:val="00072DD4"/>
    <w:rsid w:val="00072FBC"/>
    <w:rsid w:val="0007343F"/>
    <w:rsid w:val="0007414B"/>
    <w:rsid w:val="0007494E"/>
    <w:rsid w:val="00074F03"/>
    <w:rsid w:val="000757C9"/>
    <w:rsid w:val="00076A76"/>
    <w:rsid w:val="00076C1C"/>
    <w:rsid w:val="00077D38"/>
    <w:rsid w:val="00080207"/>
    <w:rsid w:val="000816E6"/>
    <w:rsid w:val="00081765"/>
    <w:rsid w:val="00081FE2"/>
    <w:rsid w:val="0008213E"/>
    <w:rsid w:val="000821EB"/>
    <w:rsid w:val="00082453"/>
    <w:rsid w:val="000825D2"/>
    <w:rsid w:val="000830D3"/>
    <w:rsid w:val="000839EA"/>
    <w:rsid w:val="00084393"/>
    <w:rsid w:val="00086E6E"/>
    <w:rsid w:val="0008774A"/>
    <w:rsid w:val="0009009C"/>
    <w:rsid w:val="00090407"/>
    <w:rsid w:val="00090834"/>
    <w:rsid w:val="000908FB"/>
    <w:rsid w:val="000921EF"/>
    <w:rsid w:val="00092398"/>
    <w:rsid w:val="00092563"/>
    <w:rsid w:val="00093CD1"/>
    <w:rsid w:val="00094B96"/>
    <w:rsid w:val="00094F24"/>
    <w:rsid w:val="0009560C"/>
    <w:rsid w:val="000965C4"/>
    <w:rsid w:val="0009755E"/>
    <w:rsid w:val="0009778B"/>
    <w:rsid w:val="000979E7"/>
    <w:rsid w:val="00097D69"/>
    <w:rsid w:val="00097D95"/>
    <w:rsid w:val="000A05EC"/>
    <w:rsid w:val="000A1D1F"/>
    <w:rsid w:val="000A2336"/>
    <w:rsid w:val="000A2C03"/>
    <w:rsid w:val="000A2DD4"/>
    <w:rsid w:val="000A36A8"/>
    <w:rsid w:val="000A4BAC"/>
    <w:rsid w:val="000A4CBD"/>
    <w:rsid w:val="000A5E47"/>
    <w:rsid w:val="000A6F2E"/>
    <w:rsid w:val="000A762E"/>
    <w:rsid w:val="000A7EF2"/>
    <w:rsid w:val="000B02F0"/>
    <w:rsid w:val="000B1322"/>
    <w:rsid w:val="000B23A1"/>
    <w:rsid w:val="000B347A"/>
    <w:rsid w:val="000B3D36"/>
    <w:rsid w:val="000B3EE7"/>
    <w:rsid w:val="000B4220"/>
    <w:rsid w:val="000B6ADA"/>
    <w:rsid w:val="000B6D94"/>
    <w:rsid w:val="000B7333"/>
    <w:rsid w:val="000B7C94"/>
    <w:rsid w:val="000C0147"/>
    <w:rsid w:val="000C037D"/>
    <w:rsid w:val="000C04B9"/>
    <w:rsid w:val="000C0FCD"/>
    <w:rsid w:val="000C15EC"/>
    <w:rsid w:val="000C1977"/>
    <w:rsid w:val="000C2864"/>
    <w:rsid w:val="000C3520"/>
    <w:rsid w:val="000C3A86"/>
    <w:rsid w:val="000C5AC3"/>
    <w:rsid w:val="000C6BEA"/>
    <w:rsid w:val="000C7B63"/>
    <w:rsid w:val="000C7B64"/>
    <w:rsid w:val="000C7E0E"/>
    <w:rsid w:val="000D001D"/>
    <w:rsid w:val="000D15B6"/>
    <w:rsid w:val="000D1BA6"/>
    <w:rsid w:val="000D3AE0"/>
    <w:rsid w:val="000D4034"/>
    <w:rsid w:val="000D4425"/>
    <w:rsid w:val="000D4718"/>
    <w:rsid w:val="000D4D04"/>
    <w:rsid w:val="000D5624"/>
    <w:rsid w:val="000D571A"/>
    <w:rsid w:val="000D583C"/>
    <w:rsid w:val="000D65FD"/>
    <w:rsid w:val="000D69D6"/>
    <w:rsid w:val="000D7582"/>
    <w:rsid w:val="000D7710"/>
    <w:rsid w:val="000D7EFC"/>
    <w:rsid w:val="000D7F05"/>
    <w:rsid w:val="000E0503"/>
    <w:rsid w:val="000E0617"/>
    <w:rsid w:val="000E10A4"/>
    <w:rsid w:val="000E16C0"/>
    <w:rsid w:val="000E1D7E"/>
    <w:rsid w:val="000E3A06"/>
    <w:rsid w:val="000E3E79"/>
    <w:rsid w:val="000E41C1"/>
    <w:rsid w:val="000E4A8A"/>
    <w:rsid w:val="000E4B0E"/>
    <w:rsid w:val="000E4BED"/>
    <w:rsid w:val="000E56A4"/>
    <w:rsid w:val="000E5B46"/>
    <w:rsid w:val="000E6191"/>
    <w:rsid w:val="000E63EC"/>
    <w:rsid w:val="000E6B30"/>
    <w:rsid w:val="000E78BA"/>
    <w:rsid w:val="000E7971"/>
    <w:rsid w:val="000E7CD7"/>
    <w:rsid w:val="000F05C4"/>
    <w:rsid w:val="000F09B2"/>
    <w:rsid w:val="000F0A0F"/>
    <w:rsid w:val="000F1014"/>
    <w:rsid w:val="000F1245"/>
    <w:rsid w:val="000F1435"/>
    <w:rsid w:val="000F1A8A"/>
    <w:rsid w:val="000F231C"/>
    <w:rsid w:val="000F2836"/>
    <w:rsid w:val="000F41F1"/>
    <w:rsid w:val="000F430C"/>
    <w:rsid w:val="000F4840"/>
    <w:rsid w:val="000F4D6B"/>
    <w:rsid w:val="000F5447"/>
    <w:rsid w:val="000F6291"/>
    <w:rsid w:val="000F6E14"/>
    <w:rsid w:val="000F70A1"/>
    <w:rsid w:val="000F710A"/>
    <w:rsid w:val="000F731C"/>
    <w:rsid w:val="00100A5C"/>
    <w:rsid w:val="00100C1B"/>
    <w:rsid w:val="0010130A"/>
    <w:rsid w:val="0010189E"/>
    <w:rsid w:val="00102C4B"/>
    <w:rsid w:val="00103976"/>
    <w:rsid w:val="001047A7"/>
    <w:rsid w:val="001047D9"/>
    <w:rsid w:val="00105708"/>
    <w:rsid w:val="00106591"/>
    <w:rsid w:val="00106846"/>
    <w:rsid w:val="001068AA"/>
    <w:rsid w:val="00106C95"/>
    <w:rsid w:val="00106D06"/>
    <w:rsid w:val="00107C6B"/>
    <w:rsid w:val="00107D11"/>
    <w:rsid w:val="0011007C"/>
    <w:rsid w:val="0011051C"/>
    <w:rsid w:val="00110B1D"/>
    <w:rsid w:val="001113DD"/>
    <w:rsid w:val="00111944"/>
    <w:rsid w:val="00111953"/>
    <w:rsid w:val="00112D56"/>
    <w:rsid w:val="00112E2F"/>
    <w:rsid w:val="001133B9"/>
    <w:rsid w:val="001136BE"/>
    <w:rsid w:val="00113C70"/>
    <w:rsid w:val="00113EAC"/>
    <w:rsid w:val="00114185"/>
    <w:rsid w:val="00114581"/>
    <w:rsid w:val="00115638"/>
    <w:rsid w:val="00115AC2"/>
    <w:rsid w:val="00116A85"/>
    <w:rsid w:val="00116DCD"/>
    <w:rsid w:val="001171CD"/>
    <w:rsid w:val="001201D0"/>
    <w:rsid w:val="00120480"/>
    <w:rsid w:val="00120700"/>
    <w:rsid w:val="00120CBC"/>
    <w:rsid w:val="0012183F"/>
    <w:rsid w:val="001229B0"/>
    <w:rsid w:val="001237F2"/>
    <w:rsid w:val="00123A71"/>
    <w:rsid w:val="00123C9A"/>
    <w:rsid w:val="00123D78"/>
    <w:rsid w:val="00123F5B"/>
    <w:rsid w:val="00124F2F"/>
    <w:rsid w:val="00125887"/>
    <w:rsid w:val="0012610B"/>
    <w:rsid w:val="0012645C"/>
    <w:rsid w:val="0012686B"/>
    <w:rsid w:val="00126D7A"/>
    <w:rsid w:val="001270A5"/>
    <w:rsid w:val="0012746D"/>
    <w:rsid w:val="00127B9F"/>
    <w:rsid w:val="00127FBD"/>
    <w:rsid w:val="00130440"/>
    <w:rsid w:val="001308D1"/>
    <w:rsid w:val="00130E0C"/>
    <w:rsid w:val="00132594"/>
    <w:rsid w:val="00132C1C"/>
    <w:rsid w:val="00132C55"/>
    <w:rsid w:val="00133847"/>
    <w:rsid w:val="00133C9D"/>
    <w:rsid w:val="00133F55"/>
    <w:rsid w:val="001346C9"/>
    <w:rsid w:val="0013476E"/>
    <w:rsid w:val="00134DEF"/>
    <w:rsid w:val="001351E8"/>
    <w:rsid w:val="00135773"/>
    <w:rsid w:val="00136263"/>
    <w:rsid w:val="001367F3"/>
    <w:rsid w:val="001374B2"/>
    <w:rsid w:val="001377CF"/>
    <w:rsid w:val="00137A5F"/>
    <w:rsid w:val="0014045E"/>
    <w:rsid w:val="0014067C"/>
    <w:rsid w:val="00140986"/>
    <w:rsid w:val="001417BF"/>
    <w:rsid w:val="00141F4D"/>
    <w:rsid w:val="00142B27"/>
    <w:rsid w:val="00144691"/>
    <w:rsid w:val="0014482B"/>
    <w:rsid w:val="00144B2E"/>
    <w:rsid w:val="00144B96"/>
    <w:rsid w:val="001450B0"/>
    <w:rsid w:val="00145655"/>
    <w:rsid w:val="00145AC8"/>
    <w:rsid w:val="00145B50"/>
    <w:rsid w:val="00145BCA"/>
    <w:rsid w:val="001472CA"/>
    <w:rsid w:val="00147337"/>
    <w:rsid w:val="0014738A"/>
    <w:rsid w:val="0014749E"/>
    <w:rsid w:val="00147758"/>
    <w:rsid w:val="00147791"/>
    <w:rsid w:val="001478F1"/>
    <w:rsid w:val="00147D99"/>
    <w:rsid w:val="001501DD"/>
    <w:rsid w:val="00150495"/>
    <w:rsid w:val="00152CEB"/>
    <w:rsid w:val="00152F56"/>
    <w:rsid w:val="00153BFA"/>
    <w:rsid w:val="00153E99"/>
    <w:rsid w:val="0015483A"/>
    <w:rsid w:val="00154E03"/>
    <w:rsid w:val="00155999"/>
    <w:rsid w:val="0015689E"/>
    <w:rsid w:val="00157F2F"/>
    <w:rsid w:val="00160076"/>
    <w:rsid w:val="0016070C"/>
    <w:rsid w:val="0016102F"/>
    <w:rsid w:val="00161039"/>
    <w:rsid w:val="00161409"/>
    <w:rsid w:val="00161DFC"/>
    <w:rsid w:val="00161F52"/>
    <w:rsid w:val="00162038"/>
    <w:rsid w:val="00162431"/>
    <w:rsid w:val="00162B50"/>
    <w:rsid w:val="00162C39"/>
    <w:rsid w:val="00163378"/>
    <w:rsid w:val="00163C97"/>
    <w:rsid w:val="0016427C"/>
    <w:rsid w:val="00164C52"/>
    <w:rsid w:val="00165C9B"/>
    <w:rsid w:val="00165DF6"/>
    <w:rsid w:val="00165FBC"/>
    <w:rsid w:val="001661DF"/>
    <w:rsid w:val="001662FF"/>
    <w:rsid w:val="00166757"/>
    <w:rsid w:val="0016683F"/>
    <w:rsid w:val="00166B06"/>
    <w:rsid w:val="0016713E"/>
    <w:rsid w:val="00167C40"/>
    <w:rsid w:val="00170390"/>
    <w:rsid w:val="0017092A"/>
    <w:rsid w:val="001723E1"/>
    <w:rsid w:val="00172A3F"/>
    <w:rsid w:val="00172E51"/>
    <w:rsid w:val="00173962"/>
    <w:rsid w:val="00174C32"/>
    <w:rsid w:val="00174E10"/>
    <w:rsid w:val="001770A9"/>
    <w:rsid w:val="001776FC"/>
    <w:rsid w:val="00177C7D"/>
    <w:rsid w:val="001802F7"/>
    <w:rsid w:val="0018087F"/>
    <w:rsid w:val="0018102B"/>
    <w:rsid w:val="001815C6"/>
    <w:rsid w:val="00181AEE"/>
    <w:rsid w:val="0018322E"/>
    <w:rsid w:val="00183685"/>
    <w:rsid w:val="0018442E"/>
    <w:rsid w:val="00184475"/>
    <w:rsid w:val="0018449B"/>
    <w:rsid w:val="001852FC"/>
    <w:rsid w:val="00185849"/>
    <w:rsid w:val="0018678E"/>
    <w:rsid w:val="00186F80"/>
    <w:rsid w:val="00187ADB"/>
    <w:rsid w:val="00191889"/>
    <w:rsid w:val="00191F47"/>
    <w:rsid w:val="001927CF"/>
    <w:rsid w:val="0019363B"/>
    <w:rsid w:val="0019368A"/>
    <w:rsid w:val="00193E8A"/>
    <w:rsid w:val="00194C41"/>
    <w:rsid w:val="00194E7B"/>
    <w:rsid w:val="001952B6"/>
    <w:rsid w:val="00196348"/>
    <w:rsid w:val="0019672D"/>
    <w:rsid w:val="00196B60"/>
    <w:rsid w:val="0019706F"/>
    <w:rsid w:val="00197397"/>
    <w:rsid w:val="001977B7"/>
    <w:rsid w:val="001978E8"/>
    <w:rsid w:val="00197EAB"/>
    <w:rsid w:val="001A0CD1"/>
    <w:rsid w:val="001A0F35"/>
    <w:rsid w:val="001A1D46"/>
    <w:rsid w:val="001A2FD4"/>
    <w:rsid w:val="001A3411"/>
    <w:rsid w:val="001A43E9"/>
    <w:rsid w:val="001A4672"/>
    <w:rsid w:val="001A4F0E"/>
    <w:rsid w:val="001A501F"/>
    <w:rsid w:val="001A5561"/>
    <w:rsid w:val="001A5BB8"/>
    <w:rsid w:val="001A5FDF"/>
    <w:rsid w:val="001A60B7"/>
    <w:rsid w:val="001A6626"/>
    <w:rsid w:val="001A68C3"/>
    <w:rsid w:val="001A6A8E"/>
    <w:rsid w:val="001B005F"/>
    <w:rsid w:val="001B1EC9"/>
    <w:rsid w:val="001B2C6D"/>
    <w:rsid w:val="001B31A7"/>
    <w:rsid w:val="001B3622"/>
    <w:rsid w:val="001B3726"/>
    <w:rsid w:val="001B3962"/>
    <w:rsid w:val="001B3B4B"/>
    <w:rsid w:val="001B43DC"/>
    <w:rsid w:val="001B450D"/>
    <w:rsid w:val="001B4CBA"/>
    <w:rsid w:val="001B4E8A"/>
    <w:rsid w:val="001B4F21"/>
    <w:rsid w:val="001B4F55"/>
    <w:rsid w:val="001B56F4"/>
    <w:rsid w:val="001B593B"/>
    <w:rsid w:val="001B6F55"/>
    <w:rsid w:val="001B738B"/>
    <w:rsid w:val="001B7F58"/>
    <w:rsid w:val="001C0196"/>
    <w:rsid w:val="001C03DC"/>
    <w:rsid w:val="001C05B6"/>
    <w:rsid w:val="001C0D3C"/>
    <w:rsid w:val="001C1ED4"/>
    <w:rsid w:val="001C2040"/>
    <w:rsid w:val="001C2815"/>
    <w:rsid w:val="001C296C"/>
    <w:rsid w:val="001C297C"/>
    <w:rsid w:val="001C2E3C"/>
    <w:rsid w:val="001C3077"/>
    <w:rsid w:val="001C3126"/>
    <w:rsid w:val="001C34C5"/>
    <w:rsid w:val="001C3705"/>
    <w:rsid w:val="001C3CA0"/>
    <w:rsid w:val="001C4BFF"/>
    <w:rsid w:val="001C57C8"/>
    <w:rsid w:val="001C5B81"/>
    <w:rsid w:val="001C5BDD"/>
    <w:rsid w:val="001C6381"/>
    <w:rsid w:val="001C6B81"/>
    <w:rsid w:val="001C7083"/>
    <w:rsid w:val="001C7286"/>
    <w:rsid w:val="001D0141"/>
    <w:rsid w:val="001D02C2"/>
    <w:rsid w:val="001D0364"/>
    <w:rsid w:val="001D0D2A"/>
    <w:rsid w:val="001D1EBB"/>
    <w:rsid w:val="001D2294"/>
    <w:rsid w:val="001D2385"/>
    <w:rsid w:val="001D2440"/>
    <w:rsid w:val="001D2CBE"/>
    <w:rsid w:val="001D30EE"/>
    <w:rsid w:val="001D3261"/>
    <w:rsid w:val="001D39C3"/>
    <w:rsid w:val="001D42DB"/>
    <w:rsid w:val="001D4503"/>
    <w:rsid w:val="001D4AD8"/>
    <w:rsid w:val="001D59FC"/>
    <w:rsid w:val="001D5F08"/>
    <w:rsid w:val="001D6D3E"/>
    <w:rsid w:val="001D75DC"/>
    <w:rsid w:val="001E1AC5"/>
    <w:rsid w:val="001E1AE0"/>
    <w:rsid w:val="001E1EB6"/>
    <w:rsid w:val="001E1F47"/>
    <w:rsid w:val="001E298E"/>
    <w:rsid w:val="001E3ADA"/>
    <w:rsid w:val="001E3B3A"/>
    <w:rsid w:val="001E40BE"/>
    <w:rsid w:val="001E40EE"/>
    <w:rsid w:val="001E4C96"/>
    <w:rsid w:val="001E4DF4"/>
    <w:rsid w:val="001E54CB"/>
    <w:rsid w:val="001E6194"/>
    <w:rsid w:val="001E6A10"/>
    <w:rsid w:val="001E6ECA"/>
    <w:rsid w:val="001E741D"/>
    <w:rsid w:val="001E7C65"/>
    <w:rsid w:val="001E7CEA"/>
    <w:rsid w:val="001E7DEB"/>
    <w:rsid w:val="001E7F9D"/>
    <w:rsid w:val="001F011F"/>
    <w:rsid w:val="001F0199"/>
    <w:rsid w:val="001F0371"/>
    <w:rsid w:val="001F0509"/>
    <w:rsid w:val="001F1457"/>
    <w:rsid w:val="001F16A2"/>
    <w:rsid w:val="001F1F83"/>
    <w:rsid w:val="001F2E64"/>
    <w:rsid w:val="001F31AD"/>
    <w:rsid w:val="001F3AE4"/>
    <w:rsid w:val="001F440B"/>
    <w:rsid w:val="001F4678"/>
    <w:rsid w:val="001F52F1"/>
    <w:rsid w:val="001F5961"/>
    <w:rsid w:val="001F5AEF"/>
    <w:rsid w:val="001F5AF1"/>
    <w:rsid w:val="001F6004"/>
    <w:rsid w:val="001F7190"/>
    <w:rsid w:val="001F7822"/>
    <w:rsid w:val="002000E8"/>
    <w:rsid w:val="0020044A"/>
    <w:rsid w:val="00200E0D"/>
    <w:rsid w:val="0020242B"/>
    <w:rsid w:val="00202BAE"/>
    <w:rsid w:val="002032EA"/>
    <w:rsid w:val="00203574"/>
    <w:rsid w:val="0020399A"/>
    <w:rsid w:val="00203ACE"/>
    <w:rsid w:val="0020476F"/>
    <w:rsid w:val="002047D2"/>
    <w:rsid w:val="0020526F"/>
    <w:rsid w:val="00205D63"/>
    <w:rsid w:val="00207426"/>
    <w:rsid w:val="00207633"/>
    <w:rsid w:val="002100F6"/>
    <w:rsid w:val="0021051A"/>
    <w:rsid w:val="002106F6"/>
    <w:rsid w:val="00210DA0"/>
    <w:rsid w:val="0021164A"/>
    <w:rsid w:val="00211A45"/>
    <w:rsid w:val="00211CA8"/>
    <w:rsid w:val="00213106"/>
    <w:rsid w:val="00213DC8"/>
    <w:rsid w:val="00214069"/>
    <w:rsid w:val="00215D2D"/>
    <w:rsid w:val="00216066"/>
    <w:rsid w:val="00216888"/>
    <w:rsid w:val="00216C7D"/>
    <w:rsid w:val="00216D1E"/>
    <w:rsid w:val="00216E99"/>
    <w:rsid w:val="00216ED7"/>
    <w:rsid w:val="00216EDD"/>
    <w:rsid w:val="0021756E"/>
    <w:rsid w:val="00217DE0"/>
    <w:rsid w:val="00217F58"/>
    <w:rsid w:val="00217FCA"/>
    <w:rsid w:val="00221610"/>
    <w:rsid w:val="00222779"/>
    <w:rsid w:val="00222D3B"/>
    <w:rsid w:val="002230A3"/>
    <w:rsid w:val="0022395B"/>
    <w:rsid w:val="00223CF5"/>
    <w:rsid w:val="00225001"/>
    <w:rsid w:val="00225A4F"/>
    <w:rsid w:val="00225D39"/>
    <w:rsid w:val="00227788"/>
    <w:rsid w:val="002279C2"/>
    <w:rsid w:val="00227D7F"/>
    <w:rsid w:val="00227D8E"/>
    <w:rsid w:val="00230327"/>
    <w:rsid w:val="00230C14"/>
    <w:rsid w:val="00230C9D"/>
    <w:rsid w:val="00230FF9"/>
    <w:rsid w:val="00232388"/>
    <w:rsid w:val="002327A5"/>
    <w:rsid w:val="00232D6A"/>
    <w:rsid w:val="00232F84"/>
    <w:rsid w:val="00233604"/>
    <w:rsid w:val="00233B89"/>
    <w:rsid w:val="00233BB1"/>
    <w:rsid w:val="00233DB0"/>
    <w:rsid w:val="00233F0F"/>
    <w:rsid w:val="0023413F"/>
    <w:rsid w:val="00234884"/>
    <w:rsid w:val="00234A96"/>
    <w:rsid w:val="002351BE"/>
    <w:rsid w:val="002352F5"/>
    <w:rsid w:val="002355BB"/>
    <w:rsid w:val="002357E6"/>
    <w:rsid w:val="002359DC"/>
    <w:rsid w:val="00235BAA"/>
    <w:rsid w:val="00236404"/>
    <w:rsid w:val="002365B2"/>
    <w:rsid w:val="00236707"/>
    <w:rsid w:val="00236CA8"/>
    <w:rsid w:val="00237843"/>
    <w:rsid w:val="00237C99"/>
    <w:rsid w:val="00237E01"/>
    <w:rsid w:val="00237E87"/>
    <w:rsid w:val="00240DD9"/>
    <w:rsid w:val="002414ED"/>
    <w:rsid w:val="00242B33"/>
    <w:rsid w:val="0024303F"/>
    <w:rsid w:val="00243577"/>
    <w:rsid w:val="00243CF7"/>
    <w:rsid w:val="00245348"/>
    <w:rsid w:val="002459CF"/>
    <w:rsid w:val="002469B0"/>
    <w:rsid w:val="00246A83"/>
    <w:rsid w:val="00246BEC"/>
    <w:rsid w:val="00247176"/>
    <w:rsid w:val="002475EE"/>
    <w:rsid w:val="00247D75"/>
    <w:rsid w:val="00252397"/>
    <w:rsid w:val="00252D73"/>
    <w:rsid w:val="00253A59"/>
    <w:rsid w:val="00253D52"/>
    <w:rsid w:val="00254047"/>
    <w:rsid w:val="002543F8"/>
    <w:rsid w:val="00254DE8"/>
    <w:rsid w:val="00255477"/>
    <w:rsid w:val="0025652C"/>
    <w:rsid w:val="00256A0E"/>
    <w:rsid w:val="00256F43"/>
    <w:rsid w:val="0025728E"/>
    <w:rsid w:val="00257347"/>
    <w:rsid w:val="00260606"/>
    <w:rsid w:val="002609CD"/>
    <w:rsid w:val="00261CFD"/>
    <w:rsid w:val="00261E69"/>
    <w:rsid w:val="00262572"/>
    <w:rsid w:val="00262622"/>
    <w:rsid w:val="00262D43"/>
    <w:rsid w:val="00262FE3"/>
    <w:rsid w:val="00263A6B"/>
    <w:rsid w:val="00264751"/>
    <w:rsid w:val="002648E5"/>
    <w:rsid w:val="0026583F"/>
    <w:rsid w:val="00265906"/>
    <w:rsid w:val="0026657B"/>
    <w:rsid w:val="002667D1"/>
    <w:rsid w:val="00267405"/>
    <w:rsid w:val="00267534"/>
    <w:rsid w:val="00267691"/>
    <w:rsid w:val="00267808"/>
    <w:rsid w:val="00267EF6"/>
    <w:rsid w:val="00271619"/>
    <w:rsid w:val="00271972"/>
    <w:rsid w:val="00271D5B"/>
    <w:rsid w:val="002720DE"/>
    <w:rsid w:val="00272C5F"/>
    <w:rsid w:val="00273C20"/>
    <w:rsid w:val="0027415D"/>
    <w:rsid w:val="0027517D"/>
    <w:rsid w:val="00275B30"/>
    <w:rsid w:val="00276648"/>
    <w:rsid w:val="0027714A"/>
    <w:rsid w:val="00277E54"/>
    <w:rsid w:val="002805ED"/>
    <w:rsid w:val="0028150E"/>
    <w:rsid w:val="0028191B"/>
    <w:rsid w:val="00281E09"/>
    <w:rsid w:val="00282927"/>
    <w:rsid w:val="00283A96"/>
    <w:rsid w:val="00283D09"/>
    <w:rsid w:val="00283F41"/>
    <w:rsid w:val="00283FDA"/>
    <w:rsid w:val="0028542D"/>
    <w:rsid w:val="00285F0C"/>
    <w:rsid w:val="00287285"/>
    <w:rsid w:val="00287389"/>
    <w:rsid w:val="00287535"/>
    <w:rsid w:val="00287D4F"/>
    <w:rsid w:val="00287F2B"/>
    <w:rsid w:val="00290403"/>
    <w:rsid w:val="00291405"/>
    <w:rsid w:val="0029169B"/>
    <w:rsid w:val="00291DF3"/>
    <w:rsid w:val="002927BD"/>
    <w:rsid w:val="00293168"/>
    <w:rsid w:val="00294A79"/>
    <w:rsid w:val="00294E5D"/>
    <w:rsid w:val="002956BB"/>
    <w:rsid w:val="00295910"/>
    <w:rsid w:val="00295CD5"/>
    <w:rsid w:val="002965C2"/>
    <w:rsid w:val="00297A37"/>
    <w:rsid w:val="002A04E6"/>
    <w:rsid w:val="002A0AC6"/>
    <w:rsid w:val="002A11C7"/>
    <w:rsid w:val="002A12A5"/>
    <w:rsid w:val="002A1480"/>
    <w:rsid w:val="002A196F"/>
    <w:rsid w:val="002A1D4D"/>
    <w:rsid w:val="002A1E86"/>
    <w:rsid w:val="002A25C5"/>
    <w:rsid w:val="002A3762"/>
    <w:rsid w:val="002A457B"/>
    <w:rsid w:val="002A4CC8"/>
    <w:rsid w:val="002A4E96"/>
    <w:rsid w:val="002A57A5"/>
    <w:rsid w:val="002A59CD"/>
    <w:rsid w:val="002A5A29"/>
    <w:rsid w:val="002A5EB4"/>
    <w:rsid w:val="002A667B"/>
    <w:rsid w:val="002A7915"/>
    <w:rsid w:val="002B048F"/>
    <w:rsid w:val="002B1AA0"/>
    <w:rsid w:val="002B257C"/>
    <w:rsid w:val="002B2617"/>
    <w:rsid w:val="002B2BD9"/>
    <w:rsid w:val="002B2D8E"/>
    <w:rsid w:val="002B32FC"/>
    <w:rsid w:val="002B3505"/>
    <w:rsid w:val="002B3E5F"/>
    <w:rsid w:val="002B4404"/>
    <w:rsid w:val="002B50E0"/>
    <w:rsid w:val="002B5A86"/>
    <w:rsid w:val="002B6697"/>
    <w:rsid w:val="002B6896"/>
    <w:rsid w:val="002B68B5"/>
    <w:rsid w:val="002B6F20"/>
    <w:rsid w:val="002B7B59"/>
    <w:rsid w:val="002C1037"/>
    <w:rsid w:val="002C112B"/>
    <w:rsid w:val="002C16C8"/>
    <w:rsid w:val="002C1B82"/>
    <w:rsid w:val="002C2072"/>
    <w:rsid w:val="002C3207"/>
    <w:rsid w:val="002C40B5"/>
    <w:rsid w:val="002C4438"/>
    <w:rsid w:val="002C462C"/>
    <w:rsid w:val="002C477D"/>
    <w:rsid w:val="002C5043"/>
    <w:rsid w:val="002C56F2"/>
    <w:rsid w:val="002C5B9C"/>
    <w:rsid w:val="002C6808"/>
    <w:rsid w:val="002C73A2"/>
    <w:rsid w:val="002D08A4"/>
    <w:rsid w:val="002D0B2E"/>
    <w:rsid w:val="002D0E58"/>
    <w:rsid w:val="002D0FC4"/>
    <w:rsid w:val="002D2401"/>
    <w:rsid w:val="002D30E2"/>
    <w:rsid w:val="002D31DC"/>
    <w:rsid w:val="002D33DE"/>
    <w:rsid w:val="002D3412"/>
    <w:rsid w:val="002D381C"/>
    <w:rsid w:val="002D40A3"/>
    <w:rsid w:val="002D43C2"/>
    <w:rsid w:val="002D4913"/>
    <w:rsid w:val="002D75AD"/>
    <w:rsid w:val="002D79FF"/>
    <w:rsid w:val="002D7AE0"/>
    <w:rsid w:val="002E0364"/>
    <w:rsid w:val="002E11D2"/>
    <w:rsid w:val="002E178A"/>
    <w:rsid w:val="002E1F82"/>
    <w:rsid w:val="002E2291"/>
    <w:rsid w:val="002E29B3"/>
    <w:rsid w:val="002E2EE1"/>
    <w:rsid w:val="002E3923"/>
    <w:rsid w:val="002E3A67"/>
    <w:rsid w:val="002E3E88"/>
    <w:rsid w:val="002E44EA"/>
    <w:rsid w:val="002E4898"/>
    <w:rsid w:val="002E48D7"/>
    <w:rsid w:val="002E491F"/>
    <w:rsid w:val="002E5663"/>
    <w:rsid w:val="002E585F"/>
    <w:rsid w:val="002E5C76"/>
    <w:rsid w:val="002E6060"/>
    <w:rsid w:val="002E6FD5"/>
    <w:rsid w:val="002E7622"/>
    <w:rsid w:val="002E7686"/>
    <w:rsid w:val="002E7850"/>
    <w:rsid w:val="002E7FDE"/>
    <w:rsid w:val="002F2848"/>
    <w:rsid w:val="002F49E8"/>
    <w:rsid w:val="002F4C0A"/>
    <w:rsid w:val="002F5094"/>
    <w:rsid w:val="002F5F27"/>
    <w:rsid w:val="002F7121"/>
    <w:rsid w:val="00300887"/>
    <w:rsid w:val="00300A52"/>
    <w:rsid w:val="00300BC9"/>
    <w:rsid w:val="00300C73"/>
    <w:rsid w:val="00300E38"/>
    <w:rsid w:val="003016C3"/>
    <w:rsid w:val="00303219"/>
    <w:rsid w:val="00303FCD"/>
    <w:rsid w:val="00304292"/>
    <w:rsid w:val="00304D0B"/>
    <w:rsid w:val="00304E23"/>
    <w:rsid w:val="003050A2"/>
    <w:rsid w:val="0030542F"/>
    <w:rsid w:val="003057CE"/>
    <w:rsid w:val="00305934"/>
    <w:rsid w:val="00305D5F"/>
    <w:rsid w:val="00305EBF"/>
    <w:rsid w:val="0030629F"/>
    <w:rsid w:val="003069CA"/>
    <w:rsid w:val="00310913"/>
    <w:rsid w:val="00310D5F"/>
    <w:rsid w:val="00310F8F"/>
    <w:rsid w:val="003110FB"/>
    <w:rsid w:val="00311375"/>
    <w:rsid w:val="00311FD5"/>
    <w:rsid w:val="00314AF9"/>
    <w:rsid w:val="00314B0D"/>
    <w:rsid w:val="00314C33"/>
    <w:rsid w:val="00314FF3"/>
    <w:rsid w:val="00315223"/>
    <w:rsid w:val="0031623C"/>
    <w:rsid w:val="003167C2"/>
    <w:rsid w:val="00316AA4"/>
    <w:rsid w:val="00317435"/>
    <w:rsid w:val="003175F9"/>
    <w:rsid w:val="00317EA7"/>
    <w:rsid w:val="00320583"/>
    <w:rsid w:val="003205E7"/>
    <w:rsid w:val="003209F6"/>
    <w:rsid w:val="00321E94"/>
    <w:rsid w:val="00321E97"/>
    <w:rsid w:val="003220B3"/>
    <w:rsid w:val="00322681"/>
    <w:rsid w:val="0032276B"/>
    <w:rsid w:val="00323B85"/>
    <w:rsid w:val="00323E6A"/>
    <w:rsid w:val="0032446E"/>
    <w:rsid w:val="00324AE9"/>
    <w:rsid w:val="00324C19"/>
    <w:rsid w:val="003250B9"/>
    <w:rsid w:val="00325127"/>
    <w:rsid w:val="0032578B"/>
    <w:rsid w:val="00325A43"/>
    <w:rsid w:val="00325C03"/>
    <w:rsid w:val="00326881"/>
    <w:rsid w:val="00326F4E"/>
    <w:rsid w:val="0032713D"/>
    <w:rsid w:val="00327E9E"/>
    <w:rsid w:val="00330284"/>
    <w:rsid w:val="003322F2"/>
    <w:rsid w:val="00332839"/>
    <w:rsid w:val="00333130"/>
    <w:rsid w:val="0033351D"/>
    <w:rsid w:val="00333E07"/>
    <w:rsid w:val="0033425D"/>
    <w:rsid w:val="003356A6"/>
    <w:rsid w:val="00335BC8"/>
    <w:rsid w:val="00335FD1"/>
    <w:rsid w:val="0033635D"/>
    <w:rsid w:val="003366AE"/>
    <w:rsid w:val="00336BED"/>
    <w:rsid w:val="00336C81"/>
    <w:rsid w:val="00336FEA"/>
    <w:rsid w:val="003377C3"/>
    <w:rsid w:val="00337EA8"/>
    <w:rsid w:val="003402A9"/>
    <w:rsid w:val="003408BC"/>
    <w:rsid w:val="003408FB"/>
    <w:rsid w:val="00340D32"/>
    <w:rsid w:val="00340D68"/>
    <w:rsid w:val="00340E2C"/>
    <w:rsid w:val="00343162"/>
    <w:rsid w:val="00343DF4"/>
    <w:rsid w:val="003442C8"/>
    <w:rsid w:val="00344417"/>
    <w:rsid w:val="003445F2"/>
    <w:rsid w:val="003448DA"/>
    <w:rsid w:val="00344A0D"/>
    <w:rsid w:val="00344AFE"/>
    <w:rsid w:val="00344C88"/>
    <w:rsid w:val="00344ED1"/>
    <w:rsid w:val="00345045"/>
    <w:rsid w:val="0034544B"/>
    <w:rsid w:val="00345722"/>
    <w:rsid w:val="00345884"/>
    <w:rsid w:val="00346569"/>
    <w:rsid w:val="003468B2"/>
    <w:rsid w:val="00347DC8"/>
    <w:rsid w:val="00350524"/>
    <w:rsid w:val="0035095A"/>
    <w:rsid w:val="00350995"/>
    <w:rsid w:val="003533E1"/>
    <w:rsid w:val="003540FF"/>
    <w:rsid w:val="0035462E"/>
    <w:rsid w:val="00354D34"/>
    <w:rsid w:val="00356FB8"/>
    <w:rsid w:val="00357515"/>
    <w:rsid w:val="0036018E"/>
    <w:rsid w:val="00360555"/>
    <w:rsid w:val="003606E8"/>
    <w:rsid w:val="003611FB"/>
    <w:rsid w:val="00361FE9"/>
    <w:rsid w:val="00362616"/>
    <w:rsid w:val="00362927"/>
    <w:rsid w:val="003637E1"/>
    <w:rsid w:val="00363F0E"/>
    <w:rsid w:val="00364BC0"/>
    <w:rsid w:val="00364EA4"/>
    <w:rsid w:val="003657D0"/>
    <w:rsid w:val="00365CFD"/>
    <w:rsid w:val="00365DFA"/>
    <w:rsid w:val="003671C2"/>
    <w:rsid w:val="003672BD"/>
    <w:rsid w:val="00367B89"/>
    <w:rsid w:val="0037078A"/>
    <w:rsid w:val="00370ABE"/>
    <w:rsid w:val="003716B9"/>
    <w:rsid w:val="00371A9A"/>
    <w:rsid w:val="0037220C"/>
    <w:rsid w:val="00372D9C"/>
    <w:rsid w:val="00372F3D"/>
    <w:rsid w:val="00373D73"/>
    <w:rsid w:val="00374A18"/>
    <w:rsid w:val="00374BB7"/>
    <w:rsid w:val="00374BBA"/>
    <w:rsid w:val="00375373"/>
    <w:rsid w:val="00375837"/>
    <w:rsid w:val="00375CBF"/>
    <w:rsid w:val="00375CF5"/>
    <w:rsid w:val="00376088"/>
    <w:rsid w:val="003762EF"/>
    <w:rsid w:val="00377082"/>
    <w:rsid w:val="003778C0"/>
    <w:rsid w:val="0038002E"/>
    <w:rsid w:val="00380890"/>
    <w:rsid w:val="00380A9A"/>
    <w:rsid w:val="00380DEF"/>
    <w:rsid w:val="00380F71"/>
    <w:rsid w:val="0038257F"/>
    <w:rsid w:val="00382798"/>
    <w:rsid w:val="0038434C"/>
    <w:rsid w:val="003845C7"/>
    <w:rsid w:val="00384D5D"/>
    <w:rsid w:val="00385760"/>
    <w:rsid w:val="003867F0"/>
    <w:rsid w:val="00386D63"/>
    <w:rsid w:val="00387470"/>
    <w:rsid w:val="003901EC"/>
    <w:rsid w:val="003905D8"/>
    <w:rsid w:val="0039090A"/>
    <w:rsid w:val="00390E46"/>
    <w:rsid w:val="0039109C"/>
    <w:rsid w:val="00391240"/>
    <w:rsid w:val="003916DB"/>
    <w:rsid w:val="00392406"/>
    <w:rsid w:val="003924DF"/>
    <w:rsid w:val="00392CCF"/>
    <w:rsid w:val="003933A5"/>
    <w:rsid w:val="00393D02"/>
    <w:rsid w:val="00393E7A"/>
    <w:rsid w:val="00394331"/>
    <w:rsid w:val="00395561"/>
    <w:rsid w:val="00396027"/>
    <w:rsid w:val="00396093"/>
    <w:rsid w:val="00396245"/>
    <w:rsid w:val="00396447"/>
    <w:rsid w:val="0039693A"/>
    <w:rsid w:val="00396C36"/>
    <w:rsid w:val="00397259"/>
    <w:rsid w:val="003979DC"/>
    <w:rsid w:val="00397B1F"/>
    <w:rsid w:val="003A0553"/>
    <w:rsid w:val="003A0926"/>
    <w:rsid w:val="003A0E1B"/>
    <w:rsid w:val="003A1277"/>
    <w:rsid w:val="003A1693"/>
    <w:rsid w:val="003A1D99"/>
    <w:rsid w:val="003A2F81"/>
    <w:rsid w:val="003A341A"/>
    <w:rsid w:val="003A378A"/>
    <w:rsid w:val="003A42E1"/>
    <w:rsid w:val="003A44C5"/>
    <w:rsid w:val="003A45A4"/>
    <w:rsid w:val="003A4794"/>
    <w:rsid w:val="003A4ADE"/>
    <w:rsid w:val="003A4F77"/>
    <w:rsid w:val="003A52E5"/>
    <w:rsid w:val="003A594C"/>
    <w:rsid w:val="003A5D52"/>
    <w:rsid w:val="003A6635"/>
    <w:rsid w:val="003A666D"/>
    <w:rsid w:val="003A697A"/>
    <w:rsid w:val="003A699B"/>
    <w:rsid w:val="003A700A"/>
    <w:rsid w:val="003A7806"/>
    <w:rsid w:val="003A7A0F"/>
    <w:rsid w:val="003A7B77"/>
    <w:rsid w:val="003A7E65"/>
    <w:rsid w:val="003B09DB"/>
    <w:rsid w:val="003B0ED2"/>
    <w:rsid w:val="003B1862"/>
    <w:rsid w:val="003B1A63"/>
    <w:rsid w:val="003B1CC5"/>
    <w:rsid w:val="003B1E27"/>
    <w:rsid w:val="003B1E96"/>
    <w:rsid w:val="003B21E1"/>
    <w:rsid w:val="003B228F"/>
    <w:rsid w:val="003B24EB"/>
    <w:rsid w:val="003B3308"/>
    <w:rsid w:val="003B35C9"/>
    <w:rsid w:val="003B45C3"/>
    <w:rsid w:val="003B55CA"/>
    <w:rsid w:val="003B59E8"/>
    <w:rsid w:val="003B5E91"/>
    <w:rsid w:val="003B6766"/>
    <w:rsid w:val="003B682E"/>
    <w:rsid w:val="003B6CFB"/>
    <w:rsid w:val="003B6FBE"/>
    <w:rsid w:val="003B7D70"/>
    <w:rsid w:val="003C018F"/>
    <w:rsid w:val="003C0300"/>
    <w:rsid w:val="003C0310"/>
    <w:rsid w:val="003C07CC"/>
    <w:rsid w:val="003C089E"/>
    <w:rsid w:val="003C0DC4"/>
    <w:rsid w:val="003C18A6"/>
    <w:rsid w:val="003C1E2F"/>
    <w:rsid w:val="003C213C"/>
    <w:rsid w:val="003C248C"/>
    <w:rsid w:val="003C29DF"/>
    <w:rsid w:val="003C2E77"/>
    <w:rsid w:val="003C3DD3"/>
    <w:rsid w:val="003C46A7"/>
    <w:rsid w:val="003C480A"/>
    <w:rsid w:val="003C5174"/>
    <w:rsid w:val="003C525E"/>
    <w:rsid w:val="003C6953"/>
    <w:rsid w:val="003C6AF3"/>
    <w:rsid w:val="003C6B5B"/>
    <w:rsid w:val="003C6EC6"/>
    <w:rsid w:val="003C782B"/>
    <w:rsid w:val="003D03B7"/>
    <w:rsid w:val="003D05C9"/>
    <w:rsid w:val="003D0AE6"/>
    <w:rsid w:val="003D22AA"/>
    <w:rsid w:val="003D24A9"/>
    <w:rsid w:val="003D270A"/>
    <w:rsid w:val="003D2D87"/>
    <w:rsid w:val="003D31E8"/>
    <w:rsid w:val="003D36D5"/>
    <w:rsid w:val="003D3842"/>
    <w:rsid w:val="003D39F2"/>
    <w:rsid w:val="003D4D1F"/>
    <w:rsid w:val="003D5294"/>
    <w:rsid w:val="003D52A1"/>
    <w:rsid w:val="003D61EC"/>
    <w:rsid w:val="003D73EB"/>
    <w:rsid w:val="003D774C"/>
    <w:rsid w:val="003D7FBA"/>
    <w:rsid w:val="003E08B4"/>
    <w:rsid w:val="003E1C7D"/>
    <w:rsid w:val="003E21E0"/>
    <w:rsid w:val="003E33A9"/>
    <w:rsid w:val="003E3DB7"/>
    <w:rsid w:val="003E42A0"/>
    <w:rsid w:val="003E62E9"/>
    <w:rsid w:val="003E6320"/>
    <w:rsid w:val="003E63C0"/>
    <w:rsid w:val="003E6F06"/>
    <w:rsid w:val="003E725C"/>
    <w:rsid w:val="003F006C"/>
    <w:rsid w:val="003F1C47"/>
    <w:rsid w:val="003F2430"/>
    <w:rsid w:val="003F2674"/>
    <w:rsid w:val="003F2CEA"/>
    <w:rsid w:val="003F32D8"/>
    <w:rsid w:val="003F5C95"/>
    <w:rsid w:val="003F60C0"/>
    <w:rsid w:val="003F6280"/>
    <w:rsid w:val="003F67FF"/>
    <w:rsid w:val="003F7193"/>
    <w:rsid w:val="00400374"/>
    <w:rsid w:val="004005BC"/>
    <w:rsid w:val="0040191C"/>
    <w:rsid w:val="00401E14"/>
    <w:rsid w:val="00402099"/>
    <w:rsid w:val="004024DE"/>
    <w:rsid w:val="00403431"/>
    <w:rsid w:val="00403AB8"/>
    <w:rsid w:val="004041E6"/>
    <w:rsid w:val="0040432C"/>
    <w:rsid w:val="00404970"/>
    <w:rsid w:val="00405371"/>
    <w:rsid w:val="00405856"/>
    <w:rsid w:val="00406491"/>
    <w:rsid w:val="004069B1"/>
    <w:rsid w:val="00406A4A"/>
    <w:rsid w:val="00406B8A"/>
    <w:rsid w:val="00407A38"/>
    <w:rsid w:val="00407D1D"/>
    <w:rsid w:val="00410517"/>
    <w:rsid w:val="00410DDF"/>
    <w:rsid w:val="00410DE1"/>
    <w:rsid w:val="00410E9F"/>
    <w:rsid w:val="00412CE0"/>
    <w:rsid w:val="00413754"/>
    <w:rsid w:val="00413E0E"/>
    <w:rsid w:val="00414120"/>
    <w:rsid w:val="00414A73"/>
    <w:rsid w:val="00414E56"/>
    <w:rsid w:val="004150F8"/>
    <w:rsid w:val="00415614"/>
    <w:rsid w:val="00416250"/>
    <w:rsid w:val="004163D9"/>
    <w:rsid w:val="004165DF"/>
    <w:rsid w:val="004166C1"/>
    <w:rsid w:val="00417942"/>
    <w:rsid w:val="004179B8"/>
    <w:rsid w:val="004211BD"/>
    <w:rsid w:val="00421414"/>
    <w:rsid w:val="00421898"/>
    <w:rsid w:val="004218AA"/>
    <w:rsid w:val="00421CB4"/>
    <w:rsid w:val="00422131"/>
    <w:rsid w:val="00422E82"/>
    <w:rsid w:val="00422FE0"/>
    <w:rsid w:val="00423133"/>
    <w:rsid w:val="00423A3D"/>
    <w:rsid w:val="0042458F"/>
    <w:rsid w:val="00424648"/>
    <w:rsid w:val="00424935"/>
    <w:rsid w:val="004249E3"/>
    <w:rsid w:val="00424C17"/>
    <w:rsid w:val="00425599"/>
    <w:rsid w:val="00425CD3"/>
    <w:rsid w:val="00425ECE"/>
    <w:rsid w:val="004265FE"/>
    <w:rsid w:val="00426B93"/>
    <w:rsid w:val="0042718A"/>
    <w:rsid w:val="004277BD"/>
    <w:rsid w:val="00427FE3"/>
    <w:rsid w:val="004306D5"/>
    <w:rsid w:val="00430BF4"/>
    <w:rsid w:val="00430D5F"/>
    <w:rsid w:val="00430EAE"/>
    <w:rsid w:val="00431728"/>
    <w:rsid w:val="0043207F"/>
    <w:rsid w:val="004327BF"/>
    <w:rsid w:val="00432D49"/>
    <w:rsid w:val="00433579"/>
    <w:rsid w:val="00434976"/>
    <w:rsid w:val="00434B03"/>
    <w:rsid w:val="00435054"/>
    <w:rsid w:val="00435991"/>
    <w:rsid w:val="00435AA6"/>
    <w:rsid w:val="00436478"/>
    <w:rsid w:val="00436F66"/>
    <w:rsid w:val="004372C4"/>
    <w:rsid w:val="004378B5"/>
    <w:rsid w:val="00437EF2"/>
    <w:rsid w:val="0044034E"/>
    <w:rsid w:val="0044068B"/>
    <w:rsid w:val="0044098B"/>
    <w:rsid w:val="00441421"/>
    <w:rsid w:val="00443A02"/>
    <w:rsid w:val="00443BEE"/>
    <w:rsid w:val="0044457F"/>
    <w:rsid w:val="00444B48"/>
    <w:rsid w:val="00444CD4"/>
    <w:rsid w:val="00445235"/>
    <w:rsid w:val="00445993"/>
    <w:rsid w:val="00445ED5"/>
    <w:rsid w:val="00445F52"/>
    <w:rsid w:val="00446252"/>
    <w:rsid w:val="0044630A"/>
    <w:rsid w:val="00446464"/>
    <w:rsid w:val="00446771"/>
    <w:rsid w:val="00447053"/>
    <w:rsid w:val="00447BA9"/>
    <w:rsid w:val="00450862"/>
    <w:rsid w:val="00451EDE"/>
    <w:rsid w:val="00453CA5"/>
    <w:rsid w:val="00453DBF"/>
    <w:rsid w:val="00453FCE"/>
    <w:rsid w:val="00454CBA"/>
    <w:rsid w:val="00455419"/>
    <w:rsid w:val="0045682C"/>
    <w:rsid w:val="00456E7B"/>
    <w:rsid w:val="004571BD"/>
    <w:rsid w:val="004571C5"/>
    <w:rsid w:val="004572E8"/>
    <w:rsid w:val="00457300"/>
    <w:rsid w:val="00457517"/>
    <w:rsid w:val="00457FED"/>
    <w:rsid w:val="00460081"/>
    <w:rsid w:val="0046080B"/>
    <w:rsid w:val="00461191"/>
    <w:rsid w:val="00461BDA"/>
    <w:rsid w:val="00461D04"/>
    <w:rsid w:val="004622CA"/>
    <w:rsid w:val="004626B9"/>
    <w:rsid w:val="0046297D"/>
    <w:rsid w:val="00463270"/>
    <w:rsid w:val="0046454C"/>
    <w:rsid w:val="00464F2E"/>
    <w:rsid w:val="00465435"/>
    <w:rsid w:val="0046599F"/>
    <w:rsid w:val="00465E0D"/>
    <w:rsid w:val="004665AB"/>
    <w:rsid w:val="004665CF"/>
    <w:rsid w:val="00466917"/>
    <w:rsid w:val="0046708D"/>
    <w:rsid w:val="00467516"/>
    <w:rsid w:val="00470533"/>
    <w:rsid w:val="0047081B"/>
    <w:rsid w:val="00470BD4"/>
    <w:rsid w:val="00470CA5"/>
    <w:rsid w:val="00470E7E"/>
    <w:rsid w:val="00471486"/>
    <w:rsid w:val="00471938"/>
    <w:rsid w:val="00471F8D"/>
    <w:rsid w:val="004721DC"/>
    <w:rsid w:val="00472BAE"/>
    <w:rsid w:val="00472D4B"/>
    <w:rsid w:val="00472E98"/>
    <w:rsid w:val="00473246"/>
    <w:rsid w:val="0047324D"/>
    <w:rsid w:val="0047395C"/>
    <w:rsid w:val="00473AF9"/>
    <w:rsid w:val="00473D51"/>
    <w:rsid w:val="00474558"/>
    <w:rsid w:val="004755B6"/>
    <w:rsid w:val="00475A63"/>
    <w:rsid w:val="00476AE5"/>
    <w:rsid w:val="00476E3A"/>
    <w:rsid w:val="0047748E"/>
    <w:rsid w:val="00477BF0"/>
    <w:rsid w:val="004806F8"/>
    <w:rsid w:val="004807FA"/>
    <w:rsid w:val="00480CF3"/>
    <w:rsid w:val="004817FD"/>
    <w:rsid w:val="0048199F"/>
    <w:rsid w:val="00481A3C"/>
    <w:rsid w:val="00481F04"/>
    <w:rsid w:val="00482009"/>
    <w:rsid w:val="004820AE"/>
    <w:rsid w:val="004835C6"/>
    <w:rsid w:val="00483D96"/>
    <w:rsid w:val="004841E7"/>
    <w:rsid w:val="00484DC7"/>
    <w:rsid w:val="0048574C"/>
    <w:rsid w:val="00485C4D"/>
    <w:rsid w:val="00485DD7"/>
    <w:rsid w:val="00486213"/>
    <w:rsid w:val="0048622C"/>
    <w:rsid w:val="00486482"/>
    <w:rsid w:val="004864CA"/>
    <w:rsid w:val="004865EC"/>
    <w:rsid w:val="0048755F"/>
    <w:rsid w:val="00487D7C"/>
    <w:rsid w:val="00487E62"/>
    <w:rsid w:val="00490AD3"/>
    <w:rsid w:val="00490B73"/>
    <w:rsid w:val="00490C63"/>
    <w:rsid w:val="00491056"/>
    <w:rsid w:val="004911D4"/>
    <w:rsid w:val="00491FAC"/>
    <w:rsid w:val="004931BA"/>
    <w:rsid w:val="004934D3"/>
    <w:rsid w:val="00493C64"/>
    <w:rsid w:val="00495B85"/>
    <w:rsid w:val="00495D31"/>
    <w:rsid w:val="00496973"/>
    <w:rsid w:val="00496E4D"/>
    <w:rsid w:val="00497BB2"/>
    <w:rsid w:val="00497D2F"/>
    <w:rsid w:val="004A014F"/>
    <w:rsid w:val="004A0D3F"/>
    <w:rsid w:val="004A1403"/>
    <w:rsid w:val="004A1EB9"/>
    <w:rsid w:val="004A29BB"/>
    <w:rsid w:val="004A2F72"/>
    <w:rsid w:val="004A32A6"/>
    <w:rsid w:val="004A4090"/>
    <w:rsid w:val="004A47B9"/>
    <w:rsid w:val="004A4EEE"/>
    <w:rsid w:val="004A4F95"/>
    <w:rsid w:val="004A4FC1"/>
    <w:rsid w:val="004A54D5"/>
    <w:rsid w:val="004A5A7D"/>
    <w:rsid w:val="004A5D0E"/>
    <w:rsid w:val="004A5EFB"/>
    <w:rsid w:val="004A607B"/>
    <w:rsid w:val="004A6593"/>
    <w:rsid w:val="004A6E66"/>
    <w:rsid w:val="004A6F3A"/>
    <w:rsid w:val="004A7526"/>
    <w:rsid w:val="004A7675"/>
    <w:rsid w:val="004A7683"/>
    <w:rsid w:val="004B03FB"/>
    <w:rsid w:val="004B0510"/>
    <w:rsid w:val="004B0CBB"/>
    <w:rsid w:val="004B0EA8"/>
    <w:rsid w:val="004B1B28"/>
    <w:rsid w:val="004B22DE"/>
    <w:rsid w:val="004B28FC"/>
    <w:rsid w:val="004B2E41"/>
    <w:rsid w:val="004B2F82"/>
    <w:rsid w:val="004B2FDF"/>
    <w:rsid w:val="004B307E"/>
    <w:rsid w:val="004B34A8"/>
    <w:rsid w:val="004B377A"/>
    <w:rsid w:val="004B3A73"/>
    <w:rsid w:val="004B3CC3"/>
    <w:rsid w:val="004B4BFD"/>
    <w:rsid w:val="004B53CF"/>
    <w:rsid w:val="004B5884"/>
    <w:rsid w:val="004B6174"/>
    <w:rsid w:val="004B700F"/>
    <w:rsid w:val="004B707E"/>
    <w:rsid w:val="004B7113"/>
    <w:rsid w:val="004B79CA"/>
    <w:rsid w:val="004C04C2"/>
    <w:rsid w:val="004C0AFB"/>
    <w:rsid w:val="004C16DE"/>
    <w:rsid w:val="004C2749"/>
    <w:rsid w:val="004C34DD"/>
    <w:rsid w:val="004C4E1C"/>
    <w:rsid w:val="004C5029"/>
    <w:rsid w:val="004C61B5"/>
    <w:rsid w:val="004C69D1"/>
    <w:rsid w:val="004C6F55"/>
    <w:rsid w:val="004C7005"/>
    <w:rsid w:val="004C741D"/>
    <w:rsid w:val="004D06AA"/>
    <w:rsid w:val="004D0D86"/>
    <w:rsid w:val="004D0DB8"/>
    <w:rsid w:val="004D0FF5"/>
    <w:rsid w:val="004D14EE"/>
    <w:rsid w:val="004D1ABB"/>
    <w:rsid w:val="004D1C35"/>
    <w:rsid w:val="004D3174"/>
    <w:rsid w:val="004D3B67"/>
    <w:rsid w:val="004D3DCD"/>
    <w:rsid w:val="004D43DB"/>
    <w:rsid w:val="004D4485"/>
    <w:rsid w:val="004D4B28"/>
    <w:rsid w:val="004D4C30"/>
    <w:rsid w:val="004D52EF"/>
    <w:rsid w:val="004D5BDC"/>
    <w:rsid w:val="004D6019"/>
    <w:rsid w:val="004D6DA6"/>
    <w:rsid w:val="004D7176"/>
    <w:rsid w:val="004D768E"/>
    <w:rsid w:val="004D76A2"/>
    <w:rsid w:val="004D7A2E"/>
    <w:rsid w:val="004D7CC4"/>
    <w:rsid w:val="004D7F96"/>
    <w:rsid w:val="004E0D58"/>
    <w:rsid w:val="004E1B97"/>
    <w:rsid w:val="004E1F8B"/>
    <w:rsid w:val="004E2639"/>
    <w:rsid w:val="004E46E0"/>
    <w:rsid w:val="004E47BF"/>
    <w:rsid w:val="004E4B3D"/>
    <w:rsid w:val="004E5031"/>
    <w:rsid w:val="004E5536"/>
    <w:rsid w:val="004E5DCA"/>
    <w:rsid w:val="004E682A"/>
    <w:rsid w:val="004E6FEC"/>
    <w:rsid w:val="004E7106"/>
    <w:rsid w:val="004E77B5"/>
    <w:rsid w:val="004E7864"/>
    <w:rsid w:val="004F129B"/>
    <w:rsid w:val="004F1342"/>
    <w:rsid w:val="004F1F61"/>
    <w:rsid w:val="004F1FA7"/>
    <w:rsid w:val="004F3692"/>
    <w:rsid w:val="004F3F3C"/>
    <w:rsid w:val="004F3FD2"/>
    <w:rsid w:val="004F46EB"/>
    <w:rsid w:val="004F5A44"/>
    <w:rsid w:val="004F5DBA"/>
    <w:rsid w:val="004F5F9B"/>
    <w:rsid w:val="004F6696"/>
    <w:rsid w:val="004F723C"/>
    <w:rsid w:val="004F76B9"/>
    <w:rsid w:val="005004F3"/>
    <w:rsid w:val="00500F66"/>
    <w:rsid w:val="0050184F"/>
    <w:rsid w:val="00501EB5"/>
    <w:rsid w:val="00502012"/>
    <w:rsid w:val="00502237"/>
    <w:rsid w:val="005031E6"/>
    <w:rsid w:val="00503B79"/>
    <w:rsid w:val="00503FDA"/>
    <w:rsid w:val="00504EDB"/>
    <w:rsid w:val="0050630D"/>
    <w:rsid w:val="00506464"/>
    <w:rsid w:val="005072DE"/>
    <w:rsid w:val="005072EE"/>
    <w:rsid w:val="00510283"/>
    <w:rsid w:val="00510813"/>
    <w:rsid w:val="005114ED"/>
    <w:rsid w:val="0051187B"/>
    <w:rsid w:val="00511BB5"/>
    <w:rsid w:val="00511F9B"/>
    <w:rsid w:val="0051212B"/>
    <w:rsid w:val="00512CF3"/>
    <w:rsid w:val="005130ED"/>
    <w:rsid w:val="00513818"/>
    <w:rsid w:val="00513BF8"/>
    <w:rsid w:val="0051474F"/>
    <w:rsid w:val="005147A3"/>
    <w:rsid w:val="0051484A"/>
    <w:rsid w:val="005152FC"/>
    <w:rsid w:val="00515B8E"/>
    <w:rsid w:val="00515C54"/>
    <w:rsid w:val="005169DB"/>
    <w:rsid w:val="00516BEE"/>
    <w:rsid w:val="005207AC"/>
    <w:rsid w:val="005208B7"/>
    <w:rsid w:val="00520E79"/>
    <w:rsid w:val="005213A0"/>
    <w:rsid w:val="00522A05"/>
    <w:rsid w:val="00523879"/>
    <w:rsid w:val="00524472"/>
    <w:rsid w:val="00524491"/>
    <w:rsid w:val="00524564"/>
    <w:rsid w:val="005246E3"/>
    <w:rsid w:val="00525037"/>
    <w:rsid w:val="005250F9"/>
    <w:rsid w:val="00525375"/>
    <w:rsid w:val="005256BC"/>
    <w:rsid w:val="00526935"/>
    <w:rsid w:val="00526D6D"/>
    <w:rsid w:val="00526E66"/>
    <w:rsid w:val="00527698"/>
    <w:rsid w:val="005278F4"/>
    <w:rsid w:val="00530253"/>
    <w:rsid w:val="00530618"/>
    <w:rsid w:val="005307F1"/>
    <w:rsid w:val="005317B5"/>
    <w:rsid w:val="0053198D"/>
    <w:rsid w:val="00531DAC"/>
    <w:rsid w:val="00531F6E"/>
    <w:rsid w:val="0053232E"/>
    <w:rsid w:val="005327B8"/>
    <w:rsid w:val="00532EA1"/>
    <w:rsid w:val="00533730"/>
    <w:rsid w:val="00533C94"/>
    <w:rsid w:val="00535701"/>
    <w:rsid w:val="0053581C"/>
    <w:rsid w:val="005358F7"/>
    <w:rsid w:val="005359E7"/>
    <w:rsid w:val="00536A7C"/>
    <w:rsid w:val="00537D5D"/>
    <w:rsid w:val="00540442"/>
    <w:rsid w:val="00540571"/>
    <w:rsid w:val="00541046"/>
    <w:rsid w:val="005410A6"/>
    <w:rsid w:val="00541D5A"/>
    <w:rsid w:val="00542C49"/>
    <w:rsid w:val="00542C76"/>
    <w:rsid w:val="00542D01"/>
    <w:rsid w:val="00543422"/>
    <w:rsid w:val="0054451E"/>
    <w:rsid w:val="005446CE"/>
    <w:rsid w:val="005451A9"/>
    <w:rsid w:val="005454E9"/>
    <w:rsid w:val="00545606"/>
    <w:rsid w:val="0054680A"/>
    <w:rsid w:val="005468DD"/>
    <w:rsid w:val="00546E12"/>
    <w:rsid w:val="005475F5"/>
    <w:rsid w:val="005507FD"/>
    <w:rsid w:val="00550AAE"/>
    <w:rsid w:val="0055171D"/>
    <w:rsid w:val="005529B5"/>
    <w:rsid w:val="005539DA"/>
    <w:rsid w:val="00553BE2"/>
    <w:rsid w:val="0055442A"/>
    <w:rsid w:val="00554A8A"/>
    <w:rsid w:val="00554CC9"/>
    <w:rsid w:val="00554E52"/>
    <w:rsid w:val="00555684"/>
    <w:rsid w:val="00555E22"/>
    <w:rsid w:val="00556192"/>
    <w:rsid w:val="005562CD"/>
    <w:rsid w:val="00556A3C"/>
    <w:rsid w:val="00556C0F"/>
    <w:rsid w:val="005570E7"/>
    <w:rsid w:val="005574E3"/>
    <w:rsid w:val="00557E40"/>
    <w:rsid w:val="00557EBA"/>
    <w:rsid w:val="00561B07"/>
    <w:rsid w:val="00561D21"/>
    <w:rsid w:val="005629C6"/>
    <w:rsid w:val="00562A7E"/>
    <w:rsid w:val="00562CB9"/>
    <w:rsid w:val="00562F62"/>
    <w:rsid w:val="00562FDD"/>
    <w:rsid w:val="005635FA"/>
    <w:rsid w:val="00563843"/>
    <w:rsid w:val="00563984"/>
    <w:rsid w:val="00563A89"/>
    <w:rsid w:val="00563B4C"/>
    <w:rsid w:val="00563D5F"/>
    <w:rsid w:val="00564615"/>
    <w:rsid w:val="005663A4"/>
    <w:rsid w:val="00566467"/>
    <w:rsid w:val="00566E01"/>
    <w:rsid w:val="00566EBA"/>
    <w:rsid w:val="005706F4"/>
    <w:rsid w:val="00570B8C"/>
    <w:rsid w:val="00570BDB"/>
    <w:rsid w:val="00570CC1"/>
    <w:rsid w:val="00571FA2"/>
    <w:rsid w:val="0057279E"/>
    <w:rsid w:val="00572DFB"/>
    <w:rsid w:val="00572F26"/>
    <w:rsid w:val="00573032"/>
    <w:rsid w:val="005737D0"/>
    <w:rsid w:val="00573CF4"/>
    <w:rsid w:val="00574C51"/>
    <w:rsid w:val="0057517E"/>
    <w:rsid w:val="005759E9"/>
    <w:rsid w:val="00575DA1"/>
    <w:rsid w:val="00576414"/>
    <w:rsid w:val="00576654"/>
    <w:rsid w:val="00576E8B"/>
    <w:rsid w:val="00576EE3"/>
    <w:rsid w:val="00577354"/>
    <w:rsid w:val="0057791D"/>
    <w:rsid w:val="00577DCD"/>
    <w:rsid w:val="00581775"/>
    <w:rsid w:val="00581B94"/>
    <w:rsid w:val="00582835"/>
    <w:rsid w:val="00583F79"/>
    <w:rsid w:val="00584AA1"/>
    <w:rsid w:val="00585F9D"/>
    <w:rsid w:val="00586049"/>
    <w:rsid w:val="0058607E"/>
    <w:rsid w:val="005864EF"/>
    <w:rsid w:val="00586D80"/>
    <w:rsid w:val="00586DAC"/>
    <w:rsid w:val="00586DD1"/>
    <w:rsid w:val="00587126"/>
    <w:rsid w:val="0058714D"/>
    <w:rsid w:val="00590008"/>
    <w:rsid w:val="005904B5"/>
    <w:rsid w:val="00590E8B"/>
    <w:rsid w:val="00592947"/>
    <w:rsid w:val="005929B8"/>
    <w:rsid w:val="00592C27"/>
    <w:rsid w:val="00594051"/>
    <w:rsid w:val="00594FE6"/>
    <w:rsid w:val="00595424"/>
    <w:rsid w:val="005959E0"/>
    <w:rsid w:val="00595DC7"/>
    <w:rsid w:val="00595EAA"/>
    <w:rsid w:val="005961B7"/>
    <w:rsid w:val="00597ACF"/>
    <w:rsid w:val="005A00DC"/>
    <w:rsid w:val="005A016A"/>
    <w:rsid w:val="005A02E4"/>
    <w:rsid w:val="005A1849"/>
    <w:rsid w:val="005A2B14"/>
    <w:rsid w:val="005A2C32"/>
    <w:rsid w:val="005A38ED"/>
    <w:rsid w:val="005A43D9"/>
    <w:rsid w:val="005A4ACC"/>
    <w:rsid w:val="005A50C5"/>
    <w:rsid w:val="005A56AB"/>
    <w:rsid w:val="005A5D2B"/>
    <w:rsid w:val="005A5DE7"/>
    <w:rsid w:val="005A6A23"/>
    <w:rsid w:val="005A700C"/>
    <w:rsid w:val="005A7360"/>
    <w:rsid w:val="005A7505"/>
    <w:rsid w:val="005A7938"/>
    <w:rsid w:val="005A7D31"/>
    <w:rsid w:val="005A7E71"/>
    <w:rsid w:val="005B0658"/>
    <w:rsid w:val="005B0A2F"/>
    <w:rsid w:val="005B0BA1"/>
    <w:rsid w:val="005B0E6D"/>
    <w:rsid w:val="005B1B28"/>
    <w:rsid w:val="005B1BA0"/>
    <w:rsid w:val="005B2B64"/>
    <w:rsid w:val="005B3BAD"/>
    <w:rsid w:val="005B3E3F"/>
    <w:rsid w:val="005B402C"/>
    <w:rsid w:val="005B4540"/>
    <w:rsid w:val="005B460A"/>
    <w:rsid w:val="005B4997"/>
    <w:rsid w:val="005B56E5"/>
    <w:rsid w:val="005B5C68"/>
    <w:rsid w:val="005B61D4"/>
    <w:rsid w:val="005B6E94"/>
    <w:rsid w:val="005B7513"/>
    <w:rsid w:val="005B7E92"/>
    <w:rsid w:val="005B7FD9"/>
    <w:rsid w:val="005C00DE"/>
    <w:rsid w:val="005C0F16"/>
    <w:rsid w:val="005C1B38"/>
    <w:rsid w:val="005C2B52"/>
    <w:rsid w:val="005C2BE1"/>
    <w:rsid w:val="005C2C1F"/>
    <w:rsid w:val="005C37ED"/>
    <w:rsid w:val="005C443E"/>
    <w:rsid w:val="005C4A27"/>
    <w:rsid w:val="005C513C"/>
    <w:rsid w:val="005C51C3"/>
    <w:rsid w:val="005C59C4"/>
    <w:rsid w:val="005C635F"/>
    <w:rsid w:val="005C64AD"/>
    <w:rsid w:val="005C67D6"/>
    <w:rsid w:val="005C6915"/>
    <w:rsid w:val="005C6F17"/>
    <w:rsid w:val="005C719B"/>
    <w:rsid w:val="005C7638"/>
    <w:rsid w:val="005C781A"/>
    <w:rsid w:val="005D08E0"/>
    <w:rsid w:val="005D0B85"/>
    <w:rsid w:val="005D0E18"/>
    <w:rsid w:val="005D18D3"/>
    <w:rsid w:val="005D22FE"/>
    <w:rsid w:val="005D28BA"/>
    <w:rsid w:val="005D296A"/>
    <w:rsid w:val="005D2FD1"/>
    <w:rsid w:val="005D313B"/>
    <w:rsid w:val="005D5A31"/>
    <w:rsid w:val="005D624C"/>
    <w:rsid w:val="005D7187"/>
    <w:rsid w:val="005E00C7"/>
    <w:rsid w:val="005E0507"/>
    <w:rsid w:val="005E1A5A"/>
    <w:rsid w:val="005E3180"/>
    <w:rsid w:val="005E3BDE"/>
    <w:rsid w:val="005E45F6"/>
    <w:rsid w:val="005E46A8"/>
    <w:rsid w:val="005E51D3"/>
    <w:rsid w:val="005E5696"/>
    <w:rsid w:val="005E56A5"/>
    <w:rsid w:val="005E5C67"/>
    <w:rsid w:val="005E653A"/>
    <w:rsid w:val="005E65CC"/>
    <w:rsid w:val="005E680F"/>
    <w:rsid w:val="005E69F5"/>
    <w:rsid w:val="005E7E56"/>
    <w:rsid w:val="005E7EFB"/>
    <w:rsid w:val="005F01A7"/>
    <w:rsid w:val="005F0631"/>
    <w:rsid w:val="005F10D0"/>
    <w:rsid w:val="005F1878"/>
    <w:rsid w:val="005F240C"/>
    <w:rsid w:val="005F2DAE"/>
    <w:rsid w:val="005F3858"/>
    <w:rsid w:val="005F42BE"/>
    <w:rsid w:val="005F4831"/>
    <w:rsid w:val="005F4A23"/>
    <w:rsid w:val="005F4BFF"/>
    <w:rsid w:val="005F56B9"/>
    <w:rsid w:val="005F57CF"/>
    <w:rsid w:val="005F5847"/>
    <w:rsid w:val="005F5930"/>
    <w:rsid w:val="005F5B8F"/>
    <w:rsid w:val="005F5C99"/>
    <w:rsid w:val="005F5E43"/>
    <w:rsid w:val="005F5F05"/>
    <w:rsid w:val="005F66EC"/>
    <w:rsid w:val="005F6805"/>
    <w:rsid w:val="005F6874"/>
    <w:rsid w:val="005F6BAA"/>
    <w:rsid w:val="005F74BC"/>
    <w:rsid w:val="00600511"/>
    <w:rsid w:val="00601793"/>
    <w:rsid w:val="0060185F"/>
    <w:rsid w:val="00601AE9"/>
    <w:rsid w:val="00601FE5"/>
    <w:rsid w:val="006021F2"/>
    <w:rsid w:val="00602C8E"/>
    <w:rsid w:val="00602CB3"/>
    <w:rsid w:val="006035B7"/>
    <w:rsid w:val="00603A4A"/>
    <w:rsid w:val="00604548"/>
    <w:rsid w:val="006047F9"/>
    <w:rsid w:val="00604B27"/>
    <w:rsid w:val="00605A04"/>
    <w:rsid w:val="006060F2"/>
    <w:rsid w:val="00607485"/>
    <w:rsid w:val="006101D5"/>
    <w:rsid w:val="00611239"/>
    <w:rsid w:val="006118C7"/>
    <w:rsid w:val="00612BBF"/>
    <w:rsid w:val="0061362F"/>
    <w:rsid w:val="006136F2"/>
    <w:rsid w:val="006137A2"/>
    <w:rsid w:val="006145D3"/>
    <w:rsid w:val="0061563B"/>
    <w:rsid w:val="00615E62"/>
    <w:rsid w:val="00616717"/>
    <w:rsid w:val="00617CD9"/>
    <w:rsid w:val="00617EA7"/>
    <w:rsid w:val="00620DF2"/>
    <w:rsid w:val="00621B6F"/>
    <w:rsid w:val="006225CF"/>
    <w:rsid w:val="00623BAF"/>
    <w:rsid w:val="00623FCE"/>
    <w:rsid w:val="006248F5"/>
    <w:rsid w:val="0062664E"/>
    <w:rsid w:val="00627320"/>
    <w:rsid w:val="00627476"/>
    <w:rsid w:val="00630162"/>
    <w:rsid w:val="00631DC4"/>
    <w:rsid w:val="00631E5A"/>
    <w:rsid w:val="00631F2A"/>
    <w:rsid w:val="006322F0"/>
    <w:rsid w:val="006324B0"/>
    <w:rsid w:val="00632816"/>
    <w:rsid w:val="00632BD1"/>
    <w:rsid w:val="00632EB2"/>
    <w:rsid w:val="006346F9"/>
    <w:rsid w:val="00634A64"/>
    <w:rsid w:val="00634B30"/>
    <w:rsid w:val="00634BAF"/>
    <w:rsid w:val="00634E17"/>
    <w:rsid w:val="006351AA"/>
    <w:rsid w:val="00635358"/>
    <w:rsid w:val="00635B9C"/>
    <w:rsid w:val="00636DA6"/>
    <w:rsid w:val="00637095"/>
    <w:rsid w:val="006373B1"/>
    <w:rsid w:val="0063756C"/>
    <w:rsid w:val="00637C0C"/>
    <w:rsid w:val="00640B1E"/>
    <w:rsid w:val="00641146"/>
    <w:rsid w:val="0064162A"/>
    <w:rsid w:val="0064185B"/>
    <w:rsid w:val="0064236C"/>
    <w:rsid w:val="0064238E"/>
    <w:rsid w:val="0064264C"/>
    <w:rsid w:val="00642C6A"/>
    <w:rsid w:val="00642CB8"/>
    <w:rsid w:val="00642DCA"/>
    <w:rsid w:val="00644C3B"/>
    <w:rsid w:val="006453A0"/>
    <w:rsid w:val="0064573D"/>
    <w:rsid w:val="00646090"/>
    <w:rsid w:val="006463AB"/>
    <w:rsid w:val="00647B9D"/>
    <w:rsid w:val="00650AB8"/>
    <w:rsid w:val="00650DDB"/>
    <w:rsid w:val="00651062"/>
    <w:rsid w:val="006512E3"/>
    <w:rsid w:val="00651331"/>
    <w:rsid w:val="006515EA"/>
    <w:rsid w:val="00651706"/>
    <w:rsid w:val="00651757"/>
    <w:rsid w:val="00651797"/>
    <w:rsid w:val="006528A1"/>
    <w:rsid w:val="00653286"/>
    <w:rsid w:val="0065328C"/>
    <w:rsid w:val="00653544"/>
    <w:rsid w:val="0065354F"/>
    <w:rsid w:val="00653A03"/>
    <w:rsid w:val="00653A66"/>
    <w:rsid w:val="00653F52"/>
    <w:rsid w:val="00654890"/>
    <w:rsid w:val="00654A56"/>
    <w:rsid w:val="00654FEB"/>
    <w:rsid w:val="00655313"/>
    <w:rsid w:val="0065569F"/>
    <w:rsid w:val="006607C8"/>
    <w:rsid w:val="00660E73"/>
    <w:rsid w:val="00661084"/>
    <w:rsid w:val="006626F9"/>
    <w:rsid w:val="00662A97"/>
    <w:rsid w:val="006631D5"/>
    <w:rsid w:val="006634FC"/>
    <w:rsid w:val="00663529"/>
    <w:rsid w:val="00663E70"/>
    <w:rsid w:val="006640CD"/>
    <w:rsid w:val="00664238"/>
    <w:rsid w:val="006647A0"/>
    <w:rsid w:val="006649E0"/>
    <w:rsid w:val="00664EAE"/>
    <w:rsid w:val="00665582"/>
    <w:rsid w:val="006656AC"/>
    <w:rsid w:val="0066680D"/>
    <w:rsid w:val="00666CA3"/>
    <w:rsid w:val="0066769E"/>
    <w:rsid w:val="006677BB"/>
    <w:rsid w:val="006701AA"/>
    <w:rsid w:val="00670541"/>
    <w:rsid w:val="00670E7F"/>
    <w:rsid w:val="00671FEF"/>
    <w:rsid w:val="00672224"/>
    <w:rsid w:val="00672264"/>
    <w:rsid w:val="00672A46"/>
    <w:rsid w:val="00674F14"/>
    <w:rsid w:val="00675387"/>
    <w:rsid w:val="0067586F"/>
    <w:rsid w:val="006766AE"/>
    <w:rsid w:val="006803E1"/>
    <w:rsid w:val="006807A9"/>
    <w:rsid w:val="00680CA7"/>
    <w:rsid w:val="00680CA8"/>
    <w:rsid w:val="006826EB"/>
    <w:rsid w:val="006840EB"/>
    <w:rsid w:val="006845DD"/>
    <w:rsid w:val="00685927"/>
    <w:rsid w:val="00686206"/>
    <w:rsid w:val="0068625E"/>
    <w:rsid w:val="006864D9"/>
    <w:rsid w:val="0068685C"/>
    <w:rsid w:val="006869D7"/>
    <w:rsid w:val="00686FD0"/>
    <w:rsid w:val="00687920"/>
    <w:rsid w:val="00687962"/>
    <w:rsid w:val="00687B44"/>
    <w:rsid w:val="00687FAD"/>
    <w:rsid w:val="00690881"/>
    <w:rsid w:val="00690F80"/>
    <w:rsid w:val="006912C3"/>
    <w:rsid w:val="00691310"/>
    <w:rsid w:val="00691697"/>
    <w:rsid w:val="0069194E"/>
    <w:rsid w:val="00691B4F"/>
    <w:rsid w:val="0069232E"/>
    <w:rsid w:val="006927AD"/>
    <w:rsid w:val="006928BC"/>
    <w:rsid w:val="00692F6C"/>
    <w:rsid w:val="00693980"/>
    <w:rsid w:val="00693FCB"/>
    <w:rsid w:val="00694273"/>
    <w:rsid w:val="00694F5E"/>
    <w:rsid w:val="00695227"/>
    <w:rsid w:val="00695D45"/>
    <w:rsid w:val="00697A74"/>
    <w:rsid w:val="00697C14"/>
    <w:rsid w:val="006A0566"/>
    <w:rsid w:val="006A0729"/>
    <w:rsid w:val="006A0AC1"/>
    <w:rsid w:val="006A0BD3"/>
    <w:rsid w:val="006A1CDE"/>
    <w:rsid w:val="006A1D09"/>
    <w:rsid w:val="006A1E55"/>
    <w:rsid w:val="006A274B"/>
    <w:rsid w:val="006A3505"/>
    <w:rsid w:val="006A41CC"/>
    <w:rsid w:val="006A45C0"/>
    <w:rsid w:val="006A4878"/>
    <w:rsid w:val="006A4ABC"/>
    <w:rsid w:val="006A4AFD"/>
    <w:rsid w:val="006A4D60"/>
    <w:rsid w:val="006A5070"/>
    <w:rsid w:val="006A581B"/>
    <w:rsid w:val="006A6099"/>
    <w:rsid w:val="006A619B"/>
    <w:rsid w:val="006A64E3"/>
    <w:rsid w:val="006A68D0"/>
    <w:rsid w:val="006A6D88"/>
    <w:rsid w:val="006A74DE"/>
    <w:rsid w:val="006A7986"/>
    <w:rsid w:val="006A7A80"/>
    <w:rsid w:val="006A7F2A"/>
    <w:rsid w:val="006A7FAF"/>
    <w:rsid w:val="006B0CDB"/>
    <w:rsid w:val="006B1209"/>
    <w:rsid w:val="006B13C1"/>
    <w:rsid w:val="006B1822"/>
    <w:rsid w:val="006B23F5"/>
    <w:rsid w:val="006B2FC9"/>
    <w:rsid w:val="006B2FD2"/>
    <w:rsid w:val="006B3ED3"/>
    <w:rsid w:val="006B6250"/>
    <w:rsid w:val="006B64C8"/>
    <w:rsid w:val="006B7CD9"/>
    <w:rsid w:val="006C004E"/>
    <w:rsid w:val="006C03C9"/>
    <w:rsid w:val="006C208F"/>
    <w:rsid w:val="006C257B"/>
    <w:rsid w:val="006C2FD1"/>
    <w:rsid w:val="006C3097"/>
    <w:rsid w:val="006C36B4"/>
    <w:rsid w:val="006C38B7"/>
    <w:rsid w:val="006C4090"/>
    <w:rsid w:val="006C4CF0"/>
    <w:rsid w:val="006C4F26"/>
    <w:rsid w:val="006C50D2"/>
    <w:rsid w:val="006C52E6"/>
    <w:rsid w:val="006C5867"/>
    <w:rsid w:val="006C5D83"/>
    <w:rsid w:val="006C6172"/>
    <w:rsid w:val="006C63E2"/>
    <w:rsid w:val="006C66D3"/>
    <w:rsid w:val="006C6B06"/>
    <w:rsid w:val="006C6D90"/>
    <w:rsid w:val="006C6DA3"/>
    <w:rsid w:val="006C7C88"/>
    <w:rsid w:val="006D00E9"/>
    <w:rsid w:val="006D0DE7"/>
    <w:rsid w:val="006D13BD"/>
    <w:rsid w:val="006D1547"/>
    <w:rsid w:val="006D234B"/>
    <w:rsid w:val="006D24AF"/>
    <w:rsid w:val="006D2B00"/>
    <w:rsid w:val="006D2F4D"/>
    <w:rsid w:val="006D33C9"/>
    <w:rsid w:val="006D36BF"/>
    <w:rsid w:val="006D3EB7"/>
    <w:rsid w:val="006D5C30"/>
    <w:rsid w:val="006D62E3"/>
    <w:rsid w:val="006D63F4"/>
    <w:rsid w:val="006D6642"/>
    <w:rsid w:val="006D6DCE"/>
    <w:rsid w:val="006D7717"/>
    <w:rsid w:val="006D77E8"/>
    <w:rsid w:val="006D79DF"/>
    <w:rsid w:val="006D7AFF"/>
    <w:rsid w:val="006E0093"/>
    <w:rsid w:val="006E1A38"/>
    <w:rsid w:val="006E1A66"/>
    <w:rsid w:val="006E1DAB"/>
    <w:rsid w:val="006E2E26"/>
    <w:rsid w:val="006E3114"/>
    <w:rsid w:val="006E4208"/>
    <w:rsid w:val="006E484C"/>
    <w:rsid w:val="006E4A09"/>
    <w:rsid w:val="006E53AF"/>
    <w:rsid w:val="006E5593"/>
    <w:rsid w:val="006E5CD4"/>
    <w:rsid w:val="006E69B8"/>
    <w:rsid w:val="006E6C53"/>
    <w:rsid w:val="006E725A"/>
    <w:rsid w:val="006E7293"/>
    <w:rsid w:val="006E766C"/>
    <w:rsid w:val="006E76C6"/>
    <w:rsid w:val="006E7991"/>
    <w:rsid w:val="006F1181"/>
    <w:rsid w:val="006F1C33"/>
    <w:rsid w:val="006F24B3"/>
    <w:rsid w:val="006F2AF7"/>
    <w:rsid w:val="006F33F6"/>
    <w:rsid w:val="006F3433"/>
    <w:rsid w:val="006F3BA6"/>
    <w:rsid w:val="006F3EF7"/>
    <w:rsid w:val="006F456B"/>
    <w:rsid w:val="006F4579"/>
    <w:rsid w:val="006F4D08"/>
    <w:rsid w:val="006F4E9A"/>
    <w:rsid w:val="006F57E8"/>
    <w:rsid w:val="006F67FC"/>
    <w:rsid w:val="006F6BB6"/>
    <w:rsid w:val="006F7600"/>
    <w:rsid w:val="007000FF"/>
    <w:rsid w:val="00700944"/>
    <w:rsid w:val="00701D1E"/>
    <w:rsid w:val="00702AB7"/>
    <w:rsid w:val="00702F1F"/>
    <w:rsid w:val="0070317C"/>
    <w:rsid w:val="007034E1"/>
    <w:rsid w:val="00703A8F"/>
    <w:rsid w:val="00703BCE"/>
    <w:rsid w:val="00703EDA"/>
    <w:rsid w:val="00704188"/>
    <w:rsid w:val="00704490"/>
    <w:rsid w:val="00704961"/>
    <w:rsid w:val="00704FC4"/>
    <w:rsid w:val="007050FE"/>
    <w:rsid w:val="007058B0"/>
    <w:rsid w:val="00705DF7"/>
    <w:rsid w:val="0070660E"/>
    <w:rsid w:val="00706DCB"/>
    <w:rsid w:val="00707A9B"/>
    <w:rsid w:val="00707ACA"/>
    <w:rsid w:val="00707D8E"/>
    <w:rsid w:val="00710137"/>
    <w:rsid w:val="00710F22"/>
    <w:rsid w:val="007123B0"/>
    <w:rsid w:val="00712CC9"/>
    <w:rsid w:val="007130D1"/>
    <w:rsid w:val="007131B6"/>
    <w:rsid w:val="0071358E"/>
    <w:rsid w:val="0071372A"/>
    <w:rsid w:val="00714561"/>
    <w:rsid w:val="007149F4"/>
    <w:rsid w:val="00714D93"/>
    <w:rsid w:val="00715620"/>
    <w:rsid w:val="007156C6"/>
    <w:rsid w:val="0071750C"/>
    <w:rsid w:val="00720546"/>
    <w:rsid w:val="0072076F"/>
    <w:rsid w:val="00720C63"/>
    <w:rsid w:val="00720CB7"/>
    <w:rsid w:val="00721868"/>
    <w:rsid w:val="00722098"/>
    <w:rsid w:val="00722E4F"/>
    <w:rsid w:val="00723643"/>
    <w:rsid w:val="00723785"/>
    <w:rsid w:val="00723FE3"/>
    <w:rsid w:val="00724391"/>
    <w:rsid w:val="00725BCE"/>
    <w:rsid w:val="007266FA"/>
    <w:rsid w:val="00730595"/>
    <w:rsid w:val="007305F9"/>
    <w:rsid w:val="00730A00"/>
    <w:rsid w:val="00730E3F"/>
    <w:rsid w:val="00731B12"/>
    <w:rsid w:val="00731B17"/>
    <w:rsid w:val="00731B62"/>
    <w:rsid w:val="0073229D"/>
    <w:rsid w:val="00733C0F"/>
    <w:rsid w:val="00733CB1"/>
    <w:rsid w:val="00734015"/>
    <w:rsid w:val="007340D6"/>
    <w:rsid w:val="00734CA2"/>
    <w:rsid w:val="0073518C"/>
    <w:rsid w:val="0073590F"/>
    <w:rsid w:val="00735B65"/>
    <w:rsid w:val="00735BD8"/>
    <w:rsid w:val="00736038"/>
    <w:rsid w:val="007364A5"/>
    <w:rsid w:val="00736A5C"/>
    <w:rsid w:val="00736E1D"/>
    <w:rsid w:val="007373BE"/>
    <w:rsid w:val="0073769A"/>
    <w:rsid w:val="00740196"/>
    <w:rsid w:val="00740543"/>
    <w:rsid w:val="007413C6"/>
    <w:rsid w:val="00741938"/>
    <w:rsid w:val="00742205"/>
    <w:rsid w:val="007422A4"/>
    <w:rsid w:val="0074295E"/>
    <w:rsid w:val="007438F4"/>
    <w:rsid w:val="00743D02"/>
    <w:rsid w:val="00744412"/>
    <w:rsid w:val="0074449F"/>
    <w:rsid w:val="00744634"/>
    <w:rsid w:val="007446F0"/>
    <w:rsid w:val="007449D8"/>
    <w:rsid w:val="00744A0B"/>
    <w:rsid w:val="00744C9F"/>
    <w:rsid w:val="00745AC0"/>
    <w:rsid w:val="00746197"/>
    <w:rsid w:val="00746390"/>
    <w:rsid w:val="00747BF2"/>
    <w:rsid w:val="00751260"/>
    <w:rsid w:val="00752403"/>
    <w:rsid w:val="007527E6"/>
    <w:rsid w:val="00753614"/>
    <w:rsid w:val="007538A1"/>
    <w:rsid w:val="00754674"/>
    <w:rsid w:val="00754D9B"/>
    <w:rsid w:val="007566BA"/>
    <w:rsid w:val="0075694D"/>
    <w:rsid w:val="0075781C"/>
    <w:rsid w:val="00757D71"/>
    <w:rsid w:val="00757F75"/>
    <w:rsid w:val="0076065A"/>
    <w:rsid w:val="00760B93"/>
    <w:rsid w:val="00761195"/>
    <w:rsid w:val="007611C6"/>
    <w:rsid w:val="007612FD"/>
    <w:rsid w:val="00762BAA"/>
    <w:rsid w:val="00762DAE"/>
    <w:rsid w:val="00762EDF"/>
    <w:rsid w:val="00763290"/>
    <w:rsid w:val="00763FD6"/>
    <w:rsid w:val="00766AF5"/>
    <w:rsid w:val="0077005C"/>
    <w:rsid w:val="00770A8D"/>
    <w:rsid w:val="007714D1"/>
    <w:rsid w:val="00771DA7"/>
    <w:rsid w:val="00772010"/>
    <w:rsid w:val="007739C2"/>
    <w:rsid w:val="00773B97"/>
    <w:rsid w:val="00773E6E"/>
    <w:rsid w:val="00774202"/>
    <w:rsid w:val="00774FF8"/>
    <w:rsid w:val="007756F2"/>
    <w:rsid w:val="0077626E"/>
    <w:rsid w:val="0077750E"/>
    <w:rsid w:val="007777AB"/>
    <w:rsid w:val="00780100"/>
    <w:rsid w:val="007801B6"/>
    <w:rsid w:val="0078178B"/>
    <w:rsid w:val="00781A12"/>
    <w:rsid w:val="00781BCA"/>
    <w:rsid w:val="0078237E"/>
    <w:rsid w:val="00782494"/>
    <w:rsid w:val="00782928"/>
    <w:rsid w:val="00783638"/>
    <w:rsid w:val="0078387C"/>
    <w:rsid w:val="00783D5E"/>
    <w:rsid w:val="00783F07"/>
    <w:rsid w:val="007845B5"/>
    <w:rsid w:val="00784C3A"/>
    <w:rsid w:val="00785A8F"/>
    <w:rsid w:val="00785F2F"/>
    <w:rsid w:val="007862D8"/>
    <w:rsid w:val="00786661"/>
    <w:rsid w:val="0078697B"/>
    <w:rsid w:val="00786A7B"/>
    <w:rsid w:val="00786F36"/>
    <w:rsid w:val="0078754C"/>
    <w:rsid w:val="0078761E"/>
    <w:rsid w:val="00787E44"/>
    <w:rsid w:val="00790730"/>
    <w:rsid w:val="0079082E"/>
    <w:rsid w:val="00790867"/>
    <w:rsid w:val="00790920"/>
    <w:rsid w:val="00790FB6"/>
    <w:rsid w:val="00791344"/>
    <w:rsid w:val="00791FF2"/>
    <w:rsid w:val="007922AE"/>
    <w:rsid w:val="00792B04"/>
    <w:rsid w:val="00793394"/>
    <w:rsid w:val="00793672"/>
    <w:rsid w:val="007937CD"/>
    <w:rsid w:val="00793A45"/>
    <w:rsid w:val="007949EF"/>
    <w:rsid w:val="00794B22"/>
    <w:rsid w:val="0079508A"/>
    <w:rsid w:val="00795581"/>
    <w:rsid w:val="00796E97"/>
    <w:rsid w:val="00797106"/>
    <w:rsid w:val="007A0004"/>
    <w:rsid w:val="007A01AA"/>
    <w:rsid w:val="007A07DB"/>
    <w:rsid w:val="007A0965"/>
    <w:rsid w:val="007A12F4"/>
    <w:rsid w:val="007A1421"/>
    <w:rsid w:val="007A1480"/>
    <w:rsid w:val="007A1F71"/>
    <w:rsid w:val="007A250E"/>
    <w:rsid w:val="007A2750"/>
    <w:rsid w:val="007A29C4"/>
    <w:rsid w:val="007A34E8"/>
    <w:rsid w:val="007A397D"/>
    <w:rsid w:val="007A3E51"/>
    <w:rsid w:val="007A4015"/>
    <w:rsid w:val="007A442A"/>
    <w:rsid w:val="007A4C56"/>
    <w:rsid w:val="007A4CCD"/>
    <w:rsid w:val="007A50A4"/>
    <w:rsid w:val="007A516F"/>
    <w:rsid w:val="007A52A3"/>
    <w:rsid w:val="007A564A"/>
    <w:rsid w:val="007A59CE"/>
    <w:rsid w:val="007A6804"/>
    <w:rsid w:val="007A783E"/>
    <w:rsid w:val="007A7CB5"/>
    <w:rsid w:val="007B0AF7"/>
    <w:rsid w:val="007B10B4"/>
    <w:rsid w:val="007B1684"/>
    <w:rsid w:val="007B1800"/>
    <w:rsid w:val="007B1F7C"/>
    <w:rsid w:val="007B23BF"/>
    <w:rsid w:val="007B2EDF"/>
    <w:rsid w:val="007B3E9C"/>
    <w:rsid w:val="007B439D"/>
    <w:rsid w:val="007B4BC8"/>
    <w:rsid w:val="007B4D01"/>
    <w:rsid w:val="007B4ED7"/>
    <w:rsid w:val="007B622D"/>
    <w:rsid w:val="007B6676"/>
    <w:rsid w:val="007B6AD0"/>
    <w:rsid w:val="007B6B5C"/>
    <w:rsid w:val="007B7039"/>
    <w:rsid w:val="007B725F"/>
    <w:rsid w:val="007B7697"/>
    <w:rsid w:val="007B7ADD"/>
    <w:rsid w:val="007C098B"/>
    <w:rsid w:val="007C0F47"/>
    <w:rsid w:val="007C1C2D"/>
    <w:rsid w:val="007C24CE"/>
    <w:rsid w:val="007C3450"/>
    <w:rsid w:val="007C3B5C"/>
    <w:rsid w:val="007C4AEB"/>
    <w:rsid w:val="007C4C1F"/>
    <w:rsid w:val="007C4CE8"/>
    <w:rsid w:val="007C4DAC"/>
    <w:rsid w:val="007C51CA"/>
    <w:rsid w:val="007C51EF"/>
    <w:rsid w:val="007C5A6C"/>
    <w:rsid w:val="007C5B44"/>
    <w:rsid w:val="007C5DFB"/>
    <w:rsid w:val="007C6BBF"/>
    <w:rsid w:val="007C6D27"/>
    <w:rsid w:val="007C7F52"/>
    <w:rsid w:val="007D09FF"/>
    <w:rsid w:val="007D16B1"/>
    <w:rsid w:val="007D2176"/>
    <w:rsid w:val="007D2753"/>
    <w:rsid w:val="007D28A9"/>
    <w:rsid w:val="007D29E6"/>
    <w:rsid w:val="007D2BAE"/>
    <w:rsid w:val="007D3090"/>
    <w:rsid w:val="007D444B"/>
    <w:rsid w:val="007D4819"/>
    <w:rsid w:val="007D5CAE"/>
    <w:rsid w:val="007D5FBB"/>
    <w:rsid w:val="007D687E"/>
    <w:rsid w:val="007D6B63"/>
    <w:rsid w:val="007D797E"/>
    <w:rsid w:val="007E0945"/>
    <w:rsid w:val="007E1442"/>
    <w:rsid w:val="007E15A8"/>
    <w:rsid w:val="007E18D8"/>
    <w:rsid w:val="007E1E07"/>
    <w:rsid w:val="007E2402"/>
    <w:rsid w:val="007E24BF"/>
    <w:rsid w:val="007E2C1E"/>
    <w:rsid w:val="007E310D"/>
    <w:rsid w:val="007E3371"/>
    <w:rsid w:val="007E3477"/>
    <w:rsid w:val="007E357F"/>
    <w:rsid w:val="007E4564"/>
    <w:rsid w:val="007E4DCC"/>
    <w:rsid w:val="007E5725"/>
    <w:rsid w:val="007E5B48"/>
    <w:rsid w:val="007E5F94"/>
    <w:rsid w:val="007E60CC"/>
    <w:rsid w:val="007E628F"/>
    <w:rsid w:val="007F0F94"/>
    <w:rsid w:val="007F157C"/>
    <w:rsid w:val="007F162D"/>
    <w:rsid w:val="007F1A11"/>
    <w:rsid w:val="007F1B55"/>
    <w:rsid w:val="007F1BA3"/>
    <w:rsid w:val="007F1BAE"/>
    <w:rsid w:val="007F22CC"/>
    <w:rsid w:val="007F23FD"/>
    <w:rsid w:val="007F24BA"/>
    <w:rsid w:val="007F26A9"/>
    <w:rsid w:val="007F4D7E"/>
    <w:rsid w:val="007F51C8"/>
    <w:rsid w:val="007F54A5"/>
    <w:rsid w:val="007F5551"/>
    <w:rsid w:val="007F629A"/>
    <w:rsid w:val="007F62C0"/>
    <w:rsid w:val="007F65E1"/>
    <w:rsid w:val="007F68D3"/>
    <w:rsid w:val="007F6ADE"/>
    <w:rsid w:val="007F6B96"/>
    <w:rsid w:val="007F6DE3"/>
    <w:rsid w:val="007F751A"/>
    <w:rsid w:val="007F7D4A"/>
    <w:rsid w:val="00800564"/>
    <w:rsid w:val="00800A68"/>
    <w:rsid w:val="00801A0F"/>
    <w:rsid w:val="00801B96"/>
    <w:rsid w:val="008027CE"/>
    <w:rsid w:val="00802A27"/>
    <w:rsid w:val="00802A9A"/>
    <w:rsid w:val="00803102"/>
    <w:rsid w:val="00803651"/>
    <w:rsid w:val="0080394C"/>
    <w:rsid w:val="00803F5A"/>
    <w:rsid w:val="0080424E"/>
    <w:rsid w:val="00804357"/>
    <w:rsid w:val="0080461A"/>
    <w:rsid w:val="00805046"/>
    <w:rsid w:val="00805D10"/>
    <w:rsid w:val="00806D90"/>
    <w:rsid w:val="00807FDC"/>
    <w:rsid w:val="00810618"/>
    <w:rsid w:val="00810ECA"/>
    <w:rsid w:val="008111CF"/>
    <w:rsid w:val="0081226F"/>
    <w:rsid w:val="008128DA"/>
    <w:rsid w:val="008129F5"/>
    <w:rsid w:val="00812A3A"/>
    <w:rsid w:val="00812E04"/>
    <w:rsid w:val="00812E0C"/>
    <w:rsid w:val="008135DB"/>
    <w:rsid w:val="00814176"/>
    <w:rsid w:val="00814E7B"/>
    <w:rsid w:val="00815752"/>
    <w:rsid w:val="00816498"/>
    <w:rsid w:val="008165D4"/>
    <w:rsid w:val="00817308"/>
    <w:rsid w:val="008179CF"/>
    <w:rsid w:val="008205A4"/>
    <w:rsid w:val="00820DF5"/>
    <w:rsid w:val="008211FD"/>
    <w:rsid w:val="008215DE"/>
    <w:rsid w:val="00822093"/>
    <w:rsid w:val="008221CF"/>
    <w:rsid w:val="00822344"/>
    <w:rsid w:val="008225F0"/>
    <w:rsid w:val="008225FB"/>
    <w:rsid w:val="00823A3B"/>
    <w:rsid w:val="00824573"/>
    <w:rsid w:val="008247EB"/>
    <w:rsid w:val="00824844"/>
    <w:rsid w:val="00824B08"/>
    <w:rsid w:val="0082557D"/>
    <w:rsid w:val="00825812"/>
    <w:rsid w:val="008258B5"/>
    <w:rsid w:val="008265C9"/>
    <w:rsid w:val="00826743"/>
    <w:rsid w:val="00827A68"/>
    <w:rsid w:val="008300FA"/>
    <w:rsid w:val="00830357"/>
    <w:rsid w:val="00830604"/>
    <w:rsid w:val="0083084B"/>
    <w:rsid w:val="00830B98"/>
    <w:rsid w:val="00831619"/>
    <w:rsid w:val="008318A8"/>
    <w:rsid w:val="00831C34"/>
    <w:rsid w:val="00831E9C"/>
    <w:rsid w:val="00832188"/>
    <w:rsid w:val="0083238B"/>
    <w:rsid w:val="00832D3C"/>
    <w:rsid w:val="00833F11"/>
    <w:rsid w:val="0083422E"/>
    <w:rsid w:val="00834611"/>
    <w:rsid w:val="008347B6"/>
    <w:rsid w:val="0083595C"/>
    <w:rsid w:val="00835FE6"/>
    <w:rsid w:val="008367C5"/>
    <w:rsid w:val="00836D80"/>
    <w:rsid w:val="00836E5A"/>
    <w:rsid w:val="008370B1"/>
    <w:rsid w:val="00837E89"/>
    <w:rsid w:val="00837EDA"/>
    <w:rsid w:val="0084115A"/>
    <w:rsid w:val="00841647"/>
    <w:rsid w:val="00841C63"/>
    <w:rsid w:val="0084212A"/>
    <w:rsid w:val="008429AC"/>
    <w:rsid w:val="00843AEB"/>
    <w:rsid w:val="00844B55"/>
    <w:rsid w:val="00845682"/>
    <w:rsid w:val="00845713"/>
    <w:rsid w:val="00845C77"/>
    <w:rsid w:val="008460AC"/>
    <w:rsid w:val="00846426"/>
    <w:rsid w:val="008465F0"/>
    <w:rsid w:val="00846C67"/>
    <w:rsid w:val="00847533"/>
    <w:rsid w:val="008478AA"/>
    <w:rsid w:val="00847BF3"/>
    <w:rsid w:val="00847C27"/>
    <w:rsid w:val="008502B0"/>
    <w:rsid w:val="00850D88"/>
    <w:rsid w:val="00850E4C"/>
    <w:rsid w:val="00851497"/>
    <w:rsid w:val="00851525"/>
    <w:rsid w:val="00852BEB"/>
    <w:rsid w:val="00853118"/>
    <w:rsid w:val="00853537"/>
    <w:rsid w:val="00853AD8"/>
    <w:rsid w:val="00853E30"/>
    <w:rsid w:val="0085437C"/>
    <w:rsid w:val="00855B61"/>
    <w:rsid w:val="00855D9C"/>
    <w:rsid w:val="0085614F"/>
    <w:rsid w:val="00856706"/>
    <w:rsid w:val="00856D2C"/>
    <w:rsid w:val="0086024E"/>
    <w:rsid w:val="008608BB"/>
    <w:rsid w:val="00860C28"/>
    <w:rsid w:val="008610CF"/>
    <w:rsid w:val="00861492"/>
    <w:rsid w:val="008619C9"/>
    <w:rsid w:val="00861C45"/>
    <w:rsid w:val="008630FC"/>
    <w:rsid w:val="0086354D"/>
    <w:rsid w:val="00863C15"/>
    <w:rsid w:val="00863E35"/>
    <w:rsid w:val="00864C95"/>
    <w:rsid w:val="00865112"/>
    <w:rsid w:val="008652C1"/>
    <w:rsid w:val="00865369"/>
    <w:rsid w:val="00865AA8"/>
    <w:rsid w:val="008660A8"/>
    <w:rsid w:val="008668C9"/>
    <w:rsid w:val="0087066C"/>
    <w:rsid w:val="008711B7"/>
    <w:rsid w:val="0087133F"/>
    <w:rsid w:val="008713C5"/>
    <w:rsid w:val="0087189C"/>
    <w:rsid w:val="00871A9B"/>
    <w:rsid w:val="00871A9D"/>
    <w:rsid w:val="008726DC"/>
    <w:rsid w:val="00873635"/>
    <w:rsid w:val="008736FC"/>
    <w:rsid w:val="00873E39"/>
    <w:rsid w:val="00874141"/>
    <w:rsid w:val="0087423B"/>
    <w:rsid w:val="00877056"/>
    <w:rsid w:val="008776E0"/>
    <w:rsid w:val="0088027F"/>
    <w:rsid w:val="00880716"/>
    <w:rsid w:val="00880CDC"/>
    <w:rsid w:val="008815FE"/>
    <w:rsid w:val="00881718"/>
    <w:rsid w:val="00881A68"/>
    <w:rsid w:val="00881B4D"/>
    <w:rsid w:val="008820F9"/>
    <w:rsid w:val="0088232A"/>
    <w:rsid w:val="008832F3"/>
    <w:rsid w:val="00883553"/>
    <w:rsid w:val="008857A0"/>
    <w:rsid w:val="00885D62"/>
    <w:rsid w:val="00886F1A"/>
    <w:rsid w:val="00887567"/>
    <w:rsid w:val="008879C8"/>
    <w:rsid w:val="00887B21"/>
    <w:rsid w:val="00890F8E"/>
    <w:rsid w:val="00891581"/>
    <w:rsid w:val="00892460"/>
    <w:rsid w:val="00892BA0"/>
    <w:rsid w:val="00892F60"/>
    <w:rsid w:val="008932F1"/>
    <w:rsid w:val="0089365B"/>
    <w:rsid w:val="00893C67"/>
    <w:rsid w:val="0089420B"/>
    <w:rsid w:val="00894514"/>
    <w:rsid w:val="00894FF4"/>
    <w:rsid w:val="008967C3"/>
    <w:rsid w:val="0089687B"/>
    <w:rsid w:val="00896EA8"/>
    <w:rsid w:val="008970D4"/>
    <w:rsid w:val="0089779F"/>
    <w:rsid w:val="00897CF1"/>
    <w:rsid w:val="008A0307"/>
    <w:rsid w:val="008A0695"/>
    <w:rsid w:val="008A0F82"/>
    <w:rsid w:val="008A1565"/>
    <w:rsid w:val="008A1C34"/>
    <w:rsid w:val="008A1F7A"/>
    <w:rsid w:val="008A2C9F"/>
    <w:rsid w:val="008A2E6B"/>
    <w:rsid w:val="008A31F4"/>
    <w:rsid w:val="008A37DA"/>
    <w:rsid w:val="008A3C6F"/>
    <w:rsid w:val="008A4FC8"/>
    <w:rsid w:val="008A6035"/>
    <w:rsid w:val="008A60EB"/>
    <w:rsid w:val="008A6D90"/>
    <w:rsid w:val="008A6F23"/>
    <w:rsid w:val="008A7886"/>
    <w:rsid w:val="008A7F6C"/>
    <w:rsid w:val="008B0354"/>
    <w:rsid w:val="008B1D89"/>
    <w:rsid w:val="008B25DB"/>
    <w:rsid w:val="008B2613"/>
    <w:rsid w:val="008B2AFC"/>
    <w:rsid w:val="008B3874"/>
    <w:rsid w:val="008B43F0"/>
    <w:rsid w:val="008B4991"/>
    <w:rsid w:val="008B4C6C"/>
    <w:rsid w:val="008B4E1A"/>
    <w:rsid w:val="008B4E20"/>
    <w:rsid w:val="008B5798"/>
    <w:rsid w:val="008B5A9E"/>
    <w:rsid w:val="008B61EC"/>
    <w:rsid w:val="008B6560"/>
    <w:rsid w:val="008B691A"/>
    <w:rsid w:val="008B6A7F"/>
    <w:rsid w:val="008B7412"/>
    <w:rsid w:val="008C00BB"/>
    <w:rsid w:val="008C022D"/>
    <w:rsid w:val="008C144F"/>
    <w:rsid w:val="008C1920"/>
    <w:rsid w:val="008C2DCB"/>
    <w:rsid w:val="008C3E98"/>
    <w:rsid w:val="008C3FF5"/>
    <w:rsid w:val="008C490E"/>
    <w:rsid w:val="008C4A88"/>
    <w:rsid w:val="008C4AD2"/>
    <w:rsid w:val="008C4BD9"/>
    <w:rsid w:val="008C4D06"/>
    <w:rsid w:val="008C4FD3"/>
    <w:rsid w:val="008C50A9"/>
    <w:rsid w:val="008C541F"/>
    <w:rsid w:val="008C74F1"/>
    <w:rsid w:val="008D2824"/>
    <w:rsid w:val="008D3364"/>
    <w:rsid w:val="008D3875"/>
    <w:rsid w:val="008D4386"/>
    <w:rsid w:val="008D4450"/>
    <w:rsid w:val="008D51A7"/>
    <w:rsid w:val="008D52F7"/>
    <w:rsid w:val="008D559E"/>
    <w:rsid w:val="008D56BA"/>
    <w:rsid w:val="008D6235"/>
    <w:rsid w:val="008D6884"/>
    <w:rsid w:val="008D6E9D"/>
    <w:rsid w:val="008D77EA"/>
    <w:rsid w:val="008D7B8D"/>
    <w:rsid w:val="008E1EF7"/>
    <w:rsid w:val="008E22FB"/>
    <w:rsid w:val="008E319A"/>
    <w:rsid w:val="008E36B6"/>
    <w:rsid w:val="008E384A"/>
    <w:rsid w:val="008E48F2"/>
    <w:rsid w:val="008E4D2F"/>
    <w:rsid w:val="008E582E"/>
    <w:rsid w:val="008E5BCC"/>
    <w:rsid w:val="008E5E68"/>
    <w:rsid w:val="008E6D1D"/>
    <w:rsid w:val="008E758A"/>
    <w:rsid w:val="008E7C87"/>
    <w:rsid w:val="008F0133"/>
    <w:rsid w:val="008F01F1"/>
    <w:rsid w:val="008F06EF"/>
    <w:rsid w:val="008F0BA6"/>
    <w:rsid w:val="008F2822"/>
    <w:rsid w:val="008F35B4"/>
    <w:rsid w:val="008F3E7E"/>
    <w:rsid w:val="008F43AA"/>
    <w:rsid w:val="008F4E0F"/>
    <w:rsid w:val="008F4FCE"/>
    <w:rsid w:val="008F5890"/>
    <w:rsid w:val="008F6803"/>
    <w:rsid w:val="008F7803"/>
    <w:rsid w:val="008F7A48"/>
    <w:rsid w:val="00900AA9"/>
    <w:rsid w:val="009017C6"/>
    <w:rsid w:val="00901D12"/>
    <w:rsid w:val="00901E0D"/>
    <w:rsid w:val="0090245F"/>
    <w:rsid w:val="0090269A"/>
    <w:rsid w:val="00902C88"/>
    <w:rsid w:val="00904DB5"/>
    <w:rsid w:val="009056DF"/>
    <w:rsid w:val="009059D2"/>
    <w:rsid w:val="00906243"/>
    <w:rsid w:val="0090640B"/>
    <w:rsid w:val="00906D07"/>
    <w:rsid w:val="00906F1A"/>
    <w:rsid w:val="00906F32"/>
    <w:rsid w:val="009071FF"/>
    <w:rsid w:val="009075E9"/>
    <w:rsid w:val="00907A6E"/>
    <w:rsid w:val="00910284"/>
    <w:rsid w:val="009104DF"/>
    <w:rsid w:val="009123B0"/>
    <w:rsid w:val="00912748"/>
    <w:rsid w:val="00912C49"/>
    <w:rsid w:val="00913CC8"/>
    <w:rsid w:val="00913DD0"/>
    <w:rsid w:val="00913F90"/>
    <w:rsid w:val="00914AF1"/>
    <w:rsid w:val="0091566E"/>
    <w:rsid w:val="00915693"/>
    <w:rsid w:val="00915D14"/>
    <w:rsid w:val="00916518"/>
    <w:rsid w:val="00917937"/>
    <w:rsid w:val="00917BDB"/>
    <w:rsid w:val="00917FBC"/>
    <w:rsid w:val="0092036B"/>
    <w:rsid w:val="009206E5"/>
    <w:rsid w:val="00920BF5"/>
    <w:rsid w:val="00921585"/>
    <w:rsid w:val="0092175E"/>
    <w:rsid w:val="009217A0"/>
    <w:rsid w:val="00922176"/>
    <w:rsid w:val="00922649"/>
    <w:rsid w:val="00923435"/>
    <w:rsid w:val="009245D5"/>
    <w:rsid w:val="00924809"/>
    <w:rsid w:val="00924CA8"/>
    <w:rsid w:val="00925946"/>
    <w:rsid w:val="00925C1A"/>
    <w:rsid w:val="00925DC1"/>
    <w:rsid w:val="00927ABA"/>
    <w:rsid w:val="00927C25"/>
    <w:rsid w:val="00930459"/>
    <w:rsid w:val="0093052B"/>
    <w:rsid w:val="009305C3"/>
    <w:rsid w:val="0093154D"/>
    <w:rsid w:val="009316FD"/>
    <w:rsid w:val="00931831"/>
    <w:rsid w:val="00931BA4"/>
    <w:rsid w:val="00931CC1"/>
    <w:rsid w:val="00932935"/>
    <w:rsid w:val="009329E3"/>
    <w:rsid w:val="0093303C"/>
    <w:rsid w:val="00933928"/>
    <w:rsid w:val="00933B19"/>
    <w:rsid w:val="00933D8A"/>
    <w:rsid w:val="009340DB"/>
    <w:rsid w:val="009343C1"/>
    <w:rsid w:val="00934F41"/>
    <w:rsid w:val="0093581A"/>
    <w:rsid w:val="00935EE3"/>
    <w:rsid w:val="009364B2"/>
    <w:rsid w:val="0093760C"/>
    <w:rsid w:val="00937D2B"/>
    <w:rsid w:val="00940B30"/>
    <w:rsid w:val="00940DBF"/>
    <w:rsid w:val="00940E8A"/>
    <w:rsid w:val="009413C4"/>
    <w:rsid w:val="00941BE8"/>
    <w:rsid w:val="00941D79"/>
    <w:rsid w:val="009422EF"/>
    <w:rsid w:val="009428AF"/>
    <w:rsid w:val="00943A2F"/>
    <w:rsid w:val="0094498A"/>
    <w:rsid w:val="00944FFB"/>
    <w:rsid w:val="009451D9"/>
    <w:rsid w:val="0094554F"/>
    <w:rsid w:val="00945756"/>
    <w:rsid w:val="009458BC"/>
    <w:rsid w:val="00945D00"/>
    <w:rsid w:val="00945DCA"/>
    <w:rsid w:val="0094670E"/>
    <w:rsid w:val="009469A8"/>
    <w:rsid w:val="009472BE"/>
    <w:rsid w:val="009473AB"/>
    <w:rsid w:val="00947957"/>
    <w:rsid w:val="00950182"/>
    <w:rsid w:val="00951399"/>
    <w:rsid w:val="00952096"/>
    <w:rsid w:val="009524CB"/>
    <w:rsid w:val="00952797"/>
    <w:rsid w:val="00952F39"/>
    <w:rsid w:val="009538E0"/>
    <w:rsid w:val="009543B8"/>
    <w:rsid w:val="00954B74"/>
    <w:rsid w:val="009552C8"/>
    <w:rsid w:val="0095548F"/>
    <w:rsid w:val="00955DEF"/>
    <w:rsid w:val="00955E90"/>
    <w:rsid w:val="0095705D"/>
    <w:rsid w:val="009571D0"/>
    <w:rsid w:val="009572BD"/>
    <w:rsid w:val="00957621"/>
    <w:rsid w:val="0095769B"/>
    <w:rsid w:val="00961377"/>
    <w:rsid w:val="0096151A"/>
    <w:rsid w:val="009619E0"/>
    <w:rsid w:val="00961B97"/>
    <w:rsid w:val="009624C9"/>
    <w:rsid w:val="00962A7A"/>
    <w:rsid w:val="00962EC1"/>
    <w:rsid w:val="00962EFC"/>
    <w:rsid w:val="009636EA"/>
    <w:rsid w:val="009640AB"/>
    <w:rsid w:val="009644E5"/>
    <w:rsid w:val="009645A4"/>
    <w:rsid w:val="0096497F"/>
    <w:rsid w:val="009651B5"/>
    <w:rsid w:val="009655BB"/>
    <w:rsid w:val="00965870"/>
    <w:rsid w:val="00965DD4"/>
    <w:rsid w:val="00965F7E"/>
    <w:rsid w:val="00966635"/>
    <w:rsid w:val="009671F0"/>
    <w:rsid w:val="00967DA5"/>
    <w:rsid w:val="00970CC0"/>
    <w:rsid w:val="00971E2A"/>
    <w:rsid w:val="009722E7"/>
    <w:rsid w:val="00972732"/>
    <w:rsid w:val="009748CA"/>
    <w:rsid w:val="00975400"/>
    <w:rsid w:val="009754F1"/>
    <w:rsid w:val="00975972"/>
    <w:rsid w:val="009761AD"/>
    <w:rsid w:val="009762E7"/>
    <w:rsid w:val="009764D1"/>
    <w:rsid w:val="009767CE"/>
    <w:rsid w:val="00976A8E"/>
    <w:rsid w:val="00976FDF"/>
    <w:rsid w:val="00980CD0"/>
    <w:rsid w:val="00980F5C"/>
    <w:rsid w:val="009810A9"/>
    <w:rsid w:val="00981767"/>
    <w:rsid w:val="009825E0"/>
    <w:rsid w:val="00982AC0"/>
    <w:rsid w:val="0098301A"/>
    <w:rsid w:val="00983B87"/>
    <w:rsid w:val="00984384"/>
    <w:rsid w:val="00984A9D"/>
    <w:rsid w:val="00984C6B"/>
    <w:rsid w:val="009869FD"/>
    <w:rsid w:val="00986B6B"/>
    <w:rsid w:val="00986F45"/>
    <w:rsid w:val="00987017"/>
    <w:rsid w:val="00990839"/>
    <w:rsid w:val="00990C7F"/>
    <w:rsid w:val="00990CBC"/>
    <w:rsid w:val="00990D93"/>
    <w:rsid w:val="0099123F"/>
    <w:rsid w:val="0099192F"/>
    <w:rsid w:val="00992C76"/>
    <w:rsid w:val="00994657"/>
    <w:rsid w:val="00994D75"/>
    <w:rsid w:val="009951E8"/>
    <w:rsid w:val="00995740"/>
    <w:rsid w:val="00995C4F"/>
    <w:rsid w:val="0099627A"/>
    <w:rsid w:val="009968CA"/>
    <w:rsid w:val="00996EF0"/>
    <w:rsid w:val="009971F5"/>
    <w:rsid w:val="009976BA"/>
    <w:rsid w:val="009A0369"/>
    <w:rsid w:val="009A0CA9"/>
    <w:rsid w:val="009A1E63"/>
    <w:rsid w:val="009A2889"/>
    <w:rsid w:val="009A373F"/>
    <w:rsid w:val="009A42FB"/>
    <w:rsid w:val="009A48D1"/>
    <w:rsid w:val="009A4992"/>
    <w:rsid w:val="009A4B63"/>
    <w:rsid w:val="009A55DE"/>
    <w:rsid w:val="009A659E"/>
    <w:rsid w:val="009A6625"/>
    <w:rsid w:val="009A6804"/>
    <w:rsid w:val="009A6A89"/>
    <w:rsid w:val="009A7721"/>
    <w:rsid w:val="009B0CE8"/>
    <w:rsid w:val="009B0E05"/>
    <w:rsid w:val="009B192D"/>
    <w:rsid w:val="009B213A"/>
    <w:rsid w:val="009B303B"/>
    <w:rsid w:val="009B30D2"/>
    <w:rsid w:val="009B31A9"/>
    <w:rsid w:val="009B37FB"/>
    <w:rsid w:val="009B3E6E"/>
    <w:rsid w:val="009B42C1"/>
    <w:rsid w:val="009B5273"/>
    <w:rsid w:val="009B5732"/>
    <w:rsid w:val="009B6139"/>
    <w:rsid w:val="009B65D3"/>
    <w:rsid w:val="009B697F"/>
    <w:rsid w:val="009B7988"/>
    <w:rsid w:val="009C0225"/>
    <w:rsid w:val="009C02FB"/>
    <w:rsid w:val="009C069A"/>
    <w:rsid w:val="009C0F7A"/>
    <w:rsid w:val="009C1414"/>
    <w:rsid w:val="009C164B"/>
    <w:rsid w:val="009C19EE"/>
    <w:rsid w:val="009C1B5A"/>
    <w:rsid w:val="009C20A2"/>
    <w:rsid w:val="009C30D0"/>
    <w:rsid w:val="009C4274"/>
    <w:rsid w:val="009C4917"/>
    <w:rsid w:val="009C6669"/>
    <w:rsid w:val="009D05D6"/>
    <w:rsid w:val="009D12E9"/>
    <w:rsid w:val="009D14A2"/>
    <w:rsid w:val="009D1682"/>
    <w:rsid w:val="009D1E9E"/>
    <w:rsid w:val="009D22B5"/>
    <w:rsid w:val="009D2533"/>
    <w:rsid w:val="009D2F9A"/>
    <w:rsid w:val="009D360E"/>
    <w:rsid w:val="009D4161"/>
    <w:rsid w:val="009D44E9"/>
    <w:rsid w:val="009D53AE"/>
    <w:rsid w:val="009D6D3A"/>
    <w:rsid w:val="009D6E90"/>
    <w:rsid w:val="009D7498"/>
    <w:rsid w:val="009D7893"/>
    <w:rsid w:val="009E04C7"/>
    <w:rsid w:val="009E053F"/>
    <w:rsid w:val="009E0ABA"/>
    <w:rsid w:val="009E0B1B"/>
    <w:rsid w:val="009E1473"/>
    <w:rsid w:val="009E1D43"/>
    <w:rsid w:val="009E24DD"/>
    <w:rsid w:val="009E3187"/>
    <w:rsid w:val="009E3243"/>
    <w:rsid w:val="009E4060"/>
    <w:rsid w:val="009E4C6F"/>
    <w:rsid w:val="009E4F9B"/>
    <w:rsid w:val="009E54B7"/>
    <w:rsid w:val="009E5DA8"/>
    <w:rsid w:val="009E5EC1"/>
    <w:rsid w:val="009E69C5"/>
    <w:rsid w:val="009E6E0E"/>
    <w:rsid w:val="009E6F72"/>
    <w:rsid w:val="009E7281"/>
    <w:rsid w:val="009E759D"/>
    <w:rsid w:val="009E7A27"/>
    <w:rsid w:val="009F0746"/>
    <w:rsid w:val="009F0943"/>
    <w:rsid w:val="009F0D25"/>
    <w:rsid w:val="009F1A0E"/>
    <w:rsid w:val="009F1D43"/>
    <w:rsid w:val="009F36BE"/>
    <w:rsid w:val="009F3A7E"/>
    <w:rsid w:val="009F4AD1"/>
    <w:rsid w:val="009F5316"/>
    <w:rsid w:val="009F532B"/>
    <w:rsid w:val="009F57F8"/>
    <w:rsid w:val="009F59A3"/>
    <w:rsid w:val="009F5CB7"/>
    <w:rsid w:val="009F63F9"/>
    <w:rsid w:val="009F66A6"/>
    <w:rsid w:val="009F713D"/>
    <w:rsid w:val="009F79B0"/>
    <w:rsid w:val="009F7DEE"/>
    <w:rsid w:val="00A00080"/>
    <w:rsid w:val="00A007F1"/>
    <w:rsid w:val="00A00ADA"/>
    <w:rsid w:val="00A00C26"/>
    <w:rsid w:val="00A01952"/>
    <w:rsid w:val="00A0233A"/>
    <w:rsid w:val="00A0234E"/>
    <w:rsid w:val="00A0381A"/>
    <w:rsid w:val="00A041DF"/>
    <w:rsid w:val="00A045B0"/>
    <w:rsid w:val="00A0473F"/>
    <w:rsid w:val="00A049CC"/>
    <w:rsid w:val="00A05810"/>
    <w:rsid w:val="00A061BC"/>
    <w:rsid w:val="00A078A3"/>
    <w:rsid w:val="00A07C0E"/>
    <w:rsid w:val="00A07C42"/>
    <w:rsid w:val="00A07FE3"/>
    <w:rsid w:val="00A103AC"/>
    <w:rsid w:val="00A10419"/>
    <w:rsid w:val="00A10A9B"/>
    <w:rsid w:val="00A12166"/>
    <w:rsid w:val="00A1219B"/>
    <w:rsid w:val="00A122B1"/>
    <w:rsid w:val="00A12D83"/>
    <w:rsid w:val="00A1358C"/>
    <w:rsid w:val="00A13619"/>
    <w:rsid w:val="00A1485B"/>
    <w:rsid w:val="00A14AD7"/>
    <w:rsid w:val="00A15163"/>
    <w:rsid w:val="00A1689F"/>
    <w:rsid w:val="00A175BD"/>
    <w:rsid w:val="00A178FC"/>
    <w:rsid w:val="00A2027D"/>
    <w:rsid w:val="00A20FB5"/>
    <w:rsid w:val="00A2188A"/>
    <w:rsid w:val="00A21930"/>
    <w:rsid w:val="00A22E78"/>
    <w:rsid w:val="00A230E7"/>
    <w:rsid w:val="00A23282"/>
    <w:rsid w:val="00A23E04"/>
    <w:rsid w:val="00A24749"/>
    <w:rsid w:val="00A268C3"/>
    <w:rsid w:val="00A26E45"/>
    <w:rsid w:val="00A27606"/>
    <w:rsid w:val="00A3074C"/>
    <w:rsid w:val="00A30C01"/>
    <w:rsid w:val="00A31A9B"/>
    <w:rsid w:val="00A31CDF"/>
    <w:rsid w:val="00A33929"/>
    <w:rsid w:val="00A339A5"/>
    <w:rsid w:val="00A33C9A"/>
    <w:rsid w:val="00A34685"/>
    <w:rsid w:val="00A3487C"/>
    <w:rsid w:val="00A34D33"/>
    <w:rsid w:val="00A350C3"/>
    <w:rsid w:val="00A3514C"/>
    <w:rsid w:val="00A3565E"/>
    <w:rsid w:val="00A36907"/>
    <w:rsid w:val="00A36FC4"/>
    <w:rsid w:val="00A37FCB"/>
    <w:rsid w:val="00A403D3"/>
    <w:rsid w:val="00A4040D"/>
    <w:rsid w:val="00A4073A"/>
    <w:rsid w:val="00A40791"/>
    <w:rsid w:val="00A40C19"/>
    <w:rsid w:val="00A4148E"/>
    <w:rsid w:val="00A41646"/>
    <w:rsid w:val="00A426A1"/>
    <w:rsid w:val="00A42B6B"/>
    <w:rsid w:val="00A43BF6"/>
    <w:rsid w:val="00A43C40"/>
    <w:rsid w:val="00A453C7"/>
    <w:rsid w:val="00A45BA4"/>
    <w:rsid w:val="00A45F88"/>
    <w:rsid w:val="00A461A8"/>
    <w:rsid w:val="00A466FB"/>
    <w:rsid w:val="00A46AE7"/>
    <w:rsid w:val="00A470B4"/>
    <w:rsid w:val="00A47147"/>
    <w:rsid w:val="00A47407"/>
    <w:rsid w:val="00A47501"/>
    <w:rsid w:val="00A47D4C"/>
    <w:rsid w:val="00A509DD"/>
    <w:rsid w:val="00A50C86"/>
    <w:rsid w:val="00A50F19"/>
    <w:rsid w:val="00A527E0"/>
    <w:rsid w:val="00A551A4"/>
    <w:rsid w:val="00A55268"/>
    <w:rsid w:val="00A55533"/>
    <w:rsid w:val="00A559B0"/>
    <w:rsid w:val="00A56044"/>
    <w:rsid w:val="00A56673"/>
    <w:rsid w:val="00A56BCA"/>
    <w:rsid w:val="00A57A46"/>
    <w:rsid w:val="00A60023"/>
    <w:rsid w:val="00A60C5B"/>
    <w:rsid w:val="00A60CE7"/>
    <w:rsid w:val="00A60EC1"/>
    <w:rsid w:val="00A61828"/>
    <w:rsid w:val="00A62466"/>
    <w:rsid w:val="00A62A8A"/>
    <w:rsid w:val="00A632E9"/>
    <w:rsid w:val="00A64BCB"/>
    <w:rsid w:val="00A657BC"/>
    <w:rsid w:val="00A66468"/>
    <w:rsid w:val="00A665F6"/>
    <w:rsid w:val="00A66B0D"/>
    <w:rsid w:val="00A66FE1"/>
    <w:rsid w:val="00A67017"/>
    <w:rsid w:val="00A67681"/>
    <w:rsid w:val="00A718A4"/>
    <w:rsid w:val="00A71F29"/>
    <w:rsid w:val="00A7205F"/>
    <w:rsid w:val="00A72BFE"/>
    <w:rsid w:val="00A72DEA"/>
    <w:rsid w:val="00A7373B"/>
    <w:rsid w:val="00A742B8"/>
    <w:rsid w:val="00A7440D"/>
    <w:rsid w:val="00A747CD"/>
    <w:rsid w:val="00A748DE"/>
    <w:rsid w:val="00A74934"/>
    <w:rsid w:val="00A74A63"/>
    <w:rsid w:val="00A772C1"/>
    <w:rsid w:val="00A8090E"/>
    <w:rsid w:val="00A80CF7"/>
    <w:rsid w:val="00A81B0B"/>
    <w:rsid w:val="00A820A1"/>
    <w:rsid w:val="00A8303F"/>
    <w:rsid w:val="00A84845"/>
    <w:rsid w:val="00A84C05"/>
    <w:rsid w:val="00A84D24"/>
    <w:rsid w:val="00A8501E"/>
    <w:rsid w:val="00A8595C"/>
    <w:rsid w:val="00A85D48"/>
    <w:rsid w:val="00A860D4"/>
    <w:rsid w:val="00A86665"/>
    <w:rsid w:val="00A867AF"/>
    <w:rsid w:val="00A86DD3"/>
    <w:rsid w:val="00A90144"/>
    <w:rsid w:val="00A91032"/>
    <w:rsid w:val="00A91149"/>
    <w:rsid w:val="00A91503"/>
    <w:rsid w:val="00A916D1"/>
    <w:rsid w:val="00A9187A"/>
    <w:rsid w:val="00A91EE1"/>
    <w:rsid w:val="00A92D34"/>
    <w:rsid w:val="00A92E50"/>
    <w:rsid w:val="00A93580"/>
    <w:rsid w:val="00A942AC"/>
    <w:rsid w:val="00A95166"/>
    <w:rsid w:val="00A95466"/>
    <w:rsid w:val="00A95681"/>
    <w:rsid w:val="00A974ED"/>
    <w:rsid w:val="00A979CF"/>
    <w:rsid w:val="00AA12EB"/>
    <w:rsid w:val="00AA24CD"/>
    <w:rsid w:val="00AA32D0"/>
    <w:rsid w:val="00AA3B20"/>
    <w:rsid w:val="00AA3EA5"/>
    <w:rsid w:val="00AA3EFC"/>
    <w:rsid w:val="00AA3F49"/>
    <w:rsid w:val="00AA4F76"/>
    <w:rsid w:val="00AA5282"/>
    <w:rsid w:val="00AA60AA"/>
    <w:rsid w:val="00AA6547"/>
    <w:rsid w:val="00AA66EA"/>
    <w:rsid w:val="00AA7284"/>
    <w:rsid w:val="00AA7552"/>
    <w:rsid w:val="00AA7BAF"/>
    <w:rsid w:val="00AB07E7"/>
    <w:rsid w:val="00AB1615"/>
    <w:rsid w:val="00AB2C4D"/>
    <w:rsid w:val="00AB2E7A"/>
    <w:rsid w:val="00AB3A13"/>
    <w:rsid w:val="00AB45C3"/>
    <w:rsid w:val="00AB46E5"/>
    <w:rsid w:val="00AB4B21"/>
    <w:rsid w:val="00AB537A"/>
    <w:rsid w:val="00AB6096"/>
    <w:rsid w:val="00AB61F1"/>
    <w:rsid w:val="00AB6AD8"/>
    <w:rsid w:val="00AB6D88"/>
    <w:rsid w:val="00AB77E3"/>
    <w:rsid w:val="00AC06C2"/>
    <w:rsid w:val="00AC0F75"/>
    <w:rsid w:val="00AC133A"/>
    <w:rsid w:val="00AC14D6"/>
    <w:rsid w:val="00AC1689"/>
    <w:rsid w:val="00AC1AAB"/>
    <w:rsid w:val="00AC1AFB"/>
    <w:rsid w:val="00AC1E10"/>
    <w:rsid w:val="00AC2173"/>
    <w:rsid w:val="00AC236A"/>
    <w:rsid w:val="00AC25AD"/>
    <w:rsid w:val="00AC2A1A"/>
    <w:rsid w:val="00AC3297"/>
    <w:rsid w:val="00AC3922"/>
    <w:rsid w:val="00AC40F8"/>
    <w:rsid w:val="00AC413C"/>
    <w:rsid w:val="00AC4754"/>
    <w:rsid w:val="00AC49EC"/>
    <w:rsid w:val="00AC4DA0"/>
    <w:rsid w:val="00AC5FCA"/>
    <w:rsid w:val="00AC61C3"/>
    <w:rsid w:val="00AC6A0A"/>
    <w:rsid w:val="00AC6A41"/>
    <w:rsid w:val="00AC6F48"/>
    <w:rsid w:val="00AC7017"/>
    <w:rsid w:val="00AC76C1"/>
    <w:rsid w:val="00AC7895"/>
    <w:rsid w:val="00AC7CE0"/>
    <w:rsid w:val="00AC7E29"/>
    <w:rsid w:val="00AD01FE"/>
    <w:rsid w:val="00AD02E4"/>
    <w:rsid w:val="00AD172E"/>
    <w:rsid w:val="00AD1B76"/>
    <w:rsid w:val="00AD1D9E"/>
    <w:rsid w:val="00AD20F5"/>
    <w:rsid w:val="00AD2C49"/>
    <w:rsid w:val="00AD2E49"/>
    <w:rsid w:val="00AD2EF0"/>
    <w:rsid w:val="00AD2F1B"/>
    <w:rsid w:val="00AD3641"/>
    <w:rsid w:val="00AD38CC"/>
    <w:rsid w:val="00AD39DC"/>
    <w:rsid w:val="00AD4AD7"/>
    <w:rsid w:val="00AD550B"/>
    <w:rsid w:val="00AD5C4B"/>
    <w:rsid w:val="00AD63E3"/>
    <w:rsid w:val="00AD6C2A"/>
    <w:rsid w:val="00AD702A"/>
    <w:rsid w:val="00AD73C6"/>
    <w:rsid w:val="00AD75D4"/>
    <w:rsid w:val="00AD76DE"/>
    <w:rsid w:val="00AD7762"/>
    <w:rsid w:val="00AD7A3F"/>
    <w:rsid w:val="00AE1E30"/>
    <w:rsid w:val="00AE1E98"/>
    <w:rsid w:val="00AE351A"/>
    <w:rsid w:val="00AE38D8"/>
    <w:rsid w:val="00AE3FD4"/>
    <w:rsid w:val="00AE4BF3"/>
    <w:rsid w:val="00AE553C"/>
    <w:rsid w:val="00AE5668"/>
    <w:rsid w:val="00AE5C04"/>
    <w:rsid w:val="00AE6069"/>
    <w:rsid w:val="00AE6562"/>
    <w:rsid w:val="00AE7399"/>
    <w:rsid w:val="00AE73C9"/>
    <w:rsid w:val="00AE7657"/>
    <w:rsid w:val="00AE7A22"/>
    <w:rsid w:val="00AF0249"/>
    <w:rsid w:val="00AF04BB"/>
    <w:rsid w:val="00AF0717"/>
    <w:rsid w:val="00AF0C7F"/>
    <w:rsid w:val="00AF1D73"/>
    <w:rsid w:val="00AF20C4"/>
    <w:rsid w:val="00AF24AA"/>
    <w:rsid w:val="00AF362E"/>
    <w:rsid w:val="00AF3CA6"/>
    <w:rsid w:val="00AF3DDD"/>
    <w:rsid w:val="00AF4A65"/>
    <w:rsid w:val="00AF5DB9"/>
    <w:rsid w:val="00AF5F7D"/>
    <w:rsid w:val="00AF6434"/>
    <w:rsid w:val="00AF6501"/>
    <w:rsid w:val="00AF66BB"/>
    <w:rsid w:val="00AF6F54"/>
    <w:rsid w:val="00AF7261"/>
    <w:rsid w:val="00AF76B4"/>
    <w:rsid w:val="00AF79F6"/>
    <w:rsid w:val="00B01F46"/>
    <w:rsid w:val="00B0219B"/>
    <w:rsid w:val="00B02356"/>
    <w:rsid w:val="00B02C84"/>
    <w:rsid w:val="00B03511"/>
    <w:rsid w:val="00B0408A"/>
    <w:rsid w:val="00B0412C"/>
    <w:rsid w:val="00B04961"/>
    <w:rsid w:val="00B05826"/>
    <w:rsid w:val="00B058C7"/>
    <w:rsid w:val="00B06FD0"/>
    <w:rsid w:val="00B073F7"/>
    <w:rsid w:val="00B1096A"/>
    <w:rsid w:val="00B120F6"/>
    <w:rsid w:val="00B12E16"/>
    <w:rsid w:val="00B13B10"/>
    <w:rsid w:val="00B14972"/>
    <w:rsid w:val="00B14F06"/>
    <w:rsid w:val="00B15B20"/>
    <w:rsid w:val="00B16C26"/>
    <w:rsid w:val="00B16F98"/>
    <w:rsid w:val="00B16FF7"/>
    <w:rsid w:val="00B17156"/>
    <w:rsid w:val="00B17469"/>
    <w:rsid w:val="00B174ED"/>
    <w:rsid w:val="00B175A6"/>
    <w:rsid w:val="00B20128"/>
    <w:rsid w:val="00B20CD9"/>
    <w:rsid w:val="00B211F9"/>
    <w:rsid w:val="00B21225"/>
    <w:rsid w:val="00B2124A"/>
    <w:rsid w:val="00B212E0"/>
    <w:rsid w:val="00B22E3C"/>
    <w:rsid w:val="00B23265"/>
    <w:rsid w:val="00B233EA"/>
    <w:rsid w:val="00B23807"/>
    <w:rsid w:val="00B23F6D"/>
    <w:rsid w:val="00B23F96"/>
    <w:rsid w:val="00B2453A"/>
    <w:rsid w:val="00B24943"/>
    <w:rsid w:val="00B24D22"/>
    <w:rsid w:val="00B251E7"/>
    <w:rsid w:val="00B25476"/>
    <w:rsid w:val="00B25F28"/>
    <w:rsid w:val="00B26679"/>
    <w:rsid w:val="00B26843"/>
    <w:rsid w:val="00B268F2"/>
    <w:rsid w:val="00B26CB3"/>
    <w:rsid w:val="00B26DDC"/>
    <w:rsid w:val="00B300F7"/>
    <w:rsid w:val="00B30170"/>
    <w:rsid w:val="00B31B44"/>
    <w:rsid w:val="00B32A64"/>
    <w:rsid w:val="00B32C87"/>
    <w:rsid w:val="00B32ECA"/>
    <w:rsid w:val="00B330A1"/>
    <w:rsid w:val="00B33708"/>
    <w:rsid w:val="00B33A1D"/>
    <w:rsid w:val="00B33F06"/>
    <w:rsid w:val="00B3401E"/>
    <w:rsid w:val="00B34255"/>
    <w:rsid w:val="00B3475D"/>
    <w:rsid w:val="00B35062"/>
    <w:rsid w:val="00B351CE"/>
    <w:rsid w:val="00B35C7F"/>
    <w:rsid w:val="00B367BD"/>
    <w:rsid w:val="00B369E1"/>
    <w:rsid w:val="00B36B15"/>
    <w:rsid w:val="00B36CBB"/>
    <w:rsid w:val="00B37C87"/>
    <w:rsid w:val="00B418FB"/>
    <w:rsid w:val="00B42444"/>
    <w:rsid w:val="00B42895"/>
    <w:rsid w:val="00B4309E"/>
    <w:rsid w:val="00B434C3"/>
    <w:rsid w:val="00B436A9"/>
    <w:rsid w:val="00B43CF0"/>
    <w:rsid w:val="00B447BF"/>
    <w:rsid w:val="00B453BB"/>
    <w:rsid w:val="00B46CFB"/>
    <w:rsid w:val="00B46D7B"/>
    <w:rsid w:val="00B47432"/>
    <w:rsid w:val="00B47DC2"/>
    <w:rsid w:val="00B5073A"/>
    <w:rsid w:val="00B51283"/>
    <w:rsid w:val="00B51290"/>
    <w:rsid w:val="00B512F0"/>
    <w:rsid w:val="00B51302"/>
    <w:rsid w:val="00B52E51"/>
    <w:rsid w:val="00B539D0"/>
    <w:rsid w:val="00B53C37"/>
    <w:rsid w:val="00B53DB5"/>
    <w:rsid w:val="00B53E93"/>
    <w:rsid w:val="00B54137"/>
    <w:rsid w:val="00B547D9"/>
    <w:rsid w:val="00B54F3D"/>
    <w:rsid w:val="00B55040"/>
    <w:rsid w:val="00B556CF"/>
    <w:rsid w:val="00B565E2"/>
    <w:rsid w:val="00B56E55"/>
    <w:rsid w:val="00B578E3"/>
    <w:rsid w:val="00B57B9A"/>
    <w:rsid w:val="00B57FFA"/>
    <w:rsid w:val="00B607D3"/>
    <w:rsid w:val="00B60F10"/>
    <w:rsid w:val="00B62094"/>
    <w:rsid w:val="00B62AF3"/>
    <w:rsid w:val="00B63F30"/>
    <w:rsid w:val="00B65188"/>
    <w:rsid w:val="00B6531E"/>
    <w:rsid w:val="00B66252"/>
    <w:rsid w:val="00B6786D"/>
    <w:rsid w:val="00B67879"/>
    <w:rsid w:val="00B67D7A"/>
    <w:rsid w:val="00B705A3"/>
    <w:rsid w:val="00B7098F"/>
    <w:rsid w:val="00B709AD"/>
    <w:rsid w:val="00B70CED"/>
    <w:rsid w:val="00B70D04"/>
    <w:rsid w:val="00B712B0"/>
    <w:rsid w:val="00B7135C"/>
    <w:rsid w:val="00B715DD"/>
    <w:rsid w:val="00B71C71"/>
    <w:rsid w:val="00B725AD"/>
    <w:rsid w:val="00B738CE"/>
    <w:rsid w:val="00B747AC"/>
    <w:rsid w:val="00B7510C"/>
    <w:rsid w:val="00B75748"/>
    <w:rsid w:val="00B770EC"/>
    <w:rsid w:val="00B77357"/>
    <w:rsid w:val="00B77CB1"/>
    <w:rsid w:val="00B806DD"/>
    <w:rsid w:val="00B80A85"/>
    <w:rsid w:val="00B80B39"/>
    <w:rsid w:val="00B8165C"/>
    <w:rsid w:val="00B824A0"/>
    <w:rsid w:val="00B8267D"/>
    <w:rsid w:val="00B83458"/>
    <w:rsid w:val="00B834D0"/>
    <w:rsid w:val="00B83628"/>
    <w:rsid w:val="00B83DA6"/>
    <w:rsid w:val="00B841DD"/>
    <w:rsid w:val="00B84925"/>
    <w:rsid w:val="00B851D1"/>
    <w:rsid w:val="00B856DC"/>
    <w:rsid w:val="00B8618D"/>
    <w:rsid w:val="00B86475"/>
    <w:rsid w:val="00B8699E"/>
    <w:rsid w:val="00B86B28"/>
    <w:rsid w:val="00B87068"/>
    <w:rsid w:val="00B90487"/>
    <w:rsid w:val="00B90DB5"/>
    <w:rsid w:val="00B913D3"/>
    <w:rsid w:val="00B91B43"/>
    <w:rsid w:val="00B91F10"/>
    <w:rsid w:val="00B92DB1"/>
    <w:rsid w:val="00B9312C"/>
    <w:rsid w:val="00B9345C"/>
    <w:rsid w:val="00B935B9"/>
    <w:rsid w:val="00B95055"/>
    <w:rsid w:val="00B950E2"/>
    <w:rsid w:val="00B95E30"/>
    <w:rsid w:val="00B96241"/>
    <w:rsid w:val="00B96962"/>
    <w:rsid w:val="00B96CD6"/>
    <w:rsid w:val="00B96D7C"/>
    <w:rsid w:val="00BA0198"/>
    <w:rsid w:val="00BA04CE"/>
    <w:rsid w:val="00BA074F"/>
    <w:rsid w:val="00BA0808"/>
    <w:rsid w:val="00BA0BB4"/>
    <w:rsid w:val="00BA2118"/>
    <w:rsid w:val="00BA22E1"/>
    <w:rsid w:val="00BA2DA3"/>
    <w:rsid w:val="00BA2F3F"/>
    <w:rsid w:val="00BA4A74"/>
    <w:rsid w:val="00BA55D0"/>
    <w:rsid w:val="00BA583B"/>
    <w:rsid w:val="00BA5F44"/>
    <w:rsid w:val="00BA6428"/>
    <w:rsid w:val="00BA6852"/>
    <w:rsid w:val="00BA76A1"/>
    <w:rsid w:val="00BA7B10"/>
    <w:rsid w:val="00BB045A"/>
    <w:rsid w:val="00BB0790"/>
    <w:rsid w:val="00BB0A36"/>
    <w:rsid w:val="00BB16FC"/>
    <w:rsid w:val="00BB1C48"/>
    <w:rsid w:val="00BB24E0"/>
    <w:rsid w:val="00BB2526"/>
    <w:rsid w:val="00BB37CA"/>
    <w:rsid w:val="00BB3A5A"/>
    <w:rsid w:val="00BB40D0"/>
    <w:rsid w:val="00BB4348"/>
    <w:rsid w:val="00BB46E1"/>
    <w:rsid w:val="00BB4AC1"/>
    <w:rsid w:val="00BB4D75"/>
    <w:rsid w:val="00BB5172"/>
    <w:rsid w:val="00BB5F44"/>
    <w:rsid w:val="00BB6D67"/>
    <w:rsid w:val="00BB7E51"/>
    <w:rsid w:val="00BB7F5B"/>
    <w:rsid w:val="00BC0190"/>
    <w:rsid w:val="00BC0545"/>
    <w:rsid w:val="00BC16A9"/>
    <w:rsid w:val="00BC17A5"/>
    <w:rsid w:val="00BC2335"/>
    <w:rsid w:val="00BC27BB"/>
    <w:rsid w:val="00BC287B"/>
    <w:rsid w:val="00BC2AF3"/>
    <w:rsid w:val="00BC368F"/>
    <w:rsid w:val="00BC3883"/>
    <w:rsid w:val="00BC3C6D"/>
    <w:rsid w:val="00BC48D2"/>
    <w:rsid w:val="00BC57A5"/>
    <w:rsid w:val="00BC5DDE"/>
    <w:rsid w:val="00BC6717"/>
    <w:rsid w:val="00BC7876"/>
    <w:rsid w:val="00BC7A50"/>
    <w:rsid w:val="00BC7C70"/>
    <w:rsid w:val="00BD008B"/>
    <w:rsid w:val="00BD06EB"/>
    <w:rsid w:val="00BD1048"/>
    <w:rsid w:val="00BD1170"/>
    <w:rsid w:val="00BD15FF"/>
    <w:rsid w:val="00BD1677"/>
    <w:rsid w:val="00BD1A1D"/>
    <w:rsid w:val="00BD234A"/>
    <w:rsid w:val="00BD3177"/>
    <w:rsid w:val="00BD39A3"/>
    <w:rsid w:val="00BD4092"/>
    <w:rsid w:val="00BD476F"/>
    <w:rsid w:val="00BD49E8"/>
    <w:rsid w:val="00BD4A86"/>
    <w:rsid w:val="00BD60FC"/>
    <w:rsid w:val="00BD6149"/>
    <w:rsid w:val="00BD7DF2"/>
    <w:rsid w:val="00BE0A8C"/>
    <w:rsid w:val="00BE0EE0"/>
    <w:rsid w:val="00BE14D1"/>
    <w:rsid w:val="00BE179A"/>
    <w:rsid w:val="00BE2167"/>
    <w:rsid w:val="00BE2A07"/>
    <w:rsid w:val="00BE2B0D"/>
    <w:rsid w:val="00BE306A"/>
    <w:rsid w:val="00BE3A0A"/>
    <w:rsid w:val="00BE3CEB"/>
    <w:rsid w:val="00BE3F22"/>
    <w:rsid w:val="00BE4768"/>
    <w:rsid w:val="00BE47E3"/>
    <w:rsid w:val="00BE4B8B"/>
    <w:rsid w:val="00BE54D2"/>
    <w:rsid w:val="00BE5F9C"/>
    <w:rsid w:val="00BE6261"/>
    <w:rsid w:val="00BE6753"/>
    <w:rsid w:val="00BF05BB"/>
    <w:rsid w:val="00BF1295"/>
    <w:rsid w:val="00BF12CB"/>
    <w:rsid w:val="00BF1528"/>
    <w:rsid w:val="00BF1947"/>
    <w:rsid w:val="00BF1A0B"/>
    <w:rsid w:val="00BF2921"/>
    <w:rsid w:val="00BF3994"/>
    <w:rsid w:val="00BF4180"/>
    <w:rsid w:val="00BF4315"/>
    <w:rsid w:val="00BF5274"/>
    <w:rsid w:val="00BF5473"/>
    <w:rsid w:val="00BF598D"/>
    <w:rsid w:val="00BF68B1"/>
    <w:rsid w:val="00BF6DA3"/>
    <w:rsid w:val="00BF70A2"/>
    <w:rsid w:val="00BF74AF"/>
    <w:rsid w:val="00BF7533"/>
    <w:rsid w:val="00BF75AD"/>
    <w:rsid w:val="00BF7EAD"/>
    <w:rsid w:val="00C001EF"/>
    <w:rsid w:val="00C009AD"/>
    <w:rsid w:val="00C00D8A"/>
    <w:rsid w:val="00C01184"/>
    <w:rsid w:val="00C01827"/>
    <w:rsid w:val="00C01FC0"/>
    <w:rsid w:val="00C025F8"/>
    <w:rsid w:val="00C030B2"/>
    <w:rsid w:val="00C03B09"/>
    <w:rsid w:val="00C03E2A"/>
    <w:rsid w:val="00C04C10"/>
    <w:rsid w:val="00C05293"/>
    <w:rsid w:val="00C055D6"/>
    <w:rsid w:val="00C06172"/>
    <w:rsid w:val="00C10605"/>
    <w:rsid w:val="00C10843"/>
    <w:rsid w:val="00C1170B"/>
    <w:rsid w:val="00C120C2"/>
    <w:rsid w:val="00C120F4"/>
    <w:rsid w:val="00C127BF"/>
    <w:rsid w:val="00C13D91"/>
    <w:rsid w:val="00C140B8"/>
    <w:rsid w:val="00C144A4"/>
    <w:rsid w:val="00C14BD5"/>
    <w:rsid w:val="00C15136"/>
    <w:rsid w:val="00C153E3"/>
    <w:rsid w:val="00C1549F"/>
    <w:rsid w:val="00C15A66"/>
    <w:rsid w:val="00C16318"/>
    <w:rsid w:val="00C16379"/>
    <w:rsid w:val="00C165E1"/>
    <w:rsid w:val="00C178B4"/>
    <w:rsid w:val="00C20346"/>
    <w:rsid w:val="00C20E39"/>
    <w:rsid w:val="00C20FEB"/>
    <w:rsid w:val="00C21301"/>
    <w:rsid w:val="00C214EE"/>
    <w:rsid w:val="00C21B31"/>
    <w:rsid w:val="00C22A6F"/>
    <w:rsid w:val="00C233DA"/>
    <w:rsid w:val="00C2357F"/>
    <w:rsid w:val="00C23A93"/>
    <w:rsid w:val="00C23CAD"/>
    <w:rsid w:val="00C242B1"/>
    <w:rsid w:val="00C24913"/>
    <w:rsid w:val="00C24FBE"/>
    <w:rsid w:val="00C25171"/>
    <w:rsid w:val="00C25438"/>
    <w:rsid w:val="00C25CF9"/>
    <w:rsid w:val="00C25E1A"/>
    <w:rsid w:val="00C2663B"/>
    <w:rsid w:val="00C266BA"/>
    <w:rsid w:val="00C26798"/>
    <w:rsid w:val="00C30312"/>
    <w:rsid w:val="00C30360"/>
    <w:rsid w:val="00C323A3"/>
    <w:rsid w:val="00C323B8"/>
    <w:rsid w:val="00C327B4"/>
    <w:rsid w:val="00C33221"/>
    <w:rsid w:val="00C332B9"/>
    <w:rsid w:val="00C33535"/>
    <w:rsid w:val="00C3357C"/>
    <w:rsid w:val="00C33943"/>
    <w:rsid w:val="00C33E00"/>
    <w:rsid w:val="00C33ED8"/>
    <w:rsid w:val="00C34457"/>
    <w:rsid w:val="00C34CA1"/>
    <w:rsid w:val="00C350FB"/>
    <w:rsid w:val="00C35100"/>
    <w:rsid w:val="00C36F5E"/>
    <w:rsid w:val="00C37BBD"/>
    <w:rsid w:val="00C40126"/>
    <w:rsid w:val="00C40191"/>
    <w:rsid w:val="00C408DC"/>
    <w:rsid w:val="00C40AF4"/>
    <w:rsid w:val="00C41977"/>
    <w:rsid w:val="00C41DE4"/>
    <w:rsid w:val="00C41E4C"/>
    <w:rsid w:val="00C42085"/>
    <w:rsid w:val="00C42547"/>
    <w:rsid w:val="00C436A9"/>
    <w:rsid w:val="00C439FB"/>
    <w:rsid w:val="00C43CB0"/>
    <w:rsid w:val="00C442F1"/>
    <w:rsid w:val="00C445CA"/>
    <w:rsid w:val="00C44E3E"/>
    <w:rsid w:val="00C44F1F"/>
    <w:rsid w:val="00C45227"/>
    <w:rsid w:val="00C45984"/>
    <w:rsid w:val="00C46786"/>
    <w:rsid w:val="00C47465"/>
    <w:rsid w:val="00C4746A"/>
    <w:rsid w:val="00C5109F"/>
    <w:rsid w:val="00C518B6"/>
    <w:rsid w:val="00C518D6"/>
    <w:rsid w:val="00C5268F"/>
    <w:rsid w:val="00C5269D"/>
    <w:rsid w:val="00C53FAB"/>
    <w:rsid w:val="00C548C3"/>
    <w:rsid w:val="00C54C04"/>
    <w:rsid w:val="00C54EBF"/>
    <w:rsid w:val="00C54F5C"/>
    <w:rsid w:val="00C550E9"/>
    <w:rsid w:val="00C55442"/>
    <w:rsid w:val="00C564A6"/>
    <w:rsid w:val="00C56C80"/>
    <w:rsid w:val="00C572CF"/>
    <w:rsid w:val="00C57B49"/>
    <w:rsid w:val="00C600D6"/>
    <w:rsid w:val="00C60AC6"/>
    <w:rsid w:val="00C60E93"/>
    <w:rsid w:val="00C61CC2"/>
    <w:rsid w:val="00C61DD0"/>
    <w:rsid w:val="00C62BA3"/>
    <w:rsid w:val="00C631FD"/>
    <w:rsid w:val="00C63930"/>
    <w:rsid w:val="00C63950"/>
    <w:rsid w:val="00C639D4"/>
    <w:rsid w:val="00C63BC7"/>
    <w:rsid w:val="00C641C2"/>
    <w:rsid w:val="00C644B2"/>
    <w:rsid w:val="00C64B54"/>
    <w:rsid w:val="00C659DE"/>
    <w:rsid w:val="00C663C3"/>
    <w:rsid w:val="00C674C0"/>
    <w:rsid w:val="00C67813"/>
    <w:rsid w:val="00C678D0"/>
    <w:rsid w:val="00C67D6D"/>
    <w:rsid w:val="00C7088D"/>
    <w:rsid w:val="00C70A92"/>
    <w:rsid w:val="00C717A7"/>
    <w:rsid w:val="00C719AC"/>
    <w:rsid w:val="00C72190"/>
    <w:rsid w:val="00C722D4"/>
    <w:rsid w:val="00C73DAF"/>
    <w:rsid w:val="00C73FBA"/>
    <w:rsid w:val="00C742AB"/>
    <w:rsid w:val="00C743FA"/>
    <w:rsid w:val="00C74562"/>
    <w:rsid w:val="00C74EEA"/>
    <w:rsid w:val="00C75EBA"/>
    <w:rsid w:val="00C76930"/>
    <w:rsid w:val="00C76D04"/>
    <w:rsid w:val="00C76DA9"/>
    <w:rsid w:val="00C77ABE"/>
    <w:rsid w:val="00C806F8"/>
    <w:rsid w:val="00C80D1A"/>
    <w:rsid w:val="00C81412"/>
    <w:rsid w:val="00C82C87"/>
    <w:rsid w:val="00C82CEC"/>
    <w:rsid w:val="00C836E6"/>
    <w:rsid w:val="00C83F8B"/>
    <w:rsid w:val="00C8497D"/>
    <w:rsid w:val="00C84B7A"/>
    <w:rsid w:val="00C84FFE"/>
    <w:rsid w:val="00C85171"/>
    <w:rsid w:val="00C8555F"/>
    <w:rsid w:val="00C856E4"/>
    <w:rsid w:val="00C85920"/>
    <w:rsid w:val="00C85AA5"/>
    <w:rsid w:val="00C8681D"/>
    <w:rsid w:val="00C86B89"/>
    <w:rsid w:val="00C87DFA"/>
    <w:rsid w:val="00C9017C"/>
    <w:rsid w:val="00C90427"/>
    <w:rsid w:val="00C90617"/>
    <w:rsid w:val="00C90D8F"/>
    <w:rsid w:val="00C90D9B"/>
    <w:rsid w:val="00C9154E"/>
    <w:rsid w:val="00C919F2"/>
    <w:rsid w:val="00C920E6"/>
    <w:rsid w:val="00C93879"/>
    <w:rsid w:val="00C93978"/>
    <w:rsid w:val="00C93C58"/>
    <w:rsid w:val="00C945DF"/>
    <w:rsid w:val="00C94728"/>
    <w:rsid w:val="00C9479F"/>
    <w:rsid w:val="00C94BB1"/>
    <w:rsid w:val="00C95BED"/>
    <w:rsid w:val="00C95D86"/>
    <w:rsid w:val="00C97789"/>
    <w:rsid w:val="00C97CFE"/>
    <w:rsid w:val="00CA1DE6"/>
    <w:rsid w:val="00CA1FB5"/>
    <w:rsid w:val="00CA208C"/>
    <w:rsid w:val="00CA2544"/>
    <w:rsid w:val="00CA4449"/>
    <w:rsid w:val="00CA4BF8"/>
    <w:rsid w:val="00CA4C99"/>
    <w:rsid w:val="00CA52A3"/>
    <w:rsid w:val="00CA5829"/>
    <w:rsid w:val="00CA5EF8"/>
    <w:rsid w:val="00CA5FB2"/>
    <w:rsid w:val="00CA683D"/>
    <w:rsid w:val="00CA68C0"/>
    <w:rsid w:val="00CB0A27"/>
    <w:rsid w:val="00CB1DE4"/>
    <w:rsid w:val="00CB21C5"/>
    <w:rsid w:val="00CB2BB0"/>
    <w:rsid w:val="00CB2EAB"/>
    <w:rsid w:val="00CB37A6"/>
    <w:rsid w:val="00CB3C30"/>
    <w:rsid w:val="00CB3ED5"/>
    <w:rsid w:val="00CB3F55"/>
    <w:rsid w:val="00CB495A"/>
    <w:rsid w:val="00CB4B1E"/>
    <w:rsid w:val="00CB5091"/>
    <w:rsid w:val="00CB59E8"/>
    <w:rsid w:val="00CB5F07"/>
    <w:rsid w:val="00CB6BC9"/>
    <w:rsid w:val="00CB762A"/>
    <w:rsid w:val="00CB7C5D"/>
    <w:rsid w:val="00CC158B"/>
    <w:rsid w:val="00CC2318"/>
    <w:rsid w:val="00CC275E"/>
    <w:rsid w:val="00CC27F5"/>
    <w:rsid w:val="00CC2946"/>
    <w:rsid w:val="00CC2B6F"/>
    <w:rsid w:val="00CC2BD4"/>
    <w:rsid w:val="00CC2CB5"/>
    <w:rsid w:val="00CC30C4"/>
    <w:rsid w:val="00CC3896"/>
    <w:rsid w:val="00CC39DC"/>
    <w:rsid w:val="00CC3CB4"/>
    <w:rsid w:val="00CC3E51"/>
    <w:rsid w:val="00CC40F4"/>
    <w:rsid w:val="00CC4302"/>
    <w:rsid w:val="00CC55E1"/>
    <w:rsid w:val="00CC61A4"/>
    <w:rsid w:val="00CC639F"/>
    <w:rsid w:val="00CC6460"/>
    <w:rsid w:val="00CC648C"/>
    <w:rsid w:val="00CC787E"/>
    <w:rsid w:val="00CC7CC6"/>
    <w:rsid w:val="00CD27D6"/>
    <w:rsid w:val="00CD295E"/>
    <w:rsid w:val="00CD2B49"/>
    <w:rsid w:val="00CD2C66"/>
    <w:rsid w:val="00CD35FF"/>
    <w:rsid w:val="00CD36DE"/>
    <w:rsid w:val="00CD4BA5"/>
    <w:rsid w:val="00CD4E6F"/>
    <w:rsid w:val="00CD547E"/>
    <w:rsid w:val="00CD5639"/>
    <w:rsid w:val="00CD606B"/>
    <w:rsid w:val="00CD612C"/>
    <w:rsid w:val="00CD61D3"/>
    <w:rsid w:val="00CD63D8"/>
    <w:rsid w:val="00CD645D"/>
    <w:rsid w:val="00CD7A2A"/>
    <w:rsid w:val="00CD7E5F"/>
    <w:rsid w:val="00CE0295"/>
    <w:rsid w:val="00CE2062"/>
    <w:rsid w:val="00CE293E"/>
    <w:rsid w:val="00CE2E3F"/>
    <w:rsid w:val="00CE33A8"/>
    <w:rsid w:val="00CE3954"/>
    <w:rsid w:val="00CE401A"/>
    <w:rsid w:val="00CE468F"/>
    <w:rsid w:val="00CE578F"/>
    <w:rsid w:val="00CE654A"/>
    <w:rsid w:val="00CE6935"/>
    <w:rsid w:val="00CE69FA"/>
    <w:rsid w:val="00CE6AFD"/>
    <w:rsid w:val="00CE6C29"/>
    <w:rsid w:val="00CE7412"/>
    <w:rsid w:val="00CE745D"/>
    <w:rsid w:val="00CE7A3B"/>
    <w:rsid w:val="00CF0D48"/>
    <w:rsid w:val="00CF0FE6"/>
    <w:rsid w:val="00CF1845"/>
    <w:rsid w:val="00CF1AA6"/>
    <w:rsid w:val="00CF1D98"/>
    <w:rsid w:val="00CF248D"/>
    <w:rsid w:val="00CF3DED"/>
    <w:rsid w:val="00CF3E36"/>
    <w:rsid w:val="00CF3E69"/>
    <w:rsid w:val="00CF553E"/>
    <w:rsid w:val="00CF5763"/>
    <w:rsid w:val="00CF5E95"/>
    <w:rsid w:val="00CF7618"/>
    <w:rsid w:val="00CF7AE2"/>
    <w:rsid w:val="00D000F0"/>
    <w:rsid w:val="00D007DE"/>
    <w:rsid w:val="00D0083A"/>
    <w:rsid w:val="00D01C3E"/>
    <w:rsid w:val="00D02A88"/>
    <w:rsid w:val="00D02BA4"/>
    <w:rsid w:val="00D02BBD"/>
    <w:rsid w:val="00D032A7"/>
    <w:rsid w:val="00D034D0"/>
    <w:rsid w:val="00D03E4A"/>
    <w:rsid w:val="00D03EF9"/>
    <w:rsid w:val="00D0413F"/>
    <w:rsid w:val="00D04380"/>
    <w:rsid w:val="00D04EA0"/>
    <w:rsid w:val="00D05E93"/>
    <w:rsid w:val="00D0635F"/>
    <w:rsid w:val="00D069D9"/>
    <w:rsid w:val="00D06CC4"/>
    <w:rsid w:val="00D0776D"/>
    <w:rsid w:val="00D077CF"/>
    <w:rsid w:val="00D10023"/>
    <w:rsid w:val="00D109B9"/>
    <w:rsid w:val="00D11DF7"/>
    <w:rsid w:val="00D1221D"/>
    <w:rsid w:val="00D1268B"/>
    <w:rsid w:val="00D137B5"/>
    <w:rsid w:val="00D13C55"/>
    <w:rsid w:val="00D14A90"/>
    <w:rsid w:val="00D14AC5"/>
    <w:rsid w:val="00D14B0A"/>
    <w:rsid w:val="00D155B2"/>
    <w:rsid w:val="00D155C3"/>
    <w:rsid w:val="00D1563C"/>
    <w:rsid w:val="00D15DFA"/>
    <w:rsid w:val="00D16308"/>
    <w:rsid w:val="00D1764A"/>
    <w:rsid w:val="00D17B75"/>
    <w:rsid w:val="00D2055D"/>
    <w:rsid w:val="00D21323"/>
    <w:rsid w:val="00D215B5"/>
    <w:rsid w:val="00D21B56"/>
    <w:rsid w:val="00D21BFE"/>
    <w:rsid w:val="00D21E9F"/>
    <w:rsid w:val="00D22D6D"/>
    <w:rsid w:val="00D23055"/>
    <w:rsid w:val="00D24599"/>
    <w:rsid w:val="00D24C29"/>
    <w:rsid w:val="00D24E14"/>
    <w:rsid w:val="00D24F2E"/>
    <w:rsid w:val="00D25644"/>
    <w:rsid w:val="00D25901"/>
    <w:rsid w:val="00D25B91"/>
    <w:rsid w:val="00D2735C"/>
    <w:rsid w:val="00D278FA"/>
    <w:rsid w:val="00D3010D"/>
    <w:rsid w:val="00D306E0"/>
    <w:rsid w:val="00D31EF0"/>
    <w:rsid w:val="00D320BA"/>
    <w:rsid w:val="00D32C7C"/>
    <w:rsid w:val="00D33BC4"/>
    <w:rsid w:val="00D33E12"/>
    <w:rsid w:val="00D343CC"/>
    <w:rsid w:val="00D347DF"/>
    <w:rsid w:val="00D353D6"/>
    <w:rsid w:val="00D366B7"/>
    <w:rsid w:val="00D3713E"/>
    <w:rsid w:val="00D37841"/>
    <w:rsid w:val="00D4008C"/>
    <w:rsid w:val="00D4102C"/>
    <w:rsid w:val="00D4140E"/>
    <w:rsid w:val="00D4158A"/>
    <w:rsid w:val="00D42612"/>
    <w:rsid w:val="00D428C8"/>
    <w:rsid w:val="00D42959"/>
    <w:rsid w:val="00D42D84"/>
    <w:rsid w:val="00D4342E"/>
    <w:rsid w:val="00D43C1C"/>
    <w:rsid w:val="00D43C5F"/>
    <w:rsid w:val="00D4402C"/>
    <w:rsid w:val="00D44693"/>
    <w:rsid w:val="00D44922"/>
    <w:rsid w:val="00D4497F"/>
    <w:rsid w:val="00D44BC5"/>
    <w:rsid w:val="00D44D02"/>
    <w:rsid w:val="00D45058"/>
    <w:rsid w:val="00D458D2"/>
    <w:rsid w:val="00D46E99"/>
    <w:rsid w:val="00D472F2"/>
    <w:rsid w:val="00D47779"/>
    <w:rsid w:val="00D508C9"/>
    <w:rsid w:val="00D51558"/>
    <w:rsid w:val="00D51AF8"/>
    <w:rsid w:val="00D523AE"/>
    <w:rsid w:val="00D52BA5"/>
    <w:rsid w:val="00D5312D"/>
    <w:rsid w:val="00D5328B"/>
    <w:rsid w:val="00D53A84"/>
    <w:rsid w:val="00D548ED"/>
    <w:rsid w:val="00D5522E"/>
    <w:rsid w:val="00D552AE"/>
    <w:rsid w:val="00D55CB5"/>
    <w:rsid w:val="00D56F66"/>
    <w:rsid w:val="00D57C2B"/>
    <w:rsid w:val="00D60157"/>
    <w:rsid w:val="00D60E4A"/>
    <w:rsid w:val="00D61114"/>
    <w:rsid w:val="00D6124D"/>
    <w:rsid w:val="00D614F9"/>
    <w:rsid w:val="00D61927"/>
    <w:rsid w:val="00D61F32"/>
    <w:rsid w:val="00D622E7"/>
    <w:rsid w:val="00D63289"/>
    <w:rsid w:val="00D634F7"/>
    <w:rsid w:val="00D6368D"/>
    <w:rsid w:val="00D638DC"/>
    <w:rsid w:val="00D639BE"/>
    <w:rsid w:val="00D63A0C"/>
    <w:rsid w:val="00D65252"/>
    <w:rsid w:val="00D653E1"/>
    <w:rsid w:val="00D657A9"/>
    <w:rsid w:val="00D663C5"/>
    <w:rsid w:val="00D6710D"/>
    <w:rsid w:val="00D67B88"/>
    <w:rsid w:val="00D70058"/>
    <w:rsid w:val="00D70128"/>
    <w:rsid w:val="00D7047E"/>
    <w:rsid w:val="00D70778"/>
    <w:rsid w:val="00D70A73"/>
    <w:rsid w:val="00D71B96"/>
    <w:rsid w:val="00D71FAA"/>
    <w:rsid w:val="00D7221B"/>
    <w:rsid w:val="00D72410"/>
    <w:rsid w:val="00D739AB"/>
    <w:rsid w:val="00D73EB1"/>
    <w:rsid w:val="00D745F0"/>
    <w:rsid w:val="00D74750"/>
    <w:rsid w:val="00D751C8"/>
    <w:rsid w:val="00D751FB"/>
    <w:rsid w:val="00D75902"/>
    <w:rsid w:val="00D75A04"/>
    <w:rsid w:val="00D76800"/>
    <w:rsid w:val="00D77290"/>
    <w:rsid w:val="00D772F9"/>
    <w:rsid w:val="00D77D68"/>
    <w:rsid w:val="00D80F97"/>
    <w:rsid w:val="00D8111A"/>
    <w:rsid w:val="00D81F6C"/>
    <w:rsid w:val="00D8253E"/>
    <w:rsid w:val="00D82E0A"/>
    <w:rsid w:val="00D83379"/>
    <w:rsid w:val="00D837EC"/>
    <w:rsid w:val="00D83C24"/>
    <w:rsid w:val="00D84A57"/>
    <w:rsid w:val="00D84B46"/>
    <w:rsid w:val="00D85213"/>
    <w:rsid w:val="00D85552"/>
    <w:rsid w:val="00D85F0C"/>
    <w:rsid w:val="00D8630A"/>
    <w:rsid w:val="00D91242"/>
    <w:rsid w:val="00D9163A"/>
    <w:rsid w:val="00D91D47"/>
    <w:rsid w:val="00D9306A"/>
    <w:rsid w:val="00D939E4"/>
    <w:rsid w:val="00D941BE"/>
    <w:rsid w:val="00D941DF"/>
    <w:rsid w:val="00D94428"/>
    <w:rsid w:val="00D94B4C"/>
    <w:rsid w:val="00D94DE1"/>
    <w:rsid w:val="00D9548D"/>
    <w:rsid w:val="00D9583E"/>
    <w:rsid w:val="00D9631F"/>
    <w:rsid w:val="00D971C9"/>
    <w:rsid w:val="00D97215"/>
    <w:rsid w:val="00D97B36"/>
    <w:rsid w:val="00D97D6F"/>
    <w:rsid w:val="00DA02D9"/>
    <w:rsid w:val="00DA03B5"/>
    <w:rsid w:val="00DA057B"/>
    <w:rsid w:val="00DA0868"/>
    <w:rsid w:val="00DA15FA"/>
    <w:rsid w:val="00DA2F93"/>
    <w:rsid w:val="00DA3375"/>
    <w:rsid w:val="00DA38C6"/>
    <w:rsid w:val="00DA3ABA"/>
    <w:rsid w:val="00DA3BDA"/>
    <w:rsid w:val="00DA4146"/>
    <w:rsid w:val="00DA42CF"/>
    <w:rsid w:val="00DA4723"/>
    <w:rsid w:val="00DA4A59"/>
    <w:rsid w:val="00DA4CA9"/>
    <w:rsid w:val="00DA4CE5"/>
    <w:rsid w:val="00DA52AB"/>
    <w:rsid w:val="00DA5983"/>
    <w:rsid w:val="00DA68BA"/>
    <w:rsid w:val="00DA6AA1"/>
    <w:rsid w:val="00DA6FCD"/>
    <w:rsid w:val="00DA7297"/>
    <w:rsid w:val="00DA72EE"/>
    <w:rsid w:val="00DA7630"/>
    <w:rsid w:val="00DA7CE1"/>
    <w:rsid w:val="00DB056E"/>
    <w:rsid w:val="00DB08A5"/>
    <w:rsid w:val="00DB09CA"/>
    <w:rsid w:val="00DB0C9E"/>
    <w:rsid w:val="00DB1847"/>
    <w:rsid w:val="00DB18F2"/>
    <w:rsid w:val="00DB192C"/>
    <w:rsid w:val="00DB30AE"/>
    <w:rsid w:val="00DB42FE"/>
    <w:rsid w:val="00DB4300"/>
    <w:rsid w:val="00DB464A"/>
    <w:rsid w:val="00DB46BF"/>
    <w:rsid w:val="00DB4E64"/>
    <w:rsid w:val="00DB51FD"/>
    <w:rsid w:val="00DB5493"/>
    <w:rsid w:val="00DB562A"/>
    <w:rsid w:val="00DB590D"/>
    <w:rsid w:val="00DB6814"/>
    <w:rsid w:val="00DB6CC3"/>
    <w:rsid w:val="00DB6FBA"/>
    <w:rsid w:val="00DC04F4"/>
    <w:rsid w:val="00DC1032"/>
    <w:rsid w:val="00DC26C5"/>
    <w:rsid w:val="00DC2877"/>
    <w:rsid w:val="00DC2D30"/>
    <w:rsid w:val="00DC35B8"/>
    <w:rsid w:val="00DC39AB"/>
    <w:rsid w:val="00DC39F5"/>
    <w:rsid w:val="00DC3D08"/>
    <w:rsid w:val="00DC3E34"/>
    <w:rsid w:val="00DC48D5"/>
    <w:rsid w:val="00DC4E54"/>
    <w:rsid w:val="00DC5607"/>
    <w:rsid w:val="00DC5EA7"/>
    <w:rsid w:val="00DC6E34"/>
    <w:rsid w:val="00DC7B75"/>
    <w:rsid w:val="00DD0275"/>
    <w:rsid w:val="00DD0EB2"/>
    <w:rsid w:val="00DD13D6"/>
    <w:rsid w:val="00DD17B4"/>
    <w:rsid w:val="00DD2BBE"/>
    <w:rsid w:val="00DD3B07"/>
    <w:rsid w:val="00DD4E66"/>
    <w:rsid w:val="00DD51CA"/>
    <w:rsid w:val="00DD5992"/>
    <w:rsid w:val="00DD6B18"/>
    <w:rsid w:val="00DD720E"/>
    <w:rsid w:val="00DD7362"/>
    <w:rsid w:val="00DD747C"/>
    <w:rsid w:val="00DE0233"/>
    <w:rsid w:val="00DE0397"/>
    <w:rsid w:val="00DE082C"/>
    <w:rsid w:val="00DE095A"/>
    <w:rsid w:val="00DE1342"/>
    <w:rsid w:val="00DE2546"/>
    <w:rsid w:val="00DE26F1"/>
    <w:rsid w:val="00DE2CFF"/>
    <w:rsid w:val="00DE2DD3"/>
    <w:rsid w:val="00DE2F2E"/>
    <w:rsid w:val="00DE3797"/>
    <w:rsid w:val="00DE5573"/>
    <w:rsid w:val="00DE5D40"/>
    <w:rsid w:val="00DE5FA9"/>
    <w:rsid w:val="00DE6833"/>
    <w:rsid w:val="00DE6DC0"/>
    <w:rsid w:val="00DE6DE9"/>
    <w:rsid w:val="00DE6E4C"/>
    <w:rsid w:val="00DE71D9"/>
    <w:rsid w:val="00DE7367"/>
    <w:rsid w:val="00DF01E3"/>
    <w:rsid w:val="00DF06F5"/>
    <w:rsid w:val="00DF09F7"/>
    <w:rsid w:val="00DF0D43"/>
    <w:rsid w:val="00DF1305"/>
    <w:rsid w:val="00DF1446"/>
    <w:rsid w:val="00DF15AA"/>
    <w:rsid w:val="00DF16E7"/>
    <w:rsid w:val="00DF2194"/>
    <w:rsid w:val="00DF4354"/>
    <w:rsid w:val="00DF435B"/>
    <w:rsid w:val="00DF4D55"/>
    <w:rsid w:val="00DF4D8E"/>
    <w:rsid w:val="00DF4E56"/>
    <w:rsid w:val="00DF5890"/>
    <w:rsid w:val="00DF676B"/>
    <w:rsid w:val="00DF69EF"/>
    <w:rsid w:val="00DF6D15"/>
    <w:rsid w:val="00DF73A8"/>
    <w:rsid w:val="00DF78D9"/>
    <w:rsid w:val="00E00318"/>
    <w:rsid w:val="00E00F50"/>
    <w:rsid w:val="00E01484"/>
    <w:rsid w:val="00E015DF"/>
    <w:rsid w:val="00E02231"/>
    <w:rsid w:val="00E0279A"/>
    <w:rsid w:val="00E047BB"/>
    <w:rsid w:val="00E048FD"/>
    <w:rsid w:val="00E052FB"/>
    <w:rsid w:val="00E065D3"/>
    <w:rsid w:val="00E0730A"/>
    <w:rsid w:val="00E078F1"/>
    <w:rsid w:val="00E100B4"/>
    <w:rsid w:val="00E104DD"/>
    <w:rsid w:val="00E10BE5"/>
    <w:rsid w:val="00E10E8F"/>
    <w:rsid w:val="00E11601"/>
    <w:rsid w:val="00E11DA4"/>
    <w:rsid w:val="00E12B5A"/>
    <w:rsid w:val="00E13AC9"/>
    <w:rsid w:val="00E14DC7"/>
    <w:rsid w:val="00E150B3"/>
    <w:rsid w:val="00E153B2"/>
    <w:rsid w:val="00E158DE"/>
    <w:rsid w:val="00E16304"/>
    <w:rsid w:val="00E16422"/>
    <w:rsid w:val="00E1695C"/>
    <w:rsid w:val="00E2016E"/>
    <w:rsid w:val="00E206F7"/>
    <w:rsid w:val="00E2085D"/>
    <w:rsid w:val="00E20E18"/>
    <w:rsid w:val="00E2175B"/>
    <w:rsid w:val="00E2197E"/>
    <w:rsid w:val="00E221B6"/>
    <w:rsid w:val="00E239B3"/>
    <w:rsid w:val="00E23F12"/>
    <w:rsid w:val="00E24162"/>
    <w:rsid w:val="00E24565"/>
    <w:rsid w:val="00E24D35"/>
    <w:rsid w:val="00E2524B"/>
    <w:rsid w:val="00E26882"/>
    <w:rsid w:val="00E269C1"/>
    <w:rsid w:val="00E26CAF"/>
    <w:rsid w:val="00E26F63"/>
    <w:rsid w:val="00E27003"/>
    <w:rsid w:val="00E27C7E"/>
    <w:rsid w:val="00E311B5"/>
    <w:rsid w:val="00E314FE"/>
    <w:rsid w:val="00E317F8"/>
    <w:rsid w:val="00E31FCD"/>
    <w:rsid w:val="00E333B5"/>
    <w:rsid w:val="00E33A9B"/>
    <w:rsid w:val="00E33D6D"/>
    <w:rsid w:val="00E34C01"/>
    <w:rsid w:val="00E3598E"/>
    <w:rsid w:val="00E359C9"/>
    <w:rsid w:val="00E35CFF"/>
    <w:rsid w:val="00E36285"/>
    <w:rsid w:val="00E364BC"/>
    <w:rsid w:val="00E368A0"/>
    <w:rsid w:val="00E36BEF"/>
    <w:rsid w:val="00E36ECD"/>
    <w:rsid w:val="00E376E2"/>
    <w:rsid w:val="00E37A40"/>
    <w:rsid w:val="00E40DCD"/>
    <w:rsid w:val="00E410EF"/>
    <w:rsid w:val="00E41808"/>
    <w:rsid w:val="00E418FE"/>
    <w:rsid w:val="00E41C07"/>
    <w:rsid w:val="00E42535"/>
    <w:rsid w:val="00E4429E"/>
    <w:rsid w:val="00E443BE"/>
    <w:rsid w:val="00E443FE"/>
    <w:rsid w:val="00E44AE2"/>
    <w:rsid w:val="00E453E5"/>
    <w:rsid w:val="00E4661C"/>
    <w:rsid w:val="00E4682B"/>
    <w:rsid w:val="00E472AB"/>
    <w:rsid w:val="00E47F71"/>
    <w:rsid w:val="00E518EF"/>
    <w:rsid w:val="00E523DB"/>
    <w:rsid w:val="00E52543"/>
    <w:rsid w:val="00E525BE"/>
    <w:rsid w:val="00E5351E"/>
    <w:rsid w:val="00E5375D"/>
    <w:rsid w:val="00E53E46"/>
    <w:rsid w:val="00E53FDE"/>
    <w:rsid w:val="00E540E7"/>
    <w:rsid w:val="00E541C8"/>
    <w:rsid w:val="00E55056"/>
    <w:rsid w:val="00E565E6"/>
    <w:rsid w:val="00E566AA"/>
    <w:rsid w:val="00E56DE9"/>
    <w:rsid w:val="00E571FA"/>
    <w:rsid w:val="00E574E3"/>
    <w:rsid w:val="00E5771C"/>
    <w:rsid w:val="00E578A2"/>
    <w:rsid w:val="00E57A57"/>
    <w:rsid w:val="00E57CA6"/>
    <w:rsid w:val="00E601C0"/>
    <w:rsid w:val="00E61120"/>
    <w:rsid w:val="00E6114D"/>
    <w:rsid w:val="00E6164A"/>
    <w:rsid w:val="00E626CF"/>
    <w:rsid w:val="00E64110"/>
    <w:rsid w:val="00E6438C"/>
    <w:rsid w:val="00E64628"/>
    <w:rsid w:val="00E64AC3"/>
    <w:rsid w:val="00E64DF4"/>
    <w:rsid w:val="00E64FDC"/>
    <w:rsid w:val="00E65304"/>
    <w:rsid w:val="00E66B03"/>
    <w:rsid w:val="00E6710C"/>
    <w:rsid w:val="00E67761"/>
    <w:rsid w:val="00E70478"/>
    <w:rsid w:val="00E72A24"/>
    <w:rsid w:val="00E734A2"/>
    <w:rsid w:val="00E739DB"/>
    <w:rsid w:val="00E73F84"/>
    <w:rsid w:val="00E74DB4"/>
    <w:rsid w:val="00E75823"/>
    <w:rsid w:val="00E7610F"/>
    <w:rsid w:val="00E76A2C"/>
    <w:rsid w:val="00E77FAD"/>
    <w:rsid w:val="00E8000C"/>
    <w:rsid w:val="00E8122F"/>
    <w:rsid w:val="00E81E1D"/>
    <w:rsid w:val="00E8237F"/>
    <w:rsid w:val="00E82412"/>
    <w:rsid w:val="00E82B07"/>
    <w:rsid w:val="00E830B8"/>
    <w:rsid w:val="00E8416A"/>
    <w:rsid w:val="00E85EE5"/>
    <w:rsid w:val="00E86135"/>
    <w:rsid w:val="00E86E0A"/>
    <w:rsid w:val="00E90666"/>
    <w:rsid w:val="00E906AE"/>
    <w:rsid w:val="00E906B2"/>
    <w:rsid w:val="00E90703"/>
    <w:rsid w:val="00E90A72"/>
    <w:rsid w:val="00E90D26"/>
    <w:rsid w:val="00E91230"/>
    <w:rsid w:val="00E91717"/>
    <w:rsid w:val="00E91DC8"/>
    <w:rsid w:val="00E92378"/>
    <w:rsid w:val="00E92D62"/>
    <w:rsid w:val="00E9313D"/>
    <w:rsid w:val="00E934AA"/>
    <w:rsid w:val="00E94D36"/>
    <w:rsid w:val="00E96567"/>
    <w:rsid w:val="00E968A9"/>
    <w:rsid w:val="00E97259"/>
    <w:rsid w:val="00E97BF8"/>
    <w:rsid w:val="00EA0CAB"/>
    <w:rsid w:val="00EA222C"/>
    <w:rsid w:val="00EA23E5"/>
    <w:rsid w:val="00EA2709"/>
    <w:rsid w:val="00EA3462"/>
    <w:rsid w:val="00EA4490"/>
    <w:rsid w:val="00EA53F8"/>
    <w:rsid w:val="00EA77A9"/>
    <w:rsid w:val="00EA7B0A"/>
    <w:rsid w:val="00EA7FA9"/>
    <w:rsid w:val="00EB0206"/>
    <w:rsid w:val="00EB0BE7"/>
    <w:rsid w:val="00EB0C8C"/>
    <w:rsid w:val="00EB0CAF"/>
    <w:rsid w:val="00EB1512"/>
    <w:rsid w:val="00EB195F"/>
    <w:rsid w:val="00EB3977"/>
    <w:rsid w:val="00EB416E"/>
    <w:rsid w:val="00EB58E5"/>
    <w:rsid w:val="00EB63B7"/>
    <w:rsid w:val="00EB679A"/>
    <w:rsid w:val="00EB6C18"/>
    <w:rsid w:val="00EB6DE1"/>
    <w:rsid w:val="00EB71D0"/>
    <w:rsid w:val="00EB7641"/>
    <w:rsid w:val="00EC06FB"/>
    <w:rsid w:val="00EC0A61"/>
    <w:rsid w:val="00EC14D2"/>
    <w:rsid w:val="00EC1826"/>
    <w:rsid w:val="00EC1D7F"/>
    <w:rsid w:val="00EC2168"/>
    <w:rsid w:val="00EC3ADC"/>
    <w:rsid w:val="00EC3B9A"/>
    <w:rsid w:val="00EC3DD3"/>
    <w:rsid w:val="00EC4366"/>
    <w:rsid w:val="00EC458D"/>
    <w:rsid w:val="00EC4BA2"/>
    <w:rsid w:val="00EC4C25"/>
    <w:rsid w:val="00EC4F19"/>
    <w:rsid w:val="00EC5834"/>
    <w:rsid w:val="00EC6C58"/>
    <w:rsid w:val="00EC6E81"/>
    <w:rsid w:val="00EC76F9"/>
    <w:rsid w:val="00EC7D3B"/>
    <w:rsid w:val="00ED03A2"/>
    <w:rsid w:val="00ED10A2"/>
    <w:rsid w:val="00ED11BE"/>
    <w:rsid w:val="00ED1602"/>
    <w:rsid w:val="00ED2368"/>
    <w:rsid w:val="00ED2DA4"/>
    <w:rsid w:val="00ED3893"/>
    <w:rsid w:val="00ED4471"/>
    <w:rsid w:val="00ED50AD"/>
    <w:rsid w:val="00ED5759"/>
    <w:rsid w:val="00ED57B6"/>
    <w:rsid w:val="00ED5820"/>
    <w:rsid w:val="00ED68CB"/>
    <w:rsid w:val="00ED6A8E"/>
    <w:rsid w:val="00ED6AC8"/>
    <w:rsid w:val="00ED6AF6"/>
    <w:rsid w:val="00ED6CD9"/>
    <w:rsid w:val="00ED7584"/>
    <w:rsid w:val="00ED790B"/>
    <w:rsid w:val="00ED7BC7"/>
    <w:rsid w:val="00EE053F"/>
    <w:rsid w:val="00EE0709"/>
    <w:rsid w:val="00EE0896"/>
    <w:rsid w:val="00EE1176"/>
    <w:rsid w:val="00EE1A83"/>
    <w:rsid w:val="00EE3274"/>
    <w:rsid w:val="00EE3D2E"/>
    <w:rsid w:val="00EE440B"/>
    <w:rsid w:val="00EE49C6"/>
    <w:rsid w:val="00EE4D94"/>
    <w:rsid w:val="00EE535C"/>
    <w:rsid w:val="00EE6BF9"/>
    <w:rsid w:val="00EE7A5E"/>
    <w:rsid w:val="00EE7AFB"/>
    <w:rsid w:val="00EF25EE"/>
    <w:rsid w:val="00EF3F30"/>
    <w:rsid w:val="00EF41C2"/>
    <w:rsid w:val="00EF42E4"/>
    <w:rsid w:val="00EF4726"/>
    <w:rsid w:val="00EF4EAD"/>
    <w:rsid w:val="00EF56ED"/>
    <w:rsid w:val="00EF5E2B"/>
    <w:rsid w:val="00EF6F28"/>
    <w:rsid w:val="00F001E1"/>
    <w:rsid w:val="00F0036D"/>
    <w:rsid w:val="00F0127B"/>
    <w:rsid w:val="00F023A1"/>
    <w:rsid w:val="00F02FAD"/>
    <w:rsid w:val="00F031E7"/>
    <w:rsid w:val="00F043BF"/>
    <w:rsid w:val="00F0574B"/>
    <w:rsid w:val="00F065A1"/>
    <w:rsid w:val="00F06EF9"/>
    <w:rsid w:val="00F06F8E"/>
    <w:rsid w:val="00F07421"/>
    <w:rsid w:val="00F07925"/>
    <w:rsid w:val="00F1041C"/>
    <w:rsid w:val="00F10703"/>
    <w:rsid w:val="00F10843"/>
    <w:rsid w:val="00F11357"/>
    <w:rsid w:val="00F12657"/>
    <w:rsid w:val="00F13ACA"/>
    <w:rsid w:val="00F144CF"/>
    <w:rsid w:val="00F14500"/>
    <w:rsid w:val="00F145AD"/>
    <w:rsid w:val="00F14E09"/>
    <w:rsid w:val="00F1558C"/>
    <w:rsid w:val="00F156E9"/>
    <w:rsid w:val="00F162E9"/>
    <w:rsid w:val="00F16E8B"/>
    <w:rsid w:val="00F173E8"/>
    <w:rsid w:val="00F1779A"/>
    <w:rsid w:val="00F20239"/>
    <w:rsid w:val="00F20787"/>
    <w:rsid w:val="00F215D1"/>
    <w:rsid w:val="00F21882"/>
    <w:rsid w:val="00F23639"/>
    <w:rsid w:val="00F23726"/>
    <w:rsid w:val="00F23785"/>
    <w:rsid w:val="00F241CB"/>
    <w:rsid w:val="00F2475D"/>
    <w:rsid w:val="00F24D1D"/>
    <w:rsid w:val="00F25022"/>
    <w:rsid w:val="00F259D1"/>
    <w:rsid w:val="00F265EA"/>
    <w:rsid w:val="00F27B7F"/>
    <w:rsid w:val="00F30DBA"/>
    <w:rsid w:val="00F30F61"/>
    <w:rsid w:val="00F3111F"/>
    <w:rsid w:val="00F3197B"/>
    <w:rsid w:val="00F326DA"/>
    <w:rsid w:val="00F348B7"/>
    <w:rsid w:val="00F34A95"/>
    <w:rsid w:val="00F34BF6"/>
    <w:rsid w:val="00F34DF9"/>
    <w:rsid w:val="00F362C5"/>
    <w:rsid w:val="00F366F1"/>
    <w:rsid w:val="00F36AA7"/>
    <w:rsid w:val="00F36F80"/>
    <w:rsid w:val="00F4159B"/>
    <w:rsid w:val="00F416BE"/>
    <w:rsid w:val="00F41DE4"/>
    <w:rsid w:val="00F42589"/>
    <w:rsid w:val="00F42775"/>
    <w:rsid w:val="00F429CB"/>
    <w:rsid w:val="00F42FC1"/>
    <w:rsid w:val="00F4358D"/>
    <w:rsid w:val="00F43D00"/>
    <w:rsid w:val="00F444E2"/>
    <w:rsid w:val="00F448AD"/>
    <w:rsid w:val="00F44D56"/>
    <w:rsid w:val="00F45219"/>
    <w:rsid w:val="00F459F9"/>
    <w:rsid w:val="00F463E9"/>
    <w:rsid w:val="00F46B53"/>
    <w:rsid w:val="00F474AB"/>
    <w:rsid w:val="00F47834"/>
    <w:rsid w:val="00F50C8B"/>
    <w:rsid w:val="00F51358"/>
    <w:rsid w:val="00F51482"/>
    <w:rsid w:val="00F52C7C"/>
    <w:rsid w:val="00F53C37"/>
    <w:rsid w:val="00F54256"/>
    <w:rsid w:val="00F54614"/>
    <w:rsid w:val="00F54E35"/>
    <w:rsid w:val="00F5597E"/>
    <w:rsid w:val="00F563F1"/>
    <w:rsid w:val="00F56BDA"/>
    <w:rsid w:val="00F6027B"/>
    <w:rsid w:val="00F602C4"/>
    <w:rsid w:val="00F60FA8"/>
    <w:rsid w:val="00F610AA"/>
    <w:rsid w:val="00F61702"/>
    <w:rsid w:val="00F6229E"/>
    <w:rsid w:val="00F62AC0"/>
    <w:rsid w:val="00F62F9E"/>
    <w:rsid w:val="00F64734"/>
    <w:rsid w:val="00F65C80"/>
    <w:rsid w:val="00F65E4E"/>
    <w:rsid w:val="00F67127"/>
    <w:rsid w:val="00F6742C"/>
    <w:rsid w:val="00F6783D"/>
    <w:rsid w:val="00F706DB"/>
    <w:rsid w:val="00F70E33"/>
    <w:rsid w:val="00F71114"/>
    <w:rsid w:val="00F7276A"/>
    <w:rsid w:val="00F7298F"/>
    <w:rsid w:val="00F72F50"/>
    <w:rsid w:val="00F73367"/>
    <w:rsid w:val="00F73EAE"/>
    <w:rsid w:val="00F754BD"/>
    <w:rsid w:val="00F75C18"/>
    <w:rsid w:val="00F75F99"/>
    <w:rsid w:val="00F764DA"/>
    <w:rsid w:val="00F76A08"/>
    <w:rsid w:val="00F76FF0"/>
    <w:rsid w:val="00F770C5"/>
    <w:rsid w:val="00F775C5"/>
    <w:rsid w:val="00F8031B"/>
    <w:rsid w:val="00F80408"/>
    <w:rsid w:val="00F80465"/>
    <w:rsid w:val="00F809A6"/>
    <w:rsid w:val="00F81AC0"/>
    <w:rsid w:val="00F82F09"/>
    <w:rsid w:val="00F82FF3"/>
    <w:rsid w:val="00F8347A"/>
    <w:rsid w:val="00F83BB3"/>
    <w:rsid w:val="00F8471D"/>
    <w:rsid w:val="00F84812"/>
    <w:rsid w:val="00F84E78"/>
    <w:rsid w:val="00F85710"/>
    <w:rsid w:val="00F85F82"/>
    <w:rsid w:val="00F8738B"/>
    <w:rsid w:val="00F87442"/>
    <w:rsid w:val="00F87DE0"/>
    <w:rsid w:val="00F900AD"/>
    <w:rsid w:val="00F90934"/>
    <w:rsid w:val="00F91583"/>
    <w:rsid w:val="00F91DB3"/>
    <w:rsid w:val="00F91E61"/>
    <w:rsid w:val="00F92408"/>
    <w:rsid w:val="00F929C1"/>
    <w:rsid w:val="00F92A72"/>
    <w:rsid w:val="00F92B53"/>
    <w:rsid w:val="00F9347A"/>
    <w:rsid w:val="00F935EF"/>
    <w:rsid w:val="00F93AD5"/>
    <w:rsid w:val="00F93CC3"/>
    <w:rsid w:val="00F9448E"/>
    <w:rsid w:val="00F945B5"/>
    <w:rsid w:val="00F95085"/>
    <w:rsid w:val="00F956AE"/>
    <w:rsid w:val="00F961FD"/>
    <w:rsid w:val="00F966FF"/>
    <w:rsid w:val="00F9690A"/>
    <w:rsid w:val="00F96962"/>
    <w:rsid w:val="00F96E0F"/>
    <w:rsid w:val="00F97AC4"/>
    <w:rsid w:val="00F97B0A"/>
    <w:rsid w:val="00F97C2F"/>
    <w:rsid w:val="00FA0253"/>
    <w:rsid w:val="00FA0EC7"/>
    <w:rsid w:val="00FA1345"/>
    <w:rsid w:val="00FA152C"/>
    <w:rsid w:val="00FA25A8"/>
    <w:rsid w:val="00FA2A04"/>
    <w:rsid w:val="00FA2F70"/>
    <w:rsid w:val="00FA3963"/>
    <w:rsid w:val="00FA3AEC"/>
    <w:rsid w:val="00FA5D57"/>
    <w:rsid w:val="00FA5E74"/>
    <w:rsid w:val="00FA67DD"/>
    <w:rsid w:val="00FA6FD1"/>
    <w:rsid w:val="00FA723C"/>
    <w:rsid w:val="00FB0080"/>
    <w:rsid w:val="00FB085A"/>
    <w:rsid w:val="00FB0A8E"/>
    <w:rsid w:val="00FB0EB8"/>
    <w:rsid w:val="00FB187F"/>
    <w:rsid w:val="00FB1D3E"/>
    <w:rsid w:val="00FB2046"/>
    <w:rsid w:val="00FB2574"/>
    <w:rsid w:val="00FB33C9"/>
    <w:rsid w:val="00FB3B6D"/>
    <w:rsid w:val="00FB3C9A"/>
    <w:rsid w:val="00FB4DDF"/>
    <w:rsid w:val="00FB5A27"/>
    <w:rsid w:val="00FB6262"/>
    <w:rsid w:val="00FB6883"/>
    <w:rsid w:val="00FB748A"/>
    <w:rsid w:val="00FB773E"/>
    <w:rsid w:val="00FC1DD1"/>
    <w:rsid w:val="00FC20D3"/>
    <w:rsid w:val="00FC210D"/>
    <w:rsid w:val="00FC251C"/>
    <w:rsid w:val="00FC2E2D"/>
    <w:rsid w:val="00FC4BA5"/>
    <w:rsid w:val="00FC4EC7"/>
    <w:rsid w:val="00FC4F19"/>
    <w:rsid w:val="00FC51EF"/>
    <w:rsid w:val="00FC5E90"/>
    <w:rsid w:val="00FC69A5"/>
    <w:rsid w:val="00FC69DB"/>
    <w:rsid w:val="00FC6F66"/>
    <w:rsid w:val="00FC706C"/>
    <w:rsid w:val="00FC72CF"/>
    <w:rsid w:val="00FC745E"/>
    <w:rsid w:val="00FD064C"/>
    <w:rsid w:val="00FD0EF8"/>
    <w:rsid w:val="00FD11F8"/>
    <w:rsid w:val="00FD179C"/>
    <w:rsid w:val="00FD2861"/>
    <w:rsid w:val="00FD28FB"/>
    <w:rsid w:val="00FD3ECF"/>
    <w:rsid w:val="00FD4588"/>
    <w:rsid w:val="00FD50FD"/>
    <w:rsid w:val="00FD5308"/>
    <w:rsid w:val="00FD54E8"/>
    <w:rsid w:val="00FD5D79"/>
    <w:rsid w:val="00FD6271"/>
    <w:rsid w:val="00FD6678"/>
    <w:rsid w:val="00FD66A3"/>
    <w:rsid w:val="00FD755E"/>
    <w:rsid w:val="00FD7AAE"/>
    <w:rsid w:val="00FE0212"/>
    <w:rsid w:val="00FE0E99"/>
    <w:rsid w:val="00FE10A0"/>
    <w:rsid w:val="00FE115C"/>
    <w:rsid w:val="00FE15A8"/>
    <w:rsid w:val="00FE173C"/>
    <w:rsid w:val="00FE1873"/>
    <w:rsid w:val="00FE2A65"/>
    <w:rsid w:val="00FE2A67"/>
    <w:rsid w:val="00FE3635"/>
    <w:rsid w:val="00FE3D2D"/>
    <w:rsid w:val="00FE3FF1"/>
    <w:rsid w:val="00FE46BE"/>
    <w:rsid w:val="00FE4ED8"/>
    <w:rsid w:val="00FE5275"/>
    <w:rsid w:val="00FE527D"/>
    <w:rsid w:val="00FE7689"/>
    <w:rsid w:val="00FE77A1"/>
    <w:rsid w:val="00FF0654"/>
    <w:rsid w:val="00FF0EFC"/>
    <w:rsid w:val="00FF100F"/>
    <w:rsid w:val="00FF3494"/>
    <w:rsid w:val="00FF4014"/>
    <w:rsid w:val="00FF4B41"/>
    <w:rsid w:val="00FF4B6E"/>
    <w:rsid w:val="00FF4DB6"/>
    <w:rsid w:val="00FF57BD"/>
    <w:rsid w:val="00FF5F64"/>
    <w:rsid w:val="00FF62E6"/>
    <w:rsid w:val="00FF680A"/>
    <w:rsid w:val="00FF693B"/>
    <w:rsid w:val="00FF6CF9"/>
    <w:rsid w:val="00FF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9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649E0"/>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6649E0"/>
    <w:pPr>
      <w:keepNext/>
      <w:jc w:val="center"/>
      <w:outlineLvl w:val="1"/>
    </w:pPr>
    <w:rPr>
      <w:rFonts w:cs="Tahoma"/>
      <w:b/>
      <w:bCs/>
      <w:i/>
      <w:iCs/>
      <w:sz w:val="28"/>
    </w:rPr>
  </w:style>
  <w:style w:type="paragraph" w:styleId="3">
    <w:name w:val="heading 3"/>
    <w:basedOn w:val="a"/>
    <w:next w:val="a"/>
    <w:link w:val="30"/>
    <w:qFormat/>
    <w:rsid w:val="006649E0"/>
    <w:pPr>
      <w:keepNext/>
      <w:jc w:val="center"/>
      <w:outlineLvl w:val="2"/>
    </w:pPr>
    <w:rPr>
      <w:rFonts w:cs="Tahoma"/>
      <w:b/>
      <w:bCs/>
      <w:sz w:val="36"/>
    </w:rPr>
  </w:style>
  <w:style w:type="paragraph" w:styleId="4">
    <w:name w:val="heading 4"/>
    <w:basedOn w:val="a"/>
    <w:next w:val="a"/>
    <w:link w:val="40"/>
    <w:qFormat/>
    <w:rsid w:val="006649E0"/>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6649E0"/>
    <w:pPr>
      <w:keepNext/>
      <w:keepLines/>
      <w:spacing w:before="200" w:line="276" w:lineRule="auto"/>
      <w:outlineLvl w:val="4"/>
    </w:pPr>
    <w:rPr>
      <w:rFonts w:ascii="Cambria" w:hAnsi="Cambria"/>
      <w:color w:val="243F60"/>
      <w:sz w:val="22"/>
      <w:szCs w:val="22"/>
    </w:rPr>
  </w:style>
  <w:style w:type="paragraph" w:styleId="9">
    <w:name w:val="heading 9"/>
    <w:basedOn w:val="a"/>
    <w:next w:val="a"/>
    <w:link w:val="90"/>
    <w:qFormat/>
    <w:rsid w:val="006649E0"/>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649E0"/>
    <w:rPr>
      <w:color w:val="0000FF"/>
      <w:u w:val="single"/>
    </w:rPr>
  </w:style>
  <w:style w:type="paragraph" w:styleId="a4">
    <w:name w:val="List Paragraph"/>
    <w:basedOn w:val="a"/>
    <w:qFormat/>
    <w:rsid w:val="006649E0"/>
    <w:pPr>
      <w:spacing w:after="200" w:line="276" w:lineRule="auto"/>
      <w:ind w:left="720"/>
      <w:contextualSpacing/>
    </w:pPr>
    <w:rPr>
      <w:rFonts w:ascii="Calibri" w:hAnsi="Calibri"/>
      <w:sz w:val="22"/>
      <w:szCs w:val="22"/>
    </w:rPr>
  </w:style>
  <w:style w:type="character" w:customStyle="1" w:styleId="Zag11">
    <w:name w:val="Zag_11"/>
    <w:rsid w:val="006649E0"/>
  </w:style>
  <w:style w:type="character" w:customStyle="1" w:styleId="10">
    <w:name w:val="Заголовок 1 Знак"/>
    <w:basedOn w:val="a0"/>
    <w:link w:val="1"/>
    <w:rsid w:val="006649E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649E0"/>
    <w:rPr>
      <w:rFonts w:ascii="Times New Roman" w:eastAsia="Times New Roman" w:hAnsi="Times New Roman" w:cs="Tahoma"/>
      <w:b/>
      <w:bCs/>
      <w:i/>
      <w:iCs/>
      <w:sz w:val="28"/>
      <w:szCs w:val="20"/>
      <w:lang w:eastAsia="ru-RU"/>
    </w:rPr>
  </w:style>
  <w:style w:type="character" w:customStyle="1" w:styleId="30">
    <w:name w:val="Заголовок 3 Знак"/>
    <w:basedOn w:val="a0"/>
    <w:link w:val="3"/>
    <w:rsid w:val="006649E0"/>
    <w:rPr>
      <w:rFonts w:ascii="Times New Roman" w:eastAsia="Times New Roman" w:hAnsi="Times New Roman" w:cs="Tahoma"/>
      <w:b/>
      <w:bCs/>
      <w:sz w:val="36"/>
      <w:szCs w:val="20"/>
      <w:lang w:eastAsia="ru-RU"/>
    </w:rPr>
  </w:style>
  <w:style w:type="character" w:customStyle="1" w:styleId="40">
    <w:name w:val="Заголовок 4 Знак"/>
    <w:basedOn w:val="a0"/>
    <w:link w:val="4"/>
    <w:rsid w:val="006649E0"/>
    <w:rPr>
      <w:rFonts w:ascii="Cambria" w:eastAsia="Times New Roman" w:hAnsi="Cambria" w:cs="Times New Roman"/>
      <w:b/>
      <w:bCs/>
      <w:i/>
      <w:iCs/>
      <w:color w:val="4F81BD"/>
      <w:lang w:eastAsia="ru-RU"/>
    </w:rPr>
  </w:style>
  <w:style w:type="character" w:customStyle="1" w:styleId="50">
    <w:name w:val="Заголовок 5 Знак"/>
    <w:basedOn w:val="a0"/>
    <w:link w:val="5"/>
    <w:rsid w:val="006649E0"/>
    <w:rPr>
      <w:rFonts w:ascii="Cambria" w:eastAsia="Times New Roman" w:hAnsi="Cambria" w:cs="Times New Roman"/>
      <w:color w:val="243F60"/>
      <w:lang w:eastAsia="ru-RU"/>
    </w:rPr>
  </w:style>
  <w:style w:type="character" w:customStyle="1" w:styleId="90">
    <w:name w:val="Заголовок 9 Знак"/>
    <w:basedOn w:val="a0"/>
    <w:link w:val="9"/>
    <w:rsid w:val="006649E0"/>
    <w:rPr>
      <w:rFonts w:ascii="Cambria" w:eastAsia="Times New Roman" w:hAnsi="Cambria" w:cs="Times New Roman"/>
      <w:i/>
      <w:iCs/>
      <w:color w:val="404040"/>
      <w:sz w:val="20"/>
      <w:szCs w:val="20"/>
      <w:lang w:eastAsia="ru-RU"/>
    </w:rPr>
  </w:style>
  <w:style w:type="paragraph" w:styleId="a5">
    <w:name w:val="Balloon Text"/>
    <w:basedOn w:val="a"/>
    <w:link w:val="a6"/>
    <w:semiHidden/>
    <w:unhideWhenUsed/>
    <w:rsid w:val="006649E0"/>
    <w:rPr>
      <w:rFonts w:ascii="Tahoma" w:hAnsi="Tahoma" w:cs="Tahoma"/>
      <w:sz w:val="16"/>
      <w:szCs w:val="16"/>
    </w:rPr>
  </w:style>
  <w:style w:type="character" w:customStyle="1" w:styleId="a6">
    <w:name w:val="Текст выноски Знак"/>
    <w:basedOn w:val="a0"/>
    <w:link w:val="a5"/>
    <w:semiHidden/>
    <w:rsid w:val="006649E0"/>
    <w:rPr>
      <w:rFonts w:ascii="Tahoma" w:eastAsia="Times New Roman" w:hAnsi="Tahoma" w:cs="Tahoma"/>
      <w:sz w:val="16"/>
      <w:szCs w:val="16"/>
      <w:lang w:eastAsia="ru-RU"/>
    </w:rPr>
  </w:style>
  <w:style w:type="paragraph" w:styleId="a7">
    <w:name w:val="Body Text"/>
    <w:basedOn w:val="a"/>
    <w:link w:val="a8"/>
    <w:rsid w:val="006649E0"/>
    <w:rPr>
      <w:rFonts w:cs="Tahoma"/>
      <w:sz w:val="24"/>
    </w:rPr>
  </w:style>
  <w:style w:type="character" w:customStyle="1" w:styleId="a8">
    <w:name w:val="Основной текст Знак"/>
    <w:basedOn w:val="a0"/>
    <w:link w:val="a7"/>
    <w:rsid w:val="006649E0"/>
    <w:rPr>
      <w:rFonts w:ascii="Times New Roman" w:eastAsia="Times New Roman" w:hAnsi="Times New Roman" w:cs="Tahoma"/>
      <w:sz w:val="24"/>
      <w:szCs w:val="20"/>
      <w:lang w:eastAsia="ru-RU"/>
    </w:rPr>
  </w:style>
  <w:style w:type="paragraph" w:styleId="21">
    <w:name w:val="Body Text 2"/>
    <w:basedOn w:val="a"/>
    <w:link w:val="22"/>
    <w:rsid w:val="006649E0"/>
    <w:rPr>
      <w:rFonts w:cs="Tahoma"/>
      <w:i/>
      <w:iCs/>
      <w:sz w:val="24"/>
      <w:lang w:val="en-US"/>
    </w:rPr>
  </w:style>
  <w:style w:type="character" w:customStyle="1" w:styleId="22">
    <w:name w:val="Основной текст 2 Знак"/>
    <w:basedOn w:val="a0"/>
    <w:link w:val="21"/>
    <w:rsid w:val="006649E0"/>
    <w:rPr>
      <w:rFonts w:ascii="Times New Roman" w:eastAsia="Times New Roman" w:hAnsi="Times New Roman" w:cs="Tahoma"/>
      <w:i/>
      <w:iCs/>
      <w:sz w:val="24"/>
      <w:szCs w:val="20"/>
      <w:lang w:val="en-US" w:eastAsia="ru-RU"/>
    </w:rPr>
  </w:style>
  <w:style w:type="paragraph" w:styleId="31">
    <w:name w:val="Body Text 3"/>
    <w:basedOn w:val="a"/>
    <w:link w:val="32"/>
    <w:rsid w:val="006649E0"/>
    <w:rPr>
      <w:rFonts w:cs="Tahoma"/>
      <w:b/>
      <w:bCs/>
      <w:i/>
      <w:iCs/>
      <w:sz w:val="24"/>
      <w:lang w:val="en-US"/>
    </w:rPr>
  </w:style>
  <w:style w:type="character" w:customStyle="1" w:styleId="32">
    <w:name w:val="Основной текст 3 Знак"/>
    <w:basedOn w:val="a0"/>
    <w:link w:val="31"/>
    <w:rsid w:val="006649E0"/>
    <w:rPr>
      <w:rFonts w:ascii="Times New Roman" w:eastAsia="Times New Roman" w:hAnsi="Times New Roman" w:cs="Tahoma"/>
      <w:b/>
      <w:bCs/>
      <w:i/>
      <w:iCs/>
      <w:sz w:val="24"/>
      <w:szCs w:val="20"/>
      <w:lang w:val="en-US" w:eastAsia="ru-RU"/>
    </w:rPr>
  </w:style>
  <w:style w:type="paragraph" w:styleId="a9">
    <w:name w:val="Body Text Indent"/>
    <w:basedOn w:val="a"/>
    <w:link w:val="aa"/>
    <w:unhideWhenUsed/>
    <w:rsid w:val="006649E0"/>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rsid w:val="006649E0"/>
    <w:rPr>
      <w:rFonts w:ascii="Calibri" w:eastAsia="Times New Roman" w:hAnsi="Calibri" w:cs="Times New Roman"/>
      <w:lang w:eastAsia="ru-RU"/>
    </w:rPr>
  </w:style>
  <w:style w:type="paragraph" w:customStyle="1" w:styleId="210">
    <w:name w:val="Основной текст 21"/>
    <w:basedOn w:val="a"/>
    <w:rsid w:val="006649E0"/>
    <w:pPr>
      <w:tabs>
        <w:tab w:val="left" w:pos="8222"/>
      </w:tabs>
      <w:ind w:right="-1759"/>
    </w:pPr>
    <w:rPr>
      <w:sz w:val="28"/>
    </w:rPr>
  </w:style>
  <w:style w:type="paragraph" w:customStyle="1" w:styleId="11">
    <w:name w:val="Обычный1"/>
    <w:rsid w:val="006649E0"/>
    <w:pPr>
      <w:spacing w:after="0" w:line="240" w:lineRule="auto"/>
    </w:pPr>
    <w:rPr>
      <w:rFonts w:ascii="Times New Roman" w:eastAsia="Times New Roman" w:hAnsi="Times New Roman" w:cs="Times New Roman"/>
      <w:sz w:val="24"/>
      <w:szCs w:val="20"/>
      <w:lang w:eastAsia="ru-RU"/>
    </w:rPr>
  </w:style>
  <w:style w:type="paragraph" w:styleId="ab">
    <w:name w:val="Plain Text"/>
    <w:basedOn w:val="a"/>
    <w:link w:val="ac"/>
    <w:semiHidden/>
    <w:rsid w:val="006649E0"/>
    <w:rPr>
      <w:rFonts w:ascii="Courier New" w:hAnsi="Courier New"/>
    </w:rPr>
  </w:style>
  <w:style w:type="character" w:customStyle="1" w:styleId="ac">
    <w:name w:val="Текст Знак"/>
    <w:basedOn w:val="a0"/>
    <w:link w:val="ab"/>
    <w:semiHidden/>
    <w:rsid w:val="006649E0"/>
    <w:rPr>
      <w:rFonts w:ascii="Courier New" w:eastAsia="Times New Roman" w:hAnsi="Courier New" w:cs="Times New Roman"/>
      <w:sz w:val="20"/>
      <w:szCs w:val="20"/>
      <w:lang w:eastAsia="ru-RU"/>
    </w:rPr>
  </w:style>
  <w:style w:type="paragraph" w:styleId="ad">
    <w:name w:val="header"/>
    <w:basedOn w:val="a"/>
    <w:link w:val="ae"/>
    <w:semiHidden/>
    <w:unhideWhenUsed/>
    <w:rsid w:val="006649E0"/>
    <w:pPr>
      <w:tabs>
        <w:tab w:val="center" w:pos="4677"/>
        <w:tab w:val="right" w:pos="9355"/>
      </w:tabs>
      <w:spacing w:after="200" w:line="276" w:lineRule="auto"/>
    </w:pPr>
    <w:rPr>
      <w:rFonts w:ascii="Calibri" w:hAnsi="Calibri"/>
      <w:sz w:val="22"/>
      <w:szCs w:val="22"/>
    </w:rPr>
  </w:style>
  <w:style w:type="character" w:customStyle="1" w:styleId="ae">
    <w:name w:val="Верхний колонтитул Знак"/>
    <w:basedOn w:val="a0"/>
    <w:link w:val="ad"/>
    <w:semiHidden/>
    <w:rsid w:val="006649E0"/>
    <w:rPr>
      <w:rFonts w:ascii="Calibri" w:eastAsia="Times New Roman" w:hAnsi="Calibri" w:cs="Times New Roman"/>
      <w:lang w:eastAsia="ru-RU"/>
    </w:rPr>
  </w:style>
  <w:style w:type="paragraph" w:styleId="af">
    <w:name w:val="footer"/>
    <w:basedOn w:val="a"/>
    <w:link w:val="af0"/>
    <w:semiHidden/>
    <w:unhideWhenUsed/>
    <w:rsid w:val="006649E0"/>
    <w:pPr>
      <w:tabs>
        <w:tab w:val="center" w:pos="4677"/>
        <w:tab w:val="right" w:pos="9355"/>
      </w:tabs>
      <w:spacing w:after="200" w:line="276" w:lineRule="auto"/>
    </w:pPr>
    <w:rPr>
      <w:rFonts w:ascii="Calibri" w:hAnsi="Calibri"/>
      <w:sz w:val="22"/>
      <w:szCs w:val="22"/>
    </w:rPr>
  </w:style>
  <w:style w:type="character" w:customStyle="1" w:styleId="af0">
    <w:name w:val="Нижний колонтитул Знак"/>
    <w:basedOn w:val="a0"/>
    <w:link w:val="af"/>
    <w:semiHidden/>
    <w:rsid w:val="006649E0"/>
    <w:rPr>
      <w:rFonts w:ascii="Calibri" w:eastAsia="Times New Roman" w:hAnsi="Calibri" w:cs="Times New Roman"/>
      <w:lang w:eastAsia="ru-RU"/>
    </w:rPr>
  </w:style>
  <w:style w:type="paragraph" w:customStyle="1" w:styleId="12">
    <w:name w:val="Без интервала1"/>
    <w:rsid w:val="006649E0"/>
    <w:pPr>
      <w:spacing w:after="0" w:line="240" w:lineRule="auto"/>
    </w:pPr>
    <w:rPr>
      <w:rFonts w:ascii="Calibri" w:eastAsia="Times New Roman" w:hAnsi="Calibri" w:cs="Calibri"/>
    </w:rPr>
  </w:style>
  <w:style w:type="character" w:customStyle="1" w:styleId="apple-converted-space">
    <w:name w:val="apple-converted-space"/>
    <w:basedOn w:val="a0"/>
    <w:rsid w:val="005C443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7;&#1086;&#1076;&#1077;&#1088;&#1078;&#1072;&#1085;&#1080;&#1077;%20&#1091;&#1095;&#1077;&#1073;&#1085;&#1086;&#1075;&#1086;%20%20&#1087;&#1088;&#1077;&#1076;&#1084;&#1077;&#1090;&#1072;,%20%20&#1082;&#1091;&#1088;&#1089;&#1072;,%20%20&#1076;&#1080;&#1089;&#1094;&#1080;&#1087;&#1083;&#1080;&#1085;&#1099;.doc" TargetMode="External"/><Relationship Id="rId3" Type="http://schemas.openxmlformats.org/officeDocument/2006/relationships/settings" Target="settings.xml"/><Relationship Id="rId7" Type="http://schemas.openxmlformats.org/officeDocument/2006/relationships/hyperlink" Target="&#1055;&#1083;&#1072;&#1085;&#1080;&#1088;&#1091;&#1077;&#1084;&#1099;&#1077;%20%20%20%20&#1088;&#1077;&#1079;&#1091;&#1083;&#1100;&#1090;&#1072;&#1090;&#1099;%20&#1086;&#1089;&#1074;&#1086;&#1077;&#1085;&#1080;&#1103;%20&#1082;&#1086;&#1085;&#1082;&#1088;&#1077;&#1090;&#1085;&#1086;&#1075;&#1086;%20%20&#1091;&#1095;&#1077;&#1073;&#1085;&#1086;&#1075;&#1086;%20&#1087;&#1088;&#1077;&#1076;&#1084;&#1077;&#1090;&#1072;,%20&#1082;&#1091;&#1088;&#1089;&#1072;,%20&#1076;&#1080;&#1089;&#1094;&#1080;&#1087;&#1083;&#1080;&#1085;&#10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7;&#1086;&#1103;&#1089;&#1085;&#1080;&#1090;&#1077;&#1083;&#1100;&#1085;&#1072;&#1103;%20&#1079;&#1072;&#1087;&#1080;&#1089;&#1082;&#1072;.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9218</Words>
  <Characters>52545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8</cp:revision>
  <cp:lastPrinted>2003-12-31T21:23:00Z</cp:lastPrinted>
  <dcterms:created xsi:type="dcterms:W3CDTF">2019-10-08T05:45:00Z</dcterms:created>
  <dcterms:modified xsi:type="dcterms:W3CDTF">2021-05-02T13:10:00Z</dcterms:modified>
</cp:coreProperties>
</file>