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E1" w:rsidRDefault="00190BE1" w:rsidP="003463B1">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401886"/>
            <wp:effectExtent l="19050" t="0" r="3175" b="0"/>
            <wp:docPr id="1" name="Рисунок 1" descr="C:\Кастюкевич\Рабочие программы у чителей\Елена Павловна\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стюкевич\Рабочие программы у чителей\Елена Павловна\37.jpg"/>
                    <pic:cNvPicPr>
                      <a:picLocks noChangeAspect="1" noChangeArrowheads="1"/>
                    </pic:cNvPicPr>
                  </pic:nvPicPr>
                  <pic:blipFill>
                    <a:blip r:embed="rId4"/>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90BE1" w:rsidRDefault="00190BE1" w:rsidP="003463B1">
      <w:pPr>
        <w:jc w:val="center"/>
        <w:rPr>
          <w:rFonts w:ascii="Times New Roman" w:hAnsi="Times New Roman" w:cs="Times New Roman"/>
          <w:b/>
          <w:sz w:val="24"/>
          <w:szCs w:val="24"/>
        </w:rPr>
      </w:pPr>
    </w:p>
    <w:p w:rsidR="00190BE1" w:rsidRDefault="00190BE1" w:rsidP="003463B1">
      <w:pPr>
        <w:jc w:val="center"/>
        <w:rPr>
          <w:rFonts w:ascii="Times New Roman" w:hAnsi="Times New Roman" w:cs="Times New Roman"/>
          <w:b/>
          <w:sz w:val="24"/>
          <w:szCs w:val="24"/>
        </w:rPr>
      </w:pPr>
    </w:p>
    <w:p w:rsidR="003463B1" w:rsidRPr="00F87E53" w:rsidRDefault="003463B1" w:rsidP="003463B1">
      <w:pPr>
        <w:jc w:val="center"/>
        <w:rPr>
          <w:rFonts w:ascii="Times New Roman" w:hAnsi="Times New Roman" w:cs="Times New Roman"/>
          <w:b/>
        </w:rPr>
      </w:pPr>
      <w:r w:rsidRPr="00F87E53">
        <w:rPr>
          <w:rFonts w:ascii="Times New Roman" w:hAnsi="Times New Roman" w:cs="Times New Roman"/>
          <w:b/>
        </w:rPr>
        <w:lastRenderedPageBreak/>
        <w:t>Пояснительная записка</w:t>
      </w:r>
    </w:p>
    <w:p w:rsidR="003463B1" w:rsidRPr="00F87E53" w:rsidRDefault="003463B1" w:rsidP="003463B1">
      <w:pPr>
        <w:autoSpaceDE w:val="0"/>
        <w:autoSpaceDN w:val="0"/>
        <w:adjustRightInd w:val="0"/>
        <w:jc w:val="both"/>
        <w:rPr>
          <w:rFonts w:ascii="Times New Roman" w:hAnsi="Times New Roman" w:cs="Times New Roman"/>
          <w:shd w:val="clear" w:color="auto" w:fill="FFFFFF"/>
        </w:rPr>
      </w:pPr>
      <w:r w:rsidRPr="00F87E53">
        <w:rPr>
          <w:rFonts w:ascii="Times New Roman" w:hAnsi="Times New Roman" w:cs="Times New Roman"/>
          <w:shd w:val="clear" w:color="auto" w:fill="FFFFFF"/>
        </w:rPr>
        <w:t xml:space="preserve">          Рабочая програм</w:t>
      </w:r>
      <w:r w:rsidR="00DC406E" w:rsidRPr="00F87E53">
        <w:rPr>
          <w:rFonts w:ascii="Times New Roman" w:hAnsi="Times New Roman" w:cs="Times New Roman"/>
          <w:shd w:val="clear" w:color="auto" w:fill="FFFFFF"/>
        </w:rPr>
        <w:t>ма по немецкому языку для 9</w:t>
      </w:r>
      <w:r w:rsidRPr="00F87E53">
        <w:rPr>
          <w:rFonts w:ascii="Times New Roman" w:hAnsi="Times New Roman" w:cs="Times New Roman"/>
          <w:shd w:val="clear" w:color="auto" w:fill="FFFFFF"/>
        </w:rPr>
        <w:t xml:space="preserve">  класса разработана в соответствии </w:t>
      </w:r>
      <w:proofErr w:type="gramStart"/>
      <w:r w:rsidRPr="00F87E53">
        <w:rPr>
          <w:rFonts w:ascii="Times New Roman" w:hAnsi="Times New Roman" w:cs="Times New Roman"/>
          <w:shd w:val="clear" w:color="auto" w:fill="FFFFFF"/>
        </w:rPr>
        <w:t>с</w:t>
      </w:r>
      <w:proofErr w:type="gramEnd"/>
    </w:p>
    <w:p w:rsidR="003463B1" w:rsidRPr="00F87E53" w:rsidRDefault="003463B1" w:rsidP="003463B1">
      <w:pPr>
        <w:jc w:val="both"/>
        <w:rPr>
          <w:rFonts w:ascii="Times New Roman" w:eastAsia="Calibri" w:hAnsi="Times New Roman" w:cs="Times New Roman"/>
          <w:shd w:val="clear" w:color="auto" w:fill="FFFFFF"/>
        </w:rPr>
      </w:pPr>
      <w:r w:rsidRPr="00F87E53">
        <w:rPr>
          <w:rFonts w:ascii="Times New Roman" w:eastAsia="Calibri" w:hAnsi="Times New Roman" w:cs="Times New Roman"/>
          <w:shd w:val="clear" w:color="auto" w:fill="FFFFFF"/>
        </w:rPr>
        <w:t>- федеральным Законом «Об образовании в Российской Федерации» № 273 от 29.12.2012 г.,</w:t>
      </w:r>
    </w:p>
    <w:p w:rsidR="003463B1" w:rsidRPr="00F87E53" w:rsidRDefault="003463B1" w:rsidP="003463B1">
      <w:pPr>
        <w:jc w:val="both"/>
        <w:rPr>
          <w:rFonts w:ascii="Times New Roman" w:eastAsia="Calibri" w:hAnsi="Times New Roman" w:cs="Times New Roman"/>
          <w:shd w:val="clear" w:color="auto" w:fill="FFFFFF"/>
        </w:rPr>
      </w:pPr>
      <w:r w:rsidRPr="00F87E53">
        <w:rPr>
          <w:rFonts w:ascii="Times New Roman" w:eastAsia="Calibri" w:hAnsi="Times New Roman" w:cs="Times New Roman"/>
          <w:shd w:val="clear" w:color="auto" w:fill="FFFFFF"/>
        </w:rPr>
        <w:t xml:space="preserve"> -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3463B1" w:rsidRPr="00F87E53" w:rsidRDefault="003463B1" w:rsidP="003463B1">
      <w:pPr>
        <w:jc w:val="both"/>
        <w:rPr>
          <w:rFonts w:ascii="Times New Roman" w:eastAsia="Calibri" w:hAnsi="Times New Roman" w:cs="Times New Roman"/>
        </w:rPr>
      </w:pPr>
      <w:r w:rsidRPr="00F87E53">
        <w:rPr>
          <w:rFonts w:ascii="Times New Roman" w:eastAsia="Calibri" w:hAnsi="Times New Roman" w:cs="Times New Roman"/>
          <w:shd w:val="clear" w:color="auto" w:fill="FFFFFF"/>
        </w:rPr>
        <w:t>-</w:t>
      </w:r>
      <w:r w:rsidRPr="00F87E53">
        <w:rPr>
          <w:rFonts w:ascii="Times New Roman" w:eastAsia="HiddenHorzOCR" w:hAnsi="Times New Roman" w:cs="Times New Roman"/>
        </w:rPr>
        <w:t xml:space="preserve">приказом </w:t>
      </w:r>
      <w:proofErr w:type="spellStart"/>
      <w:r w:rsidRPr="00F87E53">
        <w:rPr>
          <w:rFonts w:ascii="Times New Roman" w:eastAsia="HiddenHorzOCR" w:hAnsi="Times New Roman" w:cs="Times New Roman"/>
        </w:rPr>
        <w:t>Минобрнауки</w:t>
      </w:r>
      <w:proofErr w:type="spellEnd"/>
      <w:r w:rsidRPr="00F87E53">
        <w:rPr>
          <w:rFonts w:ascii="Times New Roman" w:eastAsia="HiddenHorzOCR" w:hAnsi="Times New Roman" w:cs="Times New Roman"/>
        </w:rPr>
        <w:t xml:space="preserve"> России</w:t>
      </w:r>
      <w:r w:rsidRPr="00F87E53">
        <w:rPr>
          <w:rFonts w:ascii="Times New Roman" w:eastAsia="HiddenHorzOCR" w:hAnsi="Times New Roman" w:cs="Times New Roman"/>
          <w:bCs/>
        </w:rPr>
        <w:t xml:space="preserve"> от 29 декабря 2014 г</w:t>
      </w:r>
      <w:r w:rsidRPr="00F87E53">
        <w:rPr>
          <w:rFonts w:ascii="Times New Roman" w:eastAsia="HiddenHorzOCR" w:hAnsi="Times New Roman" w:cs="Times New Roman"/>
        </w:rPr>
        <w:t xml:space="preserve">. </w:t>
      </w:r>
      <w:r w:rsidRPr="00F87E53">
        <w:rPr>
          <w:rFonts w:ascii="Times New Roman" w:eastAsia="HiddenHorzOCR" w:hAnsi="Times New Roman" w:cs="Times New Roman"/>
          <w:bCs/>
        </w:rPr>
        <w:t>№1644</w:t>
      </w:r>
      <w:r w:rsidRPr="00F87E53">
        <w:rPr>
          <w:rFonts w:ascii="Times New Roman" w:eastAsia="Calibri" w:hAnsi="Times New Roman" w:cs="Times New Roman"/>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3463B1" w:rsidRPr="00F87E53" w:rsidRDefault="003463B1" w:rsidP="003463B1">
      <w:pPr>
        <w:jc w:val="both"/>
        <w:rPr>
          <w:rFonts w:ascii="Times New Roman" w:eastAsia="Calibri" w:hAnsi="Times New Roman" w:cs="Times New Roman"/>
        </w:rPr>
      </w:pPr>
      <w:r w:rsidRPr="00F87E53">
        <w:rPr>
          <w:rFonts w:ascii="Times New Roman" w:eastAsia="Calibri" w:hAnsi="Times New Roman" w:cs="Times New Roman"/>
        </w:rPr>
        <w:t xml:space="preserve">- </w:t>
      </w:r>
      <w:r w:rsidRPr="00F87E53">
        <w:rPr>
          <w:rFonts w:ascii="Times New Roman" w:eastAsia="HiddenHorzOCR" w:hAnsi="Times New Roman" w:cs="Times New Roman"/>
        </w:rPr>
        <w:t xml:space="preserve">приказом </w:t>
      </w:r>
      <w:proofErr w:type="spellStart"/>
      <w:r w:rsidRPr="00F87E53">
        <w:rPr>
          <w:rFonts w:ascii="Times New Roman" w:eastAsia="HiddenHorzOCR" w:hAnsi="Times New Roman" w:cs="Times New Roman"/>
        </w:rPr>
        <w:t>Минобрнауки</w:t>
      </w:r>
      <w:proofErr w:type="spellEnd"/>
      <w:r w:rsidRPr="00F87E53">
        <w:rPr>
          <w:rFonts w:ascii="Times New Roman" w:eastAsia="HiddenHorzOCR" w:hAnsi="Times New Roman" w:cs="Times New Roman"/>
        </w:rPr>
        <w:t xml:space="preserve"> России</w:t>
      </w:r>
      <w:r w:rsidRPr="00F87E53">
        <w:rPr>
          <w:rFonts w:ascii="Times New Roman" w:eastAsia="HiddenHorzOCR" w:hAnsi="Times New Roman" w:cs="Times New Roman"/>
          <w:bCs/>
        </w:rPr>
        <w:t xml:space="preserve"> от 31 декабря 2015 г. № 1577</w:t>
      </w:r>
      <w:r w:rsidRPr="00F87E53">
        <w:rPr>
          <w:rFonts w:ascii="Times New Roman" w:eastAsia="Calibri" w:hAnsi="Times New Roman" w:cs="Times New Roman"/>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3463B1" w:rsidRPr="00F87E53" w:rsidRDefault="003463B1" w:rsidP="003463B1">
      <w:pPr>
        <w:jc w:val="both"/>
        <w:rPr>
          <w:rFonts w:ascii="Times New Roman" w:eastAsia="Calibri" w:hAnsi="Times New Roman" w:cs="Times New Roman"/>
        </w:rPr>
      </w:pPr>
      <w:r w:rsidRPr="00F87E53">
        <w:rPr>
          <w:rFonts w:ascii="Times New Roman" w:eastAsia="Calibri" w:hAnsi="Times New Roman" w:cs="Times New Roman"/>
        </w:rPr>
        <w:t>-</w:t>
      </w:r>
      <w:r w:rsidRPr="00F87E53">
        <w:rPr>
          <w:rFonts w:ascii="Times New Roman" w:eastAsia="Calibri" w:hAnsi="Times New Roman" w:cs="Times New Roman"/>
          <w:shd w:val="clear" w:color="auto" w:fill="FFFFFF"/>
        </w:rPr>
        <w:t xml:space="preserve"> федеральным государственным образовательным стандартом основного общего образования;</w:t>
      </w:r>
    </w:p>
    <w:p w:rsidR="003463B1" w:rsidRPr="00F87E53" w:rsidRDefault="003463B1" w:rsidP="003463B1">
      <w:pPr>
        <w:jc w:val="both"/>
        <w:rPr>
          <w:rFonts w:ascii="Times New Roman" w:eastAsia="Calibri" w:hAnsi="Times New Roman" w:cs="Times New Roman"/>
        </w:rPr>
      </w:pPr>
      <w:r w:rsidRPr="00F87E53">
        <w:rPr>
          <w:rFonts w:ascii="Times New Roman" w:eastAsia="Calibri" w:hAnsi="Times New Roman" w:cs="Times New Roman"/>
        </w:rPr>
        <w:t xml:space="preserve">на основе требований к результатам освоения основной образовательной программы основного общего образования, примерной программы основного общего образования, Немецкий язык.— М.: Просвещение, 2009; </w:t>
      </w:r>
      <w:r w:rsidRPr="00F87E53">
        <w:rPr>
          <w:rFonts w:ascii="Times New Roman" w:hAnsi="Times New Roman" w:cs="Times New Roman"/>
        </w:rPr>
        <w:t xml:space="preserve">авторской программы </w:t>
      </w:r>
      <w:proofErr w:type="spellStart"/>
      <w:r w:rsidRPr="00F87E53">
        <w:rPr>
          <w:rFonts w:ascii="Times New Roman" w:hAnsi="Times New Roman" w:cs="Times New Roman"/>
        </w:rPr>
        <w:t>И.Л.Бим</w:t>
      </w:r>
      <w:proofErr w:type="spellEnd"/>
      <w:r w:rsidRPr="00F87E53">
        <w:rPr>
          <w:rFonts w:ascii="Times New Roman" w:hAnsi="Times New Roman" w:cs="Times New Roman"/>
        </w:rPr>
        <w:t>, «Программы общеобразовательных учреждений. Немецкий язык. 5-9 классы»</w:t>
      </w:r>
      <w:r w:rsidRPr="00F87E53">
        <w:rPr>
          <w:rFonts w:ascii="Times New Roman" w:eastAsia="Calibri" w:hAnsi="Times New Roman" w:cs="Times New Roman"/>
          <w:color w:val="000000"/>
          <w:spacing w:val="-10"/>
        </w:rPr>
        <w:t>,</w:t>
      </w:r>
      <w:r w:rsidRPr="00F87E53">
        <w:rPr>
          <w:rFonts w:ascii="Times New Roman" w:eastAsia="Calibri" w:hAnsi="Times New Roman" w:cs="Times New Roman"/>
          <w:shd w:val="clear" w:color="auto" w:fill="FFFFFF"/>
        </w:rPr>
        <w:t xml:space="preserve"> с учетом</w:t>
      </w:r>
      <w:r w:rsidRPr="00F87E53">
        <w:rPr>
          <w:rFonts w:ascii="Times New Roman" w:eastAsia="TimesNewRomanPSMT" w:hAnsi="Times New Roman" w:cs="Times New Roman"/>
        </w:rPr>
        <w:t xml:space="preserve"> гигиенических требований к режиму образовательного процесса, установленных </w:t>
      </w:r>
      <w:proofErr w:type="spellStart"/>
      <w:r w:rsidRPr="00F87E53">
        <w:rPr>
          <w:rFonts w:ascii="Times New Roman" w:eastAsia="TimesNewRomanPSMT" w:hAnsi="Times New Roman" w:cs="Times New Roman"/>
        </w:rPr>
        <w:t>СанПиН</w:t>
      </w:r>
      <w:proofErr w:type="spellEnd"/>
      <w:r w:rsidRPr="00F87E53">
        <w:rPr>
          <w:rFonts w:ascii="Times New Roman" w:eastAsia="TimesNewRomanPSMT" w:hAnsi="Times New Roman" w:cs="Times New Roman"/>
        </w:rPr>
        <w:t xml:space="preserve"> 2.4.2.2821-10 «Санитарно-эпидемиологические требования к условиям и организации обучения в общеобразовательных организациях». </w:t>
      </w:r>
    </w:p>
    <w:p w:rsidR="003463B1" w:rsidRPr="00F87E53" w:rsidRDefault="003463B1" w:rsidP="003463B1">
      <w:pPr>
        <w:shd w:val="clear" w:color="auto" w:fill="FFFFFF"/>
        <w:jc w:val="both"/>
        <w:rPr>
          <w:rFonts w:ascii="Times New Roman" w:hAnsi="Times New Roman" w:cs="Times New Roman"/>
          <w:color w:val="000000"/>
          <w:spacing w:val="-10"/>
        </w:rPr>
      </w:pPr>
      <w:r w:rsidRPr="00F87E53">
        <w:rPr>
          <w:rFonts w:ascii="Times New Roman" w:hAnsi="Times New Roman" w:cs="Times New Roman"/>
        </w:rPr>
        <w:t xml:space="preserve">Рабочая учебная программа по немецкому языку   составлена на </w:t>
      </w:r>
      <w:r w:rsidRPr="00F87E53">
        <w:rPr>
          <w:rFonts w:ascii="Times New Roman" w:hAnsi="Times New Roman" w:cs="Times New Roman"/>
          <w:color w:val="000000"/>
          <w:spacing w:val="-10"/>
        </w:rPr>
        <w:t xml:space="preserve">102 часа  при нагрузке 3 часа в неделю. </w:t>
      </w:r>
    </w:p>
    <w:p w:rsidR="003463B1" w:rsidRPr="00F87E53" w:rsidRDefault="003463B1" w:rsidP="003463B1">
      <w:pPr>
        <w:spacing w:after="120"/>
        <w:ind w:right="-142"/>
        <w:rPr>
          <w:rFonts w:ascii="Times New Roman" w:hAnsi="Times New Roman" w:cs="Times New Roman"/>
          <w:b/>
          <w:i/>
        </w:rPr>
      </w:pPr>
      <w:r w:rsidRPr="00F87E53">
        <w:rPr>
          <w:rFonts w:ascii="Times New Roman" w:hAnsi="Times New Roman" w:cs="Times New Roman"/>
          <w:b/>
          <w:i/>
        </w:rPr>
        <w:t xml:space="preserve">Для детей с ОВЗ в данной рабочей программе   контроль всех видов речевой деятельности и усвоения лексического и грамматического материала </w:t>
      </w:r>
      <w:proofErr w:type="gramStart"/>
      <w:r w:rsidRPr="00F87E53">
        <w:rPr>
          <w:rFonts w:ascii="Times New Roman" w:hAnsi="Times New Roman" w:cs="Times New Roman"/>
          <w:b/>
          <w:i/>
        </w:rPr>
        <w:t>заменяется на совершенствование</w:t>
      </w:r>
      <w:proofErr w:type="gramEnd"/>
      <w:r w:rsidRPr="00F87E53">
        <w:rPr>
          <w:rFonts w:ascii="Times New Roman" w:hAnsi="Times New Roman" w:cs="Times New Roman"/>
          <w:b/>
          <w:i/>
        </w:rPr>
        <w:t xml:space="preserve">  знаний, умений и навыков.</w:t>
      </w:r>
    </w:p>
    <w:p w:rsidR="003463B1" w:rsidRPr="00F87E53" w:rsidRDefault="003463B1" w:rsidP="003463B1">
      <w:pPr>
        <w:shd w:val="clear" w:color="auto" w:fill="FFFFFF"/>
        <w:jc w:val="both"/>
        <w:rPr>
          <w:color w:val="000000"/>
          <w:spacing w:val="-10"/>
        </w:rPr>
      </w:pP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 xml:space="preserve"> Планируемые результаты освоения учебного предмета «Немецкий язык»</w:t>
      </w:r>
    </w:p>
    <w:p w:rsidR="00402979" w:rsidRPr="00F87E53" w:rsidRDefault="00402979" w:rsidP="008B5DEF">
      <w:pPr>
        <w:autoSpaceDE w:val="0"/>
        <w:autoSpaceDN w:val="0"/>
        <w:adjustRightInd w:val="0"/>
        <w:spacing w:after="0" w:line="240" w:lineRule="auto"/>
        <w:rPr>
          <w:rFonts w:ascii="Times New Roman" w:hAnsi="Times New Roman" w:cs="Times New Roman"/>
          <w:b/>
          <w:bCs/>
        </w:rPr>
      </w:pP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Коммуникативные умения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Говорение. Диалогическая речь</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вести диалог (диалог этикетного характера, диалог - расспрос, диалог</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побуждение к действию; комбинированный диалог) в стандартных ситуациях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неофициального общения в рамках освоенной тематики, соблюдая нормы речевого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этикета, </w:t>
      </w:r>
      <w:proofErr w:type="gramStart"/>
      <w:r w:rsidRPr="00F87E53">
        <w:rPr>
          <w:rFonts w:ascii="Times New Roman" w:hAnsi="Times New Roman" w:cs="Times New Roman"/>
        </w:rPr>
        <w:t>принятые</w:t>
      </w:r>
      <w:proofErr w:type="gramEnd"/>
      <w:r w:rsidRPr="00F87E53">
        <w:rPr>
          <w:rFonts w:ascii="Times New Roman" w:hAnsi="Times New Roman" w:cs="Times New Roman"/>
        </w:rPr>
        <w:t xml:space="preserve"> в стране изучаемого языка.</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вести диалог</w:t>
      </w:r>
      <w:r w:rsidRPr="00F87E53">
        <w:rPr>
          <w:rFonts w:ascii="Times New Roman" w:hAnsi="Times New Roman" w:cs="Times New Roman"/>
          <w:i/>
          <w:iCs/>
        </w:rPr>
        <w:t>-</w:t>
      </w:r>
      <w:r w:rsidRPr="00F87E53">
        <w:rPr>
          <w:rFonts w:ascii="Times New Roman" w:eastAsia="Times New Roman,Italic" w:hAnsi="Times New Roman" w:cs="Times New Roman"/>
          <w:i/>
          <w:iCs/>
        </w:rPr>
        <w:t>обмен мнениями;</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брать и давать интервью;</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Говорение. Монологическая речь</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строить связное монологическое высказывание с опорой на </w:t>
      </w:r>
      <w:proofErr w:type="gramStart"/>
      <w:r w:rsidRPr="00F87E53">
        <w:rPr>
          <w:rFonts w:ascii="Times New Roman" w:hAnsi="Times New Roman" w:cs="Times New Roman"/>
        </w:rPr>
        <w:t>зрительную</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наглядность и/или вербальные опоры (ключевые слова, план, вопросы) в рамках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lastRenderedPageBreak/>
        <w:t>освоенной тематики;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описывать события с опорой на зрительную наглядность и/или вербальную</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опору (ключевые слова, план, вопросы);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давать краткую характеристику реальных людей и литературных персонажей;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передавать основное содержание прочитанного текста с опорой или без</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опоры на текст, ключевые слова/ план/ вопросы;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описывать картинку/ фото с опорой или без опоры на ключевые слова/ план/вопросы.</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делать сообщение на заданную тему на основе </w:t>
      </w:r>
      <w:proofErr w:type="gramStart"/>
      <w:r w:rsidRPr="00F87E53">
        <w:rPr>
          <w:rFonts w:ascii="Times New Roman" w:eastAsia="Times New Roman,Italic" w:hAnsi="Times New Roman" w:cs="Times New Roman"/>
          <w:i/>
          <w:iCs/>
        </w:rPr>
        <w:t>прочитанного</w:t>
      </w:r>
      <w:proofErr w:type="gramEnd"/>
      <w:r w:rsidRPr="00F87E53">
        <w:rPr>
          <w:rFonts w:ascii="Times New Roman" w:eastAsia="Times New Roman,Italic" w:hAnsi="Times New Roman" w:cs="Times New Roman"/>
          <w:i/>
          <w:iCs/>
        </w:rPr>
        <w:t>;</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комментировать факты из прочитанного/ прослушанного текста, выражать</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 xml:space="preserve">и аргументировать свое отношение к </w:t>
      </w:r>
      <w:proofErr w:type="gramStart"/>
      <w:r w:rsidRPr="00F87E53">
        <w:rPr>
          <w:rFonts w:ascii="Times New Roman" w:eastAsia="Times New Roman,Italic" w:hAnsi="Times New Roman" w:cs="Times New Roman"/>
          <w:i/>
          <w:iCs/>
        </w:rPr>
        <w:t>прочитанному</w:t>
      </w:r>
      <w:proofErr w:type="gramEnd"/>
      <w:r w:rsidRPr="00F87E53">
        <w:rPr>
          <w:rFonts w:ascii="Times New Roman" w:eastAsia="Times New Roman,Italic" w:hAnsi="Times New Roman" w:cs="Times New Roman"/>
          <w:i/>
          <w:iCs/>
        </w:rPr>
        <w:t>/ прослушанному;</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кратко высказываться без предварительной подготовки на заданную тему </w:t>
      </w:r>
      <w:proofErr w:type="gramStart"/>
      <w:r w:rsidRPr="00F87E53">
        <w:rPr>
          <w:rFonts w:ascii="Times New Roman" w:eastAsia="Times New Roman,Italic" w:hAnsi="Times New Roman" w:cs="Times New Roman"/>
          <w:i/>
          <w:iCs/>
        </w:rPr>
        <w:t>в</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proofErr w:type="gramStart"/>
      <w:r w:rsidRPr="00F87E53">
        <w:rPr>
          <w:rFonts w:ascii="Times New Roman" w:eastAsia="Times New Roman,Italic" w:hAnsi="Times New Roman" w:cs="Times New Roman"/>
          <w:i/>
          <w:iCs/>
        </w:rPr>
        <w:t>соответствии</w:t>
      </w:r>
      <w:proofErr w:type="gramEnd"/>
      <w:r w:rsidRPr="00F87E53">
        <w:rPr>
          <w:rFonts w:ascii="Times New Roman" w:eastAsia="Times New Roman,Italic" w:hAnsi="Times New Roman" w:cs="Times New Roman"/>
          <w:i/>
          <w:iCs/>
        </w:rPr>
        <w:t xml:space="preserve"> с предложенной ситуацией общения;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proofErr w:type="gramStart"/>
      <w:r w:rsidRPr="00F87E53">
        <w:rPr>
          <w:rFonts w:ascii="Times New Roman" w:hAnsi="Times New Roman" w:cs="Times New Roman"/>
        </w:rPr>
        <w:t xml:space="preserve">• </w:t>
      </w:r>
      <w:r w:rsidRPr="00F87E53">
        <w:rPr>
          <w:rFonts w:ascii="Times New Roman" w:eastAsia="Times New Roman,Italic" w:hAnsi="Times New Roman" w:cs="Times New Roman"/>
          <w:i/>
          <w:iCs/>
        </w:rPr>
        <w:t>кратко высказываться с опорой на нелинейный текст (таблицы, диаграммы,</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расписание и т. п.);</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кратко излагать результаты выполненной проектной работы.</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proofErr w:type="spellStart"/>
      <w:r w:rsidRPr="00F87E53">
        <w:rPr>
          <w:rFonts w:ascii="Times New Roman" w:hAnsi="Times New Roman" w:cs="Times New Roman"/>
          <w:b/>
          <w:bCs/>
        </w:rPr>
        <w:t>Аудирование</w:t>
      </w:r>
      <w:proofErr w:type="spellEnd"/>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воспринимать на слух и понимать основное содержание </w:t>
      </w:r>
      <w:proofErr w:type="gramStart"/>
      <w:r w:rsidRPr="00F87E53">
        <w:rPr>
          <w:rFonts w:ascii="Times New Roman" w:hAnsi="Times New Roman" w:cs="Times New Roman"/>
        </w:rPr>
        <w:t>несложных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аутентичных текстов, содержащих некоторое количество неизученных языковых явлений;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воспринимать на слух и понимать </w:t>
      </w:r>
      <w:proofErr w:type="gramStart"/>
      <w:r w:rsidRPr="00F87E53">
        <w:rPr>
          <w:rFonts w:ascii="Times New Roman" w:hAnsi="Times New Roman" w:cs="Times New Roman"/>
        </w:rPr>
        <w:t>нужную</w:t>
      </w:r>
      <w:proofErr w:type="gramEnd"/>
      <w:r w:rsidRPr="00F87E53">
        <w:rPr>
          <w:rFonts w:ascii="Times New Roman" w:hAnsi="Times New Roman" w:cs="Times New Roman"/>
        </w:rPr>
        <w:t>/интересующую/ запрашиваемую</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информацию в аутентичных текстах, содержащих как изученные языковые явления, так 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некоторое количество неизученных языковых явлений.</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выделять основную тему в воспринимаемом на слух тексте;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использовать контекстуальную или языковую догадку при восприятии на слух</w:t>
      </w:r>
      <w:r w:rsidR="000A72C5" w:rsidRPr="00F87E53">
        <w:rPr>
          <w:rFonts w:ascii="Times New Roman" w:eastAsia="Times New Roman,Italic" w:hAnsi="Times New Roman" w:cs="Times New Roman"/>
          <w:i/>
          <w:iCs/>
        </w:rPr>
        <w:t xml:space="preserve"> </w:t>
      </w:r>
      <w:r w:rsidRPr="00F87E53">
        <w:rPr>
          <w:rFonts w:ascii="Times New Roman" w:eastAsia="Times New Roman,Italic" w:hAnsi="Times New Roman" w:cs="Times New Roman"/>
          <w:i/>
          <w:iCs/>
        </w:rPr>
        <w:t>текстов, содержащих незнакомые слова.</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Чтение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читать и понимать основное содержание несложных аутентичных текстов,</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содержащие отдельные неизученные языковые явления;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xml:space="preserve">• читать и находить в несложных аутентичных текстах, содержащих </w:t>
      </w:r>
      <w:proofErr w:type="gramStart"/>
      <w:r w:rsidRPr="00F87E53">
        <w:rPr>
          <w:rFonts w:ascii="Times New Roman" w:eastAsia="Times New Roman,Italic" w:hAnsi="Times New Roman" w:cs="Times New Roman"/>
        </w:rPr>
        <w:t>отдельные</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неизученные языковые явления, нужную/интересующую/ запрашиваемую информацию,</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proofErr w:type="gramStart"/>
      <w:r w:rsidRPr="00F87E53">
        <w:rPr>
          <w:rFonts w:ascii="Times New Roman" w:eastAsia="Times New Roman,Italic" w:hAnsi="Times New Roman" w:cs="Times New Roman"/>
        </w:rPr>
        <w:t>представленную</w:t>
      </w:r>
      <w:proofErr w:type="gramEnd"/>
      <w:r w:rsidRPr="00F87E53">
        <w:rPr>
          <w:rFonts w:ascii="Times New Roman" w:eastAsia="Times New Roman,Italic" w:hAnsi="Times New Roman" w:cs="Times New Roman"/>
        </w:rPr>
        <w:t xml:space="preserve"> в явном и в неявном виде;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xml:space="preserve">• читать и полностью понимать несложные аутентичные тексты, построенные </w:t>
      </w:r>
      <w:proofErr w:type="gramStart"/>
      <w:r w:rsidRPr="00F87E53">
        <w:rPr>
          <w:rFonts w:ascii="Times New Roman" w:eastAsia="Times New Roman,Italic" w:hAnsi="Times New Roman" w:cs="Times New Roman"/>
        </w:rPr>
        <w:t>на</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xml:space="preserve">изученном языковом </w:t>
      </w:r>
      <w:proofErr w:type="gramStart"/>
      <w:r w:rsidRPr="00F87E53">
        <w:rPr>
          <w:rFonts w:ascii="Times New Roman" w:eastAsia="Times New Roman,Italic" w:hAnsi="Times New Roman" w:cs="Times New Roman"/>
        </w:rPr>
        <w:t>материале</w:t>
      </w:r>
      <w:proofErr w:type="gramEnd"/>
      <w:r w:rsidRPr="00F87E53">
        <w:rPr>
          <w:rFonts w:ascii="Times New Roman" w:eastAsia="Times New Roman,Italic" w:hAnsi="Times New Roman" w:cs="Times New Roman"/>
        </w:rPr>
        <w:t>;</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выразительно читать вслух небольшие построенные на изученном языковом</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xml:space="preserve">материале аутентичные тексты, демонстрируя понимание </w:t>
      </w:r>
      <w:proofErr w:type="gramStart"/>
      <w:r w:rsidRPr="00F87E53">
        <w:rPr>
          <w:rFonts w:ascii="Times New Roman" w:eastAsia="Times New Roman,Italic" w:hAnsi="Times New Roman" w:cs="Times New Roman"/>
        </w:rPr>
        <w:t>прочитанного</w:t>
      </w:r>
      <w:proofErr w:type="gramEnd"/>
      <w:r w:rsidRPr="00F87E53">
        <w:rPr>
          <w:rFonts w:ascii="Times New Roman" w:eastAsia="Times New Roman,Italic" w:hAnsi="Times New Roman" w:cs="Times New Roman"/>
        </w:rPr>
        <w:t>.</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устанавливать причинно-следственную взаимосвязь фактов и событий,</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proofErr w:type="gramStart"/>
      <w:r w:rsidRPr="00F87E53">
        <w:rPr>
          <w:rFonts w:ascii="Times New Roman" w:eastAsia="Times New Roman,Italic" w:hAnsi="Times New Roman" w:cs="Times New Roman"/>
          <w:i/>
          <w:iCs/>
        </w:rPr>
        <w:t>изложенных</w:t>
      </w:r>
      <w:proofErr w:type="gramEnd"/>
      <w:r w:rsidRPr="00F87E53">
        <w:rPr>
          <w:rFonts w:ascii="Times New Roman" w:eastAsia="Times New Roman,Italic" w:hAnsi="Times New Roman" w:cs="Times New Roman"/>
          <w:i/>
          <w:iCs/>
        </w:rPr>
        <w:t xml:space="preserve"> в несложном аутентичном тексте;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восстанавливать текст из разрозненных абзацев или путем добавления выпущенных фрагментов.</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Письменная речь</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proofErr w:type="gramStart"/>
      <w:r w:rsidRPr="00F87E53">
        <w:rPr>
          <w:rFonts w:ascii="Times New Roman" w:eastAsia="Times New Roman,Italic" w:hAnsi="Times New Roman" w:cs="Times New Roman"/>
        </w:rPr>
        <w:t>• заполнять анкеты и формуляры, сообщая о себе основные сведения (имя,</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фамилия, пол, возраст, гражданство, национальность, адрес и т. д.);</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xml:space="preserve">• писать короткие поздравления с днем рождения и другими праздниками, </w:t>
      </w:r>
      <w:proofErr w:type="gramStart"/>
      <w:r w:rsidRPr="00F87E53">
        <w:rPr>
          <w:rFonts w:ascii="Times New Roman" w:eastAsia="Times New Roman,Italic"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употреблением формул речевого этикета, принятых в стране изучаемого языка, выражать</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пожелания (объемом 30–40 слов, включая адрес);</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писать личное письмо в ответ на письмо-стимул с употреблением формул</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proofErr w:type="gramStart"/>
      <w:r w:rsidRPr="00F87E53">
        <w:rPr>
          <w:rFonts w:ascii="Times New Roman" w:eastAsia="Times New Roman,Italic" w:hAnsi="Times New Roman" w:cs="Times New Roman"/>
        </w:rPr>
        <w:t>речевого этикета, принятых в стране изучаемого языка: сообщать краткие сведения о себе</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и запрашивать аналогичную информацию о друге по переписке; выражать благодарность,</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извинения, просьбу; давать совет и т. д. (объемом 100–120 слов, включая адрес);</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rPr>
      </w:pPr>
      <w:r w:rsidRPr="00F87E53">
        <w:rPr>
          <w:rFonts w:ascii="Times New Roman" w:eastAsia="Times New Roman,Italic" w:hAnsi="Times New Roman" w:cs="Times New Roman"/>
        </w:rPr>
        <w:t>• писать небольшие письменные высказывания с опорой на образец/ план.</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rPr>
      </w:pPr>
      <w:r w:rsidRPr="00F87E53">
        <w:rPr>
          <w:rFonts w:ascii="Times New Roman" w:eastAsia="Times New Roman,Italic"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 xml:space="preserve">делать краткие выписки из текста с целью их использования </w:t>
      </w:r>
      <w:proofErr w:type="gramStart"/>
      <w:r w:rsidRPr="00F87E53">
        <w:rPr>
          <w:rFonts w:ascii="Times New Roman" w:eastAsia="Times New Roman,Italic" w:hAnsi="Times New Roman" w:cs="Times New Roman"/>
          <w:i/>
          <w:iCs/>
        </w:rPr>
        <w:t>в</w:t>
      </w:r>
      <w:proofErr w:type="gramEnd"/>
      <w:r w:rsidRPr="00F87E53">
        <w:rPr>
          <w:rFonts w:ascii="Times New Roman" w:eastAsia="Times New Roman,Italic" w:hAnsi="Times New Roman" w:cs="Times New Roman"/>
          <w:i/>
          <w:iCs/>
        </w:rPr>
        <w:t xml:space="preserve"> собственных</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lastRenderedPageBreak/>
        <w:t xml:space="preserve">устных </w:t>
      </w:r>
      <w:proofErr w:type="gramStart"/>
      <w:r w:rsidRPr="00F87E53">
        <w:rPr>
          <w:rFonts w:ascii="Times New Roman" w:eastAsia="Times New Roman,Italic" w:hAnsi="Times New Roman" w:cs="Times New Roman"/>
          <w:i/>
          <w:iCs/>
        </w:rPr>
        <w:t>высказываниях</w:t>
      </w:r>
      <w:proofErr w:type="gramEnd"/>
      <w:r w:rsidRPr="00F87E53">
        <w:rPr>
          <w:rFonts w:ascii="Times New Roman" w:eastAsia="Times New Roman,Italic" w:hAnsi="Times New Roman" w:cs="Times New Roman"/>
          <w:i/>
          <w:iCs/>
        </w:rPr>
        <w:t>;</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писать электронное письмо (</w:t>
      </w:r>
      <w:proofErr w:type="spellStart"/>
      <w:r w:rsidRPr="00F87E53">
        <w:rPr>
          <w:rFonts w:ascii="Times New Roman" w:eastAsia="Times New Roman,Italic" w:hAnsi="Times New Roman" w:cs="Times New Roman"/>
          <w:i/>
          <w:iCs/>
        </w:rPr>
        <w:t>e-mail</w:t>
      </w:r>
      <w:proofErr w:type="spellEnd"/>
      <w:r w:rsidRPr="00F87E53">
        <w:rPr>
          <w:rFonts w:ascii="Times New Roman" w:eastAsia="Times New Roman,Italic" w:hAnsi="Times New Roman" w:cs="Times New Roman"/>
          <w:i/>
          <w:iCs/>
        </w:rPr>
        <w:t xml:space="preserve">) зарубежному другу в ответ </w:t>
      </w:r>
      <w:proofErr w:type="gramStart"/>
      <w:r w:rsidRPr="00F87E53">
        <w:rPr>
          <w:rFonts w:ascii="Times New Roman" w:eastAsia="Times New Roman,Italic" w:hAnsi="Times New Roman" w:cs="Times New Roman"/>
          <w:i/>
          <w:iCs/>
        </w:rPr>
        <w:t>на</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электронное письмо-стимул;</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составлять план/ тезисы устного или письменного сообщения;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rPr>
        <w:t xml:space="preserve">• </w:t>
      </w:r>
      <w:r w:rsidRPr="00F87E53">
        <w:rPr>
          <w:rFonts w:ascii="Times New Roman" w:eastAsia="Times New Roman,Italic" w:hAnsi="Times New Roman" w:cs="Times New Roman"/>
          <w:i/>
          <w:iCs/>
        </w:rPr>
        <w:t>кратко излагать в письменном виде результаты проектной деятельности;</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 писать небольшое письменное высказывание с опорой на нелинейный текст</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(таблицы, диаграммы и т. п.).</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iCs/>
        </w:rPr>
      </w:pPr>
      <w:r w:rsidRPr="00F87E53">
        <w:rPr>
          <w:rFonts w:ascii="Times New Roman" w:eastAsia="Times New Roman,Italic" w:hAnsi="Times New Roman" w:cs="Times New Roman"/>
          <w:b/>
          <w:bCs/>
          <w:iCs/>
        </w:rPr>
        <w:t>Языковые навыки и средства оперирования ими</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iCs/>
        </w:rPr>
      </w:pPr>
      <w:r w:rsidRPr="00F87E53">
        <w:rPr>
          <w:rFonts w:ascii="Times New Roman" w:eastAsia="Times New Roman,Italic" w:hAnsi="Times New Roman" w:cs="Times New Roman"/>
          <w:b/>
          <w:bCs/>
          <w:iCs/>
        </w:rPr>
        <w:t>Орфография и пунктуация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b/>
          <w:bCs/>
          <w:iCs/>
        </w:rPr>
      </w:pPr>
      <w:r w:rsidRPr="00F87E53">
        <w:rPr>
          <w:rFonts w:ascii="Times New Roman" w:eastAsia="Times New Roman,Italic" w:hAnsi="Times New Roman" w:cs="Times New Roman"/>
          <w:b/>
          <w:bCs/>
          <w:iCs/>
        </w:rPr>
        <w:t>Выпускник научится: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Cs/>
        </w:rPr>
      </w:pPr>
      <w:r w:rsidRPr="00F87E53">
        <w:rPr>
          <w:rFonts w:ascii="Times New Roman" w:eastAsia="Times New Roman,Italic" w:hAnsi="Times New Roman" w:cs="Times New Roman"/>
          <w:iCs/>
        </w:rPr>
        <w:t>• правильно писать изученные слова;</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Cs/>
        </w:rPr>
      </w:pPr>
      <w:r w:rsidRPr="00F87E53">
        <w:rPr>
          <w:rFonts w:ascii="Times New Roman" w:eastAsia="Times New Roman,Italic" w:hAnsi="Times New Roman" w:cs="Times New Roman"/>
          <w:iCs/>
        </w:rPr>
        <w:t>• правильно ставить знаки препинания в конце предложения: точку в конце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Cs/>
        </w:rPr>
      </w:pPr>
      <w:r w:rsidRPr="00F87E53">
        <w:rPr>
          <w:rFonts w:ascii="Times New Roman" w:eastAsia="Times New Roman,Italic" w:hAnsi="Times New Roman" w:cs="Times New Roman"/>
          <w:iCs/>
        </w:rPr>
        <w:t>повествовательного предложения, вопросительный знак в конце вопросительного</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Cs/>
        </w:rPr>
      </w:pPr>
      <w:r w:rsidRPr="00F87E53">
        <w:rPr>
          <w:rFonts w:ascii="Times New Roman" w:eastAsia="Times New Roman,Italic" w:hAnsi="Times New Roman" w:cs="Times New Roman"/>
          <w:iCs/>
        </w:rPr>
        <w:t>предложения, восклицательный знак в конце восклицательного предложения;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Cs/>
        </w:rPr>
      </w:pPr>
      <w:r w:rsidRPr="00F87E53">
        <w:rPr>
          <w:rFonts w:ascii="Times New Roman" w:eastAsia="Times New Roman,Italic" w:hAnsi="Times New Roman" w:cs="Times New Roman"/>
          <w:iCs/>
        </w:rPr>
        <w:t xml:space="preserve">• расставлять в личном письме знаки препинания, диктуемые его форматом, </w:t>
      </w:r>
      <w:proofErr w:type="gramStart"/>
      <w:r w:rsidRPr="00F87E53">
        <w:rPr>
          <w:rFonts w:ascii="Times New Roman" w:eastAsia="Times New Roman,Italic" w:hAnsi="Times New Roman" w:cs="Times New Roman"/>
          <w:iCs/>
        </w:rPr>
        <w:t>в</w:t>
      </w:r>
      <w:proofErr w:type="gramEnd"/>
    </w:p>
    <w:p w:rsidR="008B5DEF" w:rsidRPr="00F87E53" w:rsidRDefault="008B5DEF" w:rsidP="008B5DEF">
      <w:pPr>
        <w:rPr>
          <w:rFonts w:ascii="Times New Roman" w:eastAsia="Times New Roman,Italic" w:hAnsi="Times New Roman" w:cs="Times New Roman"/>
        </w:rPr>
      </w:pPr>
      <w:proofErr w:type="gramStart"/>
      <w:r w:rsidRPr="00F87E53">
        <w:rPr>
          <w:rFonts w:ascii="Times New Roman" w:eastAsia="Times New Roman,Italic" w:hAnsi="Times New Roman" w:cs="Times New Roman"/>
          <w:iCs/>
        </w:rPr>
        <w:t>соответствии</w:t>
      </w:r>
      <w:proofErr w:type="gramEnd"/>
      <w:r w:rsidRPr="00F87E53">
        <w:rPr>
          <w:rFonts w:ascii="Times New Roman" w:eastAsia="Times New Roman,Italic" w:hAnsi="Times New Roman" w:cs="Times New Roman"/>
          <w:iCs/>
        </w:rPr>
        <w:t xml:space="preserve"> с нормами, принятыми в стране изучаемого языка.</w:t>
      </w:r>
      <w:r w:rsidRPr="00F87E53">
        <w:rPr>
          <w:rFonts w:ascii="Times New Roman" w:eastAsia="Times New Roman,Italic" w:hAnsi="Times New Roman" w:cs="Times New Roman"/>
        </w:rPr>
        <w:t>__</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сравнивать и анализировать буквосочетания немецкого языка и их</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транскрипцию.</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Фонетическая сторона речи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различать на слух и адекватно, без фонематических ошибок, ведущих к сбою</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коммуникации, произносить слова изучаемого иностранного языка;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соблюдать правильное ударение в изученных словах;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различать коммуникативные типы предложений по их интонации;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членить предложение на смысловые группы;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адекватно, без ошибок, ведущих к сбою коммуникации, произносить фразы </w:t>
      </w:r>
      <w:proofErr w:type="gramStart"/>
      <w:r w:rsidRPr="00F87E53">
        <w:rPr>
          <w:rFonts w:ascii="Times New Roman"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точки зрения их ритмико-интонационных особенностей (побудительное предложение;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общий, специальный, альтернативный и разделительный вопросы), в том </w:t>
      </w:r>
      <w:proofErr w:type="gramStart"/>
      <w:r w:rsidRPr="00F87E53">
        <w:rPr>
          <w:rFonts w:ascii="Times New Roman" w:hAnsi="Times New Roman" w:cs="Times New Roman"/>
        </w:rPr>
        <w:t>числе</w:t>
      </w:r>
      <w:proofErr w:type="gramEnd"/>
      <w:r w:rsidRPr="00F87E53">
        <w:rPr>
          <w:rFonts w:ascii="Times New Roman" w:hAnsi="Times New Roman" w:cs="Times New Roman"/>
        </w:rPr>
        <w:t>, соблюдая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правило отсутствия фразового ударения на служебных словах.</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выражать модальные значения, чувства и эмоции с помощью интонации.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Лексическая сторона речи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узнавать в письменном и звучащем тексте изученные лексические единицы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(слова, словосочетания, реплики-клише речевого этикета), в том числе многозначные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пределах</w:t>
      </w:r>
      <w:proofErr w:type="gramEnd"/>
      <w:r w:rsidRPr="00F87E53">
        <w:rPr>
          <w:rFonts w:ascii="Times New Roman" w:hAnsi="Times New Roman" w:cs="Times New Roman"/>
        </w:rPr>
        <w:t xml:space="preserve"> тематики основной школы;</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употреблять в устной и письменной речи в их основном значении изученные</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лексические единицы (слова, словосочетания, реплики-клише речевого этикета), в том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числе многозначные, в пределах тематики основной школы в соответствии </w:t>
      </w:r>
      <w:proofErr w:type="gramStart"/>
      <w:r w:rsidRPr="00F87E53">
        <w:rPr>
          <w:rFonts w:ascii="Times New Roman" w:hAnsi="Times New Roman" w:cs="Times New Roman"/>
        </w:rPr>
        <w:t>с</w:t>
      </w:r>
      <w:proofErr w:type="gramEnd"/>
      <w:r w:rsidRPr="00F87E53">
        <w:rPr>
          <w:rFonts w:ascii="Times New Roman" w:hAnsi="Times New Roman" w:cs="Times New Roman"/>
        </w:rPr>
        <w:t xml:space="preserve"> решаемой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коммуникативной задачей;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соблюдать существующие в немецком языке нормы лексической сочетаемости;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распознавать и образовывать родственные слова с использованием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словосложения и конверсии в пределах тематики основной школы в соответствии </w:t>
      </w:r>
      <w:proofErr w:type="gramStart"/>
      <w:r w:rsidRPr="00F87E53">
        <w:rPr>
          <w:rFonts w:ascii="Times New Roman"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решаемой коммуникативной задачей;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распознавать и образовывать родственные слова с использованием аффиксации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в пределах тематики основной школы в соответствии </w:t>
      </w:r>
      <w:proofErr w:type="gramStart"/>
      <w:r w:rsidRPr="00F87E53">
        <w:rPr>
          <w:rFonts w:ascii="Times New Roman" w:hAnsi="Times New Roman" w:cs="Times New Roman"/>
        </w:rPr>
        <w:t>с</w:t>
      </w:r>
      <w:proofErr w:type="gramEnd"/>
      <w:r w:rsidRPr="00F87E53">
        <w:rPr>
          <w:rFonts w:ascii="Times New Roman" w:hAnsi="Times New Roman" w:cs="Times New Roman"/>
        </w:rPr>
        <w:t xml:space="preserve"> решаемой коммуникативной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задачей:</w:t>
      </w:r>
    </w:p>
    <w:p w:rsidR="008B5DEF" w:rsidRPr="00F87E53" w:rsidRDefault="008B5DEF" w:rsidP="008B5DEF">
      <w:pPr>
        <w:autoSpaceDE w:val="0"/>
        <w:autoSpaceDN w:val="0"/>
        <w:adjustRightInd w:val="0"/>
        <w:spacing w:after="0" w:line="240" w:lineRule="auto"/>
        <w:rPr>
          <w:rFonts w:ascii="Times New Roman" w:hAnsi="Times New Roman" w:cs="Times New Roman"/>
          <w:i/>
          <w:iCs/>
        </w:rPr>
      </w:pPr>
      <w:proofErr w:type="gramStart"/>
      <w:r w:rsidRPr="00F87E53">
        <w:rPr>
          <w:rFonts w:ascii="Times New Roman" w:hAnsi="Times New Roman" w:cs="Times New Roman"/>
        </w:rPr>
        <w:t>• имена существительные при помощи суффиксов –</w:t>
      </w:r>
      <w:proofErr w:type="spellStart"/>
      <w:r w:rsidRPr="00F87E53">
        <w:rPr>
          <w:rFonts w:ascii="Times New Roman" w:hAnsi="Times New Roman" w:cs="Times New Roman"/>
          <w:i/>
          <w:iCs/>
        </w:rPr>
        <w:t>ung</w:t>
      </w:r>
      <w:proofErr w:type="spellEnd"/>
      <w:r w:rsidRPr="00F87E53">
        <w:rPr>
          <w:rFonts w:ascii="Times New Roman" w:hAnsi="Times New Roman" w:cs="Times New Roman"/>
          <w:i/>
          <w:iCs/>
        </w:rPr>
        <w:t xml:space="preserve"> (</w:t>
      </w:r>
      <w:proofErr w:type="spellStart"/>
      <w:r w:rsidRPr="00F87E53">
        <w:rPr>
          <w:rFonts w:ascii="Times New Roman" w:hAnsi="Times New Roman" w:cs="Times New Roman"/>
          <w:i/>
          <w:iCs/>
        </w:rPr>
        <w:t>dieWohnung</w:t>
      </w:r>
      <w:proofErr w:type="spellEnd"/>
      <w:r w:rsidRPr="00F87E53">
        <w:rPr>
          <w:rFonts w:ascii="Times New Roman" w:hAnsi="Times New Roman" w:cs="Times New Roman"/>
          <w:i/>
          <w:iCs/>
        </w:rPr>
        <w:t>,</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i/>
          <w:iCs/>
          <w:lang w:val="de-DE"/>
        </w:rPr>
      </w:pPr>
      <w:proofErr w:type="spellStart"/>
      <w:r w:rsidRPr="00F87E53">
        <w:rPr>
          <w:rFonts w:ascii="Times New Roman" w:hAnsi="Times New Roman" w:cs="Times New Roman"/>
          <w:i/>
          <w:iCs/>
          <w:lang w:val="de-DE"/>
        </w:rPr>
        <w:t>dieRegierung</w:t>
      </w:r>
      <w:proofErr w:type="spellEnd"/>
      <w:r w:rsidRPr="00F87E53">
        <w:rPr>
          <w:rFonts w:ascii="Times New Roman" w:hAnsi="Times New Roman" w:cs="Times New Roman"/>
          <w:i/>
          <w:iCs/>
          <w:lang w:val="de-DE"/>
        </w:rPr>
        <w:t>); -</w:t>
      </w:r>
      <w:proofErr w:type="spellStart"/>
      <w:r w:rsidRPr="00F87E53">
        <w:rPr>
          <w:rFonts w:ascii="Times New Roman" w:eastAsia="Times New Roman,Italic" w:hAnsi="Times New Roman" w:cs="Times New Roman"/>
          <w:i/>
          <w:iCs/>
          <w:lang w:val="de-DE"/>
        </w:rPr>
        <w:t>keit</w:t>
      </w:r>
      <w:proofErr w:type="spellEnd"/>
      <w:r w:rsidRPr="00F87E53">
        <w:rPr>
          <w:rFonts w:ascii="Times New Roman" w:eastAsia="Times New Roman,Italic" w:hAnsi="Times New Roman" w:cs="Times New Roman"/>
          <w:i/>
          <w:iCs/>
          <w:lang w:val="de-DE"/>
        </w:rPr>
        <w:t xml:space="preserve"> (</w:t>
      </w:r>
      <w:proofErr w:type="spellStart"/>
      <w:r w:rsidRPr="00F87E53">
        <w:rPr>
          <w:rFonts w:ascii="Times New Roman" w:eastAsia="Times New Roman,Italic" w:hAnsi="Times New Roman" w:cs="Times New Roman"/>
          <w:i/>
          <w:iCs/>
          <w:lang w:val="de-DE"/>
        </w:rPr>
        <w:t>dieMöglichkeit</w:t>
      </w:r>
      <w:proofErr w:type="spellEnd"/>
      <w:r w:rsidRPr="00F87E53">
        <w:rPr>
          <w:rFonts w:ascii="Times New Roman" w:eastAsia="Times New Roman,Italic" w:hAnsi="Times New Roman" w:cs="Times New Roman"/>
          <w:i/>
          <w:iCs/>
          <w:lang w:val="de-DE"/>
        </w:rPr>
        <w:t xml:space="preserve">); </w:t>
      </w:r>
      <w:r w:rsidRPr="00F87E53">
        <w:rPr>
          <w:rFonts w:ascii="Times New Roman" w:hAnsi="Times New Roman" w:cs="Times New Roman"/>
          <w:i/>
          <w:iCs/>
          <w:lang w:val="de-DE"/>
        </w:rPr>
        <w:t>-</w:t>
      </w:r>
      <w:proofErr w:type="spellStart"/>
      <w:r w:rsidRPr="00F87E53">
        <w:rPr>
          <w:rFonts w:ascii="Times New Roman" w:eastAsia="Times New Roman,Italic" w:hAnsi="Times New Roman" w:cs="Times New Roman"/>
          <w:i/>
          <w:iCs/>
          <w:lang w:val="de-DE"/>
        </w:rPr>
        <w:t>heit</w:t>
      </w:r>
      <w:proofErr w:type="spellEnd"/>
      <w:r w:rsidRPr="00F87E53">
        <w:rPr>
          <w:rFonts w:ascii="Times New Roman" w:eastAsia="Times New Roman,Italic" w:hAnsi="Times New Roman" w:cs="Times New Roman"/>
          <w:i/>
          <w:iCs/>
          <w:lang w:val="de-DE"/>
        </w:rPr>
        <w:t xml:space="preserve"> (</w:t>
      </w:r>
      <w:proofErr w:type="spellStart"/>
      <w:r w:rsidRPr="00F87E53">
        <w:rPr>
          <w:rFonts w:ascii="Times New Roman" w:eastAsia="Times New Roman,Italic" w:hAnsi="Times New Roman" w:cs="Times New Roman"/>
          <w:i/>
          <w:iCs/>
          <w:lang w:val="de-DE"/>
        </w:rPr>
        <w:t>dieSchönheit</w:t>
      </w:r>
      <w:proofErr w:type="spellEnd"/>
      <w:r w:rsidRPr="00F87E53">
        <w:rPr>
          <w:rFonts w:ascii="Times New Roman" w:eastAsia="Times New Roman,Italic" w:hAnsi="Times New Roman" w:cs="Times New Roman"/>
          <w:i/>
          <w:iCs/>
          <w:lang w:val="de-DE"/>
        </w:rPr>
        <w:t xml:space="preserve">); </w:t>
      </w:r>
      <w:r w:rsidRPr="00F87E53">
        <w:rPr>
          <w:rFonts w:ascii="Times New Roman" w:hAnsi="Times New Roman" w:cs="Times New Roman"/>
          <w:i/>
          <w:iCs/>
          <w:lang w:val="de-DE"/>
        </w:rPr>
        <w:t>-schaft (</w:t>
      </w:r>
      <w:proofErr w:type="spellStart"/>
      <w:r w:rsidRPr="00F87E53">
        <w:rPr>
          <w:rFonts w:ascii="Times New Roman" w:hAnsi="Times New Roman" w:cs="Times New Roman"/>
          <w:i/>
          <w:iCs/>
          <w:lang w:val="de-DE"/>
        </w:rPr>
        <w:t>dieFreundschaft</w:t>
      </w:r>
      <w:proofErr w:type="spellEnd"/>
      <w:r w:rsidRPr="00F87E53">
        <w:rPr>
          <w:rFonts w:ascii="Times New Roman" w:hAnsi="Times New Roman" w:cs="Times New Roman"/>
          <w:i/>
          <w:iCs/>
          <w:lang w:val="de-DE"/>
        </w:rPr>
        <w:t>); -um</w:t>
      </w:r>
    </w:p>
    <w:p w:rsidR="008B5DEF" w:rsidRPr="00F87E53" w:rsidRDefault="008B5DEF" w:rsidP="008B5DEF">
      <w:pPr>
        <w:autoSpaceDE w:val="0"/>
        <w:autoSpaceDN w:val="0"/>
        <w:adjustRightInd w:val="0"/>
        <w:spacing w:after="0" w:line="240" w:lineRule="auto"/>
        <w:rPr>
          <w:rFonts w:ascii="Times New Roman" w:hAnsi="Times New Roman" w:cs="Times New Roman"/>
          <w:i/>
          <w:iCs/>
          <w:lang w:val="de-DE"/>
        </w:rPr>
      </w:pPr>
      <w:r w:rsidRPr="00F87E53">
        <w:rPr>
          <w:rFonts w:ascii="Times New Roman" w:hAnsi="Times New Roman" w:cs="Times New Roman"/>
          <w:i/>
          <w:iCs/>
          <w:lang w:val="de-DE"/>
        </w:rPr>
        <w:t>(</w:t>
      </w:r>
      <w:proofErr w:type="spellStart"/>
      <w:r w:rsidRPr="00F87E53">
        <w:rPr>
          <w:rFonts w:ascii="Times New Roman" w:hAnsi="Times New Roman" w:cs="Times New Roman"/>
          <w:i/>
          <w:iCs/>
          <w:lang w:val="de-DE"/>
        </w:rPr>
        <w:t>dasMuseum</w:t>
      </w:r>
      <w:proofErr w:type="spellEnd"/>
      <w:r w:rsidRPr="00F87E53">
        <w:rPr>
          <w:rFonts w:ascii="Times New Roman" w:hAnsi="Times New Roman" w:cs="Times New Roman"/>
          <w:i/>
          <w:iCs/>
          <w:lang w:val="de-DE"/>
        </w:rPr>
        <w:t>); -</w:t>
      </w:r>
      <w:proofErr w:type="spellStart"/>
      <w:r w:rsidRPr="00F87E53">
        <w:rPr>
          <w:rFonts w:ascii="Times New Roman" w:hAnsi="Times New Roman" w:cs="Times New Roman"/>
          <w:i/>
          <w:iCs/>
          <w:lang w:val="de-DE"/>
        </w:rPr>
        <w:t>or</w:t>
      </w:r>
      <w:proofErr w:type="spellEnd"/>
      <w:r w:rsidRPr="00F87E53">
        <w:rPr>
          <w:rFonts w:ascii="Times New Roman" w:hAnsi="Times New Roman" w:cs="Times New Roman"/>
          <w:i/>
          <w:iCs/>
          <w:lang w:val="de-DE"/>
        </w:rPr>
        <w:t xml:space="preserve"> (</w:t>
      </w:r>
      <w:proofErr w:type="spellStart"/>
      <w:r w:rsidRPr="00F87E53">
        <w:rPr>
          <w:rFonts w:ascii="Times New Roman" w:hAnsi="Times New Roman" w:cs="Times New Roman"/>
          <w:i/>
          <w:iCs/>
          <w:lang w:val="de-DE"/>
        </w:rPr>
        <w:t>derProfessor</w:t>
      </w:r>
      <w:proofErr w:type="spellEnd"/>
      <w:r w:rsidRPr="00F87E53">
        <w:rPr>
          <w:rFonts w:ascii="Times New Roman" w:hAnsi="Times New Roman" w:cs="Times New Roman"/>
          <w:i/>
          <w:iCs/>
          <w:lang w:val="de-DE"/>
        </w:rPr>
        <w:t>); -</w:t>
      </w:r>
      <w:proofErr w:type="spellStart"/>
      <w:r w:rsidRPr="00F87E53">
        <w:rPr>
          <w:rFonts w:ascii="Times New Roman" w:hAnsi="Times New Roman" w:cs="Times New Roman"/>
          <w:i/>
          <w:iCs/>
          <w:lang w:val="de-DE"/>
        </w:rPr>
        <w:t>ik</w:t>
      </w:r>
      <w:proofErr w:type="spellEnd"/>
      <w:r w:rsidRPr="00F87E53">
        <w:rPr>
          <w:rFonts w:ascii="Times New Roman" w:hAnsi="Times New Roman" w:cs="Times New Roman"/>
          <w:i/>
          <w:iCs/>
          <w:lang w:val="de-DE"/>
        </w:rPr>
        <w:t xml:space="preserve"> (Physik); -e (</w:t>
      </w:r>
      <w:proofErr w:type="spellStart"/>
      <w:r w:rsidRPr="00F87E53">
        <w:rPr>
          <w:rFonts w:ascii="Times New Roman" w:hAnsi="Times New Roman" w:cs="Times New Roman"/>
          <w:i/>
          <w:iCs/>
          <w:lang w:val="de-DE"/>
        </w:rPr>
        <w:t>dieLiebe</w:t>
      </w:r>
      <w:proofErr w:type="spellEnd"/>
      <w:r w:rsidRPr="00F87E53">
        <w:rPr>
          <w:rFonts w:ascii="Times New Roman" w:hAnsi="Times New Roman" w:cs="Times New Roman"/>
          <w:i/>
          <w:iCs/>
          <w:lang w:val="de-DE"/>
        </w:rPr>
        <w:t>); -</w:t>
      </w:r>
      <w:proofErr w:type="spellStart"/>
      <w:r w:rsidRPr="00F87E53">
        <w:rPr>
          <w:rFonts w:ascii="Times New Roman" w:eastAsia="Times New Roman,Italic" w:hAnsi="Times New Roman" w:cs="Times New Roman"/>
          <w:i/>
          <w:iCs/>
          <w:lang w:val="de-DE"/>
        </w:rPr>
        <w:t>ler</w:t>
      </w:r>
      <w:proofErr w:type="spellEnd"/>
      <w:r w:rsidRPr="00F87E53">
        <w:rPr>
          <w:rFonts w:ascii="Times New Roman" w:eastAsia="Times New Roman,Italic" w:hAnsi="Times New Roman" w:cs="Times New Roman"/>
          <w:i/>
          <w:iCs/>
          <w:lang w:val="de-DE"/>
        </w:rPr>
        <w:t xml:space="preserve"> (</w:t>
      </w:r>
      <w:proofErr w:type="spellStart"/>
      <w:r w:rsidRPr="00F87E53">
        <w:rPr>
          <w:rFonts w:ascii="Times New Roman" w:eastAsia="Times New Roman,Italic" w:hAnsi="Times New Roman" w:cs="Times New Roman"/>
          <w:i/>
          <w:iCs/>
          <w:lang w:val="de-DE"/>
        </w:rPr>
        <w:t>derKȕnstler</w:t>
      </w:r>
      <w:proofErr w:type="spellEnd"/>
      <w:r w:rsidRPr="00F87E53">
        <w:rPr>
          <w:rFonts w:ascii="Times New Roman" w:eastAsia="Times New Roman,Italic" w:hAnsi="Times New Roman" w:cs="Times New Roman"/>
          <w:i/>
          <w:iCs/>
          <w:lang w:val="de-DE"/>
        </w:rPr>
        <w:t xml:space="preserve">); </w:t>
      </w:r>
      <w:r w:rsidRPr="00F87E53">
        <w:rPr>
          <w:rFonts w:ascii="Times New Roman" w:hAnsi="Times New Roman" w:cs="Times New Roman"/>
          <w:i/>
          <w:iCs/>
          <w:lang w:val="de-DE"/>
        </w:rPr>
        <w:t>-</w:t>
      </w:r>
      <w:proofErr w:type="spellStart"/>
      <w:r w:rsidRPr="00F87E53">
        <w:rPr>
          <w:rFonts w:ascii="Times New Roman" w:hAnsi="Times New Roman" w:cs="Times New Roman"/>
          <w:i/>
          <w:iCs/>
          <w:lang w:val="de-DE"/>
        </w:rPr>
        <w:t>ie</w:t>
      </w:r>
      <w:proofErr w:type="spellEnd"/>
    </w:p>
    <w:p w:rsidR="008B5DEF" w:rsidRPr="00F87E53" w:rsidRDefault="008B5DEF" w:rsidP="008B5DEF">
      <w:pPr>
        <w:autoSpaceDE w:val="0"/>
        <w:autoSpaceDN w:val="0"/>
        <w:adjustRightInd w:val="0"/>
        <w:spacing w:after="0" w:line="240" w:lineRule="auto"/>
        <w:rPr>
          <w:rFonts w:ascii="Times New Roman" w:hAnsi="Times New Roman" w:cs="Times New Roman"/>
          <w:i/>
          <w:iCs/>
          <w:lang w:val="de-DE"/>
        </w:rPr>
      </w:pPr>
      <w:r w:rsidRPr="00F87E53">
        <w:rPr>
          <w:rFonts w:ascii="Times New Roman" w:hAnsi="Times New Roman" w:cs="Times New Roman"/>
          <w:i/>
          <w:iCs/>
          <w:lang w:val="de-DE"/>
        </w:rPr>
        <w:t>(</w:t>
      </w:r>
      <w:proofErr w:type="spellStart"/>
      <w:r w:rsidRPr="00F87E53">
        <w:rPr>
          <w:rFonts w:ascii="Times New Roman" w:hAnsi="Times New Roman" w:cs="Times New Roman"/>
          <w:i/>
          <w:iCs/>
          <w:lang w:val="de-DE"/>
        </w:rPr>
        <w:t>dieEnergie</w:t>
      </w:r>
      <w:proofErr w:type="spellEnd"/>
      <w:r w:rsidRPr="00F87E53">
        <w:rPr>
          <w:rFonts w:ascii="Times New Roman" w:hAnsi="Times New Roman" w:cs="Times New Roman"/>
          <w:i/>
          <w:iCs/>
          <w:lang w:val="de-DE"/>
        </w:rPr>
        <w:t>);</w:t>
      </w:r>
    </w:p>
    <w:p w:rsidR="008B5DEF" w:rsidRPr="00F87E53" w:rsidRDefault="008B5DEF" w:rsidP="008B5DEF">
      <w:pPr>
        <w:autoSpaceDE w:val="0"/>
        <w:autoSpaceDN w:val="0"/>
        <w:adjustRightInd w:val="0"/>
        <w:spacing w:after="0" w:line="240" w:lineRule="auto"/>
        <w:rPr>
          <w:rFonts w:ascii="Times New Roman" w:hAnsi="Times New Roman" w:cs="Times New Roman"/>
          <w:lang w:val="de-DE"/>
        </w:rPr>
      </w:pPr>
      <w:r w:rsidRPr="00F87E53">
        <w:rPr>
          <w:rFonts w:ascii="Times New Roman" w:hAnsi="Times New Roman" w:cs="Times New Roman"/>
          <w:lang w:val="de-DE"/>
        </w:rPr>
        <w:t xml:space="preserve">• </w:t>
      </w:r>
      <w:r w:rsidRPr="00F87E53">
        <w:rPr>
          <w:rFonts w:ascii="Times New Roman" w:hAnsi="Times New Roman" w:cs="Times New Roman"/>
        </w:rPr>
        <w:t>имена</w:t>
      </w:r>
      <w:r w:rsidRPr="00F87E53">
        <w:rPr>
          <w:rFonts w:ascii="Times New Roman" w:hAnsi="Times New Roman" w:cs="Times New Roman"/>
          <w:lang w:val="de-DE"/>
        </w:rPr>
        <w:t xml:space="preserve"> </w:t>
      </w:r>
      <w:r w:rsidRPr="00F87E53">
        <w:rPr>
          <w:rFonts w:ascii="Times New Roman" w:hAnsi="Times New Roman" w:cs="Times New Roman"/>
        </w:rPr>
        <w:t>прилагательные</w:t>
      </w:r>
      <w:r w:rsidRPr="00F87E53">
        <w:rPr>
          <w:rFonts w:ascii="Times New Roman" w:hAnsi="Times New Roman" w:cs="Times New Roman"/>
          <w:lang w:val="de-DE"/>
        </w:rPr>
        <w:t xml:space="preserve"> </w:t>
      </w:r>
      <w:r w:rsidRPr="00F87E53">
        <w:rPr>
          <w:rFonts w:ascii="Times New Roman" w:hAnsi="Times New Roman" w:cs="Times New Roman"/>
        </w:rPr>
        <w:t>с</w:t>
      </w:r>
      <w:r w:rsidRPr="00F87E53">
        <w:rPr>
          <w:rFonts w:ascii="Times New Roman" w:hAnsi="Times New Roman" w:cs="Times New Roman"/>
          <w:lang w:val="de-DE"/>
        </w:rPr>
        <w:t xml:space="preserve"> </w:t>
      </w:r>
      <w:r w:rsidRPr="00F87E53">
        <w:rPr>
          <w:rFonts w:ascii="Times New Roman" w:hAnsi="Times New Roman" w:cs="Times New Roman"/>
        </w:rPr>
        <w:t>суффиксами</w:t>
      </w:r>
      <w:r w:rsidRPr="00F87E53">
        <w:rPr>
          <w:rFonts w:ascii="Times New Roman" w:hAnsi="Times New Roman" w:cs="Times New Roman"/>
          <w:lang w:val="de-DE"/>
        </w:rPr>
        <w:t xml:space="preserve"> –</w:t>
      </w:r>
      <w:proofErr w:type="spellStart"/>
      <w:r w:rsidRPr="00F87E53">
        <w:rPr>
          <w:rFonts w:ascii="Times New Roman" w:hAnsi="Times New Roman" w:cs="Times New Roman"/>
          <w:lang w:val="de-DE"/>
        </w:rPr>
        <w:t>ig</w:t>
      </w:r>
      <w:proofErr w:type="spellEnd"/>
      <w:r w:rsidRPr="00F87E53">
        <w:rPr>
          <w:rFonts w:ascii="Times New Roman" w:hAnsi="Times New Roman" w:cs="Times New Roman"/>
          <w:lang w:val="de-DE"/>
        </w:rPr>
        <w:t xml:space="preserve"> (richtig); -</w:t>
      </w:r>
      <w:proofErr w:type="spellStart"/>
      <w:r w:rsidRPr="00F87E53">
        <w:rPr>
          <w:rFonts w:ascii="Times New Roman" w:hAnsi="Times New Roman" w:cs="Times New Roman"/>
          <w:lang w:val="de-DE"/>
        </w:rPr>
        <w:t>lich</w:t>
      </w:r>
      <w:proofErr w:type="spellEnd"/>
      <w:r w:rsidRPr="00F87E53">
        <w:rPr>
          <w:rFonts w:ascii="Times New Roman" w:hAnsi="Times New Roman" w:cs="Times New Roman"/>
          <w:lang w:val="de-DE"/>
        </w:rPr>
        <w:t xml:space="preserve"> (freundlich);</w:t>
      </w:r>
    </w:p>
    <w:p w:rsidR="008B5DEF" w:rsidRPr="00F87E53" w:rsidRDefault="008B5DEF" w:rsidP="008B5DEF">
      <w:pPr>
        <w:autoSpaceDE w:val="0"/>
        <w:autoSpaceDN w:val="0"/>
        <w:adjustRightInd w:val="0"/>
        <w:spacing w:after="0" w:line="240" w:lineRule="auto"/>
        <w:rPr>
          <w:rFonts w:ascii="Times New Roman" w:hAnsi="Times New Roman" w:cs="Times New Roman"/>
          <w:lang w:val="de-DE"/>
        </w:rPr>
      </w:pPr>
      <w:r w:rsidRPr="00F87E53">
        <w:rPr>
          <w:rFonts w:ascii="Times New Roman" w:hAnsi="Times New Roman" w:cs="Times New Roman"/>
          <w:lang w:val="de-DE"/>
        </w:rPr>
        <w:t xml:space="preserve">- </w:t>
      </w:r>
      <w:proofErr w:type="spellStart"/>
      <w:r w:rsidRPr="00F87E53">
        <w:rPr>
          <w:rFonts w:ascii="Times New Roman" w:hAnsi="Times New Roman" w:cs="Times New Roman"/>
          <w:lang w:val="de-DE"/>
        </w:rPr>
        <w:t>isch</w:t>
      </w:r>
      <w:proofErr w:type="spellEnd"/>
      <w:r w:rsidRPr="00F87E53">
        <w:rPr>
          <w:rFonts w:ascii="Times New Roman" w:hAnsi="Times New Roman" w:cs="Times New Roman"/>
          <w:lang w:val="de-DE"/>
        </w:rPr>
        <w:t xml:space="preserve"> (russisch); -los (obdachlos); -sam (arbeitsam); -bar (furchtbar);</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существительные и прилагательные с префиксом </w:t>
      </w:r>
      <w:proofErr w:type="spellStart"/>
      <w:r w:rsidRPr="00F87E53">
        <w:rPr>
          <w:rFonts w:ascii="Times New Roman" w:hAnsi="Times New Roman" w:cs="Times New Roman"/>
        </w:rPr>
        <w:t>un</w:t>
      </w:r>
      <w:proofErr w:type="spellEnd"/>
      <w:r w:rsidRPr="00F87E53">
        <w:rPr>
          <w:rFonts w:ascii="Times New Roman" w:hAnsi="Times New Roman" w:cs="Times New Roman"/>
        </w:rPr>
        <w:t>- (dasUnglȕck, unglȕcklich);</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префиксами существительных и глаголов: </w:t>
      </w:r>
      <w:proofErr w:type="spellStart"/>
      <w:r w:rsidRPr="00F87E53">
        <w:rPr>
          <w:rFonts w:ascii="Times New Roman" w:hAnsi="Times New Roman" w:cs="Times New Roman"/>
        </w:rPr>
        <w:t>vor</w:t>
      </w:r>
      <w:proofErr w:type="spellEnd"/>
      <w:r w:rsidRPr="00F87E53">
        <w:rPr>
          <w:rFonts w:ascii="Times New Roman" w:hAnsi="Times New Roman" w:cs="Times New Roman"/>
        </w:rPr>
        <w:t>- (</w:t>
      </w:r>
      <w:proofErr w:type="spellStart"/>
      <w:r w:rsidRPr="00F87E53">
        <w:rPr>
          <w:rFonts w:ascii="Times New Roman" w:hAnsi="Times New Roman" w:cs="Times New Roman"/>
        </w:rPr>
        <w:t>derVorort</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vorbereiten</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mit</w:t>
      </w:r>
      <w:proofErr w:type="spell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lastRenderedPageBreak/>
        <w:t>(</w:t>
      </w:r>
      <w:proofErr w:type="spellStart"/>
      <w:r w:rsidRPr="00F87E53">
        <w:rPr>
          <w:rFonts w:ascii="Times New Roman" w:hAnsi="Times New Roman" w:cs="Times New Roman"/>
        </w:rPr>
        <w:t>dieMitverantwortung</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mitspielen</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глаголы с отделяемыми и неотделяемыми приставками и другими словами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функции приставок типа </w:t>
      </w:r>
      <w:proofErr w:type="spellStart"/>
      <w:r w:rsidRPr="00F87E53">
        <w:rPr>
          <w:rFonts w:ascii="Times New Roman" w:hAnsi="Times New Roman" w:cs="Times New Roman"/>
        </w:rPr>
        <w:t>erzählen</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wegwerfen</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словосложение: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сушествительное</w:t>
      </w:r>
      <w:proofErr w:type="spellEnd"/>
      <w:r w:rsidRPr="00F87E53">
        <w:rPr>
          <w:rFonts w:ascii="Times New Roman" w:hAnsi="Times New Roman" w:cs="Times New Roman"/>
        </w:rPr>
        <w:t xml:space="preserve"> +существительное (dieHaustȕr)</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прилагательное + </w:t>
      </w:r>
      <w:proofErr w:type="gramStart"/>
      <w:r w:rsidRPr="00F87E53">
        <w:rPr>
          <w:rFonts w:ascii="Times New Roman" w:hAnsi="Times New Roman" w:cs="Times New Roman"/>
        </w:rPr>
        <w:t>прилагательное</w:t>
      </w:r>
      <w:proofErr w:type="gramEnd"/>
      <w:r w:rsidRPr="00F87E53">
        <w:rPr>
          <w:rFonts w:ascii="Times New Roman" w:hAnsi="Times New Roman" w:cs="Times New Roman"/>
        </w:rPr>
        <w:t xml:space="preserve"> (dunkelgrȕn, </w:t>
      </w:r>
      <w:proofErr w:type="spellStart"/>
      <w:r w:rsidRPr="00F87E53">
        <w:rPr>
          <w:rFonts w:ascii="Times New Roman" w:hAnsi="Times New Roman" w:cs="Times New Roman"/>
        </w:rPr>
        <w:t>hellblond</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прилагательное + существительное (</w:t>
      </w:r>
      <w:proofErr w:type="spellStart"/>
      <w:r w:rsidRPr="00F87E53">
        <w:rPr>
          <w:rFonts w:ascii="Times New Roman" w:hAnsi="Times New Roman" w:cs="Times New Roman"/>
        </w:rPr>
        <w:t>dasHochhaus</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глагол + существительное (</w:t>
      </w:r>
      <w:proofErr w:type="spellStart"/>
      <w:r w:rsidRPr="00F87E53">
        <w:rPr>
          <w:rFonts w:ascii="Times New Roman" w:hAnsi="Times New Roman" w:cs="Times New Roman"/>
        </w:rPr>
        <w:t>dasSchreibzeug</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конверсия (переход одной части речи в другую): существительные от прилагательных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(dasGrȕn, </w:t>
      </w:r>
      <w:proofErr w:type="spellStart"/>
      <w:r w:rsidRPr="00F87E53">
        <w:rPr>
          <w:rFonts w:ascii="Times New Roman" w:hAnsi="Times New Roman" w:cs="Times New Roman"/>
        </w:rPr>
        <w:t>dieKälte</w:t>
      </w:r>
      <w:proofErr w:type="spellEnd"/>
      <w:r w:rsidRPr="00F87E53">
        <w:rPr>
          <w:rFonts w:ascii="Times New Roman" w:hAnsi="Times New Roman" w:cs="Times New Roman"/>
        </w:rPr>
        <w:t>), существительное от глаголов (</w:t>
      </w:r>
      <w:r w:rsidRPr="00F87E53">
        <w:rPr>
          <w:rFonts w:ascii="Times New Roman" w:hAnsi="Times New Roman" w:cs="Times New Roman"/>
          <w:lang w:val="de-DE"/>
        </w:rPr>
        <w:t>das</w:t>
      </w:r>
      <w:r w:rsidRPr="00F87E53">
        <w:rPr>
          <w:rFonts w:ascii="Times New Roman" w:hAnsi="Times New Roman" w:cs="Times New Roman"/>
        </w:rPr>
        <w:t xml:space="preserve"> </w:t>
      </w:r>
      <w:r w:rsidRPr="00F87E53">
        <w:rPr>
          <w:rFonts w:ascii="Times New Roman" w:hAnsi="Times New Roman" w:cs="Times New Roman"/>
          <w:lang w:val="de-DE"/>
        </w:rPr>
        <w:t>Lernen</w:t>
      </w:r>
      <w:r w:rsidRPr="00F87E53">
        <w:rPr>
          <w:rFonts w:ascii="Times New Roman" w:hAnsi="Times New Roman" w:cs="Times New Roman"/>
        </w:rPr>
        <w:t xml:space="preserve">, </w:t>
      </w:r>
      <w:proofErr w:type="spellStart"/>
      <w:r w:rsidRPr="00F87E53">
        <w:rPr>
          <w:rFonts w:ascii="Times New Roman" w:hAnsi="Times New Roman" w:cs="Times New Roman"/>
        </w:rPr>
        <w:t>dasLesen</w:t>
      </w:r>
      <w:proofErr w:type="spellEnd"/>
      <w:r w:rsidRPr="00F87E53">
        <w:rPr>
          <w:rFonts w:ascii="Times New Roman" w:hAnsi="Times New Roman" w:cs="Times New Roman"/>
        </w:rPr>
        <w:t>);</w:t>
      </w:r>
    </w:p>
    <w:p w:rsidR="000A72C5" w:rsidRPr="00F87E53" w:rsidRDefault="008B5DEF" w:rsidP="000A72C5">
      <w:pPr>
        <w:rPr>
          <w:rFonts w:ascii="Times New Roman" w:hAnsi="Times New Roman" w:cs="Times New Roman"/>
        </w:rPr>
      </w:pPr>
      <w:r w:rsidRPr="00F87E53">
        <w:rPr>
          <w:rFonts w:ascii="Times New Roman" w:hAnsi="Times New Roman" w:cs="Times New Roman"/>
        </w:rPr>
        <w:t>интернациональные слова (</w:t>
      </w:r>
      <w:proofErr w:type="spellStart"/>
      <w:r w:rsidRPr="00F87E53">
        <w:rPr>
          <w:rFonts w:ascii="Times New Roman" w:hAnsi="Times New Roman" w:cs="Times New Roman"/>
        </w:rPr>
        <w:t>derGlobus</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derComputer</w:t>
      </w:r>
      <w:proofErr w:type="spellEnd"/>
      <w:r w:rsidRPr="00F87E53">
        <w:rPr>
          <w:rFonts w:ascii="Times New Roman" w:hAnsi="Times New Roman" w:cs="Times New Roman"/>
        </w:rPr>
        <w:t>)</w:t>
      </w:r>
    </w:p>
    <w:p w:rsidR="000A72C5" w:rsidRPr="00F87E53" w:rsidRDefault="008B5DEF" w:rsidP="000A72C5">
      <w:pPr>
        <w:rPr>
          <w:rFonts w:ascii="Times New Roman" w:hAnsi="Times New Roman" w:cs="Times New Roman"/>
        </w:rPr>
      </w:pPr>
      <w:r w:rsidRPr="00F87E53">
        <w:rPr>
          <w:rFonts w:ascii="Times New Roman" w:hAnsi="Times New Roman" w:cs="Times New Roman"/>
          <w:b/>
          <w:bCs/>
        </w:rPr>
        <w:t>Выпускник получит возможность научиться:</w:t>
      </w:r>
    </w:p>
    <w:p w:rsidR="008B5DEF" w:rsidRPr="00F87E53" w:rsidRDefault="008B5DEF" w:rsidP="000A72C5">
      <w:pPr>
        <w:rPr>
          <w:rFonts w:ascii="Times New Roman" w:hAnsi="Times New Roman" w:cs="Times New Roman"/>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распознавать и употреблять в речи в нескольких значениях многозначные </w:t>
      </w:r>
      <w:proofErr w:type="spellStart"/>
      <w:r w:rsidRPr="00F87E53">
        <w:rPr>
          <w:rFonts w:ascii="Times New Roman" w:eastAsia="Times New Roman,Italic" w:hAnsi="Times New Roman" w:cs="Times New Roman"/>
          <w:i/>
          <w:iCs/>
        </w:rPr>
        <w:t>слова</w:t>
      </w:r>
      <w:proofErr w:type="gramStart"/>
      <w:r w:rsidRPr="00F87E53">
        <w:rPr>
          <w:rFonts w:ascii="Times New Roman" w:eastAsia="Times New Roman,Italic" w:hAnsi="Times New Roman" w:cs="Times New Roman"/>
          <w:i/>
          <w:iCs/>
        </w:rPr>
        <w:t>,и</w:t>
      </w:r>
      <w:proofErr w:type="gramEnd"/>
      <w:r w:rsidRPr="00F87E53">
        <w:rPr>
          <w:rFonts w:ascii="Times New Roman" w:eastAsia="Times New Roman,Italic" w:hAnsi="Times New Roman" w:cs="Times New Roman"/>
          <w:i/>
          <w:iCs/>
        </w:rPr>
        <w:t>зученные</w:t>
      </w:r>
      <w:proofErr w:type="spellEnd"/>
      <w:r w:rsidRPr="00F87E53">
        <w:rPr>
          <w:rFonts w:ascii="Times New Roman" w:eastAsia="Times New Roman,Italic" w:hAnsi="Times New Roman" w:cs="Times New Roman"/>
          <w:i/>
          <w:iCs/>
        </w:rPr>
        <w:t xml:space="preserve"> в пределах тематики основной школы;</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знать различия между явлениями синонимии и антонимии; употреблять в речи</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изученные синонимы и антонимы адекватно ситуации общения;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распознавать и употреблять в речи наиболее распространенные фразовые</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глаголы;</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распознавать принадлежность слов к частям речи по аффиксам;</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распознавать и употреблять в речи различные средства связи в тексте </w:t>
      </w:r>
      <w:proofErr w:type="gramStart"/>
      <w:r w:rsidRPr="00F87E53">
        <w:rPr>
          <w:rFonts w:ascii="Times New Roman" w:eastAsia="Times New Roman,Italic" w:hAnsi="Times New Roman" w:cs="Times New Roman"/>
          <w:i/>
          <w:iCs/>
        </w:rPr>
        <w:t>для</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обеспечения его целостности;</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proofErr w:type="gramStart"/>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использовать языковую догадку в процессе чтения и </w:t>
      </w:r>
      <w:proofErr w:type="spellStart"/>
      <w:r w:rsidRPr="00F87E53">
        <w:rPr>
          <w:rFonts w:ascii="Times New Roman" w:eastAsia="Times New Roman,Italic" w:hAnsi="Times New Roman" w:cs="Times New Roman"/>
          <w:i/>
          <w:iCs/>
        </w:rPr>
        <w:t>аудирования</w:t>
      </w:r>
      <w:proofErr w:type="spellEnd"/>
      <w:r w:rsidRPr="00F87E53">
        <w:rPr>
          <w:rFonts w:ascii="Times New Roman" w:eastAsia="Times New Roman,Italic" w:hAnsi="Times New Roman" w:cs="Times New Roman"/>
          <w:i/>
          <w:iCs/>
        </w:rPr>
        <w:t xml:space="preserve"> (догадываться</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 xml:space="preserve">о значении незнакомых слов по контексту, по сходству с русским/ родным языком, </w:t>
      </w:r>
      <w:proofErr w:type="gramStart"/>
      <w:r w:rsidRPr="00F87E53">
        <w:rPr>
          <w:rFonts w:ascii="Times New Roman" w:eastAsia="Times New Roman,Italic" w:hAnsi="Times New Roman" w:cs="Times New Roman"/>
          <w:i/>
          <w:iCs/>
        </w:rPr>
        <w:t>по</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словообразовательным элементам.</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Грамматическая сторона речи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Опознавать зрительно в тексте и на слух новые грамматические явления.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Передавать (выборочно) новые грамматические явления в целях их лучшего осознания.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Использовать в речи простые предложения.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Соблюдать порядок слов в придаточном предложении.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Использовать все типы вопросительных предложений.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Употреблять в речи предложения с глаголами </w:t>
      </w:r>
      <w:proofErr w:type="spellStart"/>
      <w:r w:rsidRPr="00F87E53">
        <w:rPr>
          <w:rFonts w:ascii="Times New Roman" w:hAnsi="Times New Roman" w:cs="Times New Roman"/>
        </w:rPr>
        <w:t>legen</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stellen</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hängen</w:t>
      </w:r>
      <w:proofErr w:type="spellEnd"/>
      <w:r w:rsidRPr="00F87E53">
        <w:rPr>
          <w:rFonts w:ascii="Times New Roman" w:hAnsi="Times New Roman" w:cs="Times New Roman"/>
        </w:rPr>
        <w:t>, требующими после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себя дополнения в </w:t>
      </w:r>
      <w:proofErr w:type="spellStart"/>
      <w:r w:rsidRPr="00F87E53">
        <w:rPr>
          <w:rFonts w:ascii="Times New Roman" w:hAnsi="Times New Roman" w:cs="Times New Roman"/>
        </w:rPr>
        <w:t>Akkusativ</w:t>
      </w:r>
      <w:proofErr w:type="spellEnd"/>
      <w:r w:rsidRPr="00F87E53">
        <w:rPr>
          <w:rFonts w:ascii="Times New Roman" w:hAnsi="Times New Roman" w:cs="Times New Roman"/>
        </w:rPr>
        <w:t xml:space="preserve"> и обстоятельства места.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Выражать с помощью формы </w:t>
      </w:r>
      <w:proofErr w:type="spellStart"/>
      <w:r w:rsidRPr="00F87E53">
        <w:rPr>
          <w:rFonts w:ascii="Times New Roman" w:hAnsi="Times New Roman" w:cs="Times New Roman"/>
        </w:rPr>
        <w:t>Imperativ</w:t>
      </w:r>
      <w:proofErr w:type="spellEnd"/>
      <w:r w:rsidRPr="00F87E53">
        <w:rPr>
          <w:rFonts w:ascii="Times New Roman" w:hAnsi="Times New Roman" w:cs="Times New Roman"/>
        </w:rPr>
        <w:t xml:space="preserve"> побуждение (просьбу), давать совет.</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Различать зрительно и на слух безличные и неопределенно- личные предложения.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Понимать при чтении инфинитивные группы с </w:t>
      </w:r>
      <w:proofErr w:type="spellStart"/>
      <w:r w:rsidRPr="00F87E53">
        <w:rPr>
          <w:rFonts w:ascii="Times New Roman" w:hAnsi="Times New Roman" w:cs="Times New Roman"/>
        </w:rPr>
        <w:t>um</w:t>
      </w:r>
      <w:proofErr w:type="spellEnd"/>
      <w:r w:rsidRPr="00F87E53">
        <w:rPr>
          <w:rFonts w:ascii="Times New Roman" w:hAnsi="Times New Roman" w:cs="Times New Roman"/>
        </w:rPr>
        <w:t>…</w:t>
      </w:r>
      <w:proofErr w:type="spellStart"/>
      <w:r w:rsidRPr="00F87E53">
        <w:rPr>
          <w:rFonts w:ascii="Times New Roman" w:hAnsi="Times New Roman" w:cs="Times New Roman"/>
        </w:rPr>
        <w:t>zu+Infinitiv</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statt</w:t>
      </w:r>
      <w:proofErr w:type="spellEnd"/>
      <w:r w:rsidRPr="00F87E53">
        <w:rPr>
          <w:rFonts w:ascii="Times New Roman" w:hAnsi="Times New Roman" w:cs="Times New Roman"/>
        </w:rPr>
        <w:t>…</w:t>
      </w:r>
      <w:proofErr w:type="spellStart"/>
      <w:r w:rsidRPr="00F87E53">
        <w:rPr>
          <w:rFonts w:ascii="Times New Roman" w:hAnsi="Times New Roman" w:cs="Times New Roman"/>
        </w:rPr>
        <w:t>zu+Infinitiv</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ohne</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zu+Infinitiv</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Переводить (выборочно) предложение с инфинитивными группами.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в тексте зрительно и на слух </w:t>
      </w:r>
      <w:proofErr w:type="gramStart"/>
      <w:r w:rsidRPr="00F87E53">
        <w:rPr>
          <w:rFonts w:ascii="Times New Roman" w:hAnsi="Times New Roman" w:cs="Times New Roman"/>
        </w:rPr>
        <w:t>сложносочиненные</w:t>
      </w:r>
      <w:proofErr w:type="gramEnd"/>
      <w:r w:rsidRPr="00F87E53">
        <w:rPr>
          <w:rFonts w:ascii="Times New Roman" w:hAnsi="Times New Roman" w:cs="Times New Roman"/>
        </w:rPr>
        <w:t xml:space="preserve"> и сложноподчиненные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предложения.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сложноподчиненные предложения с союзами </w:t>
      </w:r>
      <w:proofErr w:type="spellStart"/>
      <w:r w:rsidRPr="00F87E53">
        <w:rPr>
          <w:rFonts w:ascii="Times New Roman" w:hAnsi="Times New Roman" w:cs="Times New Roman"/>
        </w:rPr>
        <w:t>dass</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ob</w:t>
      </w:r>
      <w:proofErr w:type="spellEnd"/>
      <w:r w:rsidRPr="00F87E53">
        <w:rPr>
          <w:rFonts w:ascii="Times New Roman" w:hAnsi="Times New Roman" w:cs="Times New Roman"/>
        </w:rPr>
        <w:t xml:space="preserve"> и использовать их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Использовать в речи сложноподчиненные предложения причины с союзами </w:t>
      </w:r>
      <w:proofErr w:type="spellStart"/>
      <w:r w:rsidRPr="00F87E53">
        <w:rPr>
          <w:rFonts w:ascii="Times New Roman" w:hAnsi="Times New Roman" w:cs="Times New Roman"/>
        </w:rPr>
        <w:t>weil</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da</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xml:space="preserve">Различать и сопоставлять придаточные предложения с союзом </w:t>
      </w:r>
      <w:proofErr w:type="spellStart"/>
      <w:r w:rsidRPr="00F87E53">
        <w:rPr>
          <w:rFonts w:ascii="Times New Roman" w:hAnsi="Times New Roman" w:cs="Times New Roman"/>
        </w:rPr>
        <w:t>wenn</w:t>
      </w:r>
      <w:proofErr w:type="spellEnd"/>
      <w:r w:rsidRPr="00F87E53">
        <w:rPr>
          <w:rFonts w:ascii="Times New Roman" w:hAnsi="Times New Roman" w:cs="Times New Roman"/>
        </w:rPr>
        <w:t xml:space="preserve"> (придаточные</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условные</w:t>
      </w:r>
      <w:proofErr w:type="gramEnd"/>
      <w:r w:rsidRPr="00F87E53">
        <w:rPr>
          <w:rFonts w:ascii="Times New Roman" w:hAnsi="Times New Roman" w:cs="Times New Roman"/>
        </w:rPr>
        <w:t xml:space="preserve"> и придаточные времени).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Опознавать (узнавать) в тексте относительные местоимения в качестве союзов придаточных определительных.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Сопоставлять придаточные цели с союзом </w:t>
      </w:r>
      <w:proofErr w:type="spellStart"/>
      <w:r w:rsidRPr="00F87E53">
        <w:rPr>
          <w:rFonts w:ascii="Times New Roman" w:hAnsi="Times New Roman" w:cs="Times New Roman"/>
        </w:rPr>
        <w:t>damit</w:t>
      </w:r>
      <w:proofErr w:type="spellEnd"/>
      <w:r w:rsidRPr="00F87E53">
        <w:rPr>
          <w:rFonts w:ascii="Times New Roman" w:hAnsi="Times New Roman" w:cs="Times New Roman"/>
        </w:rPr>
        <w:t xml:space="preserve"> и простое предложение </w:t>
      </w:r>
      <w:proofErr w:type="gramStart"/>
      <w:r w:rsidRPr="00F87E53">
        <w:rPr>
          <w:rFonts w:ascii="Times New Roman" w:hAnsi="Times New Roman" w:cs="Times New Roman"/>
        </w:rPr>
        <w:t>с</w:t>
      </w:r>
      <w:proofErr w:type="gramEnd"/>
      <w:r w:rsidRPr="00F87E53">
        <w:rPr>
          <w:rFonts w:ascii="Times New Roman" w:hAnsi="Times New Roman" w:cs="Times New Roman"/>
        </w:rPr>
        <w:t xml:space="preserve"> инфинитивным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оборотом </w:t>
      </w:r>
      <w:proofErr w:type="spellStart"/>
      <w:r w:rsidRPr="00F87E53">
        <w:rPr>
          <w:rFonts w:ascii="Times New Roman" w:hAnsi="Times New Roman" w:cs="Times New Roman"/>
        </w:rPr>
        <w:t>um</w:t>
      </w:r>
      <w:proofErr w:type="spellEnd"/>
      <w:r w:rsidRPr="00F87E53">
        <w:rPr>
          <w:rFonts w:ascii="Times New Roman" w:hAnsi="Times New Roman" w:cs="Times New Roman"/>
        </w:rPr>
        <w:t>…</w:t>
      </w:r>
      <w:proofErr w:type="spellStart"/>
      <w:r w:rsidRPr="00F87E53">
        <w:rPr>
          <w:rFonts w:ascii="Times New Roman" w:hAnsi="Times New Roman" w:cs="Times New Roman"/>
        </w:rPr>
        <w:t>zu+Infinitiv</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Использовать в речи все виды сложноподчиненных предложений.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Систематизировать придаточные предложения. Распознавать их формальные признаки.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Образовывать три основные формы глаголов: сильных и слабых.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употребление глаголов в </w:t>
      </w:r>
      <w:proofErr w:type="spellStart"/>
      <w:r w:rsidRPr="00F87E53">
        <w:rPr>
          <w:rFonts w:ascii="Times New Roman" w:hAnsi="Times New Roman" w:cs="Times New Roman"/>
        </w:rPr>
        <w:t>Perfekt</w:t>
      </w:r>
      <w:proofErr w:type="spellEnd"/>
      <w:r w:rsidRPr="00F87E53">
        <w:rPr>
          <w:rFonts w:ascii="Times New Roman" w:hAnsi="Times New Roman" w:cs="Times New Roman"/>
        </w:rPr>
        <w:t xml:space="preserve"> со вспомогательными глаголами </w:t>
      </w:r>
      <w:proofErr w:type="spellStart"/>
      <w:r w:rsidRPr="00F87E53">
        <w:rPr>
          <w:rFonts w:ascii="Times New Roman" w:hAnsi="Times New Roman" w:cs="Times New Roman"/>
        </w:rPr>
        <w:t>haben</w:t>
      </w:r>
      <w:proofErr w:type="spellEnd"/>
      <w:r w:rsidRPr="00F87E53">
        <w:rPr>
          <w:rFonts w:ascii="Times New Roman" w:hAnsi="Times New Roman" w:cs="Times New Roman"/>
        </w:rPr>
        <w:t xml:space="preserve"> и </w:t>
      </w:r>
      <w:proofErr w:type="spellStart"/>
      <w:r w:rsidRPr="00F87E53">
        <w:rPr>
          <w:rFonts w:ascii="Times New Roman" w:hAnsi="Times New Roman" w:cs="Times New Roman"/>
        </w:rPr>
        <w:t>sein</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Использовать в речи </w:t>
      </w:r>
      <w:proofErr w:type="spellStart"/>
      <w:r w:rsidRPr="00F87E53">
        <w:rPr>
          <w:rFonts w:ascii="Times New Roman" w:hAnsi="Times New Roman" w:cs="Times New Roman"/>
        </w:rPr>
        <w:t>Präteritum</w:t>
      </w:r>
      <w:proofErr w:type="spellEnd"/>
      <w:r w:rsidRPr="00F87E53">
        <w:rPr>
          <w:rFonts w:ascii="Times New Roman" w:hAnsi="Times New Roman" w:cs="Times New Roman"/>
        </w:rPr>
        <w:t xml:space="preserve"> слабых, сильных и модальных глаголов.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отделяемые и неотделяемые приставки глаголов. Употреблять эти глаголы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lastRenderedPageBreak/>
        <w:t>Präsens</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Perfekt</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Präteritum</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Futurum</w:t>
      </w:r>
      <w:proofErr w:type="spellEnd"/>
      <w:r w:rsidRPr="00F87E53">
        <w:rPr>
          <w:rFonts w:ascii="Times New Roman" w:hAnsi="Times New Roman" w:cs="Times New Roman"/>
        </w:rPr>
        <w:t xml:space="preserve">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зрительно и на слух все временные формы </w:t>
      </w:r>
      <w:proofErr w:type="spellStart"/>
      <w:r w:rsidRPr="00F87E53">
        <w:rPr>
          <w:rFonts w:ascii="Times New Roman" w:hAnsi="Times New Roman" w:cs="Times New Roman"/>
        </w:rPr>
        <w:t>Passiv</w:t>
      </w:r>
      <w:proofErr w:type="spell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lang w:val="de-DE"/>
        </w:rPr>
      </w:pPr>
      <w:r w:rsidRPr="00F87E53">
        <w:rPr>
          <w:rFonts w:ascii="Times New Roman" w:hAnsi="Times New Roman" w:cs="Times New Roman"/>
        </w:rPr>
        <w:t>Употреблять</w:t>
      </w:r>
      <w:r w:rsidRPr="00F87E53">
        <w:rPr>
          <w:rFonts w:ascii="Times New Roman" w:hAnsi="Times New Roman" w:cs="Times New Roman"/>
          <w:lang w:val="de-DE"/>
        </w:rPr>
        <w:t xml:space="preserve"> Präsens, Präteritum, Passiv </w:t>
      </w:r>
      <w:r w:rsidRPr="00F87E53">
        <w:rPr>
          <w:rFonts w:ascii="Times New Roman" w:hAnsi="Times New Roman" w:cs="Times New Roman"/>
        </w:rPr>
        <w:t>в</w:t>
      </w:r>
      <w:r w:rsidRPr="00F87E53">
        <w:rPr>
          <w:rFonts w:ascii="Times New Roman" w:hAnsi="Times New Roman" w:cs="Times New Roman"/>
          <w:lang w:val="de-DE"/>
        </w:rPr>
        <w:t xml:space="preserve"> </w:t>
      </w:r>
      <w:r w:rsidRPr="00F87E53">
        <w:rPr>
          <w:rFonts w:ascii="Times New Roman" w:hAnsi="Times New Roman" w:cs="Times New Roman"/>
        </w:rPr>
        <w:t>речи</w:t>
      </w:r>
      <w:r w:rsidRPr="00F87E53">
        <w:rPr>
          <w:rFonts w:ascii="Times New Roman" w:hAnsi="Times New Roman" w:cs="Times New Roman"/>
          <w:lang w:val="de-DE"/>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Выделять особенности склонения возвратных местоимений.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Употреблять их с возвратными глаголами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Систематизировать употребления с существительными определенного, неопределенного и</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нулевого</w:t>
      </w:r>
      <w:proofErr w:type="gramEnd"/>
      <w:r w:rsidRPr="00F87E53">
        <w:rPr>
          <w:rFonts w:ascii="Times New Roman" w:hAnsi="Times New Roman" w:cs="Times New Roman"/>
        </w:rPr>
        <w:t xml:space="preserve"> артиклей.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Использовать их в речи в </w:t>
      </w:r>
      <w:r w:rsidR="000A72C5" w:rsidRPr="00F87E53">
        <w:rPr>
          <w:rFonts w:ascii="Times New Roman" w:hAnsi="Times New Roman" w:cs="Times New Roman"/>
        </w:rPr>
        <w:t>соответствии</w:t>
      </w:r>
      <w:r w:rsidRPr="00F87E53">
        <w:rPr>
          <w:rFonts w:ascii="Times New Roman" w:hAnsi="Times New Roman" w:cs="Times New Roman"/>
        </w:rPr>
        <w:t xml:space="preserve"> с конкретной ситуацией общения.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Систематизировать склонение существительных и прилагательных.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Использовать существительные и прилагательных в соответствующих падежах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Обобщить употребление предлогов.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употребление предлогов с </w:t>
      </w:r>
      <w:proofErr w:type="spellStart"/>
      <w:r w:rsidRPr="00F87E53">
        <w:rPr>
          <w:rFonts w:ascii="Times New Roman" w:hAnsi="Times New Roman" w:cs="Times New Roman"/>
        </w:rPr>
        <w:t>Dativ</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Akkusativ</w:t>
      </w:r>
      <w:proofErr w:type="spellEnd"/>
      <w:r w:rsidRPr="00F87E53">
        <w:rPr>
          <w:rFonts w:ascii="Times New Roman" w:hAnsi="Times New Roman" w:cs="Times New Roman"/>
        </w:rPr>
        <w:t>, а также предлогов, имеющих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двойное управление. Использовать их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Различать личные, притяжательные, неопределенные местоимения. Употреблять их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Определять значение омонимичных явлений: предлогов и союзов </w:t>
      </w:r>
      <w:proofErr w:type="spellStart"/>
      <w:r w:rsidRPr="00F87E53">
        <w:rPr>
          <w:rFonts w:ascii="Times New Roman" w:hAnsi="Times New Roman" w:cs="Times New Roman"/>
        </w:rPr>
        <w:t>zu</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als</w:t>
      </w:r>
      <w:proofErr w:type="spellEnd"/>
      <w:r w:rsidRPr="00F87E53">
        <w:rPr>
          <w:rFonts w:ascii="Times New Roman" w:hAnsi="Times New Roman" w:cs="Times New Roman"/>
        </w:rPr>
        <w:t xml:space="preserve">, </w:t>
      </w:r>
      <w:proofErr w:type="spellStart"/>
      <w:r w:rsidRPr="00F87E53">
        <w:rPr>
          <w:rFonts w:ascii="Times New Roman" w:hAnsi="Times New Roman" w:cs="Times New Roman"/>
        </w:rPr>
        <w:t>wenn</w:t>
      </w:r>
      <w:proofErr w:type="spellEnd"/>
      <w:r w:rsidRPr="00F87E53">
        <w:rPr>
          <w:rFonts w:ascii="Times New Roman" w:hAnsi="Times New Roman" w:cs="Times New Roman"/>
        </w:rPr>
        <w:t>. Узнавать</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зрительно и на слух </w:t>
      </w:r>
      <w:proofErr w:type="spellStart"/>
      <w:r w:rsidRPr="00F87E53">
        <w:rPr>
          <w:rFonts w:ascii="Times New Roman" w:hAnsi="Times New Roman" w:cs="Times New Roman"/>
        </w:rPr>
        <w:t>Plusquamperfekt</w:t>
      </w:r>
      <w:proofErr w:type="spellEnd"/>
      <w:r w:rsidRPr="00F87E53">
        <w:rPr>
          <w:rFonts w:ascii="Times New Roman" w:hAnsi="Times New Roman" w:cs="Times New Roman"/>
        </w:rPr>
        <w:t>. Употреблять его в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Употреблять в речи количественные числительные свыше 100 и порядковые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числительные свыше 30.</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proofErr w:type="spellStart"/>
      <w:r w:rsidRPr="00F87E53">
        <w:rPr>
          <w:rFonts w:ascii="Times New Roman" w:hAnsi="Times New Roman" w:cs="Times New Roman"/>
          <w:b/>
          <w:bCs/>
        </w:rPr>
        <w:t>Социокультурные</w:t>
      </w:r>
      <w:proofErr w:type="spellEnd"/>
      <w:r w:rsidRPr="00F87E53">
        <w:rPr>
          <w:rFonts w:ascii="Times New Roman" w:hAnsi="Times New Roman" w:cs="Times New Roman"/>
          <w:b/>
          <w:bCs/>
        </w:rPr>
        <w:t xml:space="preserve"> знания и умения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употреблять в устной и письменной речи в ситуациях </w:t>
      </w:r>
      <w:proofErr w:type="gramStart"/>
      <w:r w:rsidRPr="00F87E53">
        <w:rPr>
          <w:rFonts w:ascii="Times New Roman" w:hAnsi="Times New Roman" w:cs="Times New Roman"/>
        </w:rPr>
        <w:t>формального</w:t>
      </w:r>
      <w:proofErr w:type="gramEnd"/>
      <w:r w:rsidRPr="00F87E53">
        <w:rPr>
          <w:rFonts w:ascii="Times New Roman" w:hAnsi="Times New Roman" w:cs="Times New Roman"/>
        </w:rPr>
        <w:t xml:space="preserve"> 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неформального общения основные нормы речевого этикета, принятые в странах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изучаемого языка;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представлять родную страну и культуру на немецком языке;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понимать </w:t>
      </w:r>
      <w:proofErr w:type="spellStart"/>
      <w:r w:rsidRPr="00F87E53">
        <w:rPr>
          <w:rFonts w:ascii="Times New Roman" w:hAnsi="Times New Roman" w:cs="Times New Roman"/>
        </w:rPr>
        <w:t>социокультурные</w:t>
      </w:r>
      <w:proofErr w:type="spellEnd"/>
      <w:r w:rsidRPr="00F87E53">
        <w:rPr>
          <w:rFonts w:ascii="Times New Roman" w:hAnsi="Times New Roman" w:cs="Times New Roman"/>
        </w:rPr>
        <w:t xml:space="preserve"> реалии при чтении и </w:t>
      </w:r>
      <w:proofErr w:type="spellStart"/>
      <w:r w:rsidRPr="00F87E53">
        <w:rPr>
          <w:rFonts w:ascii="Times New Roman" w:hAnsi="Times New Roman" w:cs="Times New Roman"/>
        </w:rPr>
        <w:t>аудировании</w:t>
      </w:r>
      <w:proofErr w:type="spellEnd"/>
      <w:r w:rsidRPr="00F87E53">
        <w:rPr>
          <w:rFonts w:ascii="Times New Roman" w:hAnsi="Times New Roman" w:cs="Times New Roman"/>
        </w:rPr>
        <w:t xml:space="preserve"> в рамках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изученного материала.</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использовать </w:t>
      </w:r>
      <w:proofErr w:type="spellStart"/>
      <w:r w:rsidRPr="00F87E53">
        <w:rPr>
          <w:rFonts w:ascii="Times New Roman" w:eastAsia="Times New Roman,Italic" w:hAnsi="Times New Roman" w:cs="Times New Roman"/>
          <w:i/>
          <w:iCs/>
        </w:rPr>
        <w:t>социокультурные</w:t>
      </w:r>
      <w:proofErr w:type="spellEnd"/>
      <w:r w:rsidRPr="00F87E53">
        <w:rPr>
          <w:rFonts w:ascii="Times New Roman" w:eastAsia="Times New Roman,Italic" w:hAnsi="Times New Roman" w:cs="Times New Roman"/>
          <w:i/>
          <w:iCs/>
        </w:rPr>
        <w:t xml:space="preserve"> реалии при создании </w:t>
      </w:r>
      <w:proofErr w:type="gramStart"/>
      <w:r w:rsidRPr="00F87E53">
        <w:rPr>
          <w:rFonts w:ascii="Times New Roman" w:eastAsia="Times New Roman,Italic" w:hAnsi="Times New Roman" w:cs="Times New Roman"/>
          <w:i/>
          <w:iCs/>
        </w:rPr>
        <w:t>устных</w:t>
      </w:r>
      <w:proofErr w:type="gramEnd"/>
      <w:r w:rsidRPr="00F87E53">
        <w:rPr>
          <w:rFonts w:ascii="Times New Roman" w:eastAsia="Times New Roman,Italic" w:hAnsi="Times New Roman" w:cs="Times New Roman"/>
          <w:i/>
          <w:iCs/>
        </w:rPr>
        <w:t xml:space="preserve"> и письменных</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высказываний;</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находить сходство и различие в традициях родной страны и страны/стран</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eastAsia="Times New Roman,Italic" w:hAnsi="Times New Roman" w:cs="Times New Roman"/>
          <w:i/>
          <w:iCs/>
        </w:rPr>
        <w:t>изучаемого языка.</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Компенсаторные умения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научится: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выходить из положения при дефиците языковых средств: использовать</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переспрос при говорении.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Выпускник получит возможность научиться:</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использовать перифраз, синонимические и антонимические средства </w:t>
      </w:r>
      <w:proofErr w:type="gramStart"/>
      <w:r w:rsidRPr="00F87E53">
        <w:rPr>
          <w:rFonts w:ascii="Times New Roman" w:eastAsia="Times New Roman,Italic" w:hAnsi="Times New Roman" w:cs="Times New Roman"/>
          <w:i/>
          <w:iCs/>
        </w:rPr>
        <w:t>при</w:t>
      </w:r>
      <w:proofErr w:type="gramEnd"/>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proofErr w:type="gramStart"/>
      <w:r w:rsidRPr="00F87E53">
        <w:rPr>
          <w:rFonts w:ascii="Times New Roman" w:eastAsia="Times New Roman,Italic" w:hAnsi="Times New Roman" w:cs="Times New Roman"/>
          <w:i/>
          <w:iCs/>
        </w:rPr>
        <w:t>говорении</w:t>
      </w:r>
      <w:proofErr w:type="gramEnd"/>
      <w:r w:rsidRPr="00F87E53">
        <w:rPr>
          <w:rFonts w:ascii="Times New Roman" w:eastAsia="Times New Roman,Italic" w:hAnsi="Times New Roman" w:cs="Times New Roman"/>
          <w:i/>
          <w:iCs/>
        </w:rPr>
        <w:t>;</w:t>
      </w:r>
    </w:p>
    <w:p w:rsidR="008B5DEF" w:rsidRPr="00F87E53" w:rsidRDefault="008B5DEF" w:rsidP="008B5DEF">
      <w:pPr>
        <w:autoSpaceDE w:val="0"/>
        <w:autoSpaceDN w:val="0"/>
        <w:adjustRightInd w:val="0"/>
        <w:spacing w:after="0" w:line="240" w:lineRule="auto"/>
        <w:rPr>
          <w:rFonts w:ascii="Times New Roman" w:eastAsia="Times New Roman,Italic" w:hAnsi="Times New Roman" w:cs="Times New Roman"/>
          <w:i/>
          <w:iCs/>
        </w:rPr>
      </w:pPr>
      <w:r w:rsidRPr="00F87E53">
        <w:rPr>
          <w:rFonts w:ascii="Times New Roman" w:hAnsi="Times New Roman" w:cs="Times New Roman"/>
        </w:rPr>
        <w:t xml:space="preserve">• </w:t>
      </w:r>
      <w:r w:rsidRPr="00F87E53">
        <w:rPr>
          <w:rFonts w:ascii="Times New Roman" w:eastAsia="Times New Roman,Italic" w:hAnsi="Times New Roman" w:cs="Times New Roman"/>
          <w:i/>
          <w:iCs/>
        </w:rPr>
        <w:t xml:space="preserve">пользоваться языковой и контекстуальной догадкой при </w:t>
      </w:r>
      <w:proofErr w:type="spellStart"/>
      <w:r w:rsidRPr="00F87E53">
        <w:rPr>
          <w:rFonts w:ascii="Times New Roman" w:eastAsia="Times New Roman,Italic" w:hAnsi="Times New Roman" w:cs="Times New Roman"/>
          <w:i/>
          <w:iCs/>
        </w:rPr>
        <w:t>аудировании</w:t>
      </w:r>
      <w:proofErr w:type="spellEnd"/>
      <w:r w:rsidRPr="00F87E53">
        <w:rPr>
          <w:rFonts w:ascii="Times New Roman" w:eastAsia="Times New Roman,Italic" w:hAnsi="Times New Roman" w:cs="Times New Roman"/>
          <w:i/>
          <w:iCs/>
        </w:rPr>
        <w:t xml:space="preserve"> и чтении.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p>
    <w:p w:rsidR="001005B4"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Содержание учеб</w:t>
      </w:r>
      <w:r w:rsidR="001005B4" w:rsidRPr="00F87E53">
        <w:rPr>
          <w:rFonts w:ascii="Times New Roman" w:hAnsi="Times New Roman" w:cs="Times New Roman"/>
          <w:b/>
          <w:bCs/>
        </w:rPr>
        <w:t>ного предмета «Немецкий язык»</w:t>
      </w:r>
    </w:p>
    <w:p w:rsidR="008B5DEF" w:rsidRPr="00F87E53" w:rsidRDefault="001005B4"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 xml:space="preserve"> 9 класс</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Предметное содержание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Моя семья. </w:t>
      </w:r>
      <w:r w:rsidRPr="00F87E53">
        <w:rPr>
          <w:rFonts w:ascii="Times New Roman" w:hAnsi="Times New Roman" w:cs="Times New Roman"/>
        </w:rPr>
        <w:t>Взаимоотношения в семье. Конфликтные ситуации и способы их решения.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Мои друзья. </w:t>
      </w:r>
      <w:r w:rsidRPr="00F87E53">
        <w:rPr>
          <w:rFonts w:ascii="Times New Roman" w:hAnsi="Times New Roman" w:cs="Times New Roman"/>
        </w:rPr>
        <w:t>Лучший друг/подруга. Внешность и черты характера. Межличностные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взаимоотношения с друзьями и в школе.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Свободное время. </w:t>
      </w:r>
      <w:proofErr w:type="gramStart"/>
      <w:r w:rsidRPr="00F87E53">
        <w:rPr>
          <w:rFonts w:ascii="Times New Roman" w:hAnsi="Times New Roman" w:cs="Times New Roman"/>
        </w:rPr>
        <w:t>Досуг и увлечения (музыка, чтение; посещение театра, кинотеатра,</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музея, выставки). Виды отдыха. Поход по магазинам. Карманные деньги. Молодежная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мода.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Здоровый образ жизни. </w:t>
      </w:r>
      <w:r w:rsidRPr="00F87E53">
        <w:rPr>
          <w:rFonts w:ascii="Times New Roman" w:hAnsi="Times New Roman" w:cs="Times New Roman"/>
        </w:rPr>
        <w:t>Режим труда и отдыха, занятия спортом, здоровое питание, отказ</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от вредных привычек.</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Спорт. </w:t>
      </w:r>
      <w:r w:rsidRPr="00F87E53">
        <w:rPr>
          <w:rFonts w:ascii="Times New Roman" w:hAnsi="Times New Roman" w:cs="Times New Roman"/>
        </w:rPr>
        <w:t>Виды спорта. Спортивные игры. Спортивные соревнования.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Школа. </w:t>
      </w:r>
      <w:r w:rsidRPr="00F87E53">
        <w:rPr>
          <w:rFonts w:ascii="Times New Roman" w:hAnsi="Times New Roman" w:cs="Times New Roman"/>
        </w:rPr>
        <w:t>Школьная жизнь. Правила поведения в школе. Изучаемые предметы и отношения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 ним. Внеклассные мероприятия. Кружки. Школьная форма</w:t>
      </w:r>
      <w:r w:rsidRPr="00F87E53">
        <w:rPr>
          <w:rFonts w:ascii="Times New Roman" w:hAnsi="Times New Roman" w:cs="Times New Roman"/>
          <w:i/>
          <w:iCs/>
        </w:rPr>
        <w:t xml:space="preserve">. </w:t>
      </w:r>
      <w:r w:rsidRPr="00F87E53">
        <w:rPr>
          <w:rFonts w:ascii="Times New Roman" w:hAnsi="Times New Roman" w:cs="Times New Roman"/>
        </w:rPr>
        <w:t xml:space="preserve">Каникулы. Переписка </w:t>
      </w:r>
      <w:proofErr w:type="gramStart"/>
      <w:r w:rsidRPr="00F87E53">
        <w:rPr>
          <w:rFonts w:ascii="Times New Roman"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зарубежными сверстниками.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Выбор профессии. </w:t>
      </w:r>
      <w:r w:rsidRPr="00F87E53">
        <w:rPr>
          <w:rFonts w:ascii="Times New Roman" w:hAnsi="Times New Roman" w:cs="Times New Roman"/>
        </w:rPr>
        <w:t xml:space="preserve">Мир профессий. Проблема выбора профессии. Роль </w:t>
      </w:r>
      <w:proofErr w:type="gramStart"/>
      <w:r w:rsidRPr="00F87E53">
        <w:rPr>
          <w:rFonts w:ascii="Times New Roman" w:hAnsi="Times New Roman" w:cs="Times New Roman"/>
        </w:rPr>
        <w:t>иностранного</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lastRenderedPageBreak/>
        <w:t>языка в планах на будущее.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b/>
          <w:bCs/>
        </w:rPr>
        <w:t xml:space="preserve">Путешествия. </w:t>
      </w:r>
      <w:r w:rsidRPr="00F87E53">
        <w:rPr>
          <w:rFonts w:ascii="Times New Roman" w:hAnsi="Times New Roman" w:cs="Times New Roman"/>
        </w:rPr>
        <w:t>Путешествия по России и странам изучаемого языка. Транспорт.</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Окружающий мир</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Природа: растения и животные. Погода. Проблемы экологии. Защита </w:t>
      </w:r>
      <w:proofErr w:type="gramStart"/>
      <w:r w:rsidRPr="00F87E53">
        <w:rPr>
          <w:rFonts w:ascii="Times New Roman" w:hAnsi="Times New Roman" w:cs="Times New Roman"/>
        </w:rPr>
        <w:t>окружающей</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среды. Жизнь в городе/ в сельской местности.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Средства массовой информации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Роль средств массовой информации в жизни общества. Средства </w:t>
      </w:r>
      <w:proofErr w:type="gramStart"/>
      <w:r w:rsidRPr="00F87E53">
        <w:rPr>
          <w:rFonts w:ascii="Times New Roman" w:hAnsi="Times New Roman" w:cs="Times New Roman"/>
        </w:rPr>
        <w:t>массовой</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информации: пресса, телевидение, радио, Интернет.</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Страны изучаемого языка и родная страна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Страны, столицы, крупные города. Государственные символы. Географическое</w:t>
      </w:r>
      <w:r w:rsidR="000A72C5" w:rsidRPr="00F87E53">
        <w:rPr>
          <w:rFonts w:ascii="Times New Roman" w:hAnsi="Times New Roman" w:cs="Times New Roman"/>
        </w:rPr>
        <w:t xml:space="preserve"> </w:t>
      </w:r>
      <w:r w:rsidRPr="00F87E53">
        <w:rPr>
          <w:rFonts w:ascii="Times New Roman" w:hAnsi="Times New Roman" w:cs="Times New Roman"/>
        </w:rPr>
        <w:t>положение. Климат. Население. Достопримечательности. Культурные особенности: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национальные праздники, памятные даты, исторические события, традиции и обычаи.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Выдающиеся люди и их вклад в </w:t>
      </w:r>
      <w:proofErr w:type="gramStart"/>
      <w:r w:rsidRPr="00F87E53">
        <w:rPr>
          <w:rFonts w:ascii="Times New Roman" w:hAnsi="Times New Roman" w:cs="Times New Roman"/>
        </w:rPr>
        <w:t>науку</w:t>
      </w:r>
      <w:proofErr w:type="gramEnd"/>
      <w:r w:rsidRPr="00F87E53">
        <w:rPr>
          <w:rFonts w:ascii="Times New Roman" w:hAnsi="Times New Roman" w:cs="Times New Roman"/>
        </w:rPr>
        <w:t xml:space="preserve"> и мировую культуру.</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Коммуникативные умения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Говорение</w:t>
      </w:r>
    </w:p>
    <w:p w:rsidR="008B5DEF" w:rsidRPr="00F87E53" w:rsidRDefault="008B5DEF" w:rsidP="008B5DEF">
      <w:pPr>
        <w:autoSpaceDE w:val="0"/>
        <w:autoSpaceDN w:val="0"/>
        <w:adjustRightInd w:val="0"/>
        <w:spacing w:after="0" w:line="240" w:lineRule="auto"/>
        <w:rPr>
          <w:rFonts w:ascii="Times New Roman" w:hAnsi="Times New Roman" w:cs="Times New Roman"/>
          <w:b/>
          <w:bCs/>
          <w:i/>
          <w:iCs/>
        </w:rPr>
      </w:pPr>
      <w:r w:rsidRPr="00F87E53">
        <w:rPr>
          <w:rFonts w:ascii="Times New Roman" w:hAnsi="Times New Roman" w:cs="Times New Roman"/>
          <w:b/>
          <w:bCs/>
          <w:i/>
          <w:iCs/>
        </w:rPr>
        <w:t>Диалогическая речь</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Совершенствование диалогической речи в рамках изучаемого предметного содержания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речи: умений вести диалоги разного характера - этикетный, диалог-расспрос, диалог –</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побуждение к действию, диалог-обмен мнениями и комбинированный диалог.</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Объем диалога  4-5 реплик (8-9 класс) со стороны каждого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учащегося. Продолжительность диалога – до 2,5–3 минут.</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Монологическая речь</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Совершенствование умений строить связные высказывания с использованием основных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коммуникативных типов речи (повествование, описание, рассуждение (характеристика)), </w:t>
      </w:r>
      <w:proofErr w:type="gramStart"/>
      <w:r w:rsidRPr="00F87E53">
        <w:rPr>
          <w:rFonts w:ascii="Times New Roman"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высказыванием своего мнения и краткой аргументацией с опорой и без опоры </w:t>
      </w:r>
      <w:proofErr w:type="gramStart"/>
      <w:r w:rsidRPr="00F87E53">
        <w:rPr>
          <w:rFonts w:ascii="Times New Roman" w:hAnsi="Times New Roman" w:cs="Times New Roman"/>
        </w:rPr>
        <w:t>на</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зрительную наглядность, прочитанный/прослушанный текст и/или вербальные опоры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(ключевые слова, план, вопросы)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Объем монологического высказывания  10-12 фраз (8-9 класс).</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Продолжительность монологического высказывания –1,5–2 минуты.</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proofErr w:type="spellStart"/>
      <w:r w:rsidRPr="00F87E53">
        <w:rPr>
          <w:rFonts w:ascii="Times New Roman" w:hAnsi="Times New Roman" w:cs="Times New Roman"/>
          <w:b/>
          <w:bCs/>
        </w:rPr>
        <w:t>Аудирование</w:t>
      </w:r>
      <w:proofErr w:type="spell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Восприятие на слух и понимание </w:t>
      </w:r>
      <w:proofErr w:type="gramStart"/>
      <w:r w:rsidRPr="00F87E53">
        <w:rPr>
          <w:rFonts w:ascii="Times New Roman" w:hAnsi="Times New Roman" w:cs="Times New Roman"/>
        </w:rPr>
        <w:t>несложных</w:t>
      </w:r>
      <w:proofErr w:type="gramEnd"/>
      <w:r w:rsidRPr="00F87E53">
        <w:rPr>
          <w:rFonts w:ascii="Times New Roman" w:hAnsi="Times New Roman" w:cs="Times New Roman"/>
        </w:rPr>
        <w:t xml:space="preserve"> аутентичных </w:t>
      </w:r>
      <w:proofErr w:type="spellStart"/>
      <w:r w:rsidRPr="00F87E53">
        <w:rPr>
          <w:rFonts w:ascii="Times New Roman" w:hAnsi="Times New Roman" w:cs="Times New Roman"/>
        </w:rPr>
        <w:t>аудиотекстов</w:t>
      </w:r>
      <w:proofErr w:type="spellEnd"/>
      <w:r w:rsidRPr="00F87E53">
        <w:rPr>
          <w:rFonts w:ascii="Times New Roman" w:hAnsi="Times New Roman" w:cs="Times New Roman"/>
        </w:rPr>
        <w:t xml:space="preserve"> с разной</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глубиной и точностью проникновения в их содержание (с пониманием основного</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содержания, с выборочным пониманием) в зависимости </w:t>
      </w:r>
      <w:proofErr w:type="gramStart"/>
      <w:r w:rsidRPr="00F87E53">
        <w:rPr>
          <w:rFonts w:ascii="Times New Roman" w:hAnsi="Times New Roman" w:cs="Times New Roman"/>
        </w:rPr>
        <w:t>от</w:t>
      </w:r>
      <w:proofErr w:type="gramEnd"/>
      <w:r w:rsidRPr="00F87E53">
        <w:rPr>
          <w:rFonts w:ascii="Times New Roman" w:hAnsi="Times New Roman" w:cs="Times New Roman"/>
        </w:rPr>
        <w:t xml:space="preserve"> решаемой коммуникативной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задачи.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Жанры текстов: прагматические, информационные, научно-популярные.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Типы текстов: высказывания собеседников в ситуациях повседневного общения,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сообщение, беседа, интервью, объявление, реклама и др.</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Содержание текстов должно соответствовать возрастным особенностям и интересам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учащихся и иметь образовательную и воспитательную ценность.</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Аудирование</w:t>
      </w:r>
      <w:proofErr w:type="spellEnd"/>
      <w:r w:rsidRPr="00F87E53">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F87E53">
        <w:rPr>
          <w:rFonts w:ascii="Times New Roman" w:hAnsi="Times New Roman" w:cs="Times New Roman"/>
        </w:rPr>
        <w:t>аудирования</w:t>
      </w:r>
      <w:proofErr w:type="spellEnd"/>
      <w:r w:rsidRPr="00F87E53">
        <w:rPr>
          <w:rFonts w:ascii="Times New Roman" w:hAnsi="Times New Roman" w:cs="Times New Roman"/>
        </w:rPr>
        <w:t xml:space="preserve"> – до 2 минут.</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Аудирование</w:t>
      </w:r>
      <w:proofErr w:type="spellEnd"/>
      <w:r w:rsidRPr="00F87E53">
        <w:rPr>
          <w:rFonts w:ascii="Times New Roman" w:hAnsi="Times New Roman" w:cs="Times New Roman"/>
        </w:rPr>
        <w:t xml:space="preserve"> с выборочным пониманием нужной/ интересующей/ запрашиваемой информации предполагает умение выделить значимую информацию в одном или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нескольких несложных аутентичных коротких текстах. Время звучания текстов </w:t>
      </w:r>
      <w:proofErr w:type="gramStart"/>
      <w:r w:rsidRPr="00F87E53">
        <w:rPr>
          <w:rFonts w:ascii="Times New Roman" w:hAnsi="Times New Roman" w:cs="Times New Roman"/>
        </w:rPr>
        <w:t>для</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аудирования</w:t>
      </w:r>
      <w:proofErr w:type="spellEnd"/>
      <w:r w:rsidRPr="00F87E53">
        <w:rPr>
          <w:rFonts w:ascii="Times New Roman" w:hAnsi="Times New Roman" w:cs="Times New Roman"/>
        </w:rPr>
        <w:t xml:space="preserve"> – до 1,5 минут.</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Аудирование</w:t>
      </w:r>
      <w:proofErr w:type="spellEnd"/>
      <w:r w:rsidRPr="00F87E53">
        <w:rPr>
          <w:rFonts w:ascii="Times New Roman" w:hAnsi="Times New Roman" w:cs="Times New Roman"/>
        </w:rPr>
        <w:t xml:space="preserve"> с пониманием основного содержания текста и с выборочным пониманием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нужной/ интересующей/ запрашиваемой информации осуществляется на </w:t>
      </w:r>
      <w:proofErr w:type="gramStart"/>
      <w:r w:rsidRPr="00F87E53">
        <w:rPr>
          <w:rFonts w:ascii="Times New Roman" w:hAnsi="Times New Roman" w:cs="Times New Roman"/>
        </w:rPr>
        <w:t>несложных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аутентичных текстах, содержащих наряду с </w:t>
      </w:r>
      <w:proofErr w:type="gramStart"/>
      <w:r w:rsidRPr="00F87E53">
        <w:rPr>
          <w:rFonts w:ascii="Times New Roman" w:hAnsi="Times New Roman" w:cs="Times New Roman"/>
        </w:rPr>
        <w:t>изученными</w:t>
      </w:r>
      <w:proofErr w:type="gramEnd"/>
      <w:r w:rsidRPr="00F87E53">
        <w:rPr>
          <w:rFonts w:ascii="Times New Roman" w:hAnsi="Times New Roman" w:cs="Times New Roman"/>
        </w:rPr>
        <w:t xml:space="preserve"> и некоторое количество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незнакомых языковых явлений.</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Чтение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Чтение и понимание текстов с различной глубиной и точностью проникновения </w:t>
      </w:r>
      <w:proofErr w:type="gramStart"/>
      <w:r w:rsidRPr="00F87E53">
        <w:rPr>
          <w:rFonts w:ascii="Times New Roman" w:hAnsi="Times New Roman" w:cs="Times New Roman"/>
        </w:rPr>
        <w:t>в</w:t>
      </w:r>
      <w:proofErr w:type="gramEnd"/>
      <w:r w:rsidRPr="00F87E53">
        <w:rPr>
          <w:rFonts w:ascii="Times New Roman" w:hAnsi="Times New Roman" w:cs="Times New Roman"/>
        </w:rPr>
        <w:t xml:space="preserve"> </w:t>
      </w:r>
      <w:proofErr w:type="gramStart"/>
      <w:r w:rsidRPr="00F87E53">
        <w:rPr>
          <w:rFonts w:ascii="Times New Roman" w:hAnsi="Times New Roman" w:cs="Times New Roman"/>
        </w:rPr>
        <w:t>их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содержание: с пониманием основного содержания, с выборочным пониманием </w:t>
      </w:r>
      <w:proofErr w:type="gramStart"/>
      <w:r w:rsidRPr="00F87E53">
        <w:rPr>
          <w:rFonts w:ascii="Times New Roman" w:hAnsi="Times New Roman" w:cs="Times New Roman"/>
        </w:rPr>
        <w:t>нужной</w:t>
      </w:r>
      <w:proofErr w:type="gramEnd"/>
      <w:r w:rsidRPr="00F87E53">
        <w:rPr>
          <w:rFonts w:ascii="Times New Roman" w:hAnsi="Times New Roman" w:cs="Times New Roman"/>
        </w:rPr>
        <w:t>/</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интересующей/ запрашиваемой информации, с полным пониманием.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Жанры текстов: научно-популярные, публицистические, художественные,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прагматические.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Типы текстов: статья, интервью, рассказ, отрывок из художественного произведения,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lastRenderedPageBreak/>
        <w:t>объявление, рецепт, рекламный проспект, стихотворение и др.</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Содержание текстов должно соответствовать возрастным особенностям и интересам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учащихся, иметь образовательную и воспитательную ценность, воздействовать </w:t>
      </w:r>
      <w:proofErr w:type="gramStart"/>
      <w:r w:rsidRPr="00F87E53">
        <w:rPr>
          <w:rFonts w:ascii="Times New Roman" w:hAnsi="Times New Roman" w:cs="Times New Roman"/>
        </w:rPr>
        <w:t>на</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эмоциональную сферу школьников.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Чтение с пониманием основного содержания осуществляется на </w:t>
      </w:r>
      <w:proofErr w:type="gramStart"/>
      <w:r w:rsidRPr="00F87E53">
        <w:rPr>
          <w:rFonts w:ascii="Times New Roman" w:hAnsi="Times New Roman" w:cs="Times New Roman"/>
        </w:rPr>
        <w:t>несложных</w:t>
      </w:r>
      <w:proofErr w:type="gramEnd"/>
      <w:r w:rsidRPr="00F87E53">
        <w:rPr>
          <w:rFonts w:ascii="Times New Roman" w:hAnsi="Times New Roman" w:cs="Times New Roman"/>
        </w:rPr>
        <w:t xml:space="preserve"> аутентичных</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текстах</w:t>
      </w:r>
      <w:proofErr w:type="gramEnd"/>
      <w:r w:rsidRPr="00F87E53">
        <w:rPr>
          <w:rFonts w:ascii="Times New Roman" w:hAnsi="Times New Roman" w:cs="Times New Roman"/>
        </w:rPr>
        <w:t xml:space="preserve"> в рамках предметного содержания, обозначенного в программе. Тексты могут</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содержать некоторое количество неизученных языковых явлений. Объем текстов </w:t>
      </w:r>
      <w:proofErr w:type="gramStart"/>
      <w:r w:rsidRPr="00F87E53">
        <w:rPr>
          <w:rFonts w:ascii="Times New Roman" w:hAnsi="Times New Roman" w:cs="Times New Roman"/>
        </w:rPr>
        <w:t>для</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чтения – до 550 слов.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Чтение с выборочным пониманием нужной/ интересующей/ запрашиваемой информации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осуществляется на несложных аутентичных текстах, содержащих некоторое количество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незнакомых языковых явлений. Объем текста для чтения - около 350 слов.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Чтение с полным пониманием осуществляется на несложных аутентичных текстах,</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построенных</w:t>
      </w:r>
      <w:proofErr w:type="gramEnd"/>
      <w:r w:rsidRPr="00F87E53">
        <w:rPr>
          <w:rFonts w:ascii="Times New Roman" w:hAnsi="Times New Roman" w:cs="Times New Roman"/>
        </w:rPr>
        <w:t xml:space="preserve"> на изученном языковом материале. Объем текста для чтения около 500 слов.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Независимо от вида чтения возможно использование двуязычного словаря.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Письменная речь</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Дальнейшее развитие и совершенствование письменной речи, а именно умений: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заполнение анкет и формуляров (указывать имя, фамилию, пол, гражданство,</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национальность, адрес);</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написание коротких поздравлений с днем рождения и другими праздниками,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выражение пожеланий (объемом 30–40 слов, включая адрес);</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написание личного письма, в ответ на письмо-стимул с употреблением формул</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речевого этикета, </w:t>
      </w:r>
      <w:proofErr w:type="gramStart"/>
      <w:r w:rsidRPr="00F87E53">
        <w:rPr>
          <w:rFonts w:ascii="Times New Roman" w:hAnsi="Times New Roman" w:cs="Times New Roman"/>
        </w:rPr>
        <w:t>принятых</w:t>
      </w:r>
      <w:proofErr w:type="gramEnd"/>
      <w:r w:rsidRPr="00F87E53">
        <w:rPr>
          <w:rFonts w:ascii="Times New Roman" w:hAnsi="Times New Roman" w:cs="Times New Roman"/>
        </w:rPr>
        <w:t xml:space="preserve"> в стране изучаемого языка с опорой и без опоры на образец</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(расспрашивать адресата о его жизни, делах, сообщать то же самое о себе, выражать</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благодарность, давать совет, просить о чем-либо), объем личного письма около 100–120</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слов, включая адрес;</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составление плана, тезисов устного/письменного сообщения; краткое изложение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результатов проектной деятельности.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делать выписки из текстов; составлять небольшие письменные высказывания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соответствии</w:t>
      </w:r>
      <w:proofErr w:type="gramEnd"/>
      <w:r w:rsidRPr="00F87E53">
        <w:rPr>
          <w:rFonts w:ascii="Times New Roman" w:hAnsi="Times New Roman" w:cs="Times New Roman"/>
        </w:rPr>
        <w:t xml:space="preserve"> с коммуникативной задачей.</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Языковые средства и навыки оперирования ими</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Орфография и пунктуация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Правильное написание изученных слов. Правильное использование знаков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препинания (точки, вопросительного и восклицательного знака) в конце предложения.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Фонетическая сторона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Навыки адекватного произношения и различения на слух всех звуков изучаемого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иностранного языка в потоке речи, соблюдение ударения и интонации в словах и фразах,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ритмико-интонационные навыки произношения различных типов предложений.</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Лексическая сторона 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Навыки распознавания и употребления в речи лексических единиц, обслуживающих</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rPr>
        <w:t>ситуации общения  в рамках тематики основной школы, в том числе наиболее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распространѐнных устойчивых словосочетаний, оценочной лексики, реплик-клише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речевого этикета, характерных для культуры стран изучаемого языка; основные способы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словообразования: аффиксация, словосложение, конверсия.</w:t>
      </w:r>
    </w:p>
    <w:p w:rsidR="008B5DEF" w:rsidRPr="00F87E53" w:rsidRDefault="005D494E" w:rsidP="00FC3D21">
      <w:pPr>
        <w:shd w:val="clear" w:color="auto" w:fill="FFFFFF"/>
        <w:rPr>
          <w:lang w:val="de-DE"/>
        </w:rPr>
      </w:pPr>
      <w:r w:rsidRPr="00F87E53">
        <w:rPr>
          <w:rFonts w:ascii="Times New Roman" w:hAnsi="Times New Roman" w:cs="Times New Roman"/>
          <w:b/>
          <w:lang w:val="de-DE"/>
        </w:rPr>
        <w:t>Kapitel I: FERIEN UND BÜCHER. GEH</w:t>
      </w:r>
      <w:r w:rsidRPr="00F87E53">
        <w:rPr>
          <w:rFonts w:ascii="Times New Roman" w:hAnsi="Times New Roman" w:cs="Times New Roman"/>
          <w:b/>
        </w:rPr>
        <w:t>Ӧ</w:t>
      </w:r>
      <w:r w:rsidRPr="00F87E53">
        <w:rPr>
          <w:rFonts w:ascii="Times New Roman" w:hAnsi="Times New Roman" w:cs="Times New Roman"/>
          <w:b/>
          <w:lang w:val="de-DE"/>
        </w:rPr>
        <w:t>REN SIE ZUSAMMEN?</w:t>
      </w:r>
      <w:r w:rsidR="003B4FAD" w:rsidRPr="00F87E53">
        <w:rPr>
          <w:rFonts w:ascii="Times New Roman" w:hAnsi="Times New Roman" w:cs="Times New Roman"/>
          <w:b/>
          <w:lang w:val="de-DE"/>
        </w:rPr>
        <w:t xml:space="preserve">                       </w:t>
      </w:r>
      <w:proofErr w:type="gramStart"/>
      <w:r w:rsidRPr="00F87E53">
        <w:rPr>
          <w:rFonts w:ascii="Times New Roman" w:hAnsi="Times New Roman" w:cs="Times New Roman"/>
          <w:b/>
        </w:rPr>
        <w:t>Лексика</w:t>
      </w:r>
      <w:r w:rsidRPr="00F87E53">
        <w:rPr>
          <w:rFonts w:ascii="Times New Roman" w:hAnsi="Times New Roman" w:cs="Times New Roman"/>
          <w:b/>
          <w:lang w:val="de-DE"/>
        </w:rPr>
        <w:t>:</w:t>
      </w:r>
      <w:r w:rsidRPr="00F87E53">
        <w:rPr>
          <w:rFonts w:ascii="Times New Roman" w:hAnsi="Times New Roman" w:cs="Times New Roman"/>
          <w:lang w:val="de-DE"/>
        </w:rPr>
        <w:t xml:space="preserve"> der Lesefuchs, die Leseratte, der Bücherwurm, das Abenteuer, der Krimi, die Comics, das Sachbuch, das Theaterstück, das Drehbuch, die Reihe, der Verlag, der Buchdruck, drucken, die Druckerei, erfinden, die Erfindung, herausgeben, der Dramatiker, die Hauptperson, die handelnde Person, (sich) streiten, die Ansicht, verrückt sein, die Gestalt, die Hauptgestalt, die Hauptfigur, die Clique, gehören zu (Dat</w:t>
      </w:r>
      <w:proofErr w:type="gramEnd"/>
      <w:r w:rsidRPr="00F87E53">
        <w:rPr>
          <w:rFonts w:ascii="Times New Roman" w:hAnsi="Times New Roman" w:cs="Times New Roman"/>
          <w:lang w:val="de-DE"/>
        </w:rPr>
        <w:t xml:space="preserve">.), lehrreich, spannend, inhaltsreich, geheimnisvoll, wahrheitsgetreu, kalt lassen, zum Nachdenken anregen, widerspiegeln, der Widerspruch, di Neugier wecken, der Enkel.                                                                                                     </w:t>
      </w:r>
      <w:r w:rsidRPr="00F87E53">
        <w:rPr>
          <w:rFonts w:ascii="Times New Roman" w:hAnsi="Times New Roman" w:cs="Times New Roman"/>
          <w:b/>
          <w:lang w:val="de-DE"/>
        </w:rPr>
        <w:t>Kapitel II: DIE HEUTIGEN JUGENDLICHEN. WELCHE PROBLEME HABEN SIE?</w:t>
      </w:r>
      <w:r w:rsidR="003B4FAD" w:rsidRPr="00F87E53">
        <w:rPr>
          <w:rFonts w:ascii="Times New Roman" w:hAnsi="Times New Roman" w:cs="Times New Roman"/>
          <w:b/>
          <w:lang w:val="de-DE"/>
        </w:rPr>
        <w:t xml:space="preserve">                    </w:t>
      </w:r>
      <w:r w:rsidRPr="00F87E53">
        <w:rPr>
          <w:rFonts w:ascii="Times New Roman" w:hAnsi="Times New Roman" w:cs="Times New Roman"/>
          <w:b/>
        </w:rPr>
        <w:t>Лексика</w:t>
      </w:r>
      <w:r w:rsidRPr="00F87E53">
        <w:rPr>
          <w:rFonts w:ascii="Times New Roman" w:hAnsi="Times New Roman" w:cs="Times New Roman"/>
          <w:b/>
          <w:lang w:val="de-DE"/>
        </w:rPr>
        <w:t>:</w:t>
      </w:r>
      <w:r w:rsidRPr="00F87E53">
        <w:rPr>
          <w:rFonts w:ascii="Times New Roman" w:hAnsi="Times New Roman" w:cs="Times New Roman"/>
          <w:lang w:val="de-DE"/>
        </w:rPr>
        <w:t xml:space="preserve">   widersprüchlich,   zersplittern,   zersplittert,   das Abhauen, der Kummer, der Liebeskummer, die Gewalt, der Streit, die Weltanschauung, enttäuscht sein von (Dat.), vertrauen, das Vertrauen, akzeptieren,   den   Unterricht  schwänzen,   die   Droge,   drogensüchtig, rauchen, rachsüchtig, Widerstand leisten, sich wehren, der Angreifer, das Vorbild, verlangen, selbstbewusst, zielbewusst, </w:t>
      </w:r>
      <w:r w:rsidRPr="00F87E53">
        <w:rPr>
          <w:rFonts w:ascii="Times New Roman" w:hAnsi="Times New Roman" w:cs="Times New Roman"/>
          <w:lang w:val="de-DE"/>
        </w:rPr>
        <w:lastRenderedPageBreak/>
        <w:t>schichten.</w:t>
      </w:r>
      <w:r w:rsidR="003B4FAD" w:rsidRPr="00F87E53">
        <w:rPr>
          <w:rFonts w:ascii="Times New Roman" w:hAnsi="Times New Roman" w:cs="Times New Roman"/>
          <w:lang w:val="de-DE"/>
        </w:rPr>
        <w:t xml:space="preserve">                                                            </w:t>
      </w:r>
      <w:r w:rsidR="003B4FAD" w:rsidRPr="00F87E53">
        <w:rPr>
          <w:rFonts w:ascii="Times New Roman" w:hAnsi="Times New Roman" w:cs="Times New Roman"/>
          <w:b/>
          <w:lang w:val="de-DE"/>
        </w:rPr>
        <w:t xml:space="preserve">Kapitel III: DIE ZUKUNFT BEGINNT SCHON JETZT. </w:t>
      </w:r>
      <w:proofErr w:type="spellStart"/>
      <w:r w:rsidR="003B4FAD" w:rsidRPr="00F87E53">
        <w:rPr>
          <w:rFonts w:ascii="Times New Roman" w:hAnsi="Times New Roman" w:cs="Times New Roman"/>
          <w:b/>
          <w:lang w:val="de-DE"/>
        </w:rPr>
        <w:t>WlE</w:t>
      </w:r>
      <w:proofErr w:type="spellEnd"/>
      <w:r w:rsidR="003B4FAD" w:rsidRPr="00F87E53">
        <w:rPr>
          <w:rFonts w:ascii="Times New Roman" w:hAnsi="Times New Roman" w:cs="Times New Roman"/>
          <w:b/>
          <w:lang w:val="de-DE"/>
        </w:rPr>
        <w:t xml:space="preserve"> STEHT'S MIT DER BERUFSWAHL?</w:t>
      </w:r>
      <w:r w:rsidR="003B4FAD" w:rsidRPr="00F87E53">
        <w:rPr>
          <w:rFonts w:ascii="Times New Roman" w:hAnsi="Times New Roman" w:cs="Times New Roman"/>
          <w:lang w:val="de-DE"/>
        </w:rPr>
        <w:t xml:space="preserve"> )   </w:t>
      </w:r>
      <w:r w:rsidR="003B4FAD" w:rsidRPr="00F87E53">
        <w:rPr>
          <w:rFonts w:ascii="Times New Roman" w:hAnsi="Times New Roman" w:cs="Times New Roman"/>
          <w:b/>
        </w:rPr>
        <w:t>Лексика</w:t>
      </w:r>
      <w:r w:rsidR="003B4FAD" w:rsidRPr="00F87E53">
        <w:rPr>
          <w:rFonts w:ascii="Times New Roman" w:hAnsi="Times New Roman" w:cs="Times New Roman"/>
          <w:b/>
          <w:lang w:val="de-DE"/>
        </w:rPr>
        <w:t>:</w:t>
      </w:r>
      <w:r w:rsidR="003B4FAD" w:rsidRPr="00F87E53">
        <w:rPr>
          <w:rFonts w:ascii="Times New Roman" w:hAnsi="Times New Roman" w:cs="Times New Roman"/>
          <w:lang w:val="de-DE"/>
        </w:rPr>
        <w:t xml:space="preserve"> die Reife, das Reifezeugnis, der Abschluss, die Berufsausbildung,   der   Betrieb,   die   Anforderung,   entsprechen,   der Arbeitsnehmer, der Arbeitsgeber, die Arbeitskräfte, bevorzugen, </w:t>
      </w:r>
      <w:proofErr w:type="spellStart"/>
      <w:r w:rsidR="003B4FAD" w:rsidRPr="00F87E53">
        <w:rPr>
          <w:rFonts w:ascii="Times New Roman" w:hAnsi="Times New Roman" w:cs="Times New Roman"/>
          <w:lang w:val="de-DE"/>
        </w:rPr>
        <w:t>Plege</w:t>
      </w:r>
      <w:proofErr w:type="spellEnd"/>
      <w:r w:rsidR="003B4FAD" w:rsidRPr="00F87E53">
        <w:rPr>
          <w:rFonts w:ascii="Times New Roman" w:hAnsi="Times New Roman" w:cs="Times New Roman"/>
          <w:lang w:val="de-DE"/>
        </w:rPr>
        <w:t xml:space="preserve">-und Lehrberufe, die Werkstatt, kreativ, das Angebot, die Bewerbung,   der   Fachmann,   das   Vorbild,   das   Arbeitsamt.                                                                                 </w:t>
      </w:r>
      <w:r w:rsidR="003B4FAD" w:rsidRPr="00F87E53">
        <w:rPr>
          <w:rFonts w:ascii="Times New Roman" w:hAnsi="Times New Roman" w:cs="Times New Roman"/>
          <w:b/>
          <w:lang w:val="de-DE"/>
        </w:rPr>
        <w:t>Kapitel IV: MASSENMEDIEN. IST ES WIRKLICH DIE VIERTE MACHT?</w:t>
      </w:r>
      <w:r w:rsidR="003B4FAD" w:rsidRPr="00F87E53">
        <w:rPr>
          <w:rFonts w:ascii="Times New Roman" w:hAnsi="Times New Roman" w:cs="Times New Roman"/>
          <w:lang w:val="de-DE"/>
        </w:rPr>
        <w:t xml:space="preserve">                                     </w:t>
      </w:r>
      <w:proofErr w:type="gramStart"/>
      <w:r w:rsidR="003B4FAD" w:rsidRPr="00F87E53">
        <w:rPr>
          <w:rFonts w:ascii="Times New Roman" w:hAnsi="Times New Roman" w:cs="Times New Roman"/>
          <w:b/>
        </w:rPr>
        <w:t>Лексика</w:t>
      </w:r>
      <w:r w:rsidR="003B4FAD" w:rsidRPr="00F87E53">
        <w:rPr>
          <w:rFonts w:ascii="Times New Roman" w:hAnsi="Times New Roman" w:cs="Times New Roman"/>
          <w:b/>
          <w:lang w:val="de-DE"/>
        </w:rPr>
        <w:t>:</w:t>
      </w:r>
      <w:r w:rsidR="003B4FAD" w:rsidRPr="00F87E53">
        <w:rPr>
          <w:rFonts w:ascii="Times New Roman" w:hAnsi="Times New Roman" w:cs="Times New Roman"/>
          <w:lang w:val="de-DE"/>
        </w:rPr>
        <w:t xml:space="preserve"> die Macht, die Institution, beitragen zu (Dat.), der Bürger, die Entscheidung, der Zusammenhang, der Missstand, die Sendung, die Verfassung, laut der Verfassung, der Bundeskanzler, der Bundestag, der Bundesrat, die Regierung, das Gericht, nützen, unterstützen, erwerben, per Radio, der Zuschauer, vermitteln, sich wenden an (Akk.), senden, der Sender, unterhaltsam.</w:t>
      </w:r>
      <w:proofErr w:type="gramEnd"/>
      <w:r w:rsidR="00FC3D21" w:rsidRPr="00F87E53">
        <w:rPr>
          <w:rFonts w:ascii="Times New Roman" w:hAnsi="Times New Roman" w:cs="Times New Roman"/>
          <w:lang w:val="de-DE"/>
        </w:rPr>
        <w:t xml:space="preserve">                                                                                                                                          </w:t>
      </w:r>
      <w:r w:rsidR="008B5DEF" w:rsidRPr="00F87E53">
        <w:rPr>
          <w:rFonts w:ascii="Times New Roman" w:hAnsi="Times New Roman" w:cs="Times New Roman"/>
          <w:b/>
          <w:bCs/>
        </w:rPr>
        <w:t>Грамматическая</w:t>
      </w:r>
      <w:r w:rsidR="008B5DEF" w:rsidRPr="00F87E53">
        <w:rPr>
          <w:rFonts w:ascii="Times New Roman" w:hAnsi="Times New Roman" w:cs="Times New Roman"/>
          <w:b/>
          <w:bCs/>
          <w:lang w:val="de-DE"/>
        </w:rPr>
        <w:t xml:space="preserve"> </w:t>
      </w:r>
      <w:r w:rsidR="008B5DEF" w:rsidRPr="00F87E53">
        <w:rPr>
          <w:rFonts w:ascii="Times New Roman" w:hAnsi="Times New Roman" w:cs="Times New Roman"/>
          <w:b/>
          <w:bCs/>
        </w:rPr>
        <w:t>сторона</w:t>
      </w:r>
      <w:r w:rsidR="008B5DEF" w:rsidRPr="00F87E53">
        <w:rPr>
          <w:rFonts w:ascii="Times New Roman" w:hAnsi="Times New Roman" w:cs="Times New Roman"/>
          <w:b/>
          <w:bCs/>
          <w:lang w:val="de-DE"/>
        </w:rPr>
        <w:t xml:space="preserve"> </w:t>
      </w:r>
      <w:r w:rsidR="008B5DEF" w:rsidRPr="00F87E53">
        <w:rPr>
          <w:rFonts w:ascii="Times New Roman" w:hAnsi="Times New Roman" w:cs="Times New Roman"/>
          <w:b/>
          <w:bCs/>
        </w:rPr>
        <w:t>речи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Навыки распознавания и употребления в речи </w:t>
      </w:r>
      <w:proofErr w:type="gramStart"/>
      <w:r w:rsidRPr="00F87E53">
        <w:rPr>
          <w:rFonts w:ascii="Times New Roman" w:hAnsi="Times New Roman" w:cs="Times New Roman"/>
        </w:rPr>
        <w:t>нераспространенных</w:t>
      </w:r>
      <w:proofErr w:type="gramEnd"/>
      <w:r w:rsidRPr="00F87E53">
        <w:rPr>
          <w:rFonts w:ascii="Times New Roman" w:hAnsi="Times New Roman" w:cs="Times New Roman"/>
        </w:rPr>
        <w:t xml:space="preserve"> и распространенных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простых предложений, сложносочиненных и сложноподчиненных предложений.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Навыки распознавания и употребления в речи коммуникативных типов предложения: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повествовательное (утвердительное и отрицательное), вопросительное, побудительное,</w:t>
      </w:r>
    </w:p>
    <w:p w:rsidR="008B5DEF" w:rsidRPr="00F87E53" w:rsidRDefault="008B5DEF" w:rsidP="008B5DEF">
      <w:pPr>
        <w:rPr>
          <w:rFonts w:ascii="Times New Roman" w:hAnsi="Times New Roman" w:cs="Times New Roman"/>
        </w:rPr>
      </w:pPr>
      <w:r w:rsidRPr="00F87E53">
        <w:rPr>
          <w:rFonts w:ascii="Times New Roman" w:hAnsi="Times New Roman" w:cs="Times New Roman"/>
        </w:rPr>
        <w:t>восклицательное. Использование прямого и обратного порядка слов.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Навыки распознавания и употребления в речи существительных в </w:t>
      </w:r>
      <w:proofErr w:type="gramStart"/>
      <w:r w:rsidRPr="00F87E53">
        <w:rPr>
          <w:rFonts w:ascii="Times New Roman" w:hAnsi="Times New Roman" w:cs="Times New Roman"/>
        </w:rPr>
        <w:t>единственном</w:t>
      </w:r>
      <w:proofErr w:type="gramEnd"/>
      <w:r w:rsidRPr="00F87E53">
        <w:rPr>
          <w:rFonts w:ascii="Times New Roman" w:hAnsi="Times New Roman" w:cs="Times New Roman"/>
        </w:rPr>
        <w:t xml:space="preserve"> 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множественном числе в различных падежах; артиклей; прилагательных и наречий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разных степенях сравнения; местоимений (личных, притяжательных, возвратных,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указательных, неопределенных и их производных, относительных, вопросительных);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количественных и порядковых числительных; глаголов </w:t>
      </w:r>
      <w:proofErr w:type="gramStart"/>
      <w:r w:rsidRPr="00F87E53">
        <w:rPr>
          <w:rFonts w:ascii="Times New Roman" w:hAnsi="Times New Roman" w:cs="Times New Roman"/>
        </w:rPr>
        <w:t>в</w:t>
      </w:r>
      <w:proofErr w:type="gramEnd"/>
      <w:r w:rsidRPr="00F87E53">
        <w:rPr>
          <w:rFonts w:ascii="Times New Roman" w:hAnsi="Times New Roman" w:cs="Times New Roman"/>
        </w:rPr>
        <w:t xml:space="preserve"> наиболее употребительных</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r w:rsidRPr="00F87E53">
        <w:rPr>
          <w:rFonts w:ascii="Times New Roman" w:hAnsi="Times New Roman" w:cs="Times New Roman"/>
        </w:rPr>
        <w:t>видо-временных</w:t>
      </w:r>
      <w:proofErr w:type="spellEnd"/>
      <w:r w:rsidRPr="00F87E53">
        <w:rPr>
          <w:rFonts w:ascii="Times New Roman" w:hAnsi="Times New Roman" w:cs="Times New Roman"/>
        </w:rPr>
        <w:t xml:space="preserve"> </w:t>
      </w:r>
      <w:proofErr w:type="gramStart"/>
      <w:r w:rsidRPr="00F87E53">
        <w:rPr>
          <w:rFonts w:ascii="Times New Roman" w:hAnsi="Times New Roman" w:cs="Times New Roman"/>
        </w:rPr>
        <w:t>формах</w:t>
      </w:r>
      <w:proofErr w:type="gramEnd"/>
      <w:r w:rsidRPr="00F87E53">
        <w:rPr>
          <w:rFonts w:ascii="Times New Roman" w:hAnsi="Times New Roman" w:cs="Times New Roman"/>
        </w:rPr>
        <w:t xml:space="preserve"> действительного и страдательного залогов, модальных глаголов</w:t>
      </w:r>
    </w:p>
    <w:p w:rsidR="00FC3D21" w:rsidRPr="00F87E53" w:rsidRDefault="008B5DEF" w:rsidP="005543FD">
      <w:pPr>
        <w:rPr>
          <w:rFonts w:ascii="Times New Roman" w:hAnsi="Times New Roman" w:cs="Times New Roman"/>
        </w:rPr>
      </w:pPr>
      <w:r w:rsidRPr="00F87E53">
        <w:rPr>
          <w:rFonts w:ascii="Times New Roman" w:hAnsi="Times New Roman" w:cs="Times New Roman"/>
        </w:rPr>
        <w:t>и их эквивалентов; предлогов.</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Kapitel</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I</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FERIEN</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UND</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B</w:t>
      </w:r>
      <w:r w:rsidR="00FC3D21" w:rsidRPr="00F87E53">
        <w:rPr>
          <w:rFonts w:ascii="Times New Roman" w:hAnsi="Times New Roman" w:cs="Times New Roman"/>
          <w:b/>
        </w:rPr>
        <w:t>Ü</w:t>
      </w:r>
      <w:r w:rsidR="00FC3D21" w:rsidRPr="00F87E53">
        <w:rPr>
          <w:rFonts w:ascii="Times New Roman" w:hAnsi="Times New Roman" w:cs="Times New Roman"/>
          <w:b/>
          <w:lang w:val="de-DE"/>
        </w:rPr>
        <w:t>CHER</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GEH</w:t>
      </w:r>
      <w:r w:rsidR="00FC3D21" w:rsidRPr="00F87E53">
        <w:rPr>
          <w:rFonts w:ascii="Times New Roman" w:hAnsi="Times New Roman" w:cs="Times New Roman"/>
          <w:b/>
        </w:rPr>
        <w:t>Ӧ</w:t>
      </w:r>
      <w:r w:rsidR="00FC3D21" w:rsidRPr="00F87E53">
        <w:rPr>
          <w:rFonts w:ascii="Times New Roman" w:hAnsi="Times New Roman" w:cs="Times New Roman"/>
          <w:b/>
          <w:lang w:val="de-DE"/>
        </w:rPr>
        <w:t xml:space="preserve">REN SIE ZUSAMMEN?                   </w:t>
      </w:r>
      <w:r w:rsidR="00FC3D21" w:rsidRPr="00F87E53">
        <w:rPr>
          <w:rFonts w:ascii="Times New Roman" w:hAnsi="Times New Roman" w:cs="Times New Roman"/>
          <w:b/>
        </w:rPr>
        <w:t>Грамматика</w:t>
      </w:r>
      <w:r w:rsidR="00FC3D21" w:rsidRPr="00F87E53">
        <w:rPr>
          <w:rFonts w:ascii="Times New Roman" w:hAnsi="Times New Roman" w:cs="Times New Roman"/>
          <w:b/>
          <w:lang w:val="de-DE"/>
        </w:rPr>
        <w:t>:</w:t>
      </w:r>
      <w:r w:rsidR="00FC3D21" w:rsidRPr="00F87E53">
        <w:rPr>
          <w:rFonts w:ascii="Times New Roman" w:hAnsi="Times New Roman" w:cs="Times New Roman"/>
          <w:lang w:val="de-DE"/>
        </w:rPr>
        <w:t xml:space="preserve"> Perfekt, Plusquamperfekt, Futurum Passiv, </w:t>
      </w:r>
      <w:r w:rsidR="00FC3D21" w:rsidRPr="00F87E53">
        <w:rPr>
          <w:rFonts w:ascii="Times New Roman" w:hAnsi="Times New Roman" w:cs="Times New Roman"/>
        </w:rPr>
        <w:t>придаточные</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предложения</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цели</w:t>
      </w:r>
      <w:r w:rsidR="00FC3D21" w:rsidRPr="00F87E53">
        <w:rPr>
          <w:rFonts w:ascii="Times New Roman" w:hAnsi="Times New Roman" w:cs="Times New Roman"/>
          <w:b/>
          <w:lang w:val="de-DE"/>
        </w:rPr>
        <w:t xml:space="preserve"> Kapitel II: DIE HEUTIGEN JUGENDLICHEN. WELCHE PROBLEME HABEN SIE? </w:t>
      </w:r>
      <w:r w:rsidR="00FC3D21" w:rsidRPr="00F87E53">
        <w:rPr>
          <w:rFonts w:ascii="Times New Roman" w:hAnsi="Times New Roman" w:cs="Times New Roman"/>
          <w:lang w:val="de-DE"/>
        </w:rPr>
        <w:t xml:space="preserve">)  </w:t>
      </w:r>
      <w:r w:rsidR="00FC3D21" w:rsidRPr="00F87E53">
        <w:rPr>
          <w:rFonts w:ascii="Times New Roman" w:hAnsi="Times New Roman" w:cs="Times New Roman"/>
          <w:b/>
        </w:rPr>
        <w:t>Грамматика</w:t>
      </w:r>
      <w:r w:rsidR="00FC3D21" w:rsidRPr="00F87E53">
        <w:rPr>
          <w:rFonts w:ascii="Times New Roman" w:hAnsi="Times New Roman" w:cs="Times New Roman"/>
          <w:b/>
          <w:lang w:val="de-DE"/>
        </w:rPr>
        <w:t>:</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инфинитивные</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обороты</w:t>
      </w:r>
      <w:r w:rsidR="00FC3D21" w:rsidRPr="00F87E53">
        <w:rPr>
          <w:rFonts w:ascii="Times New Roman" w:hAnsi="Times New Roman" w:cs="Times New Roman"/>
          <w:lang w:val="de-DE"/>
        </w:rPr>
        <w:t xml:space="preserve"> statt... zu + Infinitiv </w:t>
      </w:r>
      <w:r w:rsidR="00FC3D21" w:rsidRPr="00F87E53">
        <w:rPr>
          <w:rFonts w:ascii="Times New Roman" w:hAnsi="Times New Roman" w:cs="Times New Roman"/>
        </w:rPr>
        <w:t>и</w:t>
      </w:r>
      <w:r w:rsidR="00FC3D21" w:rsidRPr="00F87E53">
        <w:rPr>
          <w:rFonts w:ascii="Times New Roman" w:hAnsi="Times New Roman" w:cs="Times New Roman"/>
          <w:lang w:val="de-DE"/>
        </w:rPr>
        <w:t xml:space="preserve"> ohne ... zu + Infinitiv.</w:t>
      </w:r>
      <w:r w:rsidR="005543FD" w:rsidRPr="00F87E53">
        <w:rPr>
          <w:rFonts w:ascii="Times New Roman" w:hAnsi="Times New Roman" w:cs="Times New Roman"/>
          <w:lang w:val="de-DE"/>
        </w:rPr>
        <w:t xml:space="preserve">       </w:t>
      </w:r>
      <w:r w:rsidR="00FC3D21" w:rsidRPr="00F87E53">
        <w:rPr>
          <w:rFonts w:ascii="Times New Roman" w:hAnsi="Times New Roman" w:cs="Times New Roman"/>
          <w:b/>
          <w:lang w:val="de-DE"/>
        </w:rPr>
        <w:t xml:space="preserve">Kapitel III: DIE ZUKUNFT BEGINNT SCHON JETZT. </w:t>
      </w:r>
      <w:proofErr w:type="spellStart"/>
      <w:r w:rsidR="00FC3D21" w:rsidRPr="00F87E53">
        <w:rPr>
          <w:rFonts w:ascii="Times New Roman" w:hAnsi="Times New Roman" w:cs="Times New Roman"/>
          <w:b/>
          <w:lang w:val="de-DE"/>
        </w:rPr>
        <w:t>WlE</w:t>
      </w:r>
      <w:proofErr w:type="spellEnd"/>
      <w:r w:rsidR="00FC3D21" w:rsidRPr="00F87E53">
        <w:rPr>
          <w:rFonts w:ascii="Times New Roman" w:hAnsi="Times New Roman" w:cs="Times New Roman"/>
          <w:b/>
          <w:lang w:val="de-DE"/>
        </w:rPr>
        <w:t xml:space="preserve"> STEHT'S MIT DER BERUFSWAHL?</w:t>
      </w:r>
      <w:r w:rsidR="00FC3D21" w:rsidRPr="00F87E53">
        <w:rPr>
          <w:rFonts w:ascii="Times New Roman" w:hAnsi="Times New Roman" w:cs="Times New Roman"/>
          <w:lang w:val="de-DE"/>
        </w:rPr>
        <w:t xml:space="preserve"> </w:t>
      </w:r>
      <w:r w:rsidR="005543FD" w:rsidRPr="00F87E53">
        <w:rPr>
          <w:rFonts w:ascii="Times New Roman" w:hAnsi="Times New Roman" w:cs="Times New Roman"/>
          <w:lang w:val="de-DE"/>
        </w:rPr>
        <w:t xml:space="preserve">                                                                                                      </w:t>
      </w:r>
      <w:r w:rsidR="00FC3D21" w:rsidRPr="00F87E53">
        <w:rPr>
          <w:rFonts w:ascii="Times New Roman" w:hAnsi="Times New Roman" w:cs="Times New Roman"/>
          <w:b/>
        </w:rPr>
        <w:t>Грамматика</w:t>
      </w:r>
      <w:r w:rsidR="00FC3D21" w:rsidRPr="00F87E53">
        <w:rPr>
          <w:rFonts w:ascii="Times New Roman" w:hAnsi="Times New Roman" w:cs="Times New Roman"/>
          <w:b/>
          <w:lang w:val="de-DE"/>
        </w:rPr>
        <w:t>:</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управление</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глаголов</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употребление</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местоименных</w:t>
      </w:r>
      <w:r w:rsidR="00FC3D21" w:rsidRPr="00F87E53">
        <w:rPr>
          <w:rFonts w:ascii="Times New Roman" w:hAnsi="Times New Roman" w:cs="Times New Roman"/>
          <w:lang w:val="de-DE"/>
        </w:rPr>
        <w:t xml:space="preserve"> </w:t>
      </w:r>
      <w:r w:rsidR="00FC3D21" w:rsidRPr="00F87E53">
        <w:rPr>
          <w:rFonts w:ascii="Times New Roman" w:hAnsi="Times New Roman" w:cs="Times New Roman"/>
        </w:rPr>
        <w:t>наречий</w:t>
      </w:r>
      <w:r w:rsidR="00FC3D21" w:rsidRPr="00F87E53">
        <w:rPr>
          <w:rFonts w:ascii="Times New Roman" w:hAnsi="Times New Roman" w:cs="Times New Roman"/>
          <w:lang w:val="de-DE"/>
        </w:rPr>
        <w:t xml:space="preserve"> wofür, dafür, worauf, darauf  </w:t>
      </w:r>
      <w:r w:rsidR="005543FD" w:rsidRPr="00F87E53">
        <w:rPr>
          <w:rFonts w:ascii="Times New Roman" w:hAnsi="Times New Roman" w:cs="Times New Roman"/>
          <w:lang w:val="de-DE"/>
        </w:rPr>
        <w:t xml:space="preserve">                                                                                                                      </w:t>
      </w:r>
      <w:r w:rsidR="00FC3D21" w:rsidRPr="00F87E53">
        <w:rPr>
          <w:rFonts w:ascii="Times New Roman" w:hAnsi="Times New Roman" w:cs="Times New Roman"/>
          <w:lang w:val="de-DE"/>
        </w:rPr>
        <w:t xml:space="preserve"> </w:t>
      </w:r>
      <w:r w:rsidR="00FC3D21" w:rsidRPr="00F87E53">
        <w:rPr>
          <w:rFonts w:ascii="Times New Roman" w:hAnsi="Times New Roman" w:cs="Times New Roman"/>
          <w:b/>
          <w:lang w:val="de-DE"/>
        </w:rPr>
        <w:t>Kapitel IV: MASSENMEDIEN. IST</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ES</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WIRKLICH</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DIE</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VIERTE</w:t>
      </w:r>
      <w:r w:rsidR="00FC3D21" w:rsidRPr="00F87E53">
        <w:rPr>
          <w:rFonts w:ascii="Times New Roman" w:hAnsi="Times New Roman" w:cs="Times New Roman"/>
          <w:b/>
        </w:rPr>
        <w:t xml:space="preserve"> </w:t>
      </w:r>
      <w:r w:rsidR="00FC3D21" w:rsidRPr="00F87E53">
        <w:rPr>
          <w:rFonts w:ascii="Times New Roman" w:hAnsi="Times New Roman" w:cs="Times New Roman"/>
          <w:b/>
          <w:lang w:val="de-DE"/>
        </w:rPr>
        <w:t>MACHT</w:t>
      </w:r>
      <w:r w:rsidR="00FC3D21" w:rsidRPr="00F87E53">
        <w:rPr>
          <w:rFonts w:ascii="Times New Roman" w:hAnsi="Times New Roman" w:cs="Times New Roman"/>
          <w:b/>
        </w:rPr>
        <w:t>?</w:t>
      </w:r>
      <w:r w:rsidR="00FC3D21" w:rsidRPr="00F87E53">
        <w:rPr>
          <w:rFonts w:ascii="Times New Roman" w:hAnsi="Times New Roman" w:cs="Times New Roman"/>
        </w:rPr>
        <w:t xml:space="preserve"> </w:t>
      </w:r>
      <w:proofErr w:type="gramStart"/>
      <w:r w:rsidR="00FC3D21" w:rsidRPr="00F87E53">
        <w:rPr>
          <w:rFonts w:ascii="Times New Roman" w:hAnsi="Times New Roman" w:cs="Times New Roman"/>
        </w:rPr>
        <w:t xml:space="preserve">) </w:t>
      </w:r>
      <w:r w:rsidR="00FC3D21" w:rsidRPr="00F87E53">
        <w:rPr>
          <w:rFonts w:ascii="Times New Roman" w:hAnsi="Times New Roman" w:cs="Times New Roman"/>
          <w:b/>
        </w:rPr>
        <w:t>Грамматика:</w:t>
      </w:r>
      <w:r w:rsidR="00FC3D21" w:rsidRPr="00F87E53">
        <w:rPr>
          <w:rFonts w:ascii="Times New Roman" w:hAnsi="Times New Roman" w:cs="Times New Roman"/>
        </w:rPr>
        <w:t xml:space="preserve"> предлоги с </w:t>
      </w:r>
      <w:proofErr w:type="spellStart"/>
      <w:r w:rsidR="00FC3D21" w:rsidRPr="00F87E53">
        <w:rPr>
          <w:rFonts w:ascii="Times New Roman" w:hAnsi="Times New Roman" w:cs="Times New Roman"/>
        </w:rPr>
        <w:t>Genitiv</w:t>
      </w:r>
      <w:proofErr w:type="spellEnd"/>
      <w:r w:rsidR="00FC3D21" w:rsidRPr="00F87E53">
        <w:rPr>
          <w:rFonts w:ascii="Times New Roman" w:hAnsi="Times New Roman" w:cs="Times New Roman"/>
        </w:rPr>
        <w:t>; придаточные условные предложения.</w:t>
      </w:r>
      <w:proofErr w:type="gramEnd"/>
    </w:p>
    <w:p w:rsidR="008B5DEF" w:rsidRPr="00F87E53" w:rsidRDefault="00FC3D21" w:rsidP="008B5DEF">
      <w:pPr>
        <w:autoSpaceDE w:val="0"/>
        <w:autoSpaceDN w:val="0"/>
        <w:adjustRightInd w:val="0"/>
        <w:spacing w:after="0" w:line="240" w:lineRule="auto"/>
        <w:rPr>
          <w:rFonts w:ascii="Times New Roman" w:hAnsi="Times New Roman" w:cs="Times New Roman"/>
        </w:rPr>
      </w:pPr>
      <w:r w:rsidRPr="00F87E53">
        <w:t xml:space="preserve"> </w:t>
      </w:r>
      <w:proofErr w:type="spellStart"/>
      <w:r w:rsidR="008B5DEF" w:rsidRPr="00F87E53">
        <w:rPr>
          <w:rFonts w:ascii="Times New Roman" w:hAnsi="Times New Roman" w:cs="Times New Roman"/>
          <w:b/>
          <w:bCs/>
        </w:rPr>
        <w:t>Социокультурные</w:t>
      </w:r>
      <w:proofErr w:type="spellEnd"/>
      <w:r w:rsidR="008B5DEF" w:rsidRPr="00F87E53">
        <w:rPr>
          <w:rFonts w:ascii="Times New Roman" w:hAnsi="Times New Roman" w:cs="Times New Roman"/>
          <w:b/>
          <w:bCs/>
        </w:rPr>
        <w:t xml:space="preserve"> знания и умения.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Умение осуществлять межличностное и межкультурное общение, используя знания 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национально-культурных </w:t>
      </w:r>
      <w:proofErr w:type="gramStart"/>
      <w:r w:rsidRPr="00F87E53">
        <w:rPr>
          <w:rFonts w:ascii="Times New Roman" w:hAnsi="Times New Roman" w:cs="Times New Roman"/>
        </w:rPr>
        <w:t>особенностях</w:t>
      </w:r>
      <w:proofErr w:type="gramEnd"/>
      <w:r w:rsidRPr="00F87E53">
        <w:rPr>
          <w:rFonts w:ascii="Times New Roman" w:hAnsi="Times New Roman" w:cs="Times New Roman"/>
        </w:rPr>
        <w:t xml:space="preserve"> своей страны и страны/стран изучаемого языка,</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полученные на уроках иностранного языка и в процессе изучения других предметов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(знания </w:t>
      </w:r>
      <w:proofErr w:type="spellStart"/>
      <w:r w:rsidRPr="00F87E53">
        <w:rPr>
          <w:rFonts w:ascii="Times New Roman" w:hAnsi="Times New Roman" w:cs="Times New Roman"/>
        </w:rPr>
        <w:t>межпредметного</w:t>
      </w:r>
      <w:proofErr w:type="spellEnd"/>
      <w:r w:rsidRPr="00F87E53">
        <w:rPr>
          <w:rFonts w:ascii="Times New Roman" w:hAnsi="Times New Roman" w:cs="Times New Roman"/>
        </w:rPr>
        <w:t xml:space="preserve"> характера). Это предполагает овладение: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знаниями о значении родного и иностранного языков в современном мире;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сведениями о </w:t>
      </w:r>
      <w:proofErr w:type="spellStart"/>
      <w:r w:rsidRPr="00F87E53">
        <w:rPr>
          <w:rFonts w:ascii="Times New Roman" w:hAnsi="Times New Roman" w:cs="Times New Roman"/>
        </w:rPr>
        <w:t>социокультурном</w:t>
      </w:r>
      <w:proofErr w:type="spellEnd"/>
      <w:r w:rsidRPr="00F87E53">
        <w:rPr>
          <w:rFonts w:ascii="Times New Roman" w:hAnsi="Times New Roman" w:cs="Times New Roman"/>
        </w:rPr>
        <w:t xml:space="preserve"> портрете стран, говорящих </w:t>
      </w:r>
      <w:proofErr w:type="gramStart"/>
      <w:r w:rsidRPr="00F87E53">
        <w:rPr>
          <w:rFonts w:ascii="Times New Roman" w:hAnsi="Times New Roman" w:cs="Times New Roman"/>
        </w:rPr>
        <w:t>на</w:t>
      </w:r>
      <w:proofErr w:type="gramEnd"/>
      <w:r w:rsidRPr="00F87E53">
        <w:rPr>
          <w:rFonts w:ascii="Times New Roman" w:hAnsi="Times New Roman" w:cs="Times New Roman"/>
        </w:rPr>
        <w:t xml:space="preserve"> иностранном</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языке</w:t>
      </w:r>
      <w:proofErr w:type="gramEnd"/>
      <w:r w:rsidRPr="00F87E53">
        <w:rPr>
          <w:rFonts w:ascii="Times New Roman" w:hAnsi="Times New Roman" w:cs="Times New Roman"/>
        </w:rPr>
        <w:t>, их символике и культурном наследии;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сведениями о </w:t>
      </w:r>
      <w:proofErr w:type="spellStart"/>
      <w:r w:rsidRPr="00F87E53">
        <w:rPr>
          <w:rFonts w:ascii="Times New Roman" w:hAnsi="Times New Roman" w:cs="Times New Roman"/>
        </w:rPr>
        <w:t>социокультурном</w:t>
      </w:r>
      <w:proofErr w:type="spellEnd"/>
      <w:r w:rsidRPr="00F87E53">
        <w:rPr>
          <w:rFonts w:ascii="Times New Roman" w:hAnsi="Times New Roman" w:cs="Times New Roman"/>
        </w:rPr>
        <w:t xml:space="preserve"> портрете стран, говорящих </w:t>
      </w:r>
      <w:proofErr w:type="gramStart"/>
      <w:r w:rsidRPr="00F87E53">
        <w:rPr>
          <w:rFonts w:ascii="Times New Roman" w:hAnsi="Times New Roman" w:cs="Times New Roman"/>
        </w:rPr>
        <w:t>на</w:t>
      </w:r>
      <w:proofErr w:type="gramEnd"/>
      <w:r w:rsidRPr="00F87E53">
        <w:rPr>
          <w:rFonts w:ascii="Times New Roman" w:hAnsi="Times New Roman" w:cs="Times New Roman"/>
        </w:rPr>
        <w:t xml:space="preserve"> иностранном</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языке</w:t>
      </w:r>
      <w:proofErr w:type="gramEnd"/>
      <w:r w:rsidRPr="00F87E53">
        <w:rPr>
          <w:rFonts w:ascii="Times New Roman" w:hAnsi="Times New Roman" w:cs="Times New Roman"/>
        </w:rPr>
        <w:t>, их символике и культурном наследии;</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знаниями о реалиях страны/стран изучаемого языка: традициях (в питании,</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проведении</w:t>
      </w:r>
      <w:proofErr w:type="gramEnd"/>
      <w:r w:rsidRPr="00F87E53">
        <w:rPr>
          <w:rFonts w:ascii="Times New Roman" w:hAnsi="Times New Roman" w:cs="Times New Roman"/>
        </w:rPr>
        <w:t xml:space="preserve"> выходных дней, основных национальных праздников и т. д.),</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распространенных образцов фольклора (пословицы и т. д.);</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представлениями о сходстве и различиях в традициях своей страны и стран</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изучаемого языка; об особенностях образа жизни, быта, культуры (всемирно известных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достопримечательностях</w:t>
      </w:r>
      <w:proofErr w:type="gramEnd"/>
      <w:r w:rsidRPr="00F87E53">
        <w:rPr>
          <w:rFonts w:ascii="Times New Roman" w:hAnsi="Times New Roman" w:cs="Times New Roman"/>
        </w:rPr>
        <w:t>, выдающихся людях и их вкладе в мировую культуру)</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страны/стран изучаемого языка; о некоторых произведениях художественной литературы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 изучаемом иностранном языке;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умением распознавать и употреблять в устной и письменной речи в ситуациях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lastRenderedPageBreak/>
        <w:t xml:space="preserve">формального и неформального общения основные нормы речевого этикета, принятые </w:t>
      </w:r>
      <w:proofErr w:type="gramStart"/>
      <w:r w:rsidRPr="00F87E53">
        <w:rPr>
          <w:rFonts w:ascii="Times New Roman" w:hAnsi="Times New Roman" w:cs="Times New Roman"/>
        </w:rPr>
        <w:t>в</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странах изучаемого языка (реплики-клише, наиболее распространенную оценочную</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лексику);</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умением представлять родную страну и ее культуру на иностранном языке;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оказывать помощь зарубежным гостям в нашей стране в ситуациях </w:t>
      </w:r>
      <w:proofErr w:type="gramStart"/>
      <w:r w:rsidRPr="00F87E53">
        <w:rPr>
          <w:rFonts w:ascii="Times New Roman" w:hAnsi="Times New Roman" w:cs="Times New Roman"/>
        </w:rPr>
        <w:t>повседневного</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общения.</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Компенсаторные умения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Совершенствование умений: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переспрашивать, просить повторить, уточняя значение незнакомых слов;</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использовать в качестве опоры при порождении собственных высказываний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ключевые слова, план к тексту, тематический словарь и т. д.;</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прогнозировать содержание текста на основе заголовка, предварительно</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поставленных вопросов и т. д.;</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догадываться о значении незнакомых слов по контексту, по </w:t>
      </w:r>
      <w:proofErr w:type="gramStart"/>
      <w:r w:rsidRPr="00F87E53">
        <w:rPr>
          <w:rFonts w:ascii="Times New Roman" w:hAnsi="Times New Roman" w:cs="Times New Roman"/>
        </w:rPr>
        <w:t>используемым</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собеседником жестам и мимике;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использовать синонимы, антонимы, описание понятия при дефиците </w:t>
      </w:r>
      <w:proofErr w:type="gramStart"/>
      <w:r w:rsidRPr="00F87E53">
        <w:rPr>
          <w:rFonts w:ascii="Times New Roman" w:hAnsi="Times New Roman" w:cs="Times New Roman"/>
        </w:rPr>
        <w:t>языковых</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средств.</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proofErr w:type="spellStart"/>
      <w:r w:rsidRPr="00F87E53">
        <w:rPr>
          <w:rFonts w:ascii="Times New Roman" w:hAnsi="Times New Roman" w:cs="Times New Roman"/>
          <w:b/>
          <w:bCs/>
        </w:rPr>
        <w:t>Общеучебные</w:t>
      </w:r>
      <w:proofErr w:type="spellEnd"/>
      <w:r w:rsidRPr="00F87E53">
        <w:rPr>
          <w:rFonts w:ascii="Times New Roman" w:hAnsi="Times New Roman" w:cs="Times New Roman"/>
          <w:b/>
          <w:bCs/>
        </w:rPr>
        <w:t xml:space="preserve"> умения и универсальные способы деятельности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Формирование и совершенствование умений: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работать с информацией: поиск и выделение нужной информации, обобщение,</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сокращение, расширение устной и письменной информации, создание второго текста </w:t>
      </w:r>
      <w:proofErr w:type="gramStart"/>
      <w:r w:rsidRPr="00F87E53">
        <w:rPr>
          <w:rFonts w:ascii="Times New Roman" w:hAnsi="Times New Roman" w:cs="Times New Roman"/>
        </w:rPr>
        <w:t>по</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аналогии, заполнение таблиц;</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работать с разными источниками на иностранном языке: справочными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материалами, словарями, </w:t>
      </w:r>
      <w:proofErr w:type="spellStart"/>
      <w:r w:rsidRPr="00F87E53">
        <w:rPr>
          <w:rFonts w:ascii="Times New Roman" w:hAnsi="Times New Roman" w:cs="Times New Roman"/>
        </w:rPr>
        <w:t>интернет-ресурсами</w:t>
      </w:r>
      <w:proofErr w:type="spellEnd"/>
      <w:r w:rsidRPr="00F87E53">
        <w:rPr>
          <w:rFonts w:ascii="Times New Roman" w:hAnsi="Times New Roman" w:cs="Times New Roman"/>
        </w:rPr>
        <w:t>, литературой;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планировать и осуществлять учебно-исследовательскую работу: выбор темы</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исследования, составление плана работы, знакомство с исследовательскими методами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(наблюдение, анкетирование, интервьюирование), анализ полученных данных и их</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интерпретация, разработка краткосрочного проекта и его устная презентация </w:t>
      </w:r>
      <w:proofErr w:type="gramStart"/>
      <w:r w:rsidRPr="00F87E53">
        <w:rPr>
          <w:rFonts w:ascii="Times New Roman" w:hAnsi="Times New Roman" w:cs="Times New Roman"/>
        </w:rPr>
        <w:t>с</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аргументацией, ответы на вопросы по проекту; участие в работе над </w:t>
      </w:r>
      <w:proofErr w:type="gramStart"/>
      <w:r w:rsidRPr="00F87E53">
        <w:rPr>
          <w:rFonts w:ascii="Times New Roman" w:hAnsi="Times New Roman" w:cs="Times New Roman"/>
        </w:rPr>
        <w:t>долгосрочным</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проектом, взаимодействие в группе с другими участниками проектной деятельности;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самостоятельно работать в классе и дома.</w:t>
      </w:r>
    </w:p>
    <w:p w:rsidR="008B5DEF" w:rsidRPr="00F87E53" w:rsidRDefault="008B5DEF" w:rsidP="008B5DEF">
      <w:pPr>
        <w:autoSpaceDE w:val="0"/>
        <w:autoSpaceDN w:val="0"/>
        <w:adjustRightInd w:val="0"/>
        <w:spacing w:after="0" w:line="240" w:lineRule="auto"/>
        <w:rPr>
          <w:rFonts w:ascii="Times New Roman" w:hAnsi="Times New Roman" w:cs="Times New Roman"/>
          <w:b/>
          <w:bCs/>
        </w:rPr>
      </w:pPr>
      <w:r w:rsidRPr="00F87E53">
        <w:rPr>
          <w:rFonts w:ascii="Times New Roman" w:hAnsi="Times New Roman" w:cs="Times New Roman"/>
          <w:b/>
          <w:bCs/>
        </w:rPr>
        <w:t>Специальные учебные умения</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Формирование и совершенствование умений:</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находить ключевые слова и </w:t>
      </w:r>
      <w:proofErr w:type="spellStart"/>
      <w:r w:rsidRPr="00F87E53">
        <w:rPr>
          <w:rFonts w:ascii="Times New Roman" w:hAnsi="Times New Roman" w:cs="Times New Roman"/>
        </w:rPr>
        <w:t>социокультурные</w:t>
      </w:r>
      <w:proofErr w:type="spellEnd"/>
      <w:r w:rsidRPr="00F87E53">
        <w:rPr>
          <w:rFonts w:ascii="Times New Roman" w:hAnsi="Times New Roman" w:cs="Times New Roman"/>
        </w:rPr>
        <w:t xml:space="preserve"> реалии в работе над текстом;</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xml:space="preserve">• </w:t>
      </w:r>
      <w:proofErr w:type="spellStart"/>
      <w:r w:rsidRPr="00F87E53">
        <w:rPr>
          <w:rFonts w:ascii="Times New Roman" w:hAnsi="Times New Roman" w:cs="Times New Roman"/>
        </w:rPr>
        <w:t>семантизировать</w:t>
      </w:r>
      <w:proofErr w:type="spellEnd"/>
      <w:r w:rsidRPr="00F87E53">
        <w:rPr>
          <w:rFonts w:ascii="Times New Roman" w:hAnsi="Times New Roman" w:cs="Times New Roman"/>
        </w:rPr>
        <w:t xml:space="preserve"> слова на основе языковой догадки;</w:t>
      </w:r>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 осуществлять словообразовательный анализ;</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gramStart"/>
      <w:r w:rsidRPr="00F87E53">
        <w:rPr>
          <w:rFonts w:ascii="Times New Roman" w:hAnsi="Times New Roman" w:cs="Times New Roman"/>
        </w:rPr>
        <w:t>• пользоваться справочным материалом (грамматическим и</w:t>
      </w:r>
      <w:proofErr w:type="gramEnd"/>
    </w:p>
    <w:p w:rsidR="008B5DEF" w:rsidRPr="00F87E53" w:rsidRDefault="008B5DEF" w:rsidP="008B5DEF">
      <w:pPr>
        <w:autoSpaceDE w:val="0"/>
        <w:autoSpaceDN w:val="0"/>
        <w:adjustRightInd w:val="0"/>
        <w:spacing w:after="0" w:line="240" w:lineRule="auto"/>
        <w:rPr>
          <w:rFonts w:ascii="Times New Roman" w:hAnsi="Times New Roman" w:cs="Times New Roman"/>
        </w:rPr>
      </w:pPr>
      <w:r w:rsidRPr="00F87E53">
        <w:rPr>
          <w:rFonts w:ascii="Times New Roman" w:hAnsi="Times New Roman" w:cs="Times New Roman"/>
        </w:rPr>
        <w:t>лингвострановедческим справочниками, двуязычным и толковым словарями,</w:t>
      </w:r>
    </w:p>
    <w:p w:rsidR="008B5DEF" w:rsidRPr="00F87E53" w:rsidRDefault="008B5DEF" w:rsidP="008B5DEF">
      <w:pPr>
        <w:autoSpaceDE w:val="0"/>
        <w:autoSpaceDN w:val="0"/>
        <w:adjustRightInd w:val="0"/>
        <w:spacing w:after="0" w:line="240" w:lineRule="auto"/>
        <w:rPr>
          <w:rFonts w:ascii="Times New Roman" w:hAnsi="Times New Roman" w:cs="Times New Roman"/>
        </w:rPr>
      </w:pPr>
      <w:proofErr w:type="spellStart"/>
      <w:proofErr w:type="gramStart"/>
      <w:r w:rsidRPr="00F87E53">
        <w:rPr>
          <w:rFonts w:ascii="Times New Roman" w:hAnsi="Times New Roman" w:cs="Times New Roman"/>
        </w:rPr>
        <w:t>мультимедийными</w:t>
      </w:r>
      <w:proofErr w:type="spellEnd"/>
      <w:r w:rsidRPr="00F87E53">
        <w:rPr>
          <w:rFonts w:ascii="Times New Roman" w:hAnsi="Times New Roman" w:cs="Times New Roman"/>
        </w:rPr>
        <w:t xml:space="preserve"> средствами);</w:t>
      </w:r>
      <w:proofErr w:type="gramEnd"/>
    </w:p>
    <w:p w:rsidR="00A07C42" w:rsidRPr="00F87E53" w:rsidRDefault="008B5DEF">
      <w:pPr>
        <w:rPr>
          <w:rFonts w:ascii="Times New Roman" w:hAnsi="Times New Roman" w:cs="Times New Roman"/>
        </w:rPr>
      </w:pPr>
      <w:r w:rsidRPr="00F87E53">
        <w:rPr>
          <w:rFonts w:ascii="Times New Roman" w:hAnsi="Times New Roman" w:cs="Times New Roman"/>
        </w:rPr>
        <w:t>• участвовать в проектной деятельности ме</w:t>
      </w:r>
      <w:proofErr w:type="gramStart"/>
      <w:r w:rsidRPr="00F87E53">
        <w:rPr>
          <w:rFonts w:ascii="Times New Roman" w:hAnsi="Times New Roman" w:cs="Times New Roman"/>
        </w:rPr>
        <w:t>ж-</w:t>
      </w:r>
      <w:proofErr w:type="gramEnd"/>
      <w:r w:rsidRPr="00F87E53">
        <w:rPr>
          <w:rFonts w:ascii="Times New Roman" w:hAnsi="Times New Roman" w:cs="Times New Roman"/>
        </w:rPr>
        <w:t xml:space="preserve"> и </w:t>
      </w:r>
      <w:proofErr w:type="spellStart"/>
      <w:r w:rsidRPr="00F87E53">
        <w:rPr>
          <w:rFonts w:ascii="Times New Roman" w:hAnsi="Times New Roman" w:cs="Times New Roman"/>
        </w:rPr>
        <w:t>метапредметного</w:t>
      </w:r>
      <w:proofErr w:type="spellEnd"/>
      <w:r w:rsidRPr="00F87E53">
        <w:rPr>
          <w:rFonts w:ascii="Times New Roman" w:hAnsi="Times New Roman" w:cs="Times New Roman"/>
        </w:rPr>
        <w:t xml:space="preserve"> характера.</w:t>
      </w:r>
    </w:p>
    <w:p w:rsidR="00F82A77" w:rsidRDefault="00F82A77">
      <w:pPr>
        <w:rPr>
          <w:rFonts w:ascii="Times New Roman" w:hAnsi="Times New Roman" w:cs="Times New Roman"/>
          <w:sz w:val="24"/>
          <w:szCs w:val="24"/>
        </w:rPr>
      </w:pPr>
    </w:p>
    <w:p w:rsidR="00F82A77" w:rsidRDefault="00F82A77">
      <w:pPr>
        <w:rPr>
          <w:rFonts w:ascii="Times New Roman" w:hAnsi="Times New Roman" w:cs="Times New Roman"/>
          <w:sz w:val="24"/>
          <w:szCs w:val="24"/>
        </w:rPr>
      </w:pPr>
    </w:p>
    <w:p w:rsidR="00F82A77" w:rsidRDefault="00F82A77">
      <w:pPr>
        <w:rPr>
          <w:rFonts w:ascii="Times New Roman" w:hAnsi="Times New Roman" w:cs="Times New Roman"/>
          <w:sz w:val="24"/>
          <w:szCs w:val="24"/>
        </w:rPr>
      </w:pPr>
    </w:p>
    <w:p w:rsidR="00F82A77" w:rsidRDefault="00F82A77">
      <w:pPr>
        <w:rPr>
          <w:rFonts w:ascii="Times New Roman" w:hAnsi="Times New Roman" w:cs="Times New Roman"/>
          <w:sz w:val="24"/>
          <w:szCs w:val="24"/>
        </w:rPr>
      </w:pPr>
    </w:p>
    <w:p w:rsidR="00F82A77" w:rsidRDefault="00F82A77">
      <w:pPr>
        <w:rPr>
          <w:rFonts w:ascii="Times New Roman" w:hAnsi="Times New Roman" w:cs="Times New Roman"/>
          <w:sz w:val="24"/>
          <w:szCs w:val="24"/>
        </w:rPr>
      </w:pPr>
    </w:p>
    <w:p w:rsidR="00F82A77" w:rsidRPr="00F82A77" w:rsidRDefault="00F82A77">
      <w:pPr>
        <w:rPr>
          <w:rFonts w:ascii="Times New Roman" w:hAnsi="Times New Roman" w:cs="Times New Roman"/>
          <w:sz w:val="24"/>
          <w:szCs w:val="24"/>
        </w:rPr>
      </w:pPr>
    </w:p>
    <w:sectPr w:rsidR="00F82A77" w:rsidRPr="00F82A77" w:rsidSect="00F82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5DEF"/>
    <w:rsid w:val="00000CB2"/>
    <w:rsid w:val="00001C80"/>
    <w:rsid w:val="00001F48"/>
    <w:rsid w:val="00002283"/>
    <w:rsid w:val="000032A7"/>
    <w:rsid w:val="000034AA"/>
    <w:rsid w:val="00003CA9"/>
    <w:rsid w:val="00004227"/>
    <w:rsid w:val="00006B1B"/>
    <w:rsid w:val="00007438"/>
    <w:rsid w:val="00007FF6"/>
    <w:rsid w:val="00010F7A"/>
    <w:rsid w:val="000115EB"/>
    <w:rsid w:val="00011A45"/>
    <w:rsid w:val="00012516"/>
    <w:rsid w:val="00012A94"/>
    <w:rsid w:val="000157A9"/>
    <w:rsid w:val="00020FA1"/>
    <w:rsid w:val="00024286"/>
    <w:rsid w:val="000245BE"/>
    <w:rsid w:val="00026114"/>
    <w:rsid w:val="00027B1B"/>
    <w:rsid w:val="00027C92"/>
    <w:rsid w:val="00030440"/>
    <w:rsid w:val="00030EFF"/>
    <w:rsid w:val="00030FAB"/>
    <w:rsid w:val="0003262E"/>
    <w:rsid w:val="00032839"/>
    <w:rsid w:val="00033BE9"/>
    <w:rsid w:val="00033C14"/>
    <w:rsid w:val="0003483C"/>
    <w:rsid w:val="0003736C"/>
    <w:rsid w:val="00037CF1"/>
    <w:rsid w:val="0004059C"/>
    <w:rsid w:val="000405C8"/>
    <w:rsid w:val="00042221"/>
    <w:rsid w:val="00042F13"/>
    <w:rsid w:val="000436E5"/>
    <w:rsid w:val="00043AB7"/>
    <w:rsid w:val="00044165"/>
    <w:rsid w:val="0004437A"/>
    <w:rsid w:val="00045464"/>
    <w:rsid w:val="000464F6"/>
    <w:rsid w:val="0004786B"/>
    <w:rsid w:val="00047B1F"/>
    <w:rsid w:val="00050B3A"/>
    <w:rsid w:val="00050C58"/>
    <w:rsid w:val="00050E47"/>
    <w:rsid w:val="00050E8B"/>
    <w:rsid w:val="00051A59"/>
    <w:rsid w:val="0005310A"/>
    <w:rsid w:val="00053326"/>
    <w:rsid w:val="00054346"/>
    <w:rsid w:val="000543BD"/>
    <w:rsid w:val="00054CEC"/>
    <w:rsid w:val="0005509B"/>
    <w:rsid w:val="000550CA"/>
    <w:rsid w:val="00055272"/>
    <w:rsid w:val="000564F0"/>
    <w:rsid w:val="0005683C"/>
    <w:rsid w:val="00057B95"/>
    <w:rsid w:val="00057FBC"/>
    <w:rsid w:val="00060A87"/>
    <w:rsid w:val="00060B79"/>
    <w:rsid w:val="00062067"/>
    <w:rsid w:val="000624F3"/>
    <w:rsid w:val="000629AB"/>
    <w:rsid w:val="000630BF"/>
    <w:rsid w:val="00065B0D"/>
    <w:rsid w:val="00065F99"/>
    <w:rsid w:val="0006652E"/>
    <w:rsid w:val="0006753C"/>
    <w:rsid w:val="00070245"/>
    <w:rsid w:val="0007160C"/>
    <w:rsid w:val="00072751"/>
    <w:rsid w:val="00072DD4"/>
    <w:rsid w:val="00072FBC"/>
    <w:rsid w:val="0007343F"/>
    <w:rsid w:val="00076A76"/>
    <w:rsid w:val="00076C1C"/>
    <w:rsid w:val="00077D38"/>
    <w:rsid w:val="00080207"/>
    <w:rsid w:val="000816E6"/>
    <w:rsid w:val="00081FE2"/>
    <w:rsid w:val="0008213E"/>
    <w:rsid w:val="00082453"/>
    <w:rsid w:val="000830D3"/>
    <w:rsid w:val="000839EA"/>
    <w:rsid w:val="00084393"/>
    <w:rsid w:val="0009009C"/>
    <w:rsid w:val="00090834"/>
    <w:rsid w:val="000908FB"/>
    <w:rsid w:val="000921EF"/>
    <w:rsid w:val="00092563"/>
    <w:rsid w:val="00093CD1"/>
    <w:rsid w:val="00094B96"/>
    <w:rsid w:val="00094F24"/>
    <w:rsid w:val="0009560C"/>
    <w:rsid w:val="0009755E"/>
    <w:rsid w:val="0009778B"/>
    <w:rsid w:val="000979E7"/>
    <w:rsid w:val="00097D69"/>
    <w:rsid w:val="000A05EC"/>
    <w:rsid w:val="000A2C03"/>
    <w:rsid w:val="000A2DD4"/>
    <w:rsid w:val="000A4BAC"/>
    <w:rsid w:val="000A5E47"/>
    <w:rsid w:val="000A6F2E"/>
    <w:rsid w:val="000A72C5"/>
    <w:rsid w:val="000A762E"/>
    <w:rsid w:val="000A7EF2"/>
    <w:rsid w:val="000B02F0"/>
    <w:rsid w:val="000B1322"/>
    <w:rsid w:val="000B23A1"/>
    <w:rsid w:val="000B3D36"/>
    <w:rsid w:val="000B3EE7"/>
    <w:rsid w:val="000B4220"/>
    <w:rsid w:val="000B6D94"/>
    <w:rsid w:val="000B7C94"/>
    <w:rsid w:val="000C0147"/>
    <w:rsid w:val="000C037D"/>
    <w:rsid w:val="000C0FCD"/>
    <w:rsid w:val="000C15EC"/>
    <w:rsid w:val="000C1977"/>
    <w:rsid w:val="000C2864"/>
    <w:rsid w:val="000C3520"/>
    <w:rsid w:val="000C3A86"/>
    <w:rsid w:val="000C5AC3"/>
    <w:rsid w:val="000C6BEA"/>
    <w:rsid w:val="000C7B64"/>
    <w:rsid w:val="000C7E0E"/>
    <w:rsid w:val="000D001D"/>
    <w:rsid w:val="000D15B6"/>
    <w:rsid w:val="000D3AE0"/>
    <w:rsid w:val="000D4034"/>
    <w:rsid w:val="000D4425"/>
    <w:rsid w:val="000D4718"/>
    <w:rsid w:val="000D4D04"/>
    <w:rsid w:val="000D5624"/>
    <w:rsid w:val="000D583C"/>
    <w:rsid w:val="000D65FD"/>
    <w:rsid w:val="000D7582"/>
    <w:rsid w:val="000D7710"/>
    <w:rsid w:val="000D7EFC"/>
    <w:rsid w:val="000E0503"/>
    <w:rsid w:val="000E0617"/>
    <w:rsid w:val="000E1D7E"/>
    <w:rsid w:val="000E3A06"/>
    <w:rsid w:val="000E3E79"/>
    <w:rsid w:val="000E41C1"/>
    <w:rsid w:val="000E4A8A"/>
    <w:rsid w:val="000E4B0E"/>
    <w:rsid w:val="000E4BED"/>
    <w:rsid w:val="000E5B46"/>
    <w:rsid w:val="000E6191"/>
    <w:rsid w:val="000E63EC"/>
    <w:rsid w:val="000E6B30"/>
    <w:rsid w:val="000E78BA"/>
    <w:rsid w:val="000E7971"/>
    <w:rsid w:val="000E7CD7"/>
    <w:rsid w:val="000F09B2"/>
    <w:rsid w:val="000F0A0F"/>
    <w:rsid w:val="000F1014"/>
    <w:rsid w:val="000F1435"/>
    <w:rsid w:val="000F1A8A"/>
    <w:rsid w:val="000F231C"/>
    <w:rsid w:val="000F2836"/>
    <w:rsid w:val="000F41F1"/>
    <w:rsid w:val="000F430C"/>
    <w:rsid w:val="000F4840"/>
    <w:rsid w:val="000F5447"/>
    <w:rsid w:val="000F6291"/>
    <w:rsid w:val="000F6E14"/>
    <w:rsid w:val="000F731C"/>
    <w:rsid w:val="001005B4"/>
    <w:rsid w:val="00100A5C"/>
    <w:rsid w:val="0010189E"/>
    <w:rsid w:val="00102C4B"/>
    <w:rsid w:val="00103976"/>
    <w:rsid w:val="001047D9"/>
    <w:rsid w:val="00105708"/>
    <w:rsid w:val="00106591"/>
    <w:rsid w:val="001068AA"/>
    <w:rsid w:val="00106C95"/>
    <w:rsid w:val="00106D06"/>
    <w:rsid w:val="00107C6B"/>
    <w:rsid w:val="0011007C"/>
    <w:rsid w:val="001113DD"/>
    <w:rsid w:val="00111944"/>
    <w:rsid w:val="00111953"/>
    <w:rsid w:val="00112D56"/>
    <w:rsid w:val="001133B9"/>
    <w:rsid w:val="00113C70"/>
    <w:rsid w:val="00113EAC"/>
    <w:rsid w:val="00114581"/>
    <w:rsid w:val="00115638"/>
    <w:rsid w:val="00115AC2"/>
    <w:rsid w:val="00116A85"/>
    <w:rsid w:val="00116DCD"/>
    <w:rsid w:val="001171CD"/>
    <w:rsid w:val="001201D0"/>
    <w:rsid w:val="00120480"/>
    <w:rsid w:val="00120CBC"/>
    <w:rsid w:val="0012183F"/>
    <w:rsid w:val="001229B0"/>
    <w:rsid w:val="00123C9A"/>
    <w:rsid w:val="00125887"/>
    <w:rsid w:val="0012610B"/>
    <w:rsid w:val="0012645C"/>
    <w:rsid w:val="0012686B"/>
    <w:rsid w:val="00126D7A"/>
    <w:rsid w:val="0012746D"/>
    <w:rsid w:val="00127FBD"/>
    <w:rsid w:val="001308D1"/>
    <w:rsid w:val="00132594"/>
    <w:rsid w:val="00132C1C"/>
    <w:rsid w:val="00132C55"/>
    <w:rsid w:val="00133C9D"/>
    <w:rsid w:val="00133F55"/>
    <w:rsid w:val="001346C9"/>
    <w:rsid w:val="0013476E"/>
    <w:rsid w:val="00134DEF"/>
    <w:rsid w:val="001351E8"/>
    <w:rsid w:val="00135773"/>
    <w:rsid w:val="00136263"/>
    <w:rsid w:val="001374B2"/>
    <w:rsid w:val="001377CF"/>
    <w:rsid w:val="00137A5F"/>
    <w:rsid w:val="00140986"/>
    <w:rsid w:val="001417BF"/>
    <w:rsid w:val="00141F4D"/>
    <w:rsid w:val="00142B27"/>
    <w:rsid w:val="00144B2E"/>
    <w:rsid w:val="00144B96"/>
    <w:rsid w:val="001450B0"/>
    <w:rsid w:val="00145AC8"/>
    <w:rsid w:val="00145B50"/>
    <w:rsid w:val="00147337"/>
    <w:rsid w:val="0014738A"/>
    <w:rsid w:val="0014749E"/>
    <w:rsid w:val="00147791"/>
    <w:rsid w:val="001501DD"/>
    <w:rsid w:val="0015483A"/>
    <w:rsid w:val="00154E03"/>
    <w:rsid w:val="00155999"/>
    <w:rsid w:val="00157F2F"/>
    <w:rsid w:val="00161F52"/>
    <w:rsid w:val="00162038"/>
    <w:rsid w:val="00162431"/>
    <w:rsid w:val="00162C39"/>
    <w:rsid w:val="00163C97"/>
    <w:rsid w:val="0016427C"/>
    <w:rsid w:val="00165DF6"/>
    <w:rsid w:val="001661DF"/>
    <w:rsid w:val="0016713E"/>
    <w:rsid w:val="00170390"/>
    <w:rsid w:val="0017092A"/>
    <w:rsid w:val="00172E51"/>
    <w:rsid w:val="00173962"/>
    <w:rsid w:val="00174C32"/>
    <w:rsid w:val="00174E10"/>
    <w:rsid w:val="001770A9"/>
    <w:rsid w:val="001776FC"/>
    <w:rsid w:val="001802F7"/>
    <w:rsid w:val="0018087F"/>
    <w:rsid w:val="001815C6"/>
    <w:rsid w:val="0018442E"/>
    <w:rsid w:val="00184475"/>
    <w:rsid w:val="0018449B"/>
    <w:rsid w:val="00185849"/>
    <w:rsid w:val="00186F80"/>
    <w:rsid w:val="00187ADB"/>
    <w:rsid w:val="00190BE1"/>
    <w:rsid w:val="00191889"/>
    <w:rsid w:val="00191F47"/>
    <w:rsid w:val="0019368A"/>
    <w:rsid w:val="00193E8A"/>
    <w:rsid w:val="00194C41"/>
    <w:rsid w:val="00194E7B"/>
    <w:rsid w:val="001952B6"/>
    <w:rsid w:val="0019672D"/>
    <w:rsid w:val="00196B60"/>
    <w:rsid w:val="0019706F"/>
    <w:rsid w:val="00197397"/>
    <w:rsid w:val="001977B7"/>
    <w:rsid w:val="00197EAB"/>
    <w:rsid w:val="001A0CD1"/>
    <w:rsid w:val="001A2FD4"/>
    <w:rsid w:val="001A3411"/>
    <w:rsid w:val="001A43E9"/>
    <w:rsid w:val="001A4672"/>
    <w:rsid w:val="001A4F0E"/>
    <w:rsid w:val="001A501F"/>
    <w:rsid w:val="001A5BB8"/>
    <w:rsid w:val="001A60B7"/>
    <w:rsid w:val="001A6626"/>
    <w:rsid w:val="001A68C3"/>
    <w:rsid w:val="001A6A8E"/>
    <w:rsid w:val="001B005F"/>
    <w:rsid w:val="001B1EC9"/>
    <w:rsid w:val="001B2C6D"/>
    <w:rsid w:val="001B3622"/>
    <w:rsid w:val="001B3726"/>
    <w:rsid w:val="001B3B4B"/>
    <w:rsid w:val="001B43DC"/>
    <w:rsid w:val="001B450D"/>
    <w:rsid w:val="001B4CBA"/>
    <w:rsid w:val="001B4E8A"/>
    <w:rsid w:val="001B4F21"/>
    <w:rsid w:val="001B4F55"/>
    <w:rsid w:val="001B738B"/>
    <w:rsid w:val="001B7F58"/>
    <w:rsid w:val="001C0196"/>
    <w:rsid w:val="001C05B6"/>
    <w:rsid w:val="001C1ED4"/>
    <w:rsid w:val="001C296C"/>
    <w:rsid w:val="001C297C"/>
    <w:rsid w:val="001C3077"/>
    <w:rsid w:val="001C3705"/>
    <w:rsid w:val="001C3CA0"/>
    <w:rsid w:val="001C57C8"/>
    <w:rsid w:val="001C5B81"/>
    <w:rsid w:val="001C6381"/>
    <w:rsid w:val="001C6B81"/>
    <w:rsid w:val="001C7083"/>
    <w:rsid w:val="001D02C2"/>
    <w:rsid w:val="001D0364"/>
    <w:rsid w:val="001D0D2A"/>
    <w:rsid w:val="001D2294"/>
    <w:rsid w:val="001D2385"/>
    <w:rsid w:val="001D2440"/>
    <w:rsid w:val="001D30EE"/>
    <w:rsid w:val="001D3261"/>
    <w:rsid w:val="001D39C3"/>
    <w:rsid w:val="001D42DB"/>
    <w:rsid w:val="001D4AD8"/>
    <w:rsid w:val="001D59FC"/>
    <w:rsid w:val="001D5F08"/>
    <w:rsid w:val="001D6D3E"/>
    <w:rsid w:val="001D75DC"/>
    <w:rsid w:val="001E1F47"/>
    <w:rsid w:val="001E3ADA"/>
    <w:rsid w:val="001E3B3A"/>
    <w:rsid w:val="001E40BE"/>
    <w:rsid w:val="001E4DF4"/>
    <w:rsid w:val="001E54CB"/>
    <w:rsid w:val="001E6194"/>
    <w:rsid w:val="001E7CEA"/>
    <w:rsid w:val="001E7DEB"/>
    <w:rsid w:val="001E7F9D"/>
    <w:rsid w:val="001F0199"/>
    <w:rsid w:val="001F0371"/>
    <w:rsid w:val="001F0509"/>
    <w:rsid w:val="001F31AD"/>
    <w:rsid w:val="001F3AE4"/>
    <w:rsid w:val="001F440B"/>
    <w:rsid w:val="001F5961"/>
    <w:rsid w:val="001F5AEF"/>
    <w:rsid w:val="001F6004"/>
    <w:rsid w:val="00200E0D"/>
    <w:rsid w:val="00202BAE"/>
    <w:rsid w:val="00203574"/>
    <w:rsid w:val="0020399A"/>
    <w:rsid w:val="002047D2"/>
    <w:rsid w:val="0020526F"/>
    <w:rsid w:val="00205D63"/>
    <w:rsid w:val="00207633"/>
    <w:rsid w:val="002100F6"/>
    <w:rsid w:val="0021051A"/>
    <w:rsid w:val="0021164A"/>
    <w:rsid w:val="00211CA8"/>
    <w:rsid w:val="00216066"/>
    <w:rsid w:val="00216888"/>
    <w:rsid w:val="00216C7D"/>
    <w:rsid w:val="00216D1E"/>
    <w:rsid w:val="00216E99"/>
    <w:rsid w:val="00216ED7"/>
    <w:rsid w:val="00216EDD"/>
    <w:rsid w:val="0021756E"/>
    <w:rsid w:val="00217F58"/>
    <w:rsid w:val="00217FCA"/>
    <w:rsid w:val="00221610"/>
    <w:rsid w:val="00222779"/>
    <w:rsid w:val="00222D3B"/>
    <w:rsid w:val="0022395B"/>
    <w:rsid w:val="00225D39"/>
    <w:rsid w:val="00227788"/>
    <w:rsid w:val="002279C2"/>
    <w:rsid w:val="00230327"/>
    <w:rsid w:val="00230C14"/>
    <w:rsid w:val="00230FF9"/>
    <w:rsid w:val="00232388"/>
    <w:rsid w:val="00232D6A"/>
    <w:rsid w:val="00233604"/>
    <w:rsid w:val="00233B89"/>
    <w:rsid w:val="00233BB1"/>
    <w:rsid w:val="00233F0F"/>
    <w:rsid w:val="00234884"/>
    <w:rsid w:val="00234A96"/>
    <w:rsid w:val="002352F5"/>
    <w:rsid w:val="002365B2"/>
    <w:rsid w:val="00236707"/>
    <w:rsid w:val="00237843"/>
    <w:rsid w:val="00237C99"/>
    <w:rsid w:val="00237E87"/>
    <w:rsid w:val="002414ED"/>
    <w:rsid w:val="00242B33"/>
    <w:rsid w:val="00243CF7"/>
    <w:rsid w:val="00245348"/>
    <w:rsid w:val="002459CF"/>
    <w:rsid w:val="00246BEC"/>
    <w:rsid w:val="00247D75"/>
    <w:rsid w:val="00252397"/>
    <w:rsid w:val="00253A59"/>
    <w:rsid w:val="00253D52"/>
    <w:rsid w:val="002543F8"/>
    <w:rsid w:val="0025652C"/>
    <w:rsid w:val="00256A0E"/>
    <w:rsid w:val="00257347"/>
    <w:rsid w:val="002609CD"/>
    <w:rsid w:val="00262622"/>
    <w:rsid w:val="00262D43"/>
    <w:rsid w:val="00262FE3"/>
    <w:rsid w:val="00263A6B"/>
    <w:rsid w:val="002648E5"/>
    <w:rsid w:val="0026583F"/>
    <w:rsid w:val="00265906"/>
    <w:rsid w:val="0026657B"/>
    <w:rsid w:val="00267405"/>
    <w:rsid w:val="00267691"/>
    <w:rsid w:val="00267808"/>
    <w:rsid w:val="00271D5B"/>
    <w:rsid w:val="00272C5F"/>
    <w:rsid w:val="0027517D"/>
    <w:rsid w:val="00275B30"/>
    <w:rsid w:val="00276648"/>
    <w:rsid w:val="0027714A"/>
    <w:rsid w:val="002805ED"/>
    <w:rsid w:val="00282927"/>
    <w:rsid w:val="00283A96"/>
    <w:rsid w:val="00283F41"/>
    <w:rsid w:val="00283FDA"/>
    <w:rsid w:val="0028542D"/>
    <w:rsid w:val="00285F0C"/>
    <w:rsid w:val="00287285"/>
    <w:rsid w:val="00287389"/>
    <w:rsid w:val="00287535"/>
    <w:rsid w:val="00287D4F"/>
    <w:rsid w:val="00290403"/>
    <w:rsid w:val="00291DF3"/>
    <w:rsid w:val="002927BD"/>
    <w:rsid w:val="00293168"/>
    <w:rsid w:val="00294A79"/>
    <w:rsid w:val="00295CD5"/>
    <w:rsid w:val="002965C2"/>
    <w:rsid w:val="00297A37"/>
    <w:rsid w:val="002A04E6"/>
    <w:rsid w:val="002A0AC6"/>
    <w:rsid w:val="002A11C7"/>
    <w:rsid w:val="002A196F"/>
    <w:rsid w:val="002A25C5"/>
    <w:rsid w:val="002A3762"/>
    <w:rsid w:val="002A457B"/>
    <w:rsid w:val="002A4E96"/>
    <w:rsid w:val="002A57A5"/>
    <w:rsid w:val="002A59CD"/>
    <w:rsid w:val="002A5A29"/>
    <w:rsid w:val="002A667B"/>
    <w:rsid w:val="002A7915"/>
    <w:rsid w:val="002B048F"/>
    <w:rsid w:val="002B2617"/>
    <w:rsid w:val="002B2BD9"/>
    <w:rsid w:val="002B3505"/>
    <w:rsid w:val="002B3E5F"/>
    <w:rsid w:val="002B4404"/>
    <w:rsid w:val="002B50E0"/>
    <w:rsid w:val="002B5A86"/>
    <w:rsid w:val="002B6697"/>
    <w:rsid w:val="002B6F20"/>
    <w:rsid w:val="002C1037"/>
    <w:rsid w:val="002C112B"/>
    <w:rsid w:val="002C16C8"/>
    <w:rsid w:val="002C1B82"/>
    <w:rsid w:val="002C3207"/>
    <w:rsid w:val="002C4438"/>
    <w:rsid w:val="002C477D"/>
    <w:rsid w:val="002C5043"/>
    <w:rsid w:val="002C5B9C"/>
    <w:rsid w:val="002D08A4"/>
    <w:rsid w:val="002D0B2E"/>
    <w:rsid w:val="002D0E58"/>
    <w:rsid w:val="002D0FC4"/>
    <w:rsid w:val="002D2401"/>
    <w:rsid w:val="002D31DC"/>
    <w:rsid w:val="002D3412"/>
    <w:rsid w:val="002D381C"/>
    <w:rsid w:val="002D40A3"/>
    <w:rsid w:val="002D43C2"/>
    <w:rsid w:val="002D4913"/>
    <w:rsid w:val="002D75AD"/>
    <w:rsid w:val="002D79FF"/>
    <w:rsid w:val="002D7AE0"/>
    <w:rsid w:val="002E0364"/>
    <w:rsid w:val="002E11D2"/>
    <w:rsid w:val="002E178A"/>
    <w:rsid w:val="002E3E88"/>
    <w:rsid w:val="002E44EA"/>
    <w:rsid w:val="002E4898"/>
    <w:rsid w:val="002E48D7"/>
    <w:rsid w:val="002E5663"/>
    <w:rsid w:val="002E585F"/>
    <w:rsid w:val="002E6060"/>
    <w:rsid w:val="002E7622"/>
    <w:rsid w:val="002E7686"/>
    <w:rsid w:val="002E7850"/>
    <w:rsid w:val="002E7FDE"/>
    <w:rsid w:val="002F5094"/>
    <w:rsid w:val="002F7121"/>
    <w:rsid w:val="00304292"/>
    <w:rsid w:val="00304D0B"/>
    <w:rsid w:val="0030542F"/>
    <w:rsid w:val="003057CE"/>
    <w:rsid w:val="00305934"/>
    <w:rsid w:val="00305EBF"/>
    <w:rsid w:val="003069CA"/>
    <w:rsid w:val="00310913"/>
    <w:rsid w:val="00310D5F"/>
    <w:rsid w:val="00311375"/>
    <w:rsid w:val="00314B0D"/>
    <w:rsid w:val="00314C33"/>
    <w:rsid w:val="00314FF3"/>
    <w:rsid w:val="0031623C"/>
    <w:rsid w:val="003167C2"/>
    <w:rsid w:val="00316AA4"/>
    <w:rsid w:val="003175F9"/>
    <w:rsid w:val="00320583"/>
    <w:rsid w:val="003205E7"/>
    <w:rsid w:val="00321E94"/>
    <w:rsid w:val="003220B3"/>
    <w:rsid w:val="00322681"/>
    <w:rsid w:val="0032276B"/>
    <w:rsid w:val="00323E6A"/>
    <w:rsid w:val="0032446E"/>
    <w:rsid w:val="00326F4E"/>
    <w:rsid w:val="0032713D"/>
    <w:rsid w:val="00330284"/>
    <w:rsid w:val="00332839"/>
    <w:rsid w:val="0033351D"/>
    <w:rsid w:val="0033425D"/>
    <w:rsid w:val="003356A6"/>
    <w:rsid w:val="00335BC8"/>
    <w:rsid w:val="00335FD1"/>
    <w:rsid w:val="003366AE"/>
    <w:rsid w:val="00336FEA"/>
    <w:rsid w:val="00337EA8"/>
    <w:rsid w:val="003408FB"/>
    <w:rsid w:val="00340D32"/>
    <w:rsid w:val="00340E2C"/>
    <w:rsid w:val="00343162"/>
    <w:rsid w:val="00343DF4"/>
    <w:rsid w:val="003445F2"/>
    <w:rsid w:val="00344A0D"/>
    <w:rsid w:val="00344AFE"/>
    <w:rsid w:val="00344C88"/>
    <w:rsid w:val="00344ED1"/>
    <w:rsid w:val="0034544B"/>
    <w:rsid w:val="00345884"/>
    <w:rsid w:val="003463B1"/>
    <w:rsid w:val="003468B2"/>
    <w:rsid w:val="00347DC8"/>
    <w:rsid w:val="00350995"/>
    <w:rsid w:val="0035462E"/>
    <w:rsid w:val="00356FB8"/>
    <w:rsid w:val="0036018E"/>
    <w:rsid w:val="00360555"/>
    <w:rsid w:val="003606E8"/>
    <w:rsid w:val="00361FE9"/>
    <w:rsid w:val="00362927"/>
    <w:rsid w:val="003637E1"/>
    <w:rsid w:val="00364BC0"/>
    <w:rsid w:val="003657D0"/>
    <w:rsid w:val="003671C2"/>
    <w:rsid w:val="003716B9"/>
    <w:rsid w:val="00371A9A"/>
    <w:rsid w:val="00372F3D"/>
    <w:rsid w:val="00374A18"/>
    <w:rsid w:val="00374BB7"/>
    <w:rsid w:val="00374BBA"/>
    <w:rsid w:val="00375373"/>
    <w:rsid w:val="00375CBF"/>
    <w:rsid w:val="00375CF5"/>
    <w:rsid w:val="00376088"/>
    <w:rsid w:val="003762EF"/>
    <w:rsid w:val="00377082"/>
    <w:rsid w:val="003778C0"/>
    <w:rsid w:val="0038002E"/>
    <w:rsid w:val="00380890"/>
    <w:rsid w:val="00380A9A"/>
    <w:rsid w:val="00380DEF"/>
    <w:rsid w:val="00380F71"/>
    <w:rsid w:val="0038257F"/>
    <w:rsid w:val="0038434C"/>
    <w:rsid w:val="00384D5D"/>
    <w:rsid w:val="00385760"/>
    <w:rsid w:val="003867F0"/>
    <w:rsid w:val="00387470"/>
    <w:rsid w:val="003901EC"/>
    <w:rsid w:val="003905D8"/>
    <w:rsid w:val="0039090A"/>
    <w:rsid w:val="00390E46"/>
    <w:rsid w:val="0039109C"/>
    <w:rsid w:val="00391240"/>
    <w:rsid w:val="00392406"/>
    <w:rsid w:val="003924DF"/>
    <w:rsid w:val="003933A5"/>
    <w:rsid w:val="00393D02"/>
    <w:rsid w:val="00394331"/>
    <w:rsid w:val="00395690"/>
    <w:rsid w:val="00396027"/>
    <w:rsid w:val="00396093"/>
    <w:rsid w:val="00396447"/>
    <w:rsid w:val="0039693A"/>
    <w:rsid w:val="00396C36"/>
    <w:rsid w:val="00397259"/>
    <w:rsid w:val="003979DC"/>
    <w:rsid w:val="003A0553"/>
    <w:rsid w:val="003A0E1B"/>
    <w:rsid w:val="003A1277"/>
    <w:rsid w:val="003A1D99"/>
    <w:rsid w:val="003A2F81"/>
    <w:rsid w:val="003A341A"/>
    <w:rsid w:val="003A378A"/>
    <w:rsid w:val="003A44C5"/>
    <w:rsid w:val="003A45A4"/>
    <w:rsid w:val="003A4ADE"/>
    <w:rsid w:val="003A4F77"/>
    <w:rsid w:val="003A52E5"/>
    <w:rsid w:val="003A697A"/>
    <w:rsid w:val="003A699B"/>
    <w:rsid w:val="003A7806"/>
    <w:rsid w:val="003A7E65"/>
    <w:rsid w:val="003B1862"/>
    <w:rsid w:val="003B1A63"/>
    <w:rsid w:val="003B1CC5"/>
    <w:rsid w:val="003B1E27"/>
    <w:rsid w:val="003B21E1"/>
    <w:rsid w:val="003B228F"/>
    <w:rsid w:val="003B3308"/>
    <w:rsid w:val="003B4FAD"/>
    <w:rsid w:val="003B55CA"/>
    <w:rsid w:val="003B59E8"/>
    <w:rsid w:val="003B6766"/>
    <w:rsid w:val="003B682E"/>
    <w:rsid w:val="003B6FBE"/>
    <w:rsid w:val="003C018F"/>
    <w:rsid w:val="003C07CC"/>
    <w:rsid w:val="003C0DC4"/>
    <w:rsid w:val="003C1E2F"/>
    <w:rsid w:val="003C213C"/>
    <w:rsid w:val="003C248C"/>
    <w:rsid w:val="003C2E77"/>
    <w:rsid w:val="003C46A7"/>
    <w:rsid w:val="003C5174"/>
    <w:rsid w:val="003C6953"/>
    <w:rsid w:val="003C6AF3"/>
    <w:rsid w:val="003D0AE6"/>
    <w:rsid w:val="003D270A"/>
    <w:rsid w:val="003D2D87"/>
    <w:rsid w:val="003D31E8"/>
    <w:rsid w:val="003D36D5"/>
    <w:rsid w:val="003D3842"/>
    <w:rsid w:val="003D39F2"/>
    <w:rsid w:val="003D5294"/>
    <w:rsid w:val="003D52A1"/>
    <w:rsid w:val="003D73EB"/>
    <w:rsid w:val="003D774C"/>
    <w:rsid w:val="003E08B4"/>
    <w:rsid w:val="003E21E0"/>
    <w:rsid w:val="003E33A9"/>
    <w:rsid w:val="003E42A0"/>
    <w:rsid w:val="003E63C0"/>
    <w:rsid w:val="003E6F06"/>
    <w:rsid w:val="003E725C"/>
    <w:rsid w:val="003F32D8"/>
    <w:rsid w:val="003F5C95"/>
    <w:rsid w:val="003F60C0"/>
    <w:rsid w:val="003F6280"/>
    <w:rsid w:val="003F67FF"/>
    <w:rsid w:val="003F7193"/>
    <w:rsid w:val="0040191C"/>
    <w:rsid w:val="00401E14"/>
    <w:rsid w:val="00402099"/>
    <w:rsid w:val="004024DE"/>
    <w:rsid w:val="00402979"/>
    <w:rsid w:val="00403431"/>
    <w:rsid w:val="004041E6"/>
    <w:rsid w:val="0040432C"/>
    <w:rsid w:val="00404970"/>
    <w:rsid w:val="00405371"/>
    <w:rsid w:val="00406491"/>
    <w:rsid w:val="004069B1"/>
    <w:rsid w:val="00406A4A"/>
    <w:rsid w:val="00406B8A"/>
    <w:rsid w:val="00407A38"/>
    <w:rsid w:val="00410517"/>
    <w:rsid w:val="00410DDF"/>
    <w:rsid w:val="00410DE1"/>
    <w:rsid w:val="00410E9F"/>
    <w:rsid w:val="00412CE0"/>
    <w:rsid w:val="00413754"/>
    <w:rsid w:val="00413E0E"/>
    <w:rsid w:val="00414A73"/>
    <w:rsid w:val="004150F8"/>
    <w:rsid w:val="00415614"/>
    <w:rsid w:val="00416250"/>
    <w:rsid w:val="004165DF"/>
    <w:rsid w:val="004166C1"/>
    <w:rsid w:val="00417942"/>
    <w:rsid w:val="00421414"/>
    <w:rsid w:val="004218AA"/>
    <w:rsid w:val="00421CB4"/>
    <w:rsid w:val="00422131"/>
    <w:rsid w:val="00422FE0"/>
    <w:rsid w:val="00423133"/>
    <w:rsid w:val="0042458F"/>
    <w:rsid w:val="00424648"/>
    <w:rsid w:val="00424935"/>
    <w:rsid w:val="004249E3"/>
    <w:rsid w:val="00424C17"/>
    <w:rsid w:val="004265FE"/>
    <w:rsid w:val="00426B93"/>
    <w:rsid w:val="004277BD"/>
    <w:rsid w:val="004306D5"/>
    <w:rsid w:val="00430BF4"/>
    <w:rsid w:val="00430D5F"/>
    <w:rsid w:val="00430EAE"/>
    <w:rsid w:val="00431728"/>
    <w:rsid w:val="0043207F"/>
    <w:rsid w:val="00432D49"/>
    <w:rsid w:val="00433579"/>
    <w:rsid w:val="00434B03"/>
    <w:rsid w:val="00435054"/>
    <w:rsid w:val="00435991"/>
    <w:rsid w:val="00435AA6"/>
    <w:rsid w:val="00436478"/>
    <w:rsid w:val="00436F66"/>
    <w:rsid w:val="004372C4"/>
    <w:rsid w:val="004378B5"/>
    <w:rsid w:val="0044034E"/>
    <w:rsid w:val="0044068B"/>
    <w:rsid w:val="00443A02"/>
    <w:rsid w:val="0044457F"/>
    <w:rsid w:val="00445235"/>
    <w:rsid w:val="00445993"/>
    <w:rsid w:val="00445F52"/>
    <w:rsid w:val="00446252"/>
    <w:rsid w:val="0044630A"/>
    <w:rsid w:val="00446464"/>
    <w:rsid w:val="00446771"/>
    <w:rsid w:val="00447053"/>
    <w:rsid w:val="00451EDE"/>
    <w:rsid w:val="00453DBF"/>
    <w:rsid w:val="00453FCE"/>
    <w:rsid w:val="00454CBA"/>
    <w:rsid w:val="00455419"/>
    <w:rsid w:val="0045682C"/>
    <w:rsid w:val="00456E7B"/>
    <w:rsid w:val="004571C5"/>
    <w:rsid w:val="00457517"/>
    <w:rsid w:val="00457FED"/>
    <w:rsid w:val="00460081"/>
    <w:rsid w:val="0046080B"/>
    <w:rsid w:val="00461191"/>
    <w:rsid w:val="00461BDA"/>
    <w:rsid w:val="00461D04"/>
    <w:rsid w:val="0046297D"/>
    <w:rsid w:val="00463270"/>
    <w:rsid w:val="00464F2E"/>
    <w:rsid w:val="0046599F"/>
    <w:rsid w:val="004665AB"/>
    <w:rsid w:val="004665CF"/>
    <w:rsid w:val="00466917"/>
    <w:rsid w:val="0046708D"/>
    <w:rsid w:val="00467516"/>
    <w:rsid w:val="00470533"/>
    <w:rsid w:val="00470CA5"/>
    <w:rsid w:val="00471486"/>
    <w:rsid w:val="00471F8D"/>
    <w:rsid w:val="004721DC"/>
    <w:rsid w:val="00472BAE"/>
    <w:rsid w:val="00473246"/>
    <w:rsid w:val="0047324D"/>
    <w:rsid w:val="0047395C"/>
    <w:rsid w:val="00473AF9"/>
    <w:rsid w:val="00474558"/>
    <w:rsid w:val="004755B6"/>
    <w:rsid w:val="00475A63"/>
    <w:rsid w:val="00476AE5"/>
    <w:rsid w:val="00476E3A"/>
    <w:rsid w:val="004806F8"/>
    <w:rsid w:val="00480CF3"/>
    <w:rsid w:val="0048199F"/>
    <w:rsid w:val="00481F04"/>
    <w:rsid w:val="00482009"/>
    <w:rsid w:val="004820AE"/>
    <w:rsid w:val="004835C6"/>
    <w:rsid w:val="004841E7"/>
    <w:rsid w:val="0048574C"/>
    <w:rsid w:val="00485C4D"/>
    <w:rsid w:val="00486213"/>
    <w:rsid w:val="0048622C"/>
    <w:rsid w:val="00486482"/>
    <w:rsid w:val="004864CA"/>
    <w:rsid w:val="004865EC"/>
    <w:rsid w:val="00490AD3"/>
    <w:rsid w:val="00490B73"/>
    <w:rsid w:val="00490C63"/>
    <w:rsid w:val="00491056"/>
    <w:rsid w:val="004931BA"/>
    <w:rsid w:val="004934D3"/>
    <w:rsid w:val="00495D31"/>
    <w:rsid w:val="00496973"/>
    <w:rsid w:val="00497BB2"/>
    <w:rsid w:val="004A014F"/>
    <w:rsid w:val="004A0D3F"/>
    <w:rsid w:val="004A1403"/>
    <w:rsid w:val="004A1EB9"/>
    <w:rsid w:val="004A29BB"/>
    <w:rsid w:val="004A32A6"/>
    <w:rsid w:val="004A4090"/>
    <w:rsid w:val="004A4EEE"/>
    <w:rsid w:val="004A4F95"/>
    <w:rsid w:val="004A4FC1"/>
    <w:rsid w:val="004A54D5"/>
    <w:rsid w:val="004A5A7D"/>
    <w:rsid w:val="004A5D0E"/>
    <w:rsid w:val="004A607B"/>
    <w:rsid w:val="004A6F3A"/>
    <w:rsid w:val="004A7675"/>
    <w:rsid w:val="004B03FB"/>
    <w:rsid w:val="004B0510"/>
    <w:rsid w:val="004B0CBB"/>
    <w:rsid w:val="004B0EA8"/>
    <w:rsid w:val="004B22DE"/>
    <w:rsid w:val="004B2E41"/>
    <w:rsid w:val="004B2FDF"/>
    <w:rsid w:val="004B307E"/>
    <w:rsid w:val="004B377A"/>
    <w:rsid w:val="004B3CC3"/>
    <w:rsid w:val="004B79CA"/>
    <w:rsid w:val="004C16DE"/>
    <w:rsid w:val="004C2749"/>
    <w:rsid w:val="004C5029"/>
    <w:rsid w:val="004C6F55"/>
    <w:rsid w:val="004D06AA"/>
    <w:rsid w:val="004D0D86"/>
    <w:rsid w:val="004D1ABB"/>
    <w:rsid w:val="004D1C35"/>
    <w:rsid w:val="004D3174"/>
    <w:rsid w:val="004D3B67"/>
    <w:rsid w:val="004D43DB"/>
    <w:rsid w:val="004D4485"/>
    <w:rsid w:val="004D5BDC"/>
    <w:rsid w:val="004D6019"/>
    <w:rsid w:val="004D768E"/>
    <w:rsid w:val="004D76A2"/>
    <w:rsid w:val="004D7A2E"/>
    <w:rsid w:val="004D7CC4"/>
    <w:rsid w:val="004D7F96"/>
    <w:rsid w:val="004E2639"/>
    <w:rsid w:val="004E46E0"/>
    <w:rsid w:val="004E47BF"/>
    <w:rsid w:val="004E4B3D"/>
    <w:rsid w:val="004E5031"/>
    <w:rsid w:val="004E5536"/>
    <w:rsid w:val="004E5DCA"/>
    <w:rsid w:val="004E682A"/>
    <w:rsid w:val="004E7106"/>
    <w:rsid w:val="004E77B5"/>
    <w:rsid w:val="004E7864"/>
    <w:rsid w:val="004F1342"/>
    <w:rsid w:val="004F1F61"/>
    <w:rsid w:val="004F1FA7"/>
    <w:rsid w:val="004F3692"/>
    <w:rsid w:val="004F3FD2"/>
    <w:rsid w:val="004F46EB"/>
    <w:rsid w:val="004F5DBA"/>
    <w:rsid w:val="004F5F9B"/>
    <w:rsid w:val="004F723C"/>
    <w:rsid w:val="005004F3"/>
    <w:rsid w:val="00500F66"/>
    <w:rsid w:val="0050184F"/>
    <w:rsid w:val="00501EB5"/>
    <w:rsid w:val="00502012"/>
    <w:rsid w:val="00502237"/>
    <w:rsid w:val="005031E6"/>
    <w:rsid w:val="0050630D"/>
    <w:rsid w:val="005072DE"/>
    <w:rsid w:val="00510283"/>
    <w:rsid w:val="00510813"/>
    <w:rsid w:val="0051187B"/>
    <w:rsid w:val="00511BB5"/>
    <w:rsid w:val="00511F9B"/>
    <w:rsid w:val="0051212B"/>
    <w:rsid w:val="00513BF8"/>
    <w:rsid w:val="0051484A"/>
    <w:rsid w:val="005152FC"/>
    <w:rsid w:val="00515C54"/>
    <w:rsid w:val="005169DB"/>
    <w:rsid w:val="00516BEE"/>
    <w:rsid w:val="005207AC"/>
    <w:rsid w:val="00520E79"/>
    <w:rsid w:val="00522A05"/>
    <w:rsid w:val="00523879"/>
    <w:rsid w:val="00524491"/>
    <w:rsid w:val="00524564"/>
    <w:rsid w:val="005246E3"/>
    <w:rsid w:val="00525037"/>
    <w:rsid w:val="00525375"/>
    <w:rsid w:val="00526E66"/>
    <w:rsid w:val="00527698"/>
    <w:rsid w:val="005278F4"/>
    <w:rsid w:val="00530618"/>
    <w:rsid w:val="005317B5"/>
    <w:rsid w:val="0053198D"/>
    <w:rsid w:val="0053232E"/>
    <w:rsid w:val="00533730"/>
    <w:rsid w:val="00533C94"/>
    <w:rsid w:val="005358F7"/>
    <w:rsid w:val="00537D5D"/>
    <w:rsid w:val="00540442"/>
    <w:rsid w:val="00540571"/>
    <w:rsid w:val="00541046"/>
    <w:rsid w:val="005410A6"/>
    <w:rsid w:val="00542C49"/>
    <w:rsid w:val="00542C76"/>
    <w:rsid w:val="00542D01"/>
    <w:rsid w:val="00543422"/>
    <w:rsid w:val="0054451E"/>
    <w:rsid w:val="005446CE"/>
    <w:rsid w:val="005451A9"/>
    <w:rsid w:val="005454E9"/>
    <w:rsid w:val="0054680A"/>
    <w:rsid w:val="005468DD"/>
    <w:rsid w:val="005507FD"/>
    <w:rsid w:val="00550AAE"/>
    <w:rsid w:val="0055171D"/>
    <w:rsid w:val="005529B5"/>
    <w:rsid w:val="00553BE2"/>
    <w:rsid w:val="005543FD"/>
    <w:rsid w:val="0055442A"/>
    <w:rsid w:val="00554E52"/>
    <w:rsid w:val="00555684"/>
    <w:rsid w:val="00556192"/>
    <w:rsid w:val="00556C0F"/>
    <w:rsid w:val="005574E3"/>
    <w:rsid w:val="00557E40"/>
    <w:rsid w:val="00561D21"/>
    <w:rsid w:val="005629C6"/>
    <w:rsid w:val="00562A7E"/>
    <w:rsid w:val="00562CB9"/>
    <w:rsid w:val="00562F62"/>
    <w:rsid w:val="00563984"/>
    <w:rsid w:val="00563A89"/>
    <w:rsid w:val="00563B4C"/>
    <w:rsid w:val="00564615"/>
    <w:rsid w:val="005663A4"/>
    <w:rsid w:val="00566E01"/>
    <w:rsid w:val="00566EBA"/>
    <w:rsid w:val="005706F4"/>
    <w:rsid w:val="00570B8C"/>
    <w:rsid w:val="00570BDB"/>
    <w:rsid w:val="00571FA2"/>
    <w:rsid w:val="00572DFB"/>
    <w:rsid w:val="00572F26"/>
    <w:rsid w:val="00576414"/>
    <w:rsid w:val="00577354"/>
    <w:rsid w:val="00581775"/>
    <w:rsid w:val="00582835"/>
    <w:rsid w:val="00583DB5"/>
    <w:rsid w:val="00583F79"/>
    <w:rsid w:val="00584AA1"/>
    <w:rsid w:val="00585F9D"/>
    <w:rsid w:val="005864EF"/>
    <w:rsid w:val="00586D80"/>
    <w:rsid w:val="00586DAC"/>
    <w:rsid w:val="00590008"/>
    <w:rsid w:val="00592947"/>
    <w:rsid w:val="00594051"/>
    <w:rsid w:val="00595424"/>
    <w:rsid w:val="00595EAA"/>
    <w:rsid w:val="005961B7"/>
    <w:rsid w:val="00597ACF"/>
    <w:rsid w:val="005A00DC"/>
    <w:rsid w:val="005A016A"/>
    <w:rsid w:val="005A02E4"/>
    <w:rsid w:val="005A1849"/>
    <w:rsid w:val="005A2B14"/>
    <w:rsid w:val="005A2C32"/>
    <w:rsid w:val="005A43D9"/>
    <w:rsid w:val="005A5D2B"/>
    <w:rsid w:val="005A5DE7"/>
    <w:rsid w:val="005A6A23"/>
    <w:rsid w:val="005A700C"/>
    <w:rsid w:val="005A7938"/>
    <w:rsid w:val="005B0A2F"/>
    <w:rsid w:val="005B0BA1"/>
    <w:rsid w:val="005B0E6D"/>
    <w:rsid w:val="005B1B28"/>
    <w:rsid w:val="005B1BA0"/>
    <w:rsid w:val="005B2B64"/>
    <w:rsid w:val="005B3BAD"/>
    <w:rsid w:val="005B3E3F"/>
    <w:rsid w:val="005B402C"/>
    <w:rsid w:val="005B4540"/>
    <w:rsid w:val="005B4997"/>
    <w:rsid w:val="005B56E5"/>
    <w:rsid w:val="005B61D4"/>
    <w:rsid w:val="005B6E94"/>
    <w:rsid w:val="005B7E92"/>
    <w:rsid w:val="005C00DE"/>
    <w:rsid w:val="005C1B38"/>
    <w:rsid w:val="005C2B52"/>
    <w:rsid w:val="005C513C"/>
    <w:rsid w:val="005C59C4"/>
    <w:rsid w:val="005C635F"/>
    <w:rsid w:val="005C64AD"/>
    <w:rsid w:val="005C67D6"/>
    <w:rsid w:val="005C6915"/>
    <w:rsid w:val="005C6F17"/>
    <w:rsid w:val="005C719B"/>
    <w:rsid w:val="005C7638"/>
    <w:rsid w:val="005D08E0"/>
    <w:rsid w:val="005D0B85"/>
    <w:rsid w:val="005D0E18"/>
    <w:rsid w:val="005D22FE"/>
    <w:rsid w:val="005D28BA"/>
    <w:rsid w:val="005D296A"/>
    <w:rsid w:val="005D2FD1"/>
    <w:rsid w:val="005D494E"/>
    <w:rsid w:val="005D5A31"/>
    <w:rsid w:val="005D624C"/>
    <w:rsid w:val="005E00C7"/>
    <w:rsid w:val="005E3180"/>
    <w:rsid w:val="005E3BDE"/>
    <w:rsid w:val="005E45F6"/>
    <w:rsid w:val="005E51D3"/>
    <w:rsid w:val="005E56A5"/>
    <w:rsid w:val="005E5C67"/>
    <w:rsid w:val="005E680F"/>
    <w:rsid w:val="005E7E56"/>
    <w:rsid w:val="005E7EFB"/>
    <w:rsid w:val="005F01A7"/>
    <w:rsid w:val="005F0631"/>
    <w:rsid w:val="005F10D0"/>
    <w:rsid w:val="005F240C"/>
    <w:rsid w:val="005F2DAE"/>
    <w:rsid w:val="005F3858"/>
    <w:rsid w:val="005F42BE"/>
    <w:rsid w:val="005F4BFF"/>
    <w:rsid w:val="005F57CF"/>
    <w:rsid w:val="005F5847"/>
    <w:rsid w:val="005F5930"/>
    <w:rsid w:val="005F5C99"/>
    <w:rsid w:val="005F5E43"/>
    <w:rsid w:val="005F5F05"/>
    <w:rsid w:val="005F66EC"/>
    <w:rsid w:val="005F6874"/>
    <w:rsid w:val="005F6BAA"/>
    <w:rsid w:val="005F74BC"/>
    <w:rsid w:val="00600511"/>
    <w:rsid w:val="00601793"/>
    <w:rsid w:val="00601AE9"/>
    <w:rsid w:val="00601FE5"/>
    <w:rsid w:val="00602C8E"/>
    <w:rsid w:val="00602CB3"/>
    <w:rsid w:val="006035B7"/>
    <w:rsid w:val="00603A4A"/>
    <w:rsid w:val="00605A04"/>
    <w:rsid w:val="006060F2"/>
    <w:rsid w:val="00607485"/>
    <w:rsid w:val="006101D5"/>
    <w:rsid w:val="00611239"/>
    <w:rsid w:val="006118C7"/>
    <w:rsid w:val="006136F2"/>
    <w:rsid w:val="006137A2"/>
    <w:rsid w:val="006145D3"/>
    <w:rsid w:val="00615E62"/>
    <w:rsid w:val="00616717"/>
    <w:rsid w:val="00617CD9"/>
    <w:rsid w:val="00620DF2"/>
    <w:rsid w:val="00621B6F"/>
    <w:rsid w:val="00623BAF"/>
    <w:rsid w:val="00623FCE"/>
    <w:rsid w:val="006248F5"/>
    <w:rsid w:val="00630162"/>
    <w:rsid w:val="00631DC4"/>
    <w:rsid w:val="006322F0"/>
    <w:rsid w:val="006324B0"/>
    <w:rsid w:val="00632EB2"/>
    <w:rsid w:val="006346F9"/>
    <w:rsid w:val="00634A64"/>
    <w:rsid w:val="00634BAF"/>
    <w:rsid w:val="00634E17"/>
    <w:rsid w:val="00635358"/>
    <w:rsid w:val="00635B9C"/>
    <w:rsid w:val="00636DA6"/>
    <w:rsid w:val="00637095"/>
    <w:rsid w:val="00640B1E"/>
    <w:rsid w:val="00641146"/>
    <w:rsid w:val="0064162A"/>
    <w:rsid w:val="0064236C"/>
    <w:rsid w:val="006453A0"/>
    <w:rsid w:val="0064573D"/>
    <w:rsid w:val="006463AB"/>
    <w:rsid w:val="00647B9D"/>
    <w:rsid w:val="00650DDB"/>
    <w:rsid w:val="00651331"/>
    <w:rsid w:val="006515EA"/>
    <w:rsid w:val="00651706"/>
    <w:rsid w:val="00651797"/>
    <w:rsid w:val="006528A1"/>
    <w:rsid w:val="00653286"/>
    <w:rsid w:val="0065328C"/>
    <w:rsid w:val="0065354F"/>
    <w:rsid w:val="00653F52"/>
    <w:rsid w:val="00654A56"/>
    <w:rsid w:val="0065569F"/>
    <w:rsid w:val="006607C8"/>
    <w:rsid w:val="00661084"/>
    <w:rsid w:val="006626F9"/>
    <w:rsid w:val="00662A97"/>
    <w:rsid w:val="006631D5"/>
    <w:rsid w:val="006634FC"/>
    <w:rsid w:val="00663529"/>
    <w:rsid w:val="00663E70"/>
    <w:rsid w:val="006640CD"/>
    <w:rsid w:val="006647A0"/>
    <w:rsid w:val="0066680D"/>
    <w:rsid w:val="0066769E"/>
    <w:rsid w:val="006677BB"/>
    <w:rsid w:val="006701AA"/>
    <w:rsid w:val="00670541"/>
    <w:rsid w:val="00670E7F"/>
    <w:rsid w:val="00671FEF"/>
    <w:rsid w:val="00672224"/>
    <w:rsid w:val="00674F14"/>
    <w:rsid w:val="0067586F"/>
    <w:rsid w:val="006766AE"/>
    <w:rsid w:val="006807A9"/>
    <w:rsid w:val="00680CA8"/>
    <w:rsid w:val="006840EB"/>
    <w:rsid w:val="0068685C"/>
    <w:rsid w:val="006869D7"/>
    <w:rsid w:val="00686FD0"/>
    <w:rsid w:val="00687920"/>
    <w:rsid w:val="00687962"/>
    <w:rsid w:val="00687FAD"/>
    <w:rsid w:val="00690881"/>
    <w:rsid w:val="00690F80"/>
    <w:rsid w:val="006912C3"/>
    <w:rsid w:val="00691310"/>
    <w:rsid w:val="00691697"/>
    <w:rsid w:val="0069194E"/>
    <w:rsid w:val="00691B4F"/>
    <w:rsid w:val="006928BC"/>
    <w:rsid w:val="00692F6C"/>
    <w:rsid w:val="00693FCB"/>
    <w:rsid w:val="00694273"/>
    <w:rsid w:val="00694F5E"/>
    <w:rsid w:val="00695227"/>
    <w:rsid w:val="00697A74"/>
    <w:rsid w:val="006A0566"/>
    <w:rsid w:val="006A1CDE"/>
    <w:rsid w:val="006A1D09"/>
    <w:rsid w:val="006A274B"/>
    <w:rsid w:val="006A3505"/>
    <w:rsid w:val="006A45C0"/>
    <w:rsid w:val="006A4878"/>
    <w:rsid w:val="006A4ABC"/>
    <w:rsid w:val="006A4D60"/>
    <w:rsid w:val="006A5070"/>
    <w:rsid w:val="006A581B"/>
    <w:rsid w:val="006A6099"/>
    <w:rsid w:val="006A619B"/>
    <w:rsid w:val="006A68D0"/>
    <w:rsid w:val="006A74DE"/>
    <w:rsid w:val="006A7986"/>
    <w:rsid w:val="006A7A80"/>
    <w:rsid w:val="006A7FAF"/>
    <w:rsid w:val="006B0CDB"/>
    <w:rsid w:val="006B1209"/>
    <w:rsid w:val="006B23F5"/>
    <w:rsid w:val="006B2FC9"/>
    <w:rsid w:val="006B3ED3"/>
    <w:rsid w:val="006B6250"/>
    <w:rsid w:val="006B64C8"/>
    <w:rsid w:val="006C004E"/>
    <w:rsid w:val="006C208F"/>
    <w:rsid w:val="006C257B"/>
    <w:rsid w:val="006C36B4"/>
    <w:rsid w:val="006C38B7"/>
    <w:rsid w:val="006C4090"/>
    <w:rsid w:val="006C4CF0"/>
    <w:rsid w:val="006C50D2"/>
    <w:rsid w:val="006C5867"/>
    <w:rsid w:val="006C5D83"/>
    <w:rsid w:val="006C6172"/>
    <w:rsid w:val="006C63E2"/>
    <w:rsid w:val="006C6B06"/>
    <w:rsid w:val="006C6D90"/>
    <w:rsid w:val="006C7C88"/>
    <w:rsid w:val="006D0DE7"/>
    <w:rsid w:val="006D13BD"/>
    <w:rsid w:val="006D1547"/>
    <w:rsid w:val="006D234B"/>
    <w:rsid w:val="006D2B00"/>
    <w:rsid w:val="006D2F4D"/>
    <w:rsid w:val="006D36BF"/>
    <w:rsid w:val="006D5C30"/>
    <w:rsid w:val="006D63F4"/>
    <w:rsid w:val="006D6642"/>
    <w:rsid w:val="006D7717"/>
    <w:rsid w:val="006D77E8"/>
    <w:rsid w:val="006D79DF"/>
    <w:rsid w:val="006D7AFF"/>
    <w:rsid w:val="006E0093"/>
    <w:rsid w:val="006E1A38"/>
    <w:rsid w:val="006E1A66"/>
    <w:rsid w:val="006E2E26"/>
    <w:rsid w:val="006E4A09"/>
    <w:rsid w:val="006E5593"/>
    <w:rsid w:val="006E69B8"/>
    <w:rsid w:val="006E6C53"/>
    <w:rsid w:val="006E725A"/>
    <w:rsid w:val="006E7293"/>
    <w:rsid w:val="006E766C"/>
    <w:rsid w:val="006E7991"/>
    <w:rsid w:val="006F1C33"/>
    <w:rsid w:val="006F33F6"/>
    <w:rsid w:val="006F3433"/>
    <w:rsid w:val="006F3EF7"/>
    <w:rsid w:val="006F456B"/>
    <w:rsid w:val="006F4579"/>
    <w:rsid w:val="006F4D08"/>
    <w:rsid w:val="006F4E9A"/>
    <w:rsid w:val="006F67FC"/>
    <w:rsid w:val="006F7600"/>
    <w:rsid w:val="007000FF"/>
    <w:rsid w:val="00701D1E"/>
    <w:rsid w:val="0070317C"/>
    <w:rsid w:val="007034E1"/>
    <w:rsid w:val="00703A8F"/>
    <w:rsid w:val="00704961"/>
    <w:rsid w:val="00704FC4"/>
    <w:rsid w:val="007050FE"/>
    <w:rsid w:val="007058B0"/>
    <w:rsid w:val="0070660E"/>
    <w:rsid w:val="00706DCB"/>
    <w:rsid w:val="00707ACA"/>
    <w:rsid w:val="00707D8E"/>
    <w:rsid w:val="00710137"/>
    <w:rsid w:val="007123B0"/>
    <w:rsid w:val="00712CC9"/>
    <w:rsid w:val="007130D1"/>
    <w:rsid w:val="007131B6"/>
    <w:rsid w:val="007149F4"/>
    <w:rsid w:val="00714D93"/>
    <w:rsid w:val="00715620"/>
    <w:rsid w:val="007156C6"/>
    <w:rsid w:val="0071750C"/>
    <w:rsid w:val="0072076F"/>
    <w:rsid w:val="00720C63"/>
    <w:rsid w:val="00721868"/>
    <w:rsid w:val="00722098"/>
    <w:rsid w:val="00722E4F"/>
    <w:rsid w:val="00723643"/>
    <w:rsid w:val="00723785"/>
    <w:rsid w:val="007305F9"/>
    <w:rsid w:val="00731B12"/>
    <w:rsid w:val="00731B17"/>
    <w:rsid w:val="0073229D"/>
    <w:rsid w:val="00733CB1"/>
    <w:rsid w:val="00734015"/>
    <w:rsid w:val="007340D6"/>
    <w:rsid w:val="0073590F"/>
    <w:rsid w:val="00735B65"/>
    <w:rsid w:val="00735BD8"/>
    <w:rsid w:val="007364A5"/>
    <w:rsid w:val="00736A5C"/>
    <w:rsid w:val="00736E1D"/>
    <w:rsid w:val="007373BE"/>
    <w:rsid w:val="00740196"/>
    <w:rsid w:val="00740543"/>
    <w:rsid w:val="007413C6"/>
    <w:rsid w:val="00742205"/>
    <w:rsid w:val="007422A4"/>
    <w:rsid w:val="0074295E"/>
    <w:rsid w:val="00743D02"/>
    <w:rsid w:val="0074449F"/>
    <w:rsid w:val="00744634"/>
    <w:rsid w:val="007446F0"/>
    <w:rsid w:val="007449D8"/>
    <w:rsid w:val="00744A0B"/>
    <w:rsid w:val="00745AC0"/>
    <w:rsid w:val="00746390"/>
    <w:rsid w:val="00747BF2"/>
    <w:rsid w:val="00751260"/>
    <w:rsid w:val="00752403"/>
    <w:rsid w:val="007527E6"/>
    <w:rsid w:val="007538A1"/>
    <w:rsid w:val="00754674"/>
    <w:rsid w:val="00754D9B"/>
    <w:rsid w:val="0075781C"/>
    <w:rsid w:val="00761195"/>
    <w:rsid w:val="007611C6"/>
    <w:rsid w:val="00762BAA"/>
    <w:rsid w:val="00762DAE"/>
    <w:rsid w:val="00762EDF"/>
    <w:rsid w:val="00763290"/>
    <w:rsid w:val="00763FD6"/>
    <w:rsid w:val="00770A8D"/>
    <w:rsid w:val="007714D1"/>
    <w:rsid w:val="00771DA7"/>
    <w:rsid w:val="00772010"/>
    <w:rsid w:val="007739C2"/>
    <w:rsid w:val="00773B97"/>
    <w:rsid w:val="00773E6E"/>
    <w:rsid w:val="00774FF8"/>
    <w:rsid w:val="0077626E"/>
    <w:rsid w:val="0077750E"/>
    <w:rsid w:val="007777AB"/>
    <w:rsid w:val="007801B6"/>
    <w:rsid w:val="0078178B"/>
    <w:rsid w:val="0078237E"/>
    <w:rsid w:val="00782494"/>
    <w:rsid w:val="0078387C"/>
    <w:rsid w:val="00783D5E"/>
    <w:rsid w:val="00783F07"/>
    <w:rsid w:val="007845B5"/>
    <w:rsid w:val="00784C3A"/>
    <w:rsid w:val="007862D8"/>
    <w:rsid w:val="0078697B"/>
    <w:rsid w:val="00786A7B"/>
    <w:rsid w:val="0078761E"/>
    <w:rsid w:val="00787E44"/>
    <w:rsid w:val="00790867"/>
    <w:rsid w:val="00790920"/>
    <w:rsid w:val="00791344"/>
    <w:rsid w:val="00791FF2"/>
    <w:rsid w:val="00792B04"/>
    <w:rsid w:val="00793672"/>
    <w:rsid w:val="007937CD"/>
    <w:rsid w:val="00793A45"/>
    <w:rsid w:val="00794B22"/>
    <w:rsid w:val="00795581"/>
    <w:rsid w:val="00796E97"/>
    <w:rsid w:val="00797106"/>
    <w:rsid w:val="007A0004"/>
    <w:rsid w:val="007A01AA"/>
    <w:rsid w:val="007A07DB"/>
    <w:rsid w:val="007A0965"/>
    <w:rsid w:val="007A12F4"/>
    <w:rsid w:val="007A1480"/>
    <w:rsid w:val="007A397D"/>
    <w:rsid w:val="007A3E51"/>
    <w:rsid w:val="007A4015"/>
    <w:rsid w:val="007A442A"/>
    <w:rsid w:val="007A4C56"/>
    <w:rsid w:val="007A50A4"/>
    <w:rsid w:val="007A516F"/>
    <w:rsid w:val="007A52A3"/>
    <w:rsid w:val="007A6804"/>
    <w:rsid w:val="007A7CB5"/>
    <w:rsid w:val="007B0AF7"/>
    <w:rsid w:val="007B1684"/>
    <w:rsid w:val="007B1800"/>
    <w:rsid w:val="007B1F7C"/>
    <w:rsid w:val="007B23BF"/>
    <w:rsid w:val="007B3E9C"/>
    <w:rsid w:val="007B439D"/>
    <w:rsid w:val="007B622D"/>
    <w:rsid w:val="007B6676"/>
    <w:rsid w:val="007B6AD0"/>
    <w:rsid w:val="007B6B5C"/>
    <w:rsid w:val="007B725F"/>
    <w:rsid w:val="007B7697"/>
    <w:rsid w:val="007C0F47"/>
    <w:rsid w:val="007C1C2D"/>
    <w:rsid w:val="007C24CE"/>
    <w:rsid w:val="007C3B5C"/>
    <w:rsid w:val="007C4AEB"/>
    <w:rsid w:val="007C4CE8"/>
    <w:rsid w:val="007C4DAC"/>
    <w:rsid w:val="007C51EF"/>
    <w:rsid w:val="007C5A6C"/>
    <w:rsid w:val="007C5B44"/>
    <w:rsid w:val="007C6BBF"/>
    <w:rsid w:val="007C6D27"/>
    <w:rsid w:val="007D09FF"/>
    <w:rsid w:val="007D16B1"/>
    <w:rsid w:val="007D2753"/>
    <w:rsid w:val="007D28A9"/>
    <w:rsid w:val="007D29E6"/>
    <w:rsid w:val="007D3090"/>
    <w:rsid w:val="007D444B"/>
    <w:rsid w:val="007D687E"/>
    <w:rsid w:val="007D6B63"/>
    <w:rsid w:val="007E15A8"/>
    <w:rsid w:val="007E18D8"/>
    <w:rsid w:val="007E1E07"/>
    <w:rsid w:val="007E2402"/>
    <w:rsid w:val="007E24BF"/>
    <w:rsid w:val="007E2C1E"/>
    <w:rsid w:val="007E3371"/>
    <w:rsid w:val="007E3477"/>
    <w:rsid w:val="007E357F"/>
    <w:rsid w:val="007E4564"/>
    <w:rsid w:val="007E4DCC"/>
    <w:rsid w:val="007E5B48"/>
    <w:rsid w:val="007E628F"/>
    <w:rsid w:val="007F0F94"/>
    <w:rsid w:val="007F1B55"/>
    <w:rsid w:val="007F1BA3"/>
    <w:rsid w:val="007F1BAE"/>
    <w:rsid w:val="007F24BA"/>
    <w:rsid w:val="007F26A9"/>
    <w:rsid w:val="007F4D7E"/>
    <w:rsid w:val="007F51C8"/>
    <w:rsid w:val="007F54A5"/>
    <w:rsid w:val="007F5551"/>
    <w:rsid w:val="007F629A"/>
    <w:rsid w:val="007F65E1"/>
    <w:rsid w:val="007F6B96"/>
    <w:rsid w:val="007F6DE3"/>
    <w:rsid w:val="007F751A"/>
    <w:rsid w:val="00800564"/>
    <w:rsid w:val="00801A0F"/>
    <w:rsid w:val="00801B96"/>
    <w:rsid w:val="008027CE"/>
    <w:rsid w:val="00802A27"/>
    <w:rsid w:val="00802A9A"/>
    <w:rsid w:val="00803102"/>
    <w:rsid w:val="00803651"/>
    <w:rsid w:val="0080394C"/>
    <w:rsid w:val="00804357"/>
    <w:rsid w:val="0080461A"/>
    <w:rsid w:val="00805D10"/>
    <w:rsid w:val="00807FDC"/>
    <w:rsid w:val="00810ECA"/>
    <w:rsid w:val="008111CF"/>
    <w:rsid w:val="0081226F"/>
    <w:rsid w:val="00812A3A"/>
    <w:rsid w:val="00812E04"/>
    <w:rsid w:val="00812E0C"/>
    <w:rsid w:val="008135DB"/>
    <w:rsid w:val="00814176"/>
    <w:rsid w:val="008165D4"/>
    <w:rsid w:val="008179CF"/>
    <w:rsid w:val="008215DE"/>
    <w:rsid w:val="00822093"/>
    <w:rsid w:val="008221CF"/>
    <w:rsid w:val="008225F0"/>
    <w:rsid w:val="008225FB"/>
    <w:rsid w:val="00823A3B"/>
    <w:rsid w:val="00824573"/>
    <w:rsid w:val="008247EB"/>
    <w:rsid w:val="00825812"/>
    <w:rsid w:val="008258B5"/>
    <w:rsid w:val="00831619"/>
    <w:rsid w:val="00831C34"/>
    <w:rsid w:val="0083238B"/>
    <w:rsid w:val="00833F11"/>
    <w:rsid w:val="00834611"/>
    <w:rsid w:val="008347B6"/>
    <w:rsid w:val="0083595C"/>
    <w:rsid w:val="00835FE6"/>
    <w:rsid w:val="00836D80"/>
    <w:rsid w:val="008370B1"/>
    <w:rsid w:val="00837E89"/>
    <w:rsid w:val="0084115A"/>
    <w:rsid w:val="00841647"/>
    <w:rsid w:val="00841C63"/>
    <w:rsid w:val="00843AEB"/>
    <w:rsid w:val="00844B55"/>
    <w:rsid w:val="00845682"/>
    <w:rsid w:val="00845713"/>
    <w:rsid w:val="00845C77"/>
    <w:rsid w:val="008460AC"/>
    <w:rsid w:val="00846426"/>
    <w:rsid w:val="008465F0"/>
    <w:rsid w:val="00847533"/>
    <w:rsid w:val="008478AA"/>
    <w:rsid w:val="00847BF3"/>
    <w:rsid w:val="00850D88"/>
    <w:rsid w:val="00850E4C"/>
    <w:rsid w:val="00851497"/>
    <w:rsid w:val="00852BEB"/>
    <w:rsid w:val="00853118"/>
    <w:rsid w:val="00853537"/>
    <w:rsid w:val="00853AD8"/>
    <w:rsid w:val="0085437C"/>
    <w:rsid w:val="00855B61"/>
    <w:rsid w:val="00855D9C"/>
    <w:rsid w:val="00856706"/>
    <w:rsid w:val="00860C28"/>
    <w:rsid w:val="008610CF"/>
    <w:rsid w:val="00861492"/>
    <w:rsid w:val="00861C45"/>
    <w:rsid w:val="0086354D"/>
    <w:rsid w:val="00863C15"/>
    <w:rsid w:val="00863E35"/>
    <w:rsid w:val="00865112"/>
    <w:rsid w:val="00865369"/>
    <w:rsid w:val="008660A8"/>
    <w:rsid w:val="008668C9"/>
    <w:rsid w:val="0087066C"/>
    <w:rsid w:val="008711B7"/>
    <w:rsid w:val="0087133F"/>
    <w:rsid w:val="008713C5"/>
    <w:rsid w:val="00871A9D"/>
    <w:rsid w:val="0087423B"/>
    <w:rsid w:val="00877056"/>
    <w:rsid w:val="008776E0"/>
    <w:rsid w:val="0088027F"/>
    <w:rsid w:val="00880716"/>
    <w:rsid w:val="00880DF1"/>
    <w:rsid w:val="00881718"/>
    <w:rsid w:val="00881A68"/>
    <w:rsid w:val="00881B4D"/>
    <w:rsid w:val="008820F9"/>
    <w:rsid w:val="0088232A"/>
    <w:rsid w:val="008832F3"/>
    <w:rsid w:val="00885D62"/>
    <w:rsid w:val="00886F1A"/>
    <w:rsid w:val="00887567"/>
    <w:rsid w:val="00887B21"/>
    <w:rsid w:val="00891581"/>
    <w:rsid w:val="00892F60"/>
    <w:rsid w:val="0089365B"/>
    <w:rsid w:val="00893C67"/>
    <w:rsid w:val="0089420B"/>
    <w:rsid w:val="00894514"/>
    <w:rsid w:val="00894FF4"/>
    <w:rsid w:val="008967C3"/>
    <w:rsid w:val="0089687B"/>
    <w:rsid w:val="00896EA8"/>
    <w:rsid w:val="008970D4"/>
    <w:rsid w:val="0089779F"/>
    <w:rsid w:val="00897CF1"/>
    <w:rsid w:val="008A0307"/>
    <w:rsid w:val="008A0F82"/>
    <w:rsid w:val="008A1565"/>
    <w:rsid w:val="008A1F7A"/>
    <w:rsid w:val="008A2C9F"/>
    <w:rsid w:val="008A2E6B"/>
    <w:rsid w:val="008A31F4"/>
    <w:rsid w:val="008A37DA"/>
    <w:rsid w:val="008A3C6F"/>
    <w:rsid w:val="008A6035"/>
    <w:rsid w:val="008A60EB"/>
    <w:rsid w:val="008A6D90"/>
    <w:rsid w:val="008A6F23"/>
    <w:rsid w:val="008A7886"/>
    <w:rsid w:val="008A7F6C"/>
    <w:rsid w:val="008B1D89"/>
    <w:rsid w:val="008B2613"/>
    <w:rsid w:val="008B2AFC"/>
    <w:rsid w:val="008B43F0"/>
    <w:rsid w:val="008B4991"/>
    <w:rsid w:val="008B5798"/>
    <w:rsid w:val="008B5A9E"/>
    <w:rsid w:val="008B5DEF"/>
    <w:rsid w:val="008B61EC"/>
    <w:rsid w:val="008B691A"/>
    <w:rsid w:val="008B7412"/>
    <w:rsid w:val="008C00BB"/>
    <w:rsid w:val="008C022D"/>
    <w:rsid w:val="008C3FF5"/>
    <w:rsid w:val="008C490E"/>
    <w:rsid w:val="008C4A88"/>
    <w:rsid w:val="008C4AD2"/>
    <w:rsid w:val="008C4FD3"/>
    <w:rsid w:val="008C541F"/>
    <w:rsid w:val="008D3364"/>
    <w:rsid w:val="008D4450"/>
    <w:rsid w:val="008D51A7"/>
    <w:rsid w:val="008D52F7"/>
    <w:rsid w:val="008D559E"/>
    <w:rsid w:val="008D56BA"/>
    <w:rsid w:val="008D6884"/>
    <w:rsid w:val="008D6E9D"/>
    <w:rsid w:val="008D7B8D"/>
    <w:rsid w:val="008E36B6"/>
    <w:rsid w:val="008E384A"/>
    <w:rsid w:val="008E582E"/>
    <w:rsid w:val="008E6D1D"/>
    <w:rsid w:val="008E758A"/>
    <w:rsid w:val="008F0133"/>
    <w:rsid w:val="008F01F1"/>
    <w:rsid w:val="008F06EF"/>
    <w:rsid w:val="008F0BA6"/>
    <w:rsid w:val="008F2822"/>
    <w:rsid w:val="008F35B4"/>
    <w:rsid w:val="008F4FCE"/>
    <w:rsid w:val="008F5890"/>
    <w:rsid w:val="008F6803"/>
    <w:rsid w:val="008F7A48"/>
    <w:rsid w:val="00900AA9"/>
    <w:rsid w:val="0090269A"/>
    <w:rsid w:val="00902C88"/>
    <w:rsid w:val="00904DB5"/>
    <w:rsid w:val="009056DF"/>
    <w:rsid w:val="00906243"/>
    <w:rsid w:val="0090640B"/>
    <w:rsid w:val="00906D07"/>
    <w:rsid w:val="00906F1A"/>
    <w:rsid w:val="009075E9"/>
    <w:rsid w:val="00907A6E"/>
    <w:rsid w:val="009123B0"/>
    <w:rsid w:val="00912C49"/>
    <w:rsid w:val="00913CC8"/>
    <w:rsid w:val="00913DD0"/>
    <w:rsid w:val="00914AF1"/>
    <w:rsid w:val="0091566E"/>
    <w:rsid w:val="00915693"/>
    <w:rsid w:val="00915D14"/>
    <w:rsid w:val="00916518"/>
    <w:rsid w:val="00917937"/>
    <w:rsid w:val="00917FBC"/>
    <w:rsid w:val="009206E5"/>
    <w:rsid w:val="00920BF5"/>
    <w:rsid w:val="00921585"/>
    <w:rsid w:val="0092175E"/>
    <w:rsid w:val="00922649"/>
    <w:rsid w:val="009245D5"/>
    <w:rsid w:val="00924809"/>
    <w:rsid w:val="00924CA8"/>
    <w:rsid w:val="00925C1A"/>
    <w:rsid w:val="00927C25"/>
    <w:rsid w:val="00930459"/>
    <w:rsid w:val="0093052B"/>
    <w:rsid w:val="0093154D"/>
    <w:rsid w:val="00931831"/>
    <w:rsid w:val="0093303C"/>
    <w:rsid w:val="00933B19"/>
    <w:rsid w:val="00933D8A"/>
    <w:rsid w:val="009340DB"/>
    <w:rsid w:val="009343C1"/>
    <w:rsid w:val="00934F41"/>
    <w:rsid w:val="0093760C"/>
    <w:rsid w:val="00940B30"/>
    <w:rsid w:val="00940DBF"/>
    <w:rsid w:val="00940E8A"/>
    <w:rsid w:val="009413C4"/>
    <w:rsid w:val="00941BE8"/>
    <w:rsid w:val="009422EF"/>
    <w:rsid w:val="00943A2F"/>
    <w:rsid w:val="00944FFB"/>
    <w:rsid w:val="009451D9"/>
    <w:rsid w:val="0094554F"/>
    <w:rsid w:val="00945756"/>
    <w:rsid w:val="009458BC"/>
    <w:rsid w:val="00945D00"/>
    <w:rsid w:val="0094670E"/>
    <w:rsid w:val="009469A8"/>
    <w:rsid w:val="00947957"/>
    <w:rsid w:val="00952096"/>
    <w:rsid w:val="009524CB"/>
    <w:rsid w:val="00952F39"/>
    <w:rsid w:val="009538E0"/>
    <w:rsid w:val="00954B74"/>
    <w:rsid w:val="009552C8"/>
    <w:rsid w:val="00955E90"/>
    <w:rsid w:val="0095705D"/>
    <w:rsid w:val="009571D0"/>
    <w:rsid w:val="009572BD"/>
    <w:rsid w:val="00957621"/>
    <w:rsid w:val="0096151A"/>
    <w:rsid w:val="009619E0"/>
    <w:rsid w:val="00961B97"/>
    <w:rsid w:val="009624C9"/>
    <w:rsid w:val="00962A7A"/>
    <w:rsid w:val="00962EC1"/>
    <w:rsid w:val="00962EFC"/>
    <w:rsid w:val="009640AB"/>
    <w:rsid w:val="009644E5"/>
    <w:rsid w:val="009651B5"/>
    <w:rsid w:val="009655BB"/>
    <w:rsid w:val="00965DD4"/>
    <w:rsid w:val="00965F7E"/>
    <w:rsid w:val="00966635"/>
    <w:rsid w:val="009671F0"/>
    <w:rsid w:val="00970CC0"/>
    <w:rsid w:val="00971E2A"/>
    <w:rsid w:val="00972732"/>
    <w:rsid w:val="009748CA"/>
    <w:rsid w:val="00975400"/>
    <w:rsid w:val="009754F1"/>
    <w:rsid w:val="00975972"/>
    <w:rsid w:val="009761AD"/>
    <w:rsid w:val="009762E7"/>
    <w:rsid w:val="009764D1"/>
    <w:rsid w:val="009767CE"/>
    <w:rsid w:val="00976A8E"/>
    <w:rsid w:val="00976FDF"/>
    <w:rsid w:val="00980CD0"/>
    <w:rsid w:val="00980F5C"/>
    <w:rsid w:val="009810A9"/>
    <w:rsid w:val="00982AC0"/>
    <w:rsid w:val="0098301A"/>
    <w:rsid w:val="00984384"/>
    <w:rsid w:val="00984A9D"/>
    <w:rsid w:val="00984C6B"/>
    <w:rsid w:val="009869FD"/>
    <w:rsid w:val="00986F45"/>
    <w:rsid w:val="00990839"/>
    <w:rsid w:val="00990C7F"/>
    <w:rsid w:val="00990CBC"/>
    <w:rsid w:val="00990D93"/>
    <w:rsid w:val="0099123F"/>
    <w:rsid w:val="0099192F"/>
    <w:rsid w:val="00992C76"/>
    <w:rsid w:val="00994657"/>
    <w:rsid w:val="00994D75"/>
    <w:rsid w:val="00995740"/>
    <w:rsid w:val="00995C4F"/>
    <w:rsid w:val="0099627A"/>
    <w:rsid w:val="009968CA"/>
    <w:rsid w:val="009976BA"/>
    <w:rsid w:val="009A0CA9"/>
    <w:rsid w:val="009A1E63"/>
    <w:rsid w:val="009A2889"/>
    <w:rsid w:val="009A373F"/>
    <w:rsid w:val="009A42FB"/>
    <w:rsid w:val="009A4B63"/>
    <w:rsid w:val="009A55DE"/>
    <w:rsid w:val="009A659E"/>
    <w:rsid w:val="009A6804"/>
    <w:rsid w:val="009A6A89"/>
    <w:rsid w:val="009A7721"/>
    <w:rsid w:val="009B0CE8"/>
    <w:rsid w:val="009B0E05"/>
    <w:rsid w:val="009B213A"/>
    <w:rsid w:val="009B303B"/>
    <w:rsid w:val="009B30D2"/>
    <w:rsid w:val="009B37FB"/>
    <w:rsid w:val="009B3E6E"/>
    <w:rsid w:val="009B42C1"/>
    <w:rsid w:val="009B5273"/>
    <w:rsid w:val="009B5732"/>
    <w:rsid w:val="009B6139"/>
    <w:rsid w:val="009B65D3"/>
    <w:rsid w:val="009B7988"/>
    <w:rsid w:val="009C0225"/>
    <w:rsid w:val="009C02FB"/>
    <w:rsid w:val="009C0F7A"/>
    <w:rsid w:val="009C1414"/>
    <w:rsid w:val="009C164B"/>
    <w:rsid w:val="009C19EE"/>
    <w:rsid w:val="009C20A2"/>
    <w:rsid w:val="009C30D0"/>
    <w:rsid w:val="009C4274"/>
    <w:rsid w:val="009C6669"/>
    <w:rsid w:val="009D14A2"/>
    <w:rsid w:val="009D1E9E"/>
    <w:rsid w:val="009D22B5"/>
    <w:rsid w:val="009D2F9A"/>
    <w:rsid w:val="009D360E"/>
    <w:rsid w:val="009D6D3A"/>
    <w:rsid w:val="009D6E90"/>
    <w:rsid w:val="009D7893"/>
    <w:rsid w:val="009E04C7"/>
    <w:rsid w:val="009E053F"/>
    <w:rsid w:val="009E0ABA"/>
    <w:rsid w:val="009E0B1B"/>
    <w:rsid w:val="009E1473"/>
    <w:rsid w:val="009E1D43"/>
    <w:rsid w:val="009E3187"/>
    <w:rsid w:val="009E3243"/>
    <w:rsid w:val="009E4C6F"/>
    <w:rsid w:val="009E4F9B"/>
    <w:rsid w:val="009E54B7"/>
    <w:rsid w:val="009E5DA8"/>
    <w:rsid w:val="009E5EC1"/>
    <w:rsid w:val="009E69C5"/>
    <w:rsid w:val="009E6E0E"/>
    <w:rsid w:val="009E6F72"/>
    <w:rsid w:val="009E759D"/>
    <w:rsid w:val="009F0746"/>
    <w:rsid w:val="009F0943"/>
    <w:rsid w:val="009F1A0E"/>
    <w:rsid w:val="009F1D43"/>
    <w:rsid w:val="009F36BE"/>
    <w:rsid w:val="009F3A7E"/>
    <w:rsid w:val="009F4AD1"/>
    <w:rsid w:val="009F5316"/>
    <w:rsid w:val="009F532B"/>
    <w:rsid w:val="009F57F8"/>
    <w:rsid w:val="009F59A3"/>
    <w:rsid w:val="009F5CB7"/>
    <w:rsid w:val="009F63F9"/>
    <w:rsid w:val="009F713D"/>
    <w:rsid w:val="009F7DEE"/>
    <w:rsid w:val="00A00080"/>
    <w:rsid w:val="00A007F1"/>
    <w:rsid w:val="00A00ADA"/>
    <w:rsid w:val="00A0234E"/>
    <w:rsid w:val="00A0381A"/>
    <w:rsid w:val="00A041DF"/>
    <w:rsid w:val="00A0473F"/>
    <w:rsid w:val="00A049CC"/>
    <w:rsid w:val="00A05810"/>
    <w:rsid w:val="00A061BC"/>
    <w:rsid w:val="00A078A3"/>
    <w:rsid w:val="00A07C42"/>
    <w:rsid w:val="00A10A9B"/>
    <w:rsid w:val="00A12166"/>
    <w:rsid w:val="00A122B1"/>
    <w:rsid w:val="00A1358C"/>
    <w:rsid w:val="00A13619"/>
    <w:rsid w:val="00A14AD7"/>
    <w:rsid w:val="00A175BD"/>
    <w:rsid w:val="00A2027D"/>
    <w:rsid w:val="00A20FB5"/>
    <w:rsid w:val="00A22E78"/>
    <w:rsid w:val="00A230E7"/>
    <w:rsid w:val="00A23282"/>
    <w:rsid w:val="00A23E04"/>
    <w:rsid w:val="00A268C3"/>
    <w:rsid w:val="00A26E45"/>
    <w:rsid w:val="00A30C01"/>
    <w:rsid w:val="00A31A9B"/>
    <w:rsid w:val="00A31CDF"/>
    <w:rsid w:val="00A34685"/>
    <w:rsid w:val="00A3487C"/>
    <w:rsid w:val="00A350C3"/>
    <w:rsid w:val="00A3514C"/>
    <w:rsid w:val="00A36907"/>
    <w:rsid w:val="00A36FC4"/>
    <w:rsid w:val="00A37FCB"/>
    <w:rsid w:val="00A403D3"/>
    <w:rsid w:val="00A4073A"/>
    <w:rsid w:val="00A4148E"/>
    <w:rsid w:val="00A426A1"/>
    <w:rsid w:val="00A42B6B"/>
    <w:rsid w:val="00A43BF6"/>
    <w:rsid w:val="00A43C40"/>
    <w:rsid w:val="00A45BA4"/>
    <w:rsid w:val="00A45F88"/>
    <w:rsid w:val="00A461A8"/>
    <w:rsid w:val="00A46424"/>
    <w:rsid w:val="00A46AE7"/>
    <w:rsid w:val="00A470B4"/>
    <w:rsid w:val="00A47407"/>
    <w:rsid w:val="00A47501"/>
    <w:rsid w:val="00A47D4C"/>
    <w:rsid w:val="00A50C86"/>
    <w:rsid w:val="00A50F19"/>
    <w:rsid w:val="00A55268"/>
    <w:rsid w:val="00A55533"/>
    <w:rsid w:val="00A56044"/>
    <w:rsid w:val="00A56673"/>
    <w:rsid w:val="00A57A46"/>
    <w:rsid w:val="00A60023"/>
    <w:rsid w:val="00A60C5B"/>
    <w:rsid w:val="00A60CE7"/>
    <w:rsid w:val="00A632E9"/>
    <w:rsid w:val="00A64BCB"/>
    <w:rsid w:val="00A665F6"/>
    <w:rsid w:val="00A66B0D"/>
    <w:rsid w:val="00A66FE1"/>
    <w:rsid w:val="00A67017"/>
    <w:rsid w:val="00A67681"/>
    <w:rsid w:val="00A7205F"/>
    <w:rsid w:val="00A72BFE"/>
    <w:rsid w:val="00A7373B"/>
    <w:rsid w:val="00A742B8"/>
    <w:rsid w:val="00A748DE"/>
    <w:rsid w:val="00A74A63"/>
    <w:rsid w:val="00A772C1"/>
    <w:rsid w:val="00A80CF7"/>
    <w:rsid w:val="00A84845"/>
    <w:rsid w:val="00A84C05"/>
    <w:rsid w:val="00A84D24"/>
    <w:rsid w:val="00A8501E"/>
    <w:rsid w:val="00A85D48"/>
    <w:rsid w:val="00A860D4"/>
    <w:rsid w:val="00A86665"/>
    <w:rsid w:val="00A90144"/>
    <w:rsid w:val="00A91032"/>
    <w:rsid w:val="00A9187A"/>
    <w:rsid w:val="00A91EE1"/>
    <w:rsid w:val="00A92D34"/>
    <w:rsid w:val="00A92E50"/>
    <w:rsid w:val="00A93580"/>
    <w:rsid w:val="00A95166"/>
    <w:rsid w:val="00A95466"/>
    <w:rsid w:val="00A95681"/>
    <w:rsid w:val="00A974ED"/>
    <w:rsid w:val="00AA32D0"/>
    <w:rsid w:val="00AA3B20"/>
    <w:rsid w:val="00AA3EA5"/>
    <w:rsid w:val="00AA3EFC"/>
    <w:rsid w:val="00AA3F49"/>
    <w:rsid w:val="00AA4F76"/>
    <w:rsid w:val="00AA5282"/>
    <w:rsid w:val="00AA60AA"/>
    <w:rsid w:val="00AA6547"/>
    <w:rsid w:val="00AA66EA"/>
    <w:rsid w:val="00AA7552"/>
    <w:rsid w:val="00AA7BAF"/>
    <w:rsid w:val="00AB1615"/>
    <w:rsid w:val="00AB4B21"/>
    <w:rsid w:val="00AB537A"/>
    <w:rsid w:val="00AB6AD8"/>
    <w:rsid w:val="00AC06C2"/>
    <w:rsid w:val="00AC0F75"/>
    <w:rsid w:val="00AC1689"/>
    <w:rsid w:val="00AC1AAB"/>
    <w:rsid w:val="00AC1AFB"/>
    <w:rsid w:val="00AC1E10"/>
    <w:rsid w:val="00AC2A1A"/>
    <w:rsid w:val="00AC3922"/>
    <w:rsid w:val="00AC413C"/>
    <w:rsid w:val="00AC4754"/>
    <w:rsid w:val="00AC49EC"/>
    <w:rsid w:val="00AC4DA0"/>
    <w:rsid w:val="00AC5FCA"/>
    <w:rsid w:val="00AC61C3"/>
    <w:rsid w:val="00AC6A41"/>
    <w:rsid w:val="00AC76C1"/>
    <w:rsid w:val="00AC7CE0"/>
    <w:rsid w:val="00AC7E29"/>
    <w:rsid w:val="00AD02E4"/>
    <w:rsid w:val="00AD20F5"/>
    <w:rsid w:val="00AD2C49"/>
    <w:rsid w:val="00AD2E49"/>
    <w:rsid w:val="00AD2EF0"/>
    <w:rsid w:val="00AD2F1B"/>
    <w:rsid w:val="00AD3641"/>
    <w:rsid w:val="00AD4AD7"/>
    <w:rsid w:val="00AD550B"/>
    <w:rsid w:val="00AD5C4B"/>
    <w:rsid w:val="00AD6C2A"/>
    <w:rsid w:val="00AD76DE"/>
    <w:rsid w:val="00AD7A3F"/>
    <w:rsid w:val="00AE1E30"/>
    <w:rsid w:val="00AE1E98"/>
    <w:rsid w:val="00AE351A"/>
    <w:rsid w:val="00AE38D8"/>
    <w:rsid w:val="00AE3FD4"/>
    <w:rsid w:val="00AE6069"/>
    <w:rsid w:val="00AE7399"/>
    <w:rsid w:val="00AE73C9"/>
    <w:rsid w:val="00AE7657"/>
    <w:rsid w:val="00AE7A22"/>
    <w:rsid w:val="00AF0249"/>
    <w:rsid w:val="00AF04BB"/>
    <w:rsid w:val="00AF1D73"/>
    <w:rsid w:val="00AF20C4"/>
    <w:rsid w:val="00AF24AA"/>
    <w:rsid w:val="00AF362E"/>
    <w:rsid w:val="00AF3CA6"/>
    <w:rsid w:val="00AF3DDD"/>
    <w:rsid w:val="00AF4A65"/>
    <w:rsid w:val="00AF5DB9"/>
    <w:rsid w:val="00AF5F7D"/>
    <w:rsid w:val="00AF6434"/>
    <w:rsid w:val="00AF66BB"/>
    <w:rsid w:val="00AF6F54"/>
    <w:rsid w:val="00AF76B4"/>
    <w:rsid w:val="00B01F46"/>
    <w:rsid w:val="00B0219B"/>
    <w:rsid w:val="00B02356"/>
    <w:rsid w:val="00B02C84"/>
    <w:rsid w:val="00B03511"/>
    <w:rsid w:val="00B04961"/>
    <w:rsid w:val="00B05826"/>
    <w:rsid w:val="00B06FD0"/>
    <w:rsid w:val="00B073F7"/>
    <w:rsid w:val="00B120F6"/>
    <w:rsid w:val="00B12E16"/>
    <w:rsid w:val="00B13B10"/>
    <w:rsid w:val="00B14972"/>
    <w:rsid w:val="00B16F98"/>
    <w:rsid w:val="00B16FF7"/>
    <w:rsid w:val="00B17156"/>
    <w:rsid w:val="00B17469"/>
    <w:rsid w:val="00B174ED"/>
    <w:rsid w:val="00B20128"/>
    <w:rsid w:val="00B212E0"/>
    <w:rsid w:val="00B22E3C"/>
    <w:rsid w:val="00B23265"/>
    <w:rsid w:val="00B233EA"/>
    <w:rsid w:val="00B23807"/>
    <w:rsid w:val="00B23F96"/>
    <w:rsid w:val="00B24D22"/>
    <w:rsid w:val="00B25476"/>
    <w:rsid w:val="00B26843"/>
    <w:rsid w:val="00B268F2"/>
    <w:rsid w:val="00B26CB3"/>
    <w:rsid w:val="00B26DDC"/>
    <w:rsid w:val="00B30170"/>
    <w:rsid w:val="00B3082B"/>
    <w:rsid w:val="00B31B44"/>
    <w:rsid w:val="00B32C87"/>
    <w:rsid w:val="00B32ECA"/>
    <w:rsid w:val="00B33708"/>
    <w:rsid w:val="00B33F06"/>
    <w:rsid w:val="00B35062"/>
    <w:rsid w:val="00B351CE"/>
    <w:rsid w:val="00B367BD"/>
    <w:rsid w:val="00B369E1"/>
    <w:rsid w:val="00B36CBB"/>
    <w:rsid w:val="00B42895"/>
    <w:rsid w:val="00B4309E"/>
    <w:rsid w:val="00B436A9"/>
    <w:rsid w:val="00B43CF0"/>
    <w:rsid w:val="00B447BF"/>
    <w:rsid w:val="00B453BB"/>
    <w:rsid w:val="00B47DC2"/>
    <w:rsid w:val="00B5073A"/>
    <w:rsid w:val="00B512F0"/>
    <w:rsid w:val="00B51302"/>
    <w:rsid w:val="00B52E51"/>
    <w:rsid w:val="00B539D0"/>
    <w:rsid w:val="00B53DB5"/>
    <w:rsid w:val="00B547D9"/>
    <w:rsid w:val="00B54F3D"/>
    <w:rsid w:val="00B55040"/>
    <w:rsid w:val="00B556CF"/>
    <w:rsid w:val="00B56E55"/>
    <w:rsid w:val="00B578E3"/>
    <w:rsid w:val="00B57B9A"/>
    <w:rsid w:val="00B607D3"/>
    <w:rsid w:val="00B60F10"/>
    <w:rsid w:val="00B62094"/>
    <w:rsid w:val="00B63F30"/>
    <w:rsid w:val="00B6531E"/>
    <w:rsid w:val="00B66252"/>
    <w:rsid w:val="00B6786D"/>
    <w:rsid w:val="00B67879"/>
    <w:rsid w:val="00B70CED"/>
    <w:rsid w:val="00B70D04"/>
    <w:rsid w:val="00B712B0"/>
    <w:rsid w:val="00B7135C"/>
    <w:rsid w:val="00B715DD"/>
    <w:rsid w:val="00B725AD"/>
    <w:rsid w:val="00B738CE"/>
    <w:rsid w:val="00B770EC"/>
    <w:rsid w:val="00B77357"/>
    <w:rsid w:val="00B80B39"/>
    <w:rsid w:val="00B8267D"/>
    <w:rsid w:val="00B83458"/>
    <w:rsid w:val="00B83628"/>
    <w:rsid w:val="00B83DA6"/>
    <w:rsid w:val="00B851D1"/>
    <w:rsid w:val="00B856DC"/>
    <w:rsid w:val="00B8618D"/>
    <w:rsid w:val="00B86475"/>
    <w:rsid w:val="00B87068"/>
    <w:rsid w:val="00B913D3"/>
    <w:rsid w:val="00B91F10"/>
    <w:rsid w:val="00B92DB1"/>
    <w:rsid w:val="00B935B9"/>
    <w:rsid w:val="00B95055"/>
    <w:rsid w:val="00B950E2"/>
    <w:rsid w:val="00B95E30"/>
    <w:rsid w:val="00B96241"/>
    <w:rsid w:val="00B96962"/>
    <w:rsid w:val="00B96CD6"/>
    <w:rsid w:val="00BA04CE"/>
    <w:rsid w:val="00BA074F"/>
    <w:rsid w:val="00BA0808"/>
    <w:rsid w:val="00BA0BB4"/>
    <w:rsid w:val="00BA2118"/>
    <w:rsid w:val="00BA22E1"/>
    <w:rsid w:val="00BA2DA3"/>
    <w:rsid w:val="00BA2F3F"/>
    <w:rsid w:val="00BA4A74"/>
    <w:rsid w:val="00BA583B"/>
    <w:rsid w:val="00BA5F44"/>
    <w:rsid w:val="00BA6428"/>
    <w:rsid w:val="00BA76A1"/>
    <w:rsid w:val="00BA7B10"/>
    <w:rsid w:val="00BB0A36"/>
    <w:rsid w:val="00BB16FC"/>
    <w:rsid w:val="00BB1C48"/>
    <w:rsid w:val="00BB24E0"/>
    <w:rsid w:val="00BB2526"/>
    <w:rsid w:val="00BB3A5A"/>
    <w:rsid w:val="00BB40D0"/>
    <w:rsid w:val="00BB4D75"/>
    <w:rsid w:val="00BB5F44"/>
    <w:rsid w:val="00BB6D67"/>
    <w:rsid w:val="00BB7E51"/>
    <w:rsid w:val="00BC0545"/>
    <w:rsid w:val="00BC16A9"/>
    <w:rsid w:val="00BC17A5"/>
    <w:rsid w:val="00BC2335"/>
    <w:rsid w:val="00BC27BB"/>
    <w:rsid w:val="00BC368F"/>
    <w:rsid w:val="00BC3883"/>
    <w:rsid w:val="00BC3C6D"/>
    <w:rsid w:val="00BC57A5"/>
    <w:rsid w:val="00BC6717"/>
    <w:rsid w:val="00BC7876"/>
    <w:rsid w:val="00BC7A50"/>
    <w:rsid w:val="00BC7C70"/>
    <w:rsid w:val="00BD008B"/>
    <w:rsid w:val="00BD1048"/>
    <w:rsid w:val="00BD39A3"/>
    <w:rsid w:val="00BD4092"/>
    <w:rsid w:val="00BD49E8"/>
    <w:rsid w:val="00BD60FC"/>
    <w:rsid w:val="00BD6149"/>
    <w:rsid w:val="00BE0A8C"/>
    <w:rsid w:val="00BE14D1"/>
    <w:rsid w:val="00BE179A"/>
    <w:rsid w:val="00BE2167"/>
    <w:rsid w:val="00BE2A07"/>
    <w:rsid w:val="00BE3CEB"/>
    <w:rsid w:val="00BE4768"/>
    <w:rsid w:val="00BE47E3"/>
    <w:rsid w:val="00BE4B8B"/>
    <w:rsid w:val="00BE54D2"/>
    <w:rsid w:val="00BE6261"/>
    <w:rsid w:val="00BE6753"/>
    <w:rsid w:val="00BF05BB"/>
    <w:rsid w:val="00BF1295"/>
    <w:rsid w:val="00BF12CB"/>
    <w:rsid w:val="00BF1528"/>
    <w:rsid w:val="00BF3994"/>
    <w:rsid w:val="00BF4180"/>
    <w:rsid w:val="00BF4315"/>
    <w:rsid w:val="00BF5274"/>
    <w:rsid w:val="00BF5473"/>
    <w:rsid w:val="00BF598D"/>
    <w:rsid w:val="00BF68B1"/>
    <w:rsid w:val="00BF6DA3"/>
    <w:rsid w:val="00BF70A2"/>
    <w:rsid w:val="00BF74AF"/>
    <w:rsid w:val="00BF7533"/>
    <w:rsid w:val="00BF7EAD"/>
    <w:rsid w:val="00C001EF"/>
    <w:rsid w:val="00C00D8A"/>
    <w:rsid w:val="00C01184"/>
    <w:rsid w:val="00C01827"/>
    <w:rsid w:val="00C01FC0"/>
    <w:rsid w:val="00C03B09"/>
    <w:rsid w:val="00C03E2A"/>
    <w:rsid w:val="00C04C10"/>
    <w:rsid w:val="00C055D6"/>
    <w:rsid w:val="00C06172"/>
    <w:rsid w:val="00C10605"/>
    <w:rsid w:val="00C1170B"/>
    <w:rsid w:val="00C120C2"/>
    <w:rsid w:val="00C120F4"/>
    <w:rsid w:val="00C127BF"/>
    <w:rsid w:val="00C13D91"/>
    <w:rsid w:val="00C140B8"/>
    <w:rsid w:val="00C14BD5"/>
    <w:rsid w:val="00C15136"/>
    <w:rsid w:val="00C153E3"/>
    <w:rsid w:val="00C1549F"/>
    <w:rsid w:val="00C15A66"/>
    <w:rsid w:val="00C16379"/>
    <w:rsid w:val="00C165E1"/>
    <w:rsid w:val="00C20FEB"/>
    <w:rsid w:val="00C21301"/>
    <w:rsid w:val="00C214EE"/>
    <w:rsid w:val="00C21B31"/>
    <w:rsid w:val="00C22A6F"/>
    <w:rsid w:val="00C23A93"/>
    <w:rsid w:val="00C23CAD"/>
    <w:rsid w:val="00C242B1"/>
    <w:rsid w:val="00C24913"/>
    <w:rsid w:val="00C24FBE"/>
    <w:rsid w:val="00C25171"/>
    <w:rsid w:val="00C25CF9"/>
    <w:rsid w:val="00C25E1A"/>
    <w:rsid w:val="00C266BA"/>
    <w:rsid w:val="00C26798"/>
    <w:rsid w:val="00C30360"/>
    <w:rsid w:val="00C323A3"/>
    <w:rsid w:val="00C327B4"/>
    <w:rsid w:val="00C33221"/>
    <w:rsid w:val="00C332B9"/>
    <w:rsid w:val="00C33943"/>
    <w:rsid w:val="00C33E00"/>
    <w:rsid w:val="00C34CA1"/>
    <w:rsid w:val="00C350FB"/>
    <w:rsid w:val="00C35100"/>
    <w:rsid w:val="00C37BBD"/>
    <w:rsid w:val="00C40126"/>
    <w:rsid w:val="00C40191"/>
    <w:rsid w:val="00C408DC"/>
    <w:rsid w:val="00C40AF4"/>
    <w:rsid w:val="00C41977"/>
    <w:rsid w:val="00C41E4C"/>
    <w:rsid w:val="00C42085"/>
    <w:rsid w:val="00C42547"/>
    <w:rsid w:val="00C439FB"/>
    <w:rsid w:val="00C442F1"/>
    <w:rsid w:val="00C445CA"/>
    <w:rsid w:val="00C44E3E"/>
    <w:rsid w:val="00C45227"/>
    <w:rsid w:val="00C45984"/>
    <w:rsid w:val="00C4746A"/>
    <w:rsid w:val="00C518D6"/>
    <w:rsid w:val="00C5268F"/>
    <w:rsid w:val="00C5269D"/>
    <w:rsid w:val="00C53FAB"/>
    <w:rsid w:val="00C54C04"/>
    <w:rsid w:val="00C54EBF"/>
    <w:rsid w:val="00C550E9"/>
    <w:rsid w:val="00C55442"/>
    <w:rsid w:val="00C56C80"/>
    <w:rsid w:val="00C57B49"/>
    <w:rsid w:val="00C600D6"/>
    <w:rsid w:val="00C61CC2"/>
    <w:rsid w:val="00C631FD"/>
    <w:rsid w:val="00C63950"/>
    <w:rsid w:val="00C639D4"/>
    <w:rsid w:val="00C63BC7"/>
    <w:rsid w:val="00C641C2"/>
    <w:rsid w:val="00C644B2"/>
    <w:rsid w:val="00C663C3"/>
    <w:rsid w:val="00C674C0"/>
    <w:rsid w:val="00C678D0"/>
    <w:rsid w:val="00C67D6D"/>
    <w:rsid w:val="00C7088D"/>
    <w:rsid w:val="00C717A7"/>
    <w:rsid w:val="00C719AC"/>
    <w:rsid w:val="00C73DAF"/>
    <w:rsid w:val="00C73FBA"/>
    <w:rsid w:val="00C74562"/>
    <w:rsid w:val="00C74EEA"/>
    <w:rsid w:val="00C76930"/>
    <w:rsid w:val="00C76D04"/>
    <w:rsid w:val="00C80D1A"/>
    <w:rsid w:val="00C81412"/>
    <w:rsid w:val="00C82CEC"/>
    <w:rsid w:val="00C830CE"/>
    <w:rsid w:val="00C83F8B"/>
    <w:rsid w:val="00C84B7A"/>
    <w:rsid w:val="00C84FFE"/>
    <w:rsid w:val="00C856E4"/>
    <w:rsid w:val="00C85920"/>
    <w:rsid w:val="00C8681D"/>
    <w:rsid w:val="00C86B89"/>
    <w:rsid w:val="00C87DFA"/>
    <w:rsid w:val="00C9017C"/>
    <w:rsid w:val="00C90427"/>
    <w:rsid w:val="00C90D8F"/>
    <w:rsid w:val="00C90D9B"/>
    <w:rsid w:val="00C919F2"/>
    <w:rsid w:val="00C93879"/>
    <w:rsid w:val="00C93978"/>
    <w:rsid w:val="00C945DF"/>
    <w:rsid w:val="00C94728"/>
    <w:rsid w:val="00C9479F"/>
    <w:rsid w:val="00C95BED"/>
    <w:rsid w:val="00C95D86"/>
    <w:rsid w:val="00C97CFE"/>
    <w:rsid w:val="00CA1DE6"/>
    <w:rsid w:val="00CA1FB5"/>
    <w:rsid w:val="00CA208C"/>
    <w:rsid w:val="00CA2544"/>
    <w:rsid w:val="00CA4449"/>
    <w:rsid w:val="00CA4BF8"/>
    <w:rsid w:val="00CA4C99"/>
    <w:rsid w:val="00CA52A3"/>
    <w:rsid w:val="00CA5829"/>
    <w:rsid w:val="00CA5EF8"/>
    <w:rsid w:val="00CA5FB2"/>
    <w:rsid w:val="00CB0A27"/>
    <w:rsid w:val="00CB1DE4"/>
    <w:rsid w:val="00CB21C5"/>
    <w:rsid w:val="00CB2BB0"/>
    <w:rsid w:val="00CB37A6"/>
    <w:rsid w:val="00CB3ED5"/>
    <w:rsid w:val="00CB4B1E"/>
    <w:rsid w:val="00CB5F07"/>
    <w:rsid w:val="00CB6BC9"/>
    <w:rsid w:val="00CB762A"/>
    <w:rsid w:val="00CB7C5D"/>
    <w:rsid w:val="00CC158B"/>
    <w:rsid w:val="00CC27F5"/>
    <w:rsid w:val="00CC2946"/>
    <w:rsid w:val="00CC2B6F"/>
    <w:rsid w:val="00CC2BD4"/>
    <w:rsid w:val="00CC30C4"/>
    <w:rsid w:val="00CC3896"/>
    <w:rsid w:val="00CC39DC"/>
    <w:rsid w:val="00CC3CB4"/>
    <w:rsid w:val="00CC3E51"/>
    <w:rsid w:val="00CC4302"/>
    <w:rsid w:val="00CC55E1"/>
    <w:rsid w:val="00CC61A4"/>
    <w:rsid w:val="00CC639F"/>
    <w:rsid w:val="00CC6460"/>
    <w:rsid w:val="00CC648C"/>
    <w:rsid w:val="00CC787E"/>
    <w:rsid w:val="00CC7CC6"/>
    <w:rsid w:val="00CD295E"/>
    <w:rsid w:val="00CD35FF"/>
    <w:rsid w:val="00CD4E6F"/>
    <w:rsid w:val="00CD547E"/>
    <w:rsid w:val="00CD5639"/>
    <w:rsid w:val="00CD606B"/>
    <w:rsid w:val="00CD612C"/>
    <w:rsid w:val="00CD7E5F"/>
    <w:rsid w:val="00CE2062"/>
    <w:rsid w:val="00CE2E3F"/>
    <w:rsid w:val="00CE3954"/>
    <w:rsid w:val="00CE401A"/>
    <w:rsid w:val="00CE6935"/>
    <w:rsid w:val="00CE6AFD"/>
    <w:rsid w:val="00CE7A3B"/>
    <w:rsid w:val="00CF0D48"/>
    <w:rsid w:val="00CF0FE6"/>
    <w:rsid w:val="00CF1845"/>
    <w:rsid w:val="00CF1AA6"/>
    <w:rsid w:val="00CF1D98"/>
    <w:rsid w:val="00CF248D"/>
    <w:rsid w:val="00CF3DED"/>
    <w:rsid w:val="00CF3E36"/>
    <w:rsid w:val="00CF553E"/>
    <w:rsid w:val="00CF7618"/>
    <w:rsid w:val="00CF7AE2"/>
    <w:rsid w:val="00D000F0"/>
    <w:rsid w:val="00D007DE"/>
    <w:rsid w:val="00D0083A"/>
    <w:rsid w:val="00D02BA4"/>
    <w:rsid w:val="00D032A7"/>
    <w:rsid w:val="00D03E4A"/>
    <w:rsid w:val="00D0413F"/>
    <w:rsid w:val="00D04380"/>
    <w:rsid w:val="00D0635F"/>
    <w:rsid w:val="00D06CC4"/>
    <w:rsid w:val="00D077CF"/>
    <w:rsid w:val="00D10023"/>
    <w:rsid w:val="00D11DF7"/>
    <w:rsid w:val="00D1221D"/>
    <w:rsid w:val="00D13C55"/>
    <w:rsid w:val="00D14A90"/>
    <w:rsid w:val="00D14AC5"/>
    <w:rsid w:val="00D155B2"/>
    <w:rsid w:val="00D15DFA"/>
    <w:rsid w:val="00D17B75"/>
    <w:rsid w:val="00D2055D"/>
    <w:rsid w:val="00D21323"/>
    <w:rsid w:val="00D215B5"/>
    <w:rsid w:val="00D21BFE"/>
    <w:rsid w:val="00D22D6D"/>
    <w:rsid w:val="00D23055"/>
    <w:rsid w:val="00D24599"/>
    <w:rsid w:val="00D24C29"/>
    <w:rsid w:val="00D24E14"/>
    <w:rsid w:val="00D24F2E"/>
    <w:rsid w:val="00D25644"/>
    <w:rsid w:val="00D2735C"/>
    <w:rsid w:val="00D278FA"/>
    <w:rsid w:val="00D320BA"/>
    <w:rsid w:val="00D33E12"/>
    <w:rsid w:val="00D343CC"/>
    <w:rsid w:val="00D347DF"/>
    <w:rsid w:val="00D353D6"/>
    <w:rsid w:val="00D366B7"/>
    <w:rsid w:val="00D37841"/>
    <w:rsid w:val="00D4008C"/>
    <w:rsid w:val="00D4140E"/>
    <w:rsid w:val="00D4158A"/>
    <w:rsid w:val="00D42612"/>
    <w:rsid w:val="00D428C8"/>
    <w:rsid w:val="00D42959"/>
    <w:rsid w:val="00D42D84"/>
    <w:rsid w:val="00D4342E"/>
    <w:rsid w:val="00D4402C"/>
    <w:rsid w:val="00D44922"/>
    <w:rsid w:val="00D4497F"/>
    <w:rsid w:val="00D44BC5"/>
    <w:rsid w:val="00D44D02"/>
    <w:rsid w:val="00D45058"/>
    <w:rsid w:val="00D46E99"/>
    <w:rsid w:val="00D472F2"/>
    <w:rsid w:val="00D47779"/>
    <w:rsid w:val="00D508C9"/>
    <w:rsid w:val="00D51558"/>
    <w:rsid w:val="00D51AF8"/>
    <w:rsid w:val="00D5328B"/>
    <w:rsid w:val="00D53A84"/>
    <w:rsid w:val="00D548ED"/>
    <w:rsid w:val="00D552AE"/>
    <w:rsid w:val="00D56F66"/>
    <w:rsid w:val="00D57C2B"/>
    <w:rsid w:val="00D60157"/>
    <w:rsid w:val="00D60E4A"/>
    <w:rsid w:val="00D61114"/>
    <w:rsid w:val="00D6124D"/>
    <w:rsid w:val="00D614F9"/>
    <w:rsid w:val="00D61927"/>
    <w:rsid w:val="00D61F32"/>
    <w:rsid w:val="00D622E7"/>
    <w:rsid w:val="00D63289"/>
    <w:rsid w:val="00D634F7"/>
    <w:rsid w:val="00D638DC"/>
    <w:rsid w:val="00D639BE"/>
    <w:rsid w:val="00D657A9"/>
    <w:rsid w:val="00D6710D"/>
    <w:rsid w:val="00D70058"/>
    <w:rsid w:val="00D7047E"/>
    <w:rsid w:val="00D70778"/>
    <w:rsid w:val="00D70A73"/>
    <w:rsid w:val="00D7221B"/>
    <w:rsid w:val="00D72410"/>
    <w:rsid w:val="00D73EB1"/>
    <w:rsid w:val="00D74750"/>
    <w:rsid w:val="00D751C8"/>
    <w:rsid w:val="00D751FB"/>
    <w:rsid w:val="00D75A04"/>
    <w:rsid w:val="00D76800"/>
    <w:rsid w:val="00D77290"/>
    <w:rsid w:val="00D772F9"/>
    <w:rsid w:val="00D77D68"/>
    <w:rsid w:val="00D80F97"/>
    <w:rsid w:val="00D8111A"/>
    <w:rsid w:val="00D81F6C"/>
    <w:rsid w:val="00D82E0A"/>
    <w:rsid w:val="00D83379"/>
    <w:rsid w:val="00D85213"/>
    <w:rsid w:val="00D85552"/>
    <w:rsid w:val="00D91242"/>
    <w:rsid w:val="00D939E4"/>
    <w:rsid w:val="00D941DF"/>
    <w:rsid w:val="00D94B4C"/>
    <w:rsid w:val="00D9548D"/>
    <w:rsid w:val="00D9583E"/>
    <w:rsid w:val="00D971C9"/>
    <w:rsid w:val="00D97215"/>
    <w:rsid w:val="00D97B36"/>
    <w:rsid w:val="00D97D6F"/>
    <w:rsid w:val="00DA02D9"/>
    <w:rsid w:val="00DA03B5"/>
    <w:rsid w:val="00DA057B"/>
    <w:rsid w:val="00DA15FA"/>
    <w:rsid w:val="00DA2F93"/>
    <w:rsid w:val="00DA3375"/>
    <w:rsid w:val="00DA38C6"/>
    <w:rsid w:val="00DA3ABA"/>
    <w:rsid w:val="00DA4146"/>
    <w:rsid w:val="00DA4723"/>
    <w:rsid w:val="00DA4CA9"/>
    <w:rsid w:val="00DA4CE5"/>
    <w:rsid w:val="00DA52AB"/>
    <w:rsid w:val="00DA6AA1"/>
    <w:rsid w:val="00DA6FCD"/>
    <w:rsid w:val="00DA7297"/>
    <w:rsid w:val="00DA72EE"/>
    <w:rsid w:val="00DA7630"/>
    <w:rsid w:val="00DA7CE1"/>
    <w:rsid w:val="00DB056E"/>
    <w:rsid w:val="00DB09CA"/>
    <w:rsid w:val="00DB1847"/>
    <w:rsid w:val="00DB18F2"/>
    <w:rsid w:val="00DB192C"/>
    <w:rsid w:val="00DB42FE"/>
    <w:rsid w:val="00DB4300"/>
    <w:rsid w:val="00DB464A"/>
    <w:rsid w:val="00DB46BF"/>
    <w:rsid w:val="00DB51FD"/>
    <w:rsid w:val="00DB562A"/>
    <w:rsid w:val="00DB6814"/>
    <w:rsid w:val="00DC1032"/>
    <w:rsid w:val="00DC26C5"/>
    <w:rsid w:val="00DC2D30"/>
    <w:rsid w:val="00DC35B8"/>
    <w:rsid w:val="00DC39AB"/>
    <w:rsid w:val="00DC3D08"/>
    <w:rsid w:val="00DC3E34"/>
    <w:rsid w:val="00DC406E"/>
    <w:rsid w:val="00DC4E54"/>
    <w:rsid w:val="00DC5607"/>
    <w:rsid w:val="00DC5EA7"/>
    <w:rsid w:val="00DC6E34"/>
    <w:rsid w:val="00DC7B75"/>
    <w:rsid w:val="00DD0275"/>
    <w:rsid w:val="00DD0EB2"/>
    <w:rsid w:val="00DD17B4"/>
    <w:rsid w:val="00DD2BBE"/>
    <w:rsid w:val="00DD51CA"/>
    <w:rsid w:val="00DD6B18"/>
    <w:rsid w:val="00DD7362"/>
    <w:rsid w:val="00DE0397"/>
    <w:rsid w:val="00DE095A"/>
    <w:rsid w:val="00DE1342"/>
    <w:rsid w:val="00DE2546"/>
    <w:rsid w:val="00DE26F1"/>
    <w:rsid w:val="00DE2CFF"/>
    <w:rsid w:val="00DE3797"/>
    <w:rsid w:val="00DE5D40"/>
    <w:rsid w:val="00DE6DE9"/>
    <w:rsid w:val="00DE6E4C"/>
    <w:rsid w:val="00DE7367"/>
    <w:rsid w:val="00DF0D43"/>
    <w:rsid w:val="00DF1305"/>
    <w:rsid w:val="00DF15AA"/>
    <w:rsid w:val="00DF16E7"/>
    <w:rsid w:val="00DF2194"/>
    <w:rsid w:val="00DF4354"/>
    <w:rsid w:val="00DF435B"/>
    <w:rsid w:val="00DF4D55"/>
    <w:rsid w:val="00DF4E56"/>
    <w:rsid w:val="00DF5890"/>
    <w:rsid w:val="00DF676B"/>
    <w:rsid w:val="00DF6D15"/>
    <w:rsid w:val="00DF73A8"/>
    <w:rsid w:val="00DF78D9"/>
    <w:rsid w:val="00E00013"/>
    <w:rsid w:val="00E00F50"/>
    <w:rsid w:val="00E01484"/>
    <w:rsid w:val="00E015DF"/>
    <w:rsid w:val="00E02231"/>
    <w:rsid w:val="00E0730A"/>
    <w:rsid w:val="00E100B4"/>
    <w:rsid w:val="00E104DD"/>
    <w:rsid w:val="00E10BE5"/>
    <w:rsid w:val="00E10E8F"/>
    <w:rsid w:val="00E11601"/>
    <w:rsid w:val="00E11DA4"/>
    <w:rsid w:val="00E12B5A"/>
    <w:rsid w:val="00E14DC7"/>
    <w:rsid w:val="00E150B3"/>
    <w:rsid w:val="00E153B2"/>
    <w:rsid w:val="00E158DE"/>
    <w:rsid w:val="00E16422"/>
    <w:rsid w:val="00E1695C"/>
    <w:rsid w:val="00E2016E"/>
    <w:rsid w:val="00E20E18"/>
    <w:rsid w:val="00E221B6"/>
    <w:rsid w:val="00E23F12"/>
    <w:rsid w:val="00E24D35"/>
    <w:rsid w:val="00E2524B"/>
    <w:rsid w:val="00E26882"/>
    <w:rsid w:val="00E269C1"/>
    <w:rsid w:val="00E26CAF"/>
    <w:rsid w:val="00E26F63"/>
    <w:rsid w:val="00E27595"/>
    <w:rsid w:val="00E311B5"/>
    <w:rsid w:val="00E314FE"/>
    <w:rsid w:val="00E317F8"/>
    <w:rsid w:val="00E333B5"/>
    <w:rsid w:val="00E33D6D"/>
    <w:rsid w:val="00E3598E"/>
    <w:rsid w:val="00E35CFF"/>
    <w:rsid w:val="00E36285"/>
    <w:rsid w:val="00E368A0"/>
    <w:rsid w:val="00E36ECD"/>
    <w:rsid w:val="00E376E2"/>
    <w:rsid w:val="00E418FE"/>
    <w:rsid w:val="00E41C07"/>
    <w:rsid w:val="00E42535"/>
    <w:rsid w:val="00E4429E"/>
    <w:rsid w:val="00E443BE"/>
    <w:rsid w:val="00E443FE"/>
    <w:rsid w:val="00E44AE2"/>
    <w:rsid w:val="00E472AB"/>
    <w:rsid w:val="00E47F71"/>
    <w:rsid w:val="00E518EF"/>
    <w:rsid w:val="00E5351E"/>
    <w:rsid w:val="00E5375D"/>
    <w:rsid w:val="00E53FDE"/>
    <w:rsid w:val="00E541C8"/>
    <w:rsid w:val="00E571FA"/>
    <w:rsid w:val="00E57A57"/>
    <w:rsid w:val="00E57CA6"/>
    <w:rsid w:val="00E6114D"/>
    <w:rsid w:val="00E626CF"/>
    <w:rsid w:val="00E64110"/>
    <w:rsid w:val="00E64628"/>
    <w:rsid w:val="00E64AC3"/>
    <w:rsid w:val="00E64DF4"/>
    <w:rsid w:val="00E65304"/>
    <w:rsid w:val="00E66B03"/>
    <w:rsid w:val="00E70478"/>
    <w:rsid w:val="00E739DB"/>
    <w:rsid w:val="00E75802"/>
    <w:rsid w:val="00E75823"/>
    <w:rsid w:val="00E7610F"/>
    <w:rsid w:val="00E77FAD"/>
    <w:rsid w:val="00E8122F"/>
    <w:rsid w:val="00E8237F"/>
    <w:rsid w:val="00E82412"/>
    <w:rsid w:val="00E85EE5"/>
    <w:rsid w:val="00E86135"/>
    <w:rsid w:val="00E90666"/>
    <w:rsid w:val="00E906AE"/>
    <w:rsid w:val="00E906B2"/>
    <w:rsid w:val="00E90703"/>
    <w:rsid w:val="00E90A72"/>
    <w:rsid w:val="00E91230"/>
    <w:rsid w:val="00E91717"/>
    <w:rsid w:val="00E91DC8"/>
    <w:rsid w:val="00E92378"/>
    <w:rsid w:val="00E9313D"/>
    <w:rsid w:val="00E97259"/>
    <w:rsid w:val="00EA0CAB"/>
    <w:rsid w:val="00EA222C"/>
    <w:rsid w:val="00EA2709"/>
    <w:rsid w:val="00EA3462"/>
    <w:rsid w:val="00EA77A9"/>
    <w:rsid w:val="00EA7FA9"/>
    <w:rsid w:val="00EB0206"/>
    <w:rsid w:val="00EB0BE7"/>
    <w:rsid w:val="00EB0CAF"/>
    <w:rsid w:val="00EB1512"/>
    <w:rsid w:val="00EB3977"/>
    <w:rsid w:val="00EB58E5"/>
    <w:rsid w:val="00EB679A"/>
    <w:rsid w:val="00EB6C18"/>
    <w:rsid w:val="00EB71D0"/>
    <w:rsid w:val="00EC06FB"/>
    <w:rsid w:val="00EC0A61"/>
    <w:rsid w:val="00EC14D2"/>
    <w:rsid w:val="00EC1826"/>
    <w:rsid w:val="00EC2168"/>
    <w:rsid w:val="00EC3ADC"/>
    <w:rsid w:val="00EC3B9A"/>
    <w:rsid w:val="00EC3DD3"/>
    <w:rsid w:val="00EC458D"/>
    <w:rsid w:val="00EC4F19"/>
    <w:rsid w:val="00EC6C58"/>
    <w:rsid w:val="00EC6E81"/>
    <w:rsid w:val="00EC76F9"/>
    <w:rsid w:val="00ED10A2"/>
    <w:rsid w:val="00ED11BE"/>
    <w:rsid w:val="00ED2368"/>
    <w:rsid w:val="00ED2DA4"/>
    <w:rsid w:val="00ED3893"/>
    <w:rsid w:val="00ED50AD"/>
    <w:rsid w:val="00ED5759"/>
    <w:rsid w:val="00ED5820"/>
    <w:rsid w:val="00ED68CB"/>
    <w:rsid w:val="00ED6AF6"/>
    <w:rsid w:val="00ED6CD9"/>
    <w:rsid w:val="00ED7584"/>
    <w:rsid w:val="00ED790B"/>
    <w:rsid w:val="00ED7BC7"/>
    <w:rsid w:val="00EE053F"/>
    <w:rsid w:val="00EE0709"/>
    <w:rsid w:val="00EE1176"/>
    <w:rsid w:val="00EE3274"/>
    <w:rsid w:val="00EE3D2E"/>
    <w:rsid w:val="00EE49C6"/>
    <w:rsid w:val="00EE4D94"/>
    <w:rsid w:val="00EE535C"/>
    <w:rsid w:val="00EE6BF9"/>
    <w:rsid w:val="00EE7A5E"/>
    <w:rsid w:val="00EE7AFB"/>
    <w:rsid w:val="00EF0CE8"/>
    <w:rsid w:val="00EF25EE"/>
    <w:rsid w:val="00EF3F30"/>
    <w:rsid w:val="00EF41C2"/>
    <w:rsid w:val="00EF42E4"/>
    <w:rsid w:val="00EF4726"/>
    <w:rsid w:val="00EF4EAD"/>
    <w:rsid w:val="00EF6F28"/>
    <w:rsid w:val="00F0036D"/>
    <w:rsid w:val="00F0127B"/>
    <w:rsid w:val="00F023A1"/>
    <w:rsid w:val="00F0574B"/>
    <w:rsid w:val="00F06EF9"/>
    <w:rsid w:val="00F07421"/>
    <w:rsid w:val="00F07925"/>
    <w:rsid w:val="00F1041C"/>
    <w:rsid w:val="00F10843"/>
    <w:rsid w:val="00F12657"/>
    <w:rsid w:val="00F13ACA"/>
    <w:rsid w:val="00F144CF"/>
    <w:rsid w:val="00F14500"/>
    <w:rsid w:val="00F145AD"/>
    <w:rsid w:val="00F14E09"/>
    <w:rsid w:val="00F1558C"/>
    <w:rsid w:val="00F156E9"/>
    <w:rsid w:val="00F162E9"/>
    <w:rsid w:val="00F16E8B"/>
    <w:rsid w:val="00F173E8"/>
    <w:rsid w:val="00F1779A"/>
    <w:rsid w:val="00F20239"/>
    <w:rsid w:val="00F20787"/>
    <w:rsid w:val="00F23726"/>
    <w:rsid w:val="00F241CB"/>
    <w:rsid w:val="00F25022"/>
    <w:rsid w:val="00F259D1"/>
    <w:rsid w:val="00F265EA"/>
    <w:rsid w:val="00F27B7F"/>
    <w:rsid w:val="00F30DBA"/>
    <w:rsid w:val="00F3111F"/>
    <w:rsid w:val="00F3197B"/>
    <w:rsid w:val="00F326DA"/>
    <w:rsid w:val="00F34A95"/>
    <w:rsid w:val="00F362C5"/>
    <w:rsid w:val="00F366F1"/>
    <w:rsid w:val="00F36AA7"/>
    <w:rsid w:val="00F36F80"/>
    <w:rsid w:val="00F42775"/>
    <w:rsid w:val="00F429CB"/>
    <w:rsid w:val="00F42FC1"/>
    <w:rsid w:val="00F43D00"/>
    <w:rsid w:val="00F448AD"/>
    <w:rsid w:val="00F45219"/>
    <w:rsid w:val="00F463E9"/>
    <w:rsid w:val="00F46B53"/>
    <w:rsid w:val="00F47834"/>
    <w:rsid w:val="00F50C8B"/>
    <w:rsid w:val="00F51358"/>
    <w:rsid w:val="00F51482"/>
    <w:rsid w:val="00F52C7C"/>
    <w:rsid w:val="00F54256"/>
    <w:rsid w:val="00F54614"/>
    <w:rsid w:val="00F54E35"/>
    <w:rsid w:val="00F5597E"/>
    <w:rsid w:val="00F563F1"/>
    <w:rsid w:val="00F56BDA"/>
    <w:rsid w:val="00F6027B"/>
    <w:rsid w:val="00F602C4"/>
    <w:rsid w:val="00F610AA"/>
    <w:rsid w:val="00F61702"/>
    <w:rsid w:val="00F6229E"/>
    <w:rsid w:val="00F65E4E"/>
    <w:rsid w:val="00F6742C"/>
    <w:rsid w:val="00F6783D"/>
    <w:rsid w:val="00F706DB"/>
    <w:rsid w:val="00F71114"/>
    <w:rsid w:val="00F75C18"/>
    <w:rsid w:val="00F75F99"/>
    <w:rsid w:val="00F764DA"/>
    <w:rsid w:val="00F76FF0"/>
    <w:rsid w:val="00F770C5"/>
    <w:rsid w:val="00F8031B"/>
    <w:rsid w:val="00F80465"/>
    <w:rsid w:val="00F81AC0"/>
    <w:rsid w:val="00F82A77"/>
    <w:rsid w:val="00F82FF3"/>
    <w:rsid w:val="00F83BB3"/>
    <w:rsid w:val="00F84812"/>
    <w:rsid w:val="00F85F82"/>
    <w:rsid w:val="00F8738B"/>
    <w:rsid w:val="00F87E53"/>
    <w:rsid w:val="00F90934"/>
    <w:rsid w:val="00F91583"/>
    <w:rsid w:val="00F91DB3"/>
    <w:rsid w:val="00F91E61"/>
    <w:rsid w:val="00F92408"/>
    <w:rsid w:val="00F92A72"/>
    <w:rsid w:val="00F92B53"/>
    <w:rsid w:val="00F9347A"/>
    <w:rsid w:val="00F935EF"/>
    <w:rsid w:val="00F93AD5"/>
    <w:rsid w:val="00F93CC3"/>
    <w:rsid w:val="00F945B5"/>
    <w:rsid w:val="00F95085"/>
    <w:rsid w:val="00F966FF"/>
    <w:rsid w:val="00F96E0F"/>
    <w:rsid w:val="00F97AC4"/>
    <w:rsid w:val="00F97C2F"/>
    <w:rsid w:val="00FA0253"/>
    <w:rsid w:val="00FA0EC7"/>
    <w:rsid w:val="00FA1345"/>
    <w:rsid w:val="00FA152C"/>
    <w:rsid w:val="00FA3963"/>
    <w:rsid w:val="00FA5D57"/>
    <w:rsid w:val="00FA5E74"/>
    <w:rsid w:val="00FB0080"/>
    <w:rsid w:val="00FB0A8E"/>
    <w:rsid w:val="00FB0EB8"/>
    <w:rsid w:val="00FB187F"/>
    <w:rsid w:val="00FB1D3E"/>
    <w:rsid w:val="00FB2574"/>
    <w:rsid w:val="00FB3C9A"/>
    <w:rsid w:val="00FB4DDF"/>
    <w:rsid w:val="00FB6883"/>
    <w:rsid w:val="00FB748A"/>
    <w:rsid w:val="00FB773E"/>
    <w:rsid w:val="00FC1DD1"/>
    <w:rsid w:val="00FC20D3"/>
    <w:rsid w:val="00FC210D"/>
    <w:rsid w:val="00FC251C"/>
    <w:rsid w:val="00FC2E2D"/>
    <w:rsid w:val="00FC3D21"/>
    <w:rsid w:val="00FC4BA5"/>
    <w:rsid w:val="00FC69A5"/>
    <w:rsid w:val="00FC69DB"/>
    <w:rsid w:val="00FC6F66"/>
    <w:rsid w:val="00FD064C"/>
    <w:rsid w:val="00FD0EF8"/>
    <w:rsid w:val="00FD11F8"/>
    <w:rsid w:val="00FD179C"/>
    <w:rsid w:val="00FD2861"/>
    <w:rsid w:val="00FD28FB"/>
    <w:rsid w:val="00FD4588"/>
    <w:rsid w:val="00FD54E8"/>
    <w:rsid w:val="00FD5D79"/>
    <w:rsid w:val="00FD6271"/>
    <w:rsid w:val="00FD6678"/>
    <w:rsid w:val="00FE0212"/>
    <w:rsid w:val="00FE10A0"/>
    <w:rsid w:val="00FE173C"/>
    <w:rsid w:val="00FE2A65"/>
    <w:rsid w:val="00FE2A67"/>
    <w:rsid w:val="00FE3635"/>
    <w:rsid w:val="00FE3D2D"/>
    <w:rsid w:val="00FE46BE"/>
    <w:rsid w:val="00FE4ED8"/>
    <w:rsid w:val="00FE527D"/>
    <w:rsid w:val="00FE77A1"/>
    <w:rsid w:val="00FF0654"/>
    <w:rsid w:val="00FF0EFC"/>
    <w:rsid w:val="00FF3494"/>
    <w:rsid w:val="00FF4014"/>
    <w:rsid w:val="00FF4B41"/>
    <w:rsid w:val="00FF4B6E"/>
    <w:rsid w:val="00FF4DB6"/>
    <w:rsid w:val="00FF57BD"/>
    <w:rsid w:val="00FF62E6"/>
    <w:rsid w:val="00FF6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10</cp:revision>
  <cp:lastPrinted>2019-10-13T08:30:00Z</cp:lastPrinted>
  <dcterms:created xsi:type="dcterms:W3CDTF">2018-11-09T20:30:00Z</dcterms:created>
  <dcterms:modified xsi:type="dcterms:W3CDTF">2021-05-02T13:20:00Z</dcterms:modified>
</cp:coreProperties>
</file>