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63" w:rsidRPr="00D51E3F" w:rsidRDefault="00EA3763" w:rsidP="00EA3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101099" w:rsidRPr="00220A04" w:rsidRDefault="00EA3763" w:rsidP="00220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 w:rsidR="00220A04">
        <w:rPr>
          <w:rFonts w:ascii="Times New Roman" w:hAnsi="Times New Roman" w:cs="Times New Roman"/>
          <w:sz w:val="28"/>
          <w:szCs w:val="28"/>
        </w:rPr>
        <w:t>, 1 класс</w:t>
      </w:r>
    </w:p>
    <w:tbl>
      <w:tblPr>
        <w:tblStyle w:val="a3"/>
        <w:tblW w:w="15253" w:type="dxa"/>
        <w:tblLayout w:type="fixed"/>
        <w:tblLook w:val="04A0"/>
      </w:tblPr>
      <w:tblGrid>
        <w:gridCol w:w="888"/>
        <w:gridCol w:w="1205"/>
        <w:gridCol w:w="1701"/>
        <w:gridCol w:w="2173"/>
        <w:gridCol w:w="2221"/>
        <w:gridCol w:w="1418"/>
        <w:gridCol w:w="3543"/>
        <w:gridCol w:w="2104"/>
      </w:tblGrid>
      <w:tr w:rsidR="00101099" w:rsidRPr="00EA3763" w:rsidTr="00DD3177">
        <w:tc>
          <w:tcPr>
            <w:tcW w:w="888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5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1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73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221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1418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3543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2104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173" w:type="dxa"/>
          </w:tcPr>
          <w:p w:rsidR="002049DF" w:rsidRPr="00493008" w:rsidRDefault="00391C12" w:rsidP="002049D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49DF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049DF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Слова однозначные и многозначные (общее представление).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049DF" w:rsidRDefault="00101099" w:rsidP="002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049DF">
              <w:rPr>
                <w:rFonts w:ascii="Times New Roman" w:hAnsi="Times New Roman" w:cs="Times New Roman"/>
                <w:sz w:val="24"/>
                <w:szCs w:val="24"/>
              </w:rPr>
              <w:t xml:space="preserve"> 26-28 Урок №59 адрес:     </w:t>
            </w:r>
            <w:r w:rsidR="002049DF" w:rsidRPr="0014280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http://resh.in.edu.ru/subject/lesson/6246/main/428452/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3543" w:type="dxa"/>
          </w:tcPr>
          <w:p w:rsidR="002049DF" w:rsidRDefault="002049DF" w:rsidP="002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 №16, с.27 прочитать: «Обрати внимание», с.27 №17, с.28 №18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2049D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Слова – названия предметов и </w:t>
            </w:r>
            <w:r w:rsidRPr="00493008">
              <w:rPr>
                <w:rFonts w:ascii="Arial" w:eastAsia="Times New Roman" w:hAnsi="Arial" w:cs="Arial"/>
                <w:iCs/>
                <w:spacing w:val="-4"/>
                <w:sz w:val="20"/>
                <w:szCs w:val="20"/>
              </w:rPr>
              <w:t>явлений, слова –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названия признаков предметов, слова – названия действий предметов</w:t>
            </w:r>
            <w:r>
              <w:rPr>
                <w:rFonts w:ascii="Arial" w:hAnsi="Arial" w:cs="Arial"/>
                <w:iCs/>
                <w:sz w:val="20"/>
                <w:szCs w:val="20"/>
              </w:rPr>
              <w:t>. Закрепление</w:t>
            </w:r>
          </w:p>
        </w:tc>
        <w:tc>
          <w:tcPr>
            <w:tcW w:w="2221" w:type="dxa"/>
          </w:tcPr>
          <w:p w:rsidR="00101099" w:rsidRPr="00EA3763" w:rsidRDefault="002049DF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с12,13,14,15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EA3763" w:rsidRDefault="002049DF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 №3, с.13 №4, с.14№6, с.15 №7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2049DF" w:rsidRPr="00493008" w:rsidRDefault="002049DF" w:rsidP="002049DF">
            <w:pPr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Деление слов на слоги.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Default="002049DF" w:rsidP="00770DB8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049DF" w:rsidRDefault="002049DF" w:rsidP="002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С.32 ,с.34 </w:t>
            </w:r>
          </w:p>
          <w:p w:rsidR="002049DF" w:rsidRDefault="002049DF" w:rsidP="002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№68 адрес:     </w:t>
            </w:r>
            <w:r w:rsidRPr="0014280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http://resh.in.edu.ru/subject/lesson/3692/main/436690/</w:t>
            </w:r>
          </w:p>
          <w:p w:rsidR="00101099" w:rsidRPr="00EA3763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49DF" w:rsidRDefault="002049DF" w:rsidP="00204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 №1, с.32 правило, с.32 №2, с.34 №6</w:t>
            </w: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7C55" w:rsidRPr="00493008" w:rsidRDefault="002049DF" w:rsidP="00FD7C55">
            <w:pPr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7C55"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D7C55"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Правило </w:t>
            </w:r>
          </w:p>
          <w:p w:rsidR="00101099" w:rsidRPr="00EA3763" w:rsidRDefault="00FD7C55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переноса слов.</w:t>
            </w:r>
          </w:p>
        </w:tc>
        <w:tc>
          <w:tcPr>
            <w:tcW w:w="2221" w:type="dxa"/>
          </w:tcPr>
          <w:p w:rsidR="00FD7C55" w:rsidRDefault="00FD7C55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С.36,37</w:t>
            </w:r>
          </w:p>
          <w:p w:rsidR="00FD7C55" w:rsidRDefault="00FD7C55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№70 адрес:     </w:t>
            </w:r>
            <w:r w:rsidRPr="0014280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http://resh.in.edu.ru/subject/lesson/3712/main/423182/</w:t>
            </w:r>
          </w:p>
          <w:p w:rsidR="00101099" w:rsidRPr="00EA3763" w:rsidRDefault="00101099" w:rsidP="00FD7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7C55" w:rsidRDefault="00FD7C55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С.36№1, 2, с.37 прочитать: «Запомни», «Обрати внимание», с.37 №3</w:t>
            </w:r>
          </w:p>
          <w:p w:rsidR="00101099" w:rsidRPr="00EA3763" w:rsidRDefault="00101099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9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D7C55" w:rsidRPr="00493008" w:rsidRDefault="00FD7C55" w:rsidP="00FD7C55">
            <w:pPr>
              <w:rPr>
                <w:rFonts w:ascii="Arial" w:eastAsia="Times New Roman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9300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Правило </w:t>
            </w:r>
          </w:p>
          <w:p w:rsidR="00101099" w:rsidRPr="00EA3763" w:rsidRDefault="00FD7C55" w:rsidP="00FD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08">
              <w:rPr>
                <w:rFonts w:ascii="Arial" w:eastAsia="Times New Roman" w:hAnsi="Arial" w:cs="Arial"/>
                <w:iCs/>
                <w:sz w:val="20"/>
                <w:szCs w:val="20"/>
              </w:rPr>
              <w:t>переноса слов.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Закрепление</w:t>
            </w:r>
          </w:p>
        </w:tc>
        <w:tc>
          <w:tcPr>
            <w:tcW w:w="2221" w:type="dxa"/>
          </w:tcPr>
          <w:p w:rsidR="00101099" w:rsidRPr="00EA3763" w:rsidRDefault="00FD7C55" w:rsidP="00FD7C55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с.17,18,19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Pr="00EA3763" w:rsidRDefault="00FD7C5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 №4, с.18 №1, 2, с.19 №3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104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833692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Выразительное чтение с опорой на знаки препинания.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01099" w:rsidRPr="00EA3763" w:rsidRDefault="00101099" w:rsidP="00101099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3692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33692" w:rsidRDefault="00833692" w:rsidP="0083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 читать выразительно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03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33692" w:rsidRPr="00DF528A" w:rsidRDefault="00833692" w:rsidP="0083369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Сказки авторские и народные. «Курочка Ряба». </w:t>
            </w:r>
          </w:p>
          <w:p w:rsidR="00101099" w:rsidRDefault="00833692" w:rsidP="00833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«Теремок».</w:t>
            </w:r>
          </w:p>
        </w:tc>
        <w:tc>
          <w:tcPr>
            <w:tcW w:w="2221" w:type="dxa"/>
          </w:tcPr>
          <w:p w:rsidR="00DB33D5" w:rsidRDefault="00833692" w:rsidP="00DB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0109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01099"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32-36</w:t>
            </w:r>
            <w:r w:rsidR="00DB33D5" w:rsidRPr="00A51F9B">
              <w:rPr>
                <w:rFonts w:ascii="Times New Roman" w:hAnsi="Times New Roman" w:cs="Times New Roman"/>
                <w:sz w:val="24"/>
                <w:szCs w:val="24"/>
              </w:rPr>
              <w:t xml:space="preserve"> Урок №45 адрес:     https://resh.edu.ru/subject/lesson/3881/start/195436/</w:t>
            </w:r>
          </w:p>
          <w:p w:rsidR="00101099" w:rsidRPr="00EA3763" w:rsidRDefault="00101099" w:rsidP="0010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DB33D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С.32-36 читать, с.37 №8 (устно)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02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B33D5" w:rsidRPr="00220A04" w:rsidRDefault="00DB33D5" w:rsidP="00DB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Сказки авторские и народные. </w:t>
            </w:r>
          </w:p>
          <w:p w:rsidR="00DB33D5" w:rsidRPr="00220A04" w:rsidRDefault="00DB33D5" w:rsidP="00DB33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01099" w:rsidRDefault="00DB33D5" w:rsidP="00DB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«Рукавичка».</w:t>
            </w:r>
          </w:p>
        </w:tc>
        <w:tc>
          <w:tcPr>
            <w:tcW w:w="2221" w:type="dxa"/>
          </w:tcPr>
          <w:p w:rsidR="00101099" w:rsidRPr="00EA3763" w:rsidRDefault="00101099" w:rsidP="00DB33D5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DB33D5">
              <w:rPr>
                <w:rFonts w:ascii="Times New Roman" w:hAnsi="Times New Roman" w:cs="Times New Roman"/>
                <w:sz w:val="24"/>
                <w:szCs w:val="24"/>
              </w:rPr>
              <w:t>С.38-41, с.41 вопросы 1,2,3</w:t>
            </w: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01099" w:rsidRDefault="00DB33D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С.38-41 читать, с.41 вопросы 1,2,3</w:t>
            </w: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41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B33D5" w:rsidRPr="00DF528A" w:rsidRDefault="00DB33D5" w:rsidP="00DB33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5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Загадки. </w:t>
            </w:r>
          </w:p>
          <w:p w:rsidR="00DB33D5" w:rsidRPr="00DF528A" w:rsidRDefault="00DB33D5" w:rsidP="00DB33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 xml:space="preserve">Тема загадок. Сочинение </w:t>
            </w:r>
          </w:p>
          <w:p w:rsidR="00101099" w:rsidRDefault="00DB33D5" w:rsidP="00DB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8A">
              <w:rPr>
                <w:rFonts w:ascii="Arial" w:eastAsia="Times New Roman" w:hAnsi="Arial" w:cs="Arial"/>
                <w:sz w:val="20"/>
                <w:szCs w:val="20"/>
              </w:rPr>
              <w:t>загадок.</w:t>
            </w:r>
          </w:p>
        </w:tc>
        <w:tc>
          <w:tcPr>
            <w:tcW w:w="2221" w:type="dxa"/>
          </w:tcPr>
          <w:p w:rsidR="00101099" w:rsidRPr="00CD31D0" w:rsidRDefault="00DB33D5" w:rsidP="00DB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 С. 42-43, </w:t>
            </w:r>
          </w:p>
          <w:p w:rsidR="00101099" w:rsidRDefault="00101099" w:rsidP="00770DB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Pr="00EA3763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33D5" w:rsidRDefault="00DB33D5" w:rsidP="00DB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42-43 прочитать, отгадать загадки, вопросы с.43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c>
          <w:tcPr>
            <w:tcW w:w="888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DB33D5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45B"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45B" w:rsidRPr="00FB1917">
              <w:rPr>
                <w:rFonts w:ascii="Arial" w:eastAsia="Times New Roman" w:hAnsi="Arial" w:cs="Arial"/>
                <w:sz w:val="20"/>
                <w:szCs w:val="20"/>
              </w:rPr>
              <w:t>Названия и последовательность чисел от 10 до 20.</w:t>
            </w:r>
          </w:p>
        </w:tc>
        <w:tc>
          <w:tcPr>
            <w:tcW w:w="2221" w:type="dxa"/>
          </w:tcPr>
          <w:p w:rsidR="00FF045B" w:rsidRDefault="00101099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FF045B">
              <w:rPr>
                <w:rFonts w:ascii="Times New Roman" w:hAnsi="Times New Roman" w:cs="Times New Roman"/>
                <w:sz w:val="24"/>
                <w:szCs w:val="24"/>
              </w:rPr>
              <w:t xml:space="preserve">С46, с.47 </w:t>
            </w:r>
          </w:p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№44 адрес:     </w:t>
            </w:r>
            <w:r w:rsidRPr="0014280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http://resh.in.edu.ru/subject/lesson/4127/start/607680/</w:t>
            </w:r>
          </w:p>
          <w:p w:rsidR="00101099" w:rsidRPr="00EA3763" w:rsidRDefault="00101099" w:rsidP="0010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С46 (новый материал), с.46 №1, 2, с.47 №3,4,7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2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Pr="00EA3763" w:rsidRDefault="00FF045B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>Образование чисел из одного десятка и нескольких единиц.</w:t>
            </w:r>
          </w:p>
        </w:tc>
        <w:tc>
          <w:tcPr>
            <w:tcW w:w="2221" w:type="dxa"/>
          </w:tcPr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С.48, с.49 </w:t>
            </w:r>
          </w:p>
          <w:p w:rsidR="00101099" w:rsidRPr="00EA3763" w:rsidRDefault="00101099" w:rsidP="00101099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 №1,2, 3, 4 (устно), №6, с.49 №8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1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FF045B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>Запись и чтение чисел.</w:t>
            </w:r>
          </w:p>
        </w:tc>
        <w:tc>
          <w:tcPr>
            <w:tcW w:w="2221" w:type="dxa"/>
          </w:tcPr>
          <w:p w:rsidR="00FF045B" w:rsidRDefault="00FF045B" w:rsidP="00FF0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С.50 </w:t>
            </w:r>
          </w:p>
          <w:p w:rsidR="00101099" w:rsidRDefault="00101099" w:rsidP="0010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099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45B" w:rsidRDefault="00FF045B" w:rsidP="00FF0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С.50 (новый материал), №1,2 (устно), </w:t>
            </w:r>
            <w:r w:rsidRPr="00513090">
              <w:rPr>
                <w:rFonts w:ascii="Times New Roman" w:hAnsi="Times New Roman" w:cs="Times New Roman"/>
                <w:i/>
                <w:sz w:val="24"/>
                <w:szCs w:val="24"/>
              </w:rPr>
              <w:t>№4,5 (дополнительно №6, если останется время)</w:t>
            </w:r>
          </w:p>
          <w:p w:rsidR="00101099" w:rsidRDefault="00101099" w:rsidP="0077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251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01099" w:rsidRDefault="00FF045B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1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1917">
              <w:rPr>
                <w:rFonts w:ascii="Arial" w:eastAsia="Times New Roman" w:hAnsi="Arial" w:cs="Arial"/>
                <w:sz w:val="20"/>
                <w:szCs w:val="20"/>
              </w:rPr>
              <w:t>Дециметр.</w:t>
            </w:r>
          </w:p>
        </w:tc>
        <w:tc>
          <w:tcPr>
            <w:tcW w:w="2221" w:type="dxa"/>
          </w:tcPr>
          <w:p w:rsidR="00FF045B" w:rsidRDefault="00101099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F045B">
              <w:rPr>
                <w:rFonts w:ascii="Times New Roman" w:hAnsi="Times New Roman" w:cs="Times New Roman"/>
                <w:sz w:val="24"/>
                <w:szCs w:val="24"/>
              </w:rPr>
              <w:t xml:space="preserve">С.51 </w:t>
            </w:r>
          </w:p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№46 адрес:     </w:t>
            </w:r>
            <w:r w:rsidRPr="00946E8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http://resh.in.edu.ru/subject/lesson/5189/main/372129/</w:t>
            </w:r>
          </w:p>
          <w:p w:rsidR="00101099" w:rsidRDefault="00101099" w:rsidP="00770DB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С.51 (новый материал), № 2,3,5</w:t>
            </w:r>
          </w:p>
          <w:p w:rsidR="00101099" w:rsidRDefault="00101099" w:rsidP="00770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50"/>
        </w:trPr>
        <w:tc>
          <w:tcPr>
            <w:tcW w:w="888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F045B" w:rsidRPr="00FF019A" w:rsidRDefault="00FF045B" w:rsidP="00FF045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Почему идёт дождь и дует </w:t>
            </w:r>
          </w:p>
          <w:p w:rsidR="00FF045B" w:rsidRPr="00690BAF" w:rsidRDefault="00FF045B" w:rsidP="00FF045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>ветер?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FF045B" w:rsidRDefault="00101099" w:rsidP="0010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 С. </w:t>
            </w:r>
            <w:r w:rsidR="00FF045B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FF045B" w:rsidRDefault="00FF045B" w:rsidP="0010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с.22-24</w:t>
            </w:r>
          </w:p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№24 адрес: </w:t>
            </w:r>
            <w:r w:rsidRPr="00946E8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http://resh.in.edu.ru/subject/lesson/3652/start/276709/</w:t>
            </w:r>
          </w:p>
          <w:p w:rsidR="00101099" w:rsidRPr="00FF045B" w:rsidRDefault="00101099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045B" w:rsidRPr="00513090" w:rsidRDefault="00FF045B" w:rsidP="00FF0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С.36-37, </w:t>
            </w:r>
          </w:p>
          <w:p w:rsidR="00DD3177" w:rsidRDefault="00FF045B" w:rsidP="00DD3177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13090">
              <w:rPr>
                <w:rFonts w:ascii="Times New Roman" w:hAnsi="Times New Roman" w:cs="Times New Roman"/>
                <w:sz w:val="24"/>
                <w:szCs w:val="24"/>
              </w:rPr>
              <w:t xml:space="preserve"> с.22-24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30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09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дополнительно, если останется время</w:t>
            </w:r>
            <w:r w:rsidRPr="00513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30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3177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:rsidR="00101099" w:rsidRDefault="00101099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099" w:rsidRPr="00EA3763" w:rsidTr="00DD3177">
        <w:trPr>
          <w:trHeight w:val="150"/>
        </w:trPr>
        <w:tc>
          <w:tcPr>
            <w:tcW w:w="888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1099" w:rsidRPr="00EA3763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D3177" w:rsidRPr="00690BAF" w:rsidRDefault="00DD3177" w:rsidP="00DD317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0BA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Почему звенит звонок?</w:t>
            </w:r>
          </w:p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FF045B" w:rsidRDefault="00DD3177" w:rsidP="00DD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С.38-39,</w:t>
            </w:r>
          </w:p>
          <w:p w:rsidR="00101099" w:rsidRDefault="00101099" w:rsidP="0010109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="00DD3177">
              <w:rPr>
                <w:rFonts w:ascii="Times New Roman" w:hAnsi="Times New Roman" w:cs="Times New Roman"/>
                <w:sz w:val="24"/>
                <w:szCs w:val="24"/>
              </w:rPr>
              <w:t xml:space="preserve"> с.25-26</w:t>
            </w:r>
          </w:p>
          <w:p w:rsidR="00FF045B" w:rsidRDefault="00FF045B" w:rsidP="00FF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№24 адрес: </w:t>
            </w:r>
            <w:r w:rsidRPr="00946E8F">
              <w:rPr>
                <w:rFonts w:ascii="Times New Roman" w:hAnsi="Times New Roman" w:cs="Times New Roman"/>
                <w:sz w:val="24"/>
                <w:szCs w:val="24"/>
              </w:rPr>
              <w:t>http://resh.in.edu.ru/subject/lesson/3652/start/276709/</w:t>
            </w:r>
          </w:p>
          <w:p w:rsidR="00FF045B" w:rsidRDefault="00FF045B" w:rsidP="00101099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D3177" w:rsidRDefault="00DD3177" w:rsidP="00DD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С.38-39,</w:t>
            </w:r>
          </w:p>
          <w:p w:rsidR="00DD3177" w:rsidRDefault="009C1942" w:rsidP="00DD3177">
            <w:pPr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26" type="#_x0000_t90" style="position:absolute;margin-left:351.45pt;margin-top:12.05pt;width:153.75pt;height:93pt;z-index:251660288"/>
              </w:pict>
            </w:r>
            <w:r w:rsidR="00DD3177">
              <w:rPr>
                <w:rFonts w:ascii="Times New Roman" w:hAnsi="Times New Roman" w:cs="Times New Roman"/>
                <w:sz w:val="24"/>
                <w:szCs w:val="24"/>
              </w:rPr>
              <w:t xml:space="preserve">с.25-26 №1,2- Рабочая тетрадь </w:t>
            </w:r>
          </w:p>
          <w:p w:rsidR="00101099" w:rsidRDefault="00101099" w:rsidP="00DD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101099" w:rsidRDefault="00101099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2E" w:rsidRPr="00EA3763" w:rsidTr="00DD3177">
        <w:trPr>
          <w:trHeight w:val="150"/>
        </w:trPr>
        <w:tc>
          <w:tcPr>
            <w:tcW w:w="888" w:type="dxa"/>
          </w:tcPr>
          <w:p w:rsidR="00D3212E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D3212E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D3212E" w:rsidRPr="00EA3763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D3212E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1.Народные подвижные игры во время прогулок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игр,выбор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инвентаря.</w:t>
            </w:r>
          </w:p>
          <w:p w:rsidR="00D3212E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 осязания – кожа. Уход за кожей. Правила гигиены.</w:t>
            </w:r>
          </w:p>
        </w:tc>
        <w:tc>
          <w:tcPr>
            <w:tcW w:w="2221" w:type="dxa"/>
          </w:tcPr>
          <w:p w:rsidR="00D3212E" w:rsidRPr="00EA3763" w:rsidRDefault="00D3212E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D3212E" w:rsidRDefault="00D3212E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12E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3212E" w:rsidRDefault="00D3212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3212E" w:rsidRDefault="00D3212E" w:rsidP="00DD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D3212E" w:rsidRDefault="00D3212E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2E" w:rsidRPr="00EA3763" w:rsidTr="00770DB8">
        <w:tc>
          <w:tcPr>
            <w:tcW w:w="15253" w:type="dxa"/>
            <w:gridSpan w:val="8"/>
          </w:tcPr>
          <w:p w:rsidR="00D3212E" w:rsidRDefault="00D3212E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12E" w:rsidRDefault="00D3212E" w:rsidP="0077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Обратите внимание! </w:t>
            </w:r>
            <w:r w:rsidRPr="00060A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 уроков внизу есть 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онлайн-русурс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электронная школа», где можно (если есть такая возможность) дополнительно  посмотреть объяснение материала и выполнить тренировочные задания</w:t>
            </w:r>
          </w:p>
        </w:tc>
      </w:tr>
    </w:tbl>
    <w:p w:rsidR="00101099" w:rsidRDefault="00101099"/>
    <w:sectPr w:rsidR="00101099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763"/>
    <w:rsid w:val="00101099"/>
    <w:rsid w:val="002049DF"/>
    <w:rsid w:val="00220A04"/>
    <w:rsid w:val="0025266C"/>
    <w:rsid w:val="002E0F81"/>
    <w:rsid w:val="003468C1"/>
    <w:rsid w:val="00391C12"/>
    <w:rsid w:val="00412803"/>
    <w:rsid w:val="007404CB"/>
    <w:rsid w:val="007F7EAB"/>
    <w:rsid w:val="00806F9D"/>
    <w:rsid w:val="00833692"/>
    <w:rsid w:val="009C1942"/>
    <w:rsid w:val="009D6DC1"/>
    <w:rsid w:val="009F3A7D"/>
    <w:rsid w:val="00A03A6A"/>
    <w:rsid w:val="00AA49EF"/>
    <w:rsid w:val="00B1660A"/>
    <w:rsid w:val="00B8338E"/>
    <w:rsid w:val="00C563E2"/>
    <w:rsid w:val="00D268CF"/>
    <w:rsid w:val="00D3212E"/>
    <w:rsid w:val="00D51E3F"/>
    <w:rsid w:val="00DB33D5"/>
    <w:rsid w:val="00DD3177"/>
    <w:rsid w:val="00EA3763"/>
    <w:rsid w:val="00FD7C55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6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2020-03-31T12:35:00Z</dcterms:created>
  <dcterms:modified xsi:type="dcterms:W3CDTF">2020-04-04T11:37:00Z</dcterms:modified>
</cp:coreProperties>
</file>