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C863EE">
        <w:rPr>
          <w:rFonts w:ascii="Times New Roman" w:eastAsia="Times New Roman" w:hAnsi="Times New Roman" w:cs="Times New Roman"/>
          <w:sz w:val="28"/>
          <w:szCs w:val="28"/>
        </w:rPr>
        <w:t>анционного обучения в период с 13 по 17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B95A6C" w:rsidRPr="00ED48E0" w:rsidRDefault="00EA3763" w:rsidP="00ED4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</w:t>
      </w:r>
      <w:r w:rsidR="00ED48E0">
        <w:rPr>
          <w:rFonts w:ascii="Times New Roman" w:eastAsia="Times New Roman" w:hAnsi="Times New Roman" w:cs="Times New Roman"/>
          <w:sz w:val="28"/>
          <w:szCs w:val="28"/>
        </w:rPr>
        <w:t>Ш</w:t>
      </w:r>
    </w:p>
    <w:p w:rsidR="00B95A6C" w:rsidRDefault="00B95A6C"/>
    <w:tbl>
      <w:tblPr>
        <w:tblStyle w:val="a3"/>
        <w:tblW w:w="15253" w:type="dxa"/>
        <w:tblLayout w:type="fixed"/>
        <w:tblLook w:val="04A0"/>
      </w:tblPr>
      <w:tblGrid>
        <w:gridCol w:w="888"/>
        <w:gridCol w:w="1205"/>
        <w:gridCol w:w="1701"/>
        <w:gridCol w:w="2173"/>
        <w:gridCol w:w="2221"/>
        <w:gridCol w:w="1418"/>
        <w:gridCol w:w="3543"/>
        <w:gridCol w:w="2104"/>
      </w:tblGrid>
      <w:tr w:rsidR="00101099" w:rsidRPr="00EA3763" w:rsidTr="00DD3177">
        <w:tc>
          <w:tcPr>
            <w:tcW w:w="888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221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418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73" w:type="dxa"/>
          </w:tcPr>
          <w:p w:rsidR="00101099" w:rsidRPr="00EA3763" w:rsidRDefault="00391C12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49DF"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40F0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Ударение. Ударный и безударный слог.</w:t>
            </w:r>
          </w:p>
        </w:tc>
        <w:tc>
          <w:tcPr>
            <w:tcW w:w="2221" w:type="dxa"/>
          </w:tcPr>
          <w:p w:rsidR="00101099" w:rsidRPr="00EA3763" w:rsidRDefault="00340F0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39, 40, 41</w:t>
            </w:r>
          </w:p>
        </w:tc>
        <w:tc>
          <w:tcPr>
            <w:tcW w:w="1418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101099" w:rsidRPr="00EA3763" w:rsidRDefault="00340F0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 правило, с.40 №2, с.40 прочитать: «Запомни», с.41 №4,  С.41 №5</w:t>
            </w:r>
          </w:p>
        </w:tc>
        <w:tc>
          <w:tcPr>
            <w:tcW w:w="2104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EA3763" w:rsidRDefault="002049DF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40F0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Ударение. Ударный и безударный слог.</w:t>
            </w:r>
            <w:r w:rsidR="00340F05">
              <w:rPr>
                <w:rFonts w:ascii="Arial" w:hAnsi="Arial" w:cs="Arial"/>
                <w:iCs/>
                <w:sz w:val="20"/>
                <w:szCs w:val="20"/>
              </w:rPr>
              <w:t xml:space="preserve"> Закрепление</w:t>
            </w:r>
          </w:p>
        </w:tc>
        <w:tc>
          <w:tcPr>
            <w:tcW w:w="2221" w:type="dxa"/>
          </w:tcPr>
          <w:p w:rsidR="00101099" w:rsidRPr="00EA3763" w:rsidRDefault="00340F05" w:rsidP="00770DB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с.20,21,22</w:t>
            </w: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Pr="00EA3763" w:rsidRDefault="00340F0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.20 №1, с.21 №4, с.22 №5</w:t>
            </w: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40F05" w:rsidRPr="00493008" w:rsidRDefault="002049DF" w:rsidP="00340F05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40F0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Звуки и буквы.</w:t>
            </w: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01099" w:rsidRPr="00EA3763" w:rsidRDefault="00340F05" w:rsidP="00770DB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803B9">
              <w:rPr>
                <w:rFonts w:ascii="Times New Roman" w:hAnsi="Times New Roman" w:cs="Times New Roman"/>
                <w:sz w:val="24"/>
                <w:szCs w:val="24"/>
              </w:rPr>
              <w:t>46, 47,50</w:t>
            </w: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Pr="00EA3763" w:rsidRDefault="00340F0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С46 №1,2, с.47 прочитать «Обрати внимание», №3, с.50 №9</w:t>
            </w: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F803B9" w:rsidRDefault="002049DF" w:rsidP="00FD7C5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D7C55"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803B9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Русский алфавит, или Азбука. </w:t>
            </w:r>
          </w:p>
        </w:tc>
        <w:tc>
          <w:tcPr>
            <w:tcW w:w="2221" w:type="dxa"/>
          </w:tcPr>
          <w:p w:rsidR="00101099" w:rsidRPr="00EA3763" w:rsidRDefault="00F803B9" w:rsidP="00FD7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52,54</w:t>
            </w: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803B9" w:rsidRDefault="00F803B9" w:rsidP="00F8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 выучить алфавит, с.54 №4, №5</w:t>
            </w:r>
          </w:p>
          <w:p w:rsidR="00101099" w:rsidRPr="00EA3763" w:rsidRDefault="00101099" w:rsidP="00F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F803B9" w:rsidRDefault="00FD7C55" w:rsidP="00FD7C5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803B9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Русский алфавит, или Азбука.</w:t>
            </w:r>
            <w:r w:rsidR="00F803B9">
              <w:rPr>
                <w:rFonts w:ascii="Arial" w:hAnsi="Arial" w:cs="Arial"/>
                <w:iCs/>
                <w:sz w:val="20"/>
                <w:szCs w:val="20"/>
              </w:rPr>
              <w:t xml:space="preserve"> Закрепление</w:t>
            </w:r>
          </w:p>
        </w:tc>
        <w:tc>
          <w:tcPr>
            <w:tcW w:w="2221" w:type="dxa"/>
          </w:tcPr>
          <w:p w:rsidR="00101099" w:rsidRPr="00EA3763" w:rsidRDefault="00F803B9" w:rsidP="00FD7C55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С.26,28</w:t>
            </w: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Pr="00EA3763" w:rsidRDefault="00F803B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 №1,2, с.28 №5,6</w:t>
            </w: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1104"/>
        </w:trPr>
        <w:tc>
          <w:tcPr>
            <w:tcW w:w="888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EA3763" w:rsidRDefault="0083369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3B9" w:rsidRPr="00DF528A">
              <w:rPr>
                <w:rFonts w:ascii="Arial" w:eastAsia="Times New Roman" w:hAnsi="Arial" w:cs="Arial"/>
                <w:sz w:val="20"/>
                <w:szCs w:val="20"/>
              </w:rPr>
              <w:t>Песенки. Русские народные песенки. Англий</w:t>
            </w:r>
            <w:r w:rsidR="00F803B9" w:rsidRPr="00DF528A">
              <w:rPr>
                <w:rFonts w:ascii="Arial" w:eastAsia="Times New Roman" w:hAnsi="Arial" w:cs="Arial"/>
                <w:sz w:val="20"/>
                <w:szCs w:val="20"/>
              </w:rPr>
              <w:softHyphen/>
              <w:t>ские народные песенки.</w:t>
            </w:r>
          </w:p>
        </w:tc>
        <w:tc>
          <w:tcPr>
            <w:tcW w:w="2221" w:type="dxa"/>
          </w:tcPr>
          <w:p w:rsidR="00101099" w:rsidRDefault="00F803B9" w:rsidP="0010109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№46 адрес:     </w:t>
            </w:r>
            <w:r w:rsidRPr="00F8314D">
              <w:rPr>
                <w:rFonts w:ascii="Times New Roman" w:hAnsi="Times New Roman" w:cs="Times New Roman"/>
                <w:sz w:val="24"/>
                <w:szCs w:val="24"/>
              </w:rPr>
              <w:t>http://resh.in.edu.ru/subject/lesson/3892/main/421576/</w:t>
            </w:r>
          </w:p>
          <w:p w:rsidR="006C476F" w:rsidRPr="00EA3763" w:rsidRDefault="006C476F" w:rsidP="00101099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803B9" w:rsidRDefault="00F803B9" w:rsidP="00F8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С.44-45, с.44 задание №4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03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863EE" w:rsidRDefault="00833692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476F" w:rsidRPr="00DF528A">
              <w:rPr>
                <w:rFonts w:ascii="Arial" w:eastAsia="Times New Roman" w:hAnsi="Arial" w:cs="Arial"/>
                <w:sz w:val="20"/>
                <w:szCs w:val="20"/>
              </w:rPr>
              <w:t>Потешки</w:t>
            </w:r>
            <w:proofErr w:type="spellEnd"/>
            <w:r w:rsidR="006C476F"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. Герои </w:t>
            </w:r>
            <w:proofErr w:type="spellStart"/>
            <w:r w:rsidR="006C476F" w:rsidRPr="00DF528A">
              <w:rPr>
                <w:rFonts w:ascii="Arial" w:eastAsia="Times New Roman" w:hAnsi="Arial" w:cs="Arial"/>
                <w:sz w:val="20"/>
                <w:szCs w:val="20"/>
              </w:rPr>
              <w:t>потешки</w:t>
            </w:r>
            <w:proofErr w:type="spellEnd"/>
            <w:r w:rsidR="006C476F" w:rsidRPr="00DF528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101099" w:rsidRDefault="00101099" w:rsidP="0083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01099" w:rsidRDefault="006C476F" w:rsidP="0010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С.46-49</w:t>
            </w:r>
          </w:p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№47 адрес:     </w:t>
            </w:r>
            <w:r w:rsidRPr="00F8314D">
              <w:rPr>
                <w:rFonts w:ascii="Times New Roman" w:hAnsi="Times New Roman" w:cs="Times New Roman"/>
                <w:sz w:val="24"/>
                <w:szCs w:val="24"/>
              </w:rPr>
              <w:t>http://resh.in.edu.ru/</w:t>
            </w:r>
            <w:r w:rsidRPr="00F8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subject/lesson/4158/main/441247/</w:t>
            </w:r>
          </w:p>
          <w:p w:rsidR="006C476F" w:rsidRPr="00EA3763" w:rsidRDefault="006C476F" w:rsidP="0010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6C476F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С.46-49 читать</w:t>
            </w: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02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C476F" w:rsidRPr="00DF528A" w:rsidRDefault="00DB33D5" w:rsidP="006C476F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76F"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Небылицы. </w:t>
            </w:r>
          </w:p>
          <w:p w:rsidR="006C476F" w:rsidRPr="00DF528A" w:rsidRDefault="006C476F" w:rsidP="006C476F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Сочинение </w:t>
            </w:r>
          </w:p>
          <w:p w:rsidR="00101099" w:rsidRPr="006C476F" w:rsidRDefault="006C476F" w:rsidP="00DB33D5">
            <w:pPr>
              <w:rPr>
                <w:rFonts w:ascii="Arial" w:hAnsi="Arial" w:cs="Arial"/>
                <w:sz w:val="20"/>
                <w:szCs w:val="20"/>
              </w:rPr>
            </w:pPr>
            <w:r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небылиц. </w:t>
            </w:r>
          </w:p>
        </w:tc>
        <w:tc>
          <w:tcPr>
            <w:tcW w:w="2221" w:type="dxa"/>
          </w:tcPr>
          <w:p w:rsidR="00101099" w:rsidRPr="00EA3763" w:rsidRDefault="006C476F" w:rsidP="00DB33D5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 50-51</w:t>
            </w: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6C476F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  <w:r w:rsidRPr="002E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1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863EE" w:rsidRDefault="00DB33D5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76F" w:rsidRPr="00DF528A">
              <w:rPr>
                <w:rFonts w:ascii="Arial" w:eastAsia="Times New Roman" w:hAnsi="Arial" w:cs="Arial"/>
                <w:sz w:val="20"/>
                <w:szCs w:val="20"/>
              </w:rPr>
              <w:t>Сказки А.С. Пушкина.</w:t>
            </w:r>
          </w:p>
          <w:p w:rsidR="00101099" w:rsidRDefault="00101099" w:rsidP="00DB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С.52-53      </w:t>
            </w:r>
          </w:p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№48 адрес:        </w:t>
            </w:r>
            <w:r w:rsidRPr="0014280F">
              <w:rPr>
                <w:rFonts w:ascii="Times New Roman" w:hAnsi="Times New Roman" w:cs="Times New Roman"/>
                <w:sz w:val="24"/>
                <w:szCs w:val="24"/>
              </w:rPr>
              <w:t>http://resh.in.edu.ru/subject/lesson/3893/main/421722/</w:t>
            </w:r>
          </w:p>
          <w:p w:rsidR="00101099" w:rsidRPr="00EA3763" w:rsidRDefault="00101099" w:rsidP="00770DB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С.52-53 читать       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c>
          <w:tcPr>
            <w:tcW w:w="888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EA3763" w:rsidRDefault="00DB33D5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45B"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76F" w:rsidRPr="00FB1917">
              <w:rPr>
                <w:rFonts w:ascii="Arial" w:eastAsia="Times New Roman" w:hAnsi="Arial" w:cs="Arial"/>
                <w:sz w:val="20"/>
                <w:szCs w:val="20"/>
              </w:rPr>
              <w:t>Случаи сложения и вычитания, основанные на знании нумерации.</w:t>
            </w:r>
          </w:p>
        </w:tc>
        <w:tc>
          <w:tcPr>
            <w:tcW w:w="2221" w:type="dxa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С.52 </w:t>
            </w:r>
          </w:p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№47 адрес:     </w:t>
            </w:r>
            <w:r w:rsidRPr="00946E8F">
              <w:rPr>
                <w:rFonts w:ascii="Times New Roman" w:hAnsi="Times New Roman" w:cs="Times New Roman"/>
                <w:sz w:val="24"/>
                <w:szCs w:val="24"/>
              </w:rPr>
              <w:t>http://resh.in.edu.ru/subject/lesson/5205/main/</w:t>
            </w:r>
          </w:p>
          <w:p w:rsidR="00101099" w:rsidRPr="00EA3763" w:rsidRDefault="00101099" w:rsidP="0010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6C476F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 (новый материал), №1,2,5</w:t>
            </w:r>
          </w:p>
        </w:tc>
        <w:tc>
          <w:tcPr>
            <w:tcW w:w="2104" w:type="dxa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52"/>
        </w:trPr>
        <w:tc>
          <w:tcPr>
            <w:tcW w:w="888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EA3763" w:rsidRDefault="00FF045B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76F" w:rsidRPr="00136870">
              <w:rPr>
                <w:rFonts w:ascii="Arial" w:eastAsia="Lucida Sans Unicode" w:hAnsi="Arial" w:cs="Arial"/>
                <w:sz w:val="20"/>
                <w:szCs w:val="20"/>
              </w:rPr>
              <w:t xml:space="preserve"> Образование чисел из одного десятка и нескольких единиц.</w:t>
            </w:r>
            <w:r w:rsidR="006C476F" w:rsidRPr="00066CC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Чтение и запись чисел.</w:t>
            </w:r>
          </w:p>
        </w:tc>
        <w:tc>
          <w:tcPr>
            <w:tcW w:w="2221" w:type="dxa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С.53 </w:t>
            </w:r>
          </w:p>
          <w:p w:rsidR="00101099" w:rsidRPr="00EA3763" w:rsidRDefault="00101099" w:rsidP="00101099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 (новый материал),№1,2,4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51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Default="00FF045B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5D6" w:rsidRPr="001D0E3D">
              <w:rPr>
                <w:rFonts w:ascii="Arial" w:eastAsia="Times New Roman" w:hAnsi="Arial" w:cs="Arial"/>
                <w:sz w:val="20"/>
                <w:szCs w:val="20"/>
              </w:rPr>
              <w:t xml:space="preserve">Повторение </w:t>
            </w:r>
            <w:proofErr w:type="gramStart"/>
            <w:r w:rsidR="00FD55D6" w:rsidRPr="001D0E3D">
              <w:rPr>
                <w:rFonts w:ascii="Arial" w:eastAsia="Times New Roman" w:hAnsi="Arial" w:cs="Arial"/>
                <w:sz w:val="20"/>
                <w:szCs w:val="20"/>
              </w:rPr>
              <w:t>пройденного</w:t>
            </w:r>
            <w:proofErr w:type="gramEnd"/>
            <w:r w:rsidR="00FD55D6" w:rsidRPr="001D0E3D">
              <w:rPr>
                <w:rFonts w:ascii="Arial" w:eastAsia="Times New Roman" w:hAnsi="Arial" w:cs="Arial"/>
                <w:sz w:val="20"/>
                <w:szCs w:val="20"/>
              </w:rPr>
              <w:t>. «</w:t>
            </w:r>
            <w:r w:rsidR="00FD55D6" w:rsidRPr="001D0E3D">
              <w:rPr>
                <w:rFonts w:ascii="Arial" w:eastAsia="Times New Roman" w:hAnsi="Arial" w:cs="Arial"/>
                <w:i/>
                <w:sz w:val="20"/>
                <w:szCs w:val="20"/>
              </w:rPr>
              <w:t>Что узнали. Чему научились».</w:t>
            </w:r>
          </w:p>
        </w:tc>
        <w:tc>
          <w:tcPr>
            <w:tcW w:w="2221" w:type="dxa"/>
          </w:tcPr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С.56, 57 </w:t>
            </w:r>
          </w:p>
          <w:p w:rsidR="00101099" w:rsidRDefault="00101099" w:rsidP="00770DB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FD55D6" w:rsidP="0077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С56 №2, с.57№6,7,9,</w:t>
            </w: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51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Default="00FF045B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5D6" w:rsidRPr="001D0E3D">
              <w:rPr>
                <w:rFonts w:ascii="Arial" w:eastAsia="Times New Roman" w:hAnsi="Arial" w:cs="Arial"/>
                <w:sz w:val="20"/>
                <w:szCs w:val="20"/>
              </w:rPr>
              <w:t>Повторение. Подготовка к введению задач в два действия.</w:t>
            </w:r>
          </w:p>
        </w:tc>
        <w:tc>
          <w:tcPr>
            <w:tcW w:w="2221" w:type="dxa"/>
          </w:tcPr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С.58, 59</w:t>
            </w:r>
          </w:p>
          <w:p w:rsidR="00101099" w:rsidRDefault="00101099" w:rsidP="00770DB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FD55D6" w:rsidP="0077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 № 14, 15,с.59 №19</w:t>
            </w: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150"/>
        </w:trPr>
        <w:tc>
          <w:tcPr>
            <w:tcW w:w="888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D55D6" w:rsidRPr="00690BAF" w:rsidRDefault="00FF045B" w:rsidP="00FD55D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FD55D6"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>Почему радуга разноцветная?</w:t>
            </w:r>
          </w:p>
          <w:p w:rsidR="00FF045B" w:rsidRPr="00FF019A" w:rsidRDefault="00FF045B" w:rsidP="00FF045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101099" w:rsidRDefault="00101099" w:rsidP="00C863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01099" w:rsidRDefault="00FD55D6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С.40-41,</w:t>
            </w:r>
          </w:p>
          <w:p w:rsidR="00FD55D6" w:rsidRPr="00FF045B" w:rsidRDefault="00FD55D6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с.26-27</w:t>
            </w:r>
          </w:p>
        </w:tc>
        <w:tc>
          <w:tcPr>
            <w:tcW w:w="1418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С40-41,</w:t>
            </w: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с.26-27 №1,2, (№3</w:t>
            </w:r>
            <w:r w:rsidRPr="001A6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0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дополнительно, если </w:t>
            </w:r>
            <w:r w:rsidRPr="005130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останется время</w:t>
            </w:r>
            <w:r w:rsidRPr="00513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1099" w:rsidRDefault="00101099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15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D55D6" w:rsidRPr="00690BAF" w:rsidRDefault="00DD3177" w:rsidP="00FD55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55D6"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>Почему мы любим кошек и собак?</w:t>
            </w:r>
          </w:p>
          <w:p w:rsidR="00DD3177" w:rsidRPr="00690BAF" w:rsidRDefault="00DD3177" w:rsidP="00DD317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С.42-43,</w:t>
            </w: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с.27</w:t>
            </w: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№25 адрес:     </w:t>
            </w:r>
            <w:r w:rsidRPr="00946E8F">
              <w:rPr>
                <w:rFonts w:ascii="Times New Roman" w:hAnsi="Times New Roman" w:cs="Times New Roman"/>
                <w:sz w:val="24"/>
                <w:szCs w:val="24"/>
              </w:rPr>
              <w:t>http://resh.in.edu.ru/subject/lesson/3664/main/368406/</w:t>
            </w:r>
          </w:p>
          <w:p w:rsidR="00FF045B" w:rsidRDefault="00FF045B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С.42-43,</w:t>
            </w: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с.27</w:t>
            </w:r>
          </w:p>
          <w:p w:rsidR="00101099" w:rsidRDefault="00101099" w:rsidP="00C863EE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D6" w:rsidRPr="00EA3763" w:rsidTr="00DD3177">
        <w:trPr>
          <w:trHeight w:val="150"/>
        </w:trPr>
        <w:tc>
          <w:tcPr>
            <w:tcW w:w="888" w:type="dxa"/>
          </w:tcPr>
          <w:p w:rsidR="00FD55D6" w:rsidRPr="00EA3763" w:rsidRDefault="00FD55D6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D55D6" w:rsidRPr="00EA3763" w:rsidRDefault="00FD55D6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FD55D6" w:rsidRPr="00EA3763" w:rsidRDefault="00FD55D6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D55D6" w:rsidRDefault="007667A7" w:rsidP="00FD55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имеет свое строение</w:t>
            </w:r>
          </w:p>
        </w:tc>
        <w:tc>
          <w:tcPr>
            <w:tcW w:w="2221" w:type="dxa"/>
          </w:tcPr>
          <w:p w:rsidR="007667A7" w:rsidRDefault="007667A7" w:rsidP="0076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70377E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55D6" w:rsidRDefault="00FD55D6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7A7" w:rsidRDefault="007667A7" w:rsidP="0076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70377E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55D6" w:rsidRDefault="00FD55D6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D6" w:rsidRPr="00EA3763" w:rsidTr="00DD3177">
        <w:trPr>
          <w:trHeight w:val="150"/>
        </w:trPr>
        <w:tc>
          <w:tcPr>
            <w:tcW w:w="888" w:type="dxa"/>
          </w:tcPr>
          <w:p w:rsidR="00FD55D6" w:rsidRPr="00EA3763" w:rsidRDefault="00FD55D6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D55D6" w:rsidRPr="00EA3763" w:rsidRDefault="00761687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FD55D6" w:rsidRPr="00EA3763" w:rsidRDefault="00FD55D6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D55D6" w:rsidRDefault="007667A7" w:rsidP="00FD55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жизни человека.</w:t>
            </w:r>
          </w:p>
        </w:tc>
        <w:tc>
          <w:tcPr>
            <w:tcW w:w="2221" w:type="dxa"/>
          </w:tcPr>
          <w:p w:rsidR="0070377E" w:rsidRDefault="0070377E" w:rsidP="0070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с.26</w:t>
            </w: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55D6" w:rsidRDefault="00FD55D6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0377E" w:rsidRDefault="0070377E" w:rsidP="0070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с.26</w:t>
            </w: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55D6" w:rsidRDefault="00FD55D6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F" w:rsidRPr="00EA3763" w:rsidTr="00DD3177">
        <w:trPr>
          <w:trHeight w:val="150"/>
        </w:trPr>
        <w:tc>
          <w:tcPr>
            <w:tcW w:w="888" w:type="dxa"/>
          </w:tcPr>
          <w:p w:rsidR="00CD314F" w:rsidRPr="00EA3763" w:rsidRDefault="00CD314F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D314F" w:rsidRDefault="00CD314F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CD314F" w:rsidRPr="00EA3763" w:rsidRDefault="00CD314F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D314F" w:rsidRDefault="00CD314F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с высоким подниманием бедра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прыжками и ускорением, с изменяющимся направлением движения, из разных исходных положений и с разным положением рук..</w:t>
            </w:r>
          </w:p>
          <w:p w:rsidR="00CD314F" w:rsidRPr="008A37CA" w:rsidRDefault="00CD314F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2.Челночный бег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стафеты с использованием беговых упражнений.</w:t>
            </w:r>
          </w:p>
        </w:tc>
        <w:tc>
          <w:tcPr>
            <w:tcW w:w="2221" w:type="dxa"/>
          </w:tcPr>
          <w:p w:rsidR="00CD314F" w:rsidRPr="00EA3763" w:rsidRDefault="00CD314F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D314F" w:rsidRDefault="00CD314F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14F" w:rsidRDefault="00CD314F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CD314F" w:rsidRDefault="00CD314F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CD314F" w:rsidRDefault="00CD314F" w:rsidP="0070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D314F" w:rsidRDefault="00CD314F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F" w:rsidRPr="00EA3763" w:rsidTr="00770DB8">
        <w:tc>
          <w:tcPr>
            <w:tcW w:w="15253" w:type="dxa"/>
            <w:gridSpan w:val="8"/>
          </w:tcPr>
          <w:p w:rsidR="00CD314F" w:rsidRDefault="00CD314F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14F" w:rsidRDefault="00CD314F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101099" w:rsidRDefault="00101099"/>
    <w:p w:rsidR="000E555A" w:rsidRDefault="000E555A"/>
    <w:p w:rsidR="000E555A" w:rsidRDefault="000E555A"/>
    <w:p w:rsidR="000E555A" w:rsidRDefault="000E555A"/>
    <w:p w:rsidR="000E555A" w:rsidRDefault="000E555A"/>
    <w:p w:rsidR="000E555A" w:rsidRDefault="000E555A"/>
    <w:sectPr w:rsidR="000E555A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0D0094"/>
    <w:rsid w:val="000E555A"/>
    <w:rsid w:val="00101099"/>
    <w:rsid w:val="001742D1"/>
    <w:rsid w:val="001F11DF"/>
    <w:rsid w:val="002049DF"/>
    <w:rsid w:val="0025266C"/>
    <w:rsid w:val="00265C69"/>
    <w:rsid w:val="002D296F"/>
    <w:rsid w:val="002E0F81"/>
    <w:rsid w:val="0031603A"/>
    <w:rsid w:val="003301DE"/>
    <w:rsid w:val="00340F05"/>
    <w:rsid w:val="003468C1"/>
    <w:rsid w:val="00391C12"/>
    <w:rsid w:val="003D0888"/>
    <w:rsid w:val="00412803"/>
    <w:rsid w:val="005226A1"/>
    <w:rsid w:val="0068730B"/>
    <w:rsid w:val="006C476F"/>
    <w:rsid w:val="0070377E"/>
    <w:rsid w:val="007404CB"/>
    <w:rsid w:val="00761687"/>
    <w:rsid w:val="007667A7"/>
    <w:rsid w:val="007C2999"/>
    <w:rsid w:val="00833692"/>
    <w:rsid w:val="008B07BC"/>
    <w:rsid w:val="008F28F5"/>
    <w:rsid w:val="00913CF2"/>
    <w:rsid w:val="00915A2F"/>
    <w:rsid w:val="009412A6"/>
    <w:rsid w:val="009A3DDF"/>
    <w:rsid w:val="009A4F00"/>
    <w:rsid w:val="009B5DB3"/>
    <w:rsid w:val="009D6DC1"/>
    <w:rsid w:val="009F3A7D"/>
    <w:rsid w:val="00A03A6A"/>
    <w:rsid w:val="00A54101"/>
    <w:rsid w:val="00A80081"/>
    <w:rsid w:val="00AA49EF"/>
    <w:rsid w:val="00B01BFD"/>
    <w:rsid w:val="00B1660A"/>
    <w:rsid w:val="00B8338E"/>
    <w:rsid w:val="00B95A6C"/>
    <w:rsid w:val="00C863EE"/>
    <w:rsid w:val="00CA212C"/>
    <w:rsid w:val="00CD314F"/>
    <w:rsid w:val="00CF7EB2"/>
    <w:rsid w:val="00D000F7"/>
    <w:rsid w:val="00D268CF"/>
    <w:rsid w:val="00D51E3F"/>
    <w:rsid w:val="00DB33D5"/>
    <w:rsid w:val="00DD3177"/>
    <w:rsid w:val="00DF2604"/>
    <w:rsid w:val="00EA3763"/>
    <w:rsid w:val="00EA3C13"/>
    <w:rsid w:val="00ED48E0"/>
    <w:rsid w:val="00F06F51"/>
    <w:rsid w:val="00F803B9"/>
    <w:rsid w:val="00FD55D6"/>
    <w:rsid w:val="00FD7C55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2020-04-10T06:42:00Z</dcterms:created>
  <dcterms:modified xsi:type="dcterms:W3CDTF">2020-04-12T12:06:00Z</dcterms:modified>
</cp:coreProperties>
</file>