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63" w:rsidRPr="00D51E3F" w:rsidRDefault="00EA3763" w:rsidP="00EA3763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E3F">
        <w:rPr>
          <w:rFonts w:ascii="Times New Roman" w:eastAsia="Times New Roman" w:hAnsi="Times New Roman" w:cs="Times New Roman"/>
          <w:sz w:val="28"/>
          <w:szCs w:val="28"/>
        </w:rPr>
        <w:t>Организация дистанционного обучения в период с 6 по 10 апреля 2020 года</w:t>
      </w:r>
    </w:p>
    <w:p w:rsidR="00EA3763" w:rsidRPr="00D51E3F" w:rsidRDefault="00EA3763" w:rsidP="00EA3763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E3F">
        <w:rPr>
          <w:rFonts w:ascii="Times New Roman" w:eastAsia="Times New Roman" w:hAnsi="Times New Roman" w:cs="Times New Roman"/>
          <w:sz w:val="28"/>
          <w:szCs w:val="28"/>
        </w:rPr>
        <w:t>в  МОУ Васильковской ООШ</w:t>
      </w:r>
      <w:r w:rsidR="00326CC6">
        <w:rPr>
          <w:rFonts w:ascii="Times New Roman" w:eastAsia="Times New Roman" w:hAnsi="Times New Roman" w:cs="Times New Roman"/>
          <w:sz w:val="28"/>
          <w:szCs w:val="28"/>
        </w:rPr>
        <w:t xml:space="preserve">, 3 класс </w:t>
      </w:r>
    </w:p>
    <w:p w:rsidR="0025266C" w:rsidRPr="00EA3763" w:rsidRDefault="0025266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53" w:type="dxa"/>
        <w:tblLayout w:type="fixed"/>
        <w:tblLook w:val="04A0"/>
      </w:tblPr>
      <w:tblGrid>
        <w:gridCol w:w="888"/>
        <w:gridCol w:w="1205"/>
        <w:gridCol w:w="1701"/>
        <w:gridCol w:w="2173"/>
        <w:gridCol w:w="2221"/>
        <w:gridCol w:w="1418"/>
        <w:gridCol w:w="3543"/>
        <w:gridCol w:w="2104"/>
      </w:tblGrid>
      <w:tr w:rsidR="00412803" w:rsidRPr="00EA3763" w:rsidTr="00DD3177">
        <w:tc>
          <w:tcPr>
            <w:tcW w:w="888" w:type="dxa"/>
          </w:tcPr>
          <w:p w:rsidR="00EA3763" w:rsidRPr="00EA3763" w:rsidRDefault="00EA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05" w:type="dxa"/>
          </w:tcPr>
          <w:p w:rsidR="00EA3763" w:rsidRPr="00EA3763" w:rsidRDefault="00EA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1701" w:type="dxa"/>
          </w:tcPr>
          <w:p w:rsidR="00EA3763" w:rsidRPr="00EA3763" w:rsidRDefault="00EA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ФИО учителя-консультанта</w:t>
            </w:r>
          </w:p>
        </w:tc>
        <w:tc>
          <w:tcPr>
            <w:tcW w:w="2173" w:type="dxa"/>
          </w:tcPr>
          <w:p w:rsidR="00EA3763" w:rsidRPr="00EA3763" w:rsidRDefault="00EA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Темы для изучения</w:t>
            </w:r>
          </w:p>
        </w:tc>
        <w:tc>
          <w:tcPr>
            <w:tcW w:w="2221" w:type="dxa"/>
          </w:tcPr>
          <w:p w:rsidR="00EA3763" w:rsidRPr="00EA3763" w:rsidRDefault="00EA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Ресурсы по теме</w:t>
            </w:r>
          </w:p>
        </w:tc>
        <w:tc>
          <w:tcPr>
            <w:tcW w:w="1418" w:type="dxa"/>
          </w:tcPr>
          <w:p w:rsidR="00EA3763" w:rsidRPr="00EA3763" w:rsidRDefault="00EA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Форма консультации</w:t>
            </w:r>
          </w:p>
        </w:tc>
        <w:tc>
          <w:tcPr>
            <w:tcW w:w="3543" w:type="dxa"/>
          </w:tcPr>
          <w:p w:rsidR="00EA3763" w:rsidRPr="00EA3763" w:rsidRDefault="00EA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Задания для текущего контроля</w:t>
            </w:r>
          </w:p>
        </w:tc>
        <w:tc>
          <w:tcPr>
            <w:tcW w:w="2104" w:type="dxa"/>
          </w:tcPr>
          <w:p w:rsidR="00EA3763" w:rsidRPr="00EA3763" w:rsidRDefault="00EA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Срок и форма предоставления</w:t>
            </w:r>
          </w:p>
        </w:tc>
      </w:tr>
      <w:tr w:rsidR="00B1660A" w:rsidRPr="00EA3763" w:rsidTr="00DD3177">
        <w:trPr>
          <w:trHeight w:val="490"/>
        </w:trPr>
        <w:tc>
          <w:tcPr>
            <w:tcW w:w="888" w:type="dxa"/>
            <w:vMerge w:val="restart"/>
          </w:tcPr>
          <w:p w:rsidR="00B1660A" w:rsidRPr="00EA3763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60A" w:rsidRPr="00EA3763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  <w:vMerge w:val="restart"/>
          </w:tcPr>
          <w:p w:rsidR="00B1660A" w:rsidRPr="00EA3763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vMerge w:val="restart"/>
          </w:tcPr>
          <w:p w:rsidR="00B1660A" w:rsidRPr="00EA3763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Долматова Светлана Валентиновна</w:t>
            </w:r>
          </w:p>
        </w:tc>
        <w:tc>
          <w:tcPr>
            <w:tcW w:w="2173" w:type="dxa"/>
          </w:tcPr>
          <w:p w:rsidR="00B1660A" w:rsidRPr="00CA7392" w:rsidRDefault="00B1660A" w:rsidP="00A03A6A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7404CB">
              <w:rPr>
                <w:rFonts w:ascii="Arial" w:hAnsi="Arial" w:cs="Arial"/>
                <w:sz w:val="20"/>
                <w:szCs w:val="20"/>
              </w:rPr>
              <w:t>1.</w:t>
            </w:r>
            <w:r w:rsidRPr="00CA7392">
              <w:rPr>
                <w:rFonts w:ascii="Arial" w:eastAsia="Times New Roman" w:hAnsi="Arial" w:cs="Arial"/>
                <w:i/>
                <w:sz w:val="20"/>
                <w:szCs w:val="20"/>
              </w:rPr>
              <w:t>Развитие речи.</w:t>
            </w:r>
          </w:p>
          <w:p w:rsidR="00B1660A" w:rsidRPr="00EA3763" w:rsidRDefault="00B1660A" w:rsidP="00A0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92">
              <w:rPr>
                <w:rFonts w:ascii="Arial" w:eastAsia="Times New Roman" w:hAnsi="Arial" w:cs="Arial"/>
                <w:sz w:val="20"/>
                <w:szCs w:val="20"/>
              </w:rPr>
              <w:t>Сочинение-отзыв по репродукции картины А.А. Серова «Девочка с персиками».</w:t>
            </w:r>
          </w:p>
        </w:tc>
        <w:tc>
          <w:tcPr>
            <w:tcW w:w="2221" w:type="dxa"/>
          </w:tcPr>
          <w:p w:rsidR="00B1660A" w:rsidRDefault="00B1660A" w:rsidP="00B8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С.88</w:t>
            </w:r>
          </w:p>
          <w:p w:rsidR="00B1660A" w:rsidRDefault="00B1660A" w:rsidP="00B833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Pr="00CA7392">
              <w:rPr>
                <w:rFonts w:ascii="Arial" w:eastAsia="Times New Roman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продукция</w:t>
            </w:r>
          </w:p>
          <w:p w:rsidR="00B1660A" w:rsidRPr="00EA3763" w:rsidRDefault="00B1660A" w:rsidP="00B8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92">
              <w:rPr>
                <w:rFonts w:ascii="Arial" w:eastAsia="Times New Roman" w:hAnsi="Arial" w:cs="Arial"/>
                <w:sz w:val="20"/>
                <w:szCs w:val="20"/>
              </w:rPr>
              <w:t>картины А.А. Серова «Девочка с персиками»</w:t>
            </w:r>
            <w:r>
              <w:rPr>
                <w:rFonts w:ascii="Arial" w:hAnsi="Arial" w:cs="Arial"/>
                <w:sz w:val="20"/>
                <w:szCs w:val="20"/>
              </w:rPr>
              <w:t xml:space="preserve"> в картинной галерее</w:t>
            </w:r>
          </w:p>
        </w:tc>
        <w:tc>
          <w:tcPr>
            <w:tcW w:w="1418" w:type="dxa"/>
            <w:vMerge w:val="restart"/>
          </w:tcPr>
          <w:p w:rsidR="00B1660A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СМС,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1660A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B1660A" w:rsidRPr="00EA3763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r>
              <w:rPr>
                <w:rFonts w:ascii="Arial" w:hAnsi="Arial" w:cs="Arial"/>
                <w:color w:val="FF9E00"/>
                <w:shd w:val="clear" w:color="auto" w:fill="FFFFFF"/>
              </w:rPr>
              <w:br/>
              <w:t>dolmatova.svietlana@mail.ru</w:t>
            </w:r>
          </w:p>
        </w:tc>
        <w:tc>
          <w:tcPr>
            <w:tcW w:w="3543" w:type="dxa"/>
          </w:tcPr>
          <w:p w:rsidR="00B1660A" w:rsidRPr="00EA3763" w:rsidRDefault="00B1660A" w:rsidP="00B8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С.88 №154</w:t>
            </w:r>
          </w:p>
        </w:tc>
        <w:tc>
          <w:tcPr>
            <w:tcW w:w="2104" w:type="dxa"/>
            <w:vMerge w:val="restart"/>
          </w:tcPr>
          <w:p w:rsidR="00B1660A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самостоятельных работ</w:t>
            </w:r>
          </w:p>
          <w:p w:rsidR="00B1660A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B1660A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60A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60A" w:rsidRPr="00EA3763" w:rsidRDefault="00B1660A" w:rsidP="00200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60A" w:rsidRPr="00EA3763" w:rsidTr="00DD3177">
        <w:trPr>
          <w:trHeight w:val="490"/>
        </w:trPr>
        <w:tc>
          <w:tcPr>
            <w:tcW w:w="888" w:type="dxa"/>
            <w:vMerge/>
          </w:tcPr>
          <w:p w:rsidR="00B1660A" w:rsidRPr="00EA3763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B1660A" w:rsidRPr="00EA3763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1660A" w:rsidRPr="00EA3763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B1660A" w:rsidRPr="00EA3763" w:rsidRDefault="00B1660A" w:rsidP="002E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A739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Закрепление</w:t>
            </w:r>
            <w:r w:rsidRPr="00CA7392">
              <w:rPr>
                <w:rFonts w:ascii="Arial" w:eastAsia="Times New Roman" w:hAnsi="Arial" w:cs="Arial"/>
                <w:sz w:val="20"/>
                <w:szCs w:val="20"/>
              </w:rPr>
              <w:t xml:space="preserve"> знаний об имени прилагательном.</w:t>
            </w:r>
          </w:p>
        </w:tc>
        <w:tc>
          <w:tcPr>
            <w:tcW w:w="2221" w:type="dxa"/>
          </w:tcPr>
          <w:p w:rsidR="00B1660A" w:rsidRDefault="00B1660A" w:rsidP="0041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С.88,89</w:t>
            </w:r>
          </w:p>
          <w:p w:rsidR="00B1660A" w:rsidRPr="00EA3763" w:rsidRDefault="00B1660A" w:rsidP="00EA3763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1660A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1660A" w:rsidRPr="00EA3763" w:rsidRDefault="00B1660A" w:rsidP="00B8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С88 №155, с.89 №1,2,4,5 (устно), №3,6 (письменно)</w:t>
            </w:r>
          </w:p>
        </w:tc>
        <w:tc>
          <w:tcPr>
            <w:tcW w:w="2104" w:type="dxa"/>
            <w:vMerge/>
          </w:tcPr>
          <w:p w:rsidR="00B1660A" w:rsidRDefault="00B1660A" w:rsidP="00200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60A" w:rsidRPr="00EA3763" w:rsidTr="00DD3177">
        <w:trPr>
          <w:trHeight w:val="490"/>
        </w:trPr>
        <w:tc>
          <w:tcPr>
            <w:tcW w:w="888" w:type="dxa"/>
            <w:vMerge/>
          </w:tcPr>
          <w:p w:rsidR="00B1660A" w:rsidRPr="00EA3763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B1660A" w:rsidRPr="00EA3763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1660A" w:rsidRPr="00EA3763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B1660A" w:rsidRPr="00EA3763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A73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7392">
              <w:rPr>
                <w:rFonts w:ascii="Arial" w:eastAsia="Times New Roman" w:hAnsi="Arial" w:cs="Arial"/>
                <w:sz w:val="20"/>
                <w:szCs w:val="20"/>
              </w:rPr>
              <w:t>Проект «Имена прилагательные в загадках».</w:t>
            </w:r>
          </w:p>
        </w:tc>
        <w:tc>
          <w:tcPr>
            <w:tcW w:w="2221" w:type="dxa"/>
          </w:tcPr>
          <w:p w:rsidR="00B1660A" w:rsidRDefault="00B1660A" w:rsidP="00EA3763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С.90,</w:t>
            </w:r>
          </w:p>
          <w:p w:rsidR="00B1660A" w:rsidRPr="00EA3763" w:rsidRDefault="00B1660A" w:rsidP="00EA3763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с.51</w:t>
            </w:r>
          </w:p>
        </w:tc>
        <w:tc>
          <w:tcPr>
            <w:tcW w:w="1418" w:type="dxa"/>
            <w:vMerge/>
          </w:tcPr>
          <w:p w:rsidR="00B1660A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1660A" w:rsidRDefault="00B1660A" w:rsidP="0041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№1,2 (3 загадки),</w:t>
            </w:r>
          </w:p>
          <w:p w:rsidR="00B1660A" w:rsidRDefault="00B1660A" w:rsidP="0041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С.51 №113,114 (р.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B1660A" w:rsidRPr="00EA3763" w:rsidRDefault="00B1660A" w:rsidP="00B83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:rsidR="00B1660A" w:rsidRDefault="00B1660A" w:rsidP="00200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60A" w:rsidRPr="00EA3763" w:rsidTr="00DD3177">
        <w:trPr>
          <w:trHeight w:val="490"/>
        </w:trPr>
        <w:tc>
          <w:tcPr>
            <w:tcW w:w="888" w:type="dxa"/>
            <w:vMerge/>
          </w:tcPr>
          <w:p w:rsidR="00B1660A" w:rsidRPr="00EA3763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B1660A" w:rsidRPr="00EA3763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1660A" w:rsidRPr="00EA3763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B1660A" w:rsidRPr="00EA3763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A73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7392">
              <w:rPr>
                <w:rFonts w:ascii="Arial" w:eastAsia="Times New Roman" w:hAnsi="Arial" w:cs="Arial"/>
                <w:sz w:val="20"/>
                <w:szCs w:val="20"/>
              </w:rPr>
              <w:t>Обобщение</w:t>
            </w:r>
            <w:r w:rsidRPr="00CA73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7392">
              <w:rPr>
                <w:rFonts w:ascii="Arial" w:eastAsia="Times New Roman" w:hAnsi="Arial" w:cs="Arial"/>
                <w:sz w:val="20"/>
                <w:szCs w:val="20"/>
              </w:rPr>
              <w:t>знаний об имени прилагательном</w:t>
            </w:r>
          </w:p>
        </w:tc>
        <w:tc>
          <w:tcPr>
            <w:tcW w:w="2221" w:type="dxa"/>
          </w:tcPr>
          <w:p w:rsidR="00B1660A" w:rsidRPr="00EA3763" w:rsidRDefault="00B1660A" w:rsidP="00EA3763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с.56,52</w:t>
            </w:r>
          </w:p>
        </w:tc>
        <w:tc>
          <w:tcPr>
            <w:tcW w:w="1418" w:type="dxa"/>
            <w:vMerge/>
          </w:tcPr>
          <w:p w:rsidR="00B1660A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1660A" w:rsidRPr="00EA3763" w:rsidRDefault="00B1660A" w:rsidP="00B8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С.56 №122, 123, с.52 №115, 116  (Рабочая тетрадь),</w:t>
            </w:r>
          </w:p>
        </w:tc>
        <w:tc>
          <w:tcPr>
            <w:tcW w:w="2104" w:type="dxa"/>
            <w:vMerge/>
          </w:tcPr>
          <w:p w:rsidR="00B1660A" w:rsidRDefault="00B1660A" w:rsidP="00200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60A" w:rsidRPr="00EA3763" w:rsidTr="00DD3177">
        <w:trPr>
          <w:trHeight w:val="490"/>
        </w:trPr>
        <w:tc>
          <w:tcPr>
            <w:tcW w:w="888" w:type="dxa"/>
            <w:vMerge/>
          </w:tcPr>
          <w:p w:rsidR="00B1660A" w:rsidRPr="00EA3763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B1660A" w:rsidRPr="00EA3763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1660A" w:rsidRPr="00EA3763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B1660A" w:rsidRPr="00EA3763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A73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7392">
              <w:rPr>
                <w:rFonts w:ascii="Arial" w:eastAsia="Times New Roman" w:hAnsi="Arial" w:cs="Arial"/>
                <w:sz w:val="20"/>
                <w:szCs w:val="20"/>
              </w:rPr>
              <w:t>Личные местоимения.</w:t>
            </w:r>
          </w:p>
        </w:tc>
        <w:tc>
          <w:tcPr>
            <w:tcW w:w="2221" w:type="dxa"/>
          </w:tcPr>
          <w:p w:rsidR="00B1660A" w:rsidRDefault="00B1660A" w:rsidP="00EA3763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С.92, 93,94</w:t>
            </w:r>
          </w:p>
          <w:p w:rsidR="00B1660A" w:rsidRDefault="00B1660A" w:rsidP="002E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№71 адрес: </w:t>
            </w:r>
            <w:r w:rsidRPr="00CD31D0">
              <w:rPr>
                <w:rFonts w:ascii="Times New Roman" w:hAnsi="Times New Roman" w:cs="Times New Roman"/>
                <w:sz w:val="24"/>
                <w:szCs w:val="24"/>
              </w:rPr>
              <w:t>http://resh.in.edu.ru/subject/lesson/5286/start/430447/</w:t>
            </w:r>
          </w:p>
          <w:p w:rsidR="00B1660A" w:rsidRPr="00EA3763" w:rsidRDefault="00B1660A" w:rsidP="00EA3763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1660A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1660A" w:rsidRPr="00EA3763" w:rsidRDefault="00B1660A" w:rsidP="00B8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С.92 №156, правило, с.93 №157,158, с.94 №159</w:t>
            </w:r>
          </w:p>
        </w:tc>
        <w:tc>
          <w:tcPr>
            <w:tcW w:w="2104" w:type="dxa"/>
            <w:vMerge/>
          </w:tcPr>
          <w:p w:rsidR="00B1660A" w:rsidRDefault="00B1660A" w:rsidP="00200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60A" w:rsidRPr="00EA3763" w:rsidTr="00DD3177">
        <w:trPr>
          <w:trHeight w:val="258"/>
        </w:trPr>
        <w:tc>
          <w:tcPr>
            <w:tcW w:w="888" w:type="dxa"/>
            <w:vMerge w:val="restart"/>
          </w:tcPr>
          <w:p w:rsidR="00B1660A" w:rsidRPr="00EA3763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 w:val="restart"/>
          </w:tcPr>
          <w:p w:rsidR="00B1660A" w:rsidRPr="00EA3763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1701" w:type="dxa"/>
            <w:vMerge/>
          </w:tcPr>
          <w:p w:rsidR="00B1660A" w:rsidRPr="00EA3763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B1660A" w:rsidRPr="00CA7392" w:rsidRDefault="00B1660A" w:rsidP="00B166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A73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7392">
              <w:rPr>
                <w:rFonts w:ascii="Arial" w:eastAsia="Times New Roman" w:hAnsi="Arial" w:cs="Arial"/>
                <w:sz w:val="20"/>
                <w:szCs w:val="20"/>
              </w:rPr>
              <w:t>С.Я. Маршак «Гроза днём».</w:t>
            </w:r>
          </w:p>
          <w:p w:rsidR="00B1660A" w:rsidRPr="00EA3763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 w:val="restart"/>
          </w:tcPr>
          <w:p w:rsidR="00B1660A" w:rsidRDefault="00B1660A" w:rsidP="00EA3763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С.110-111,</w:t>
            </w:r>
          </w:p>
          <w:p w:rsidR="00B1660A" w:rsidRDefault="00B1660A" w:rsidP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№50 адрес: </w:t>
            </w:r>
            <w:r w:rsidRPr="00CD31D0">
              <w:rPr>
                <w:rFonts w:ascii="Times New Roman" w:hAnsi="Times New Roman" w:cs="Times New Roman"/>
                <w:sz w:val="24"/>
                <w:szCs w:val="24"/>
              </w:rPr>
              <w:t>http://resh.in.edu.ru/subject/lesson/4376/start/428059/</w:t>
            </w:r>
          </w:p>
          <w:p w:rsidR="00B1660A" w:rsidRPr="00EA3763" w:rsidRDefault="00B1660A" w:rsidP="00EA3763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1660A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1660A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С.110-111, с.111 задания</w:t>
            </w:r>
          </w:p>
        </w:tc>
        <w:tc>
          <w:tcPr>
            <w:tcW w:w="2104" w:type="dxa"/>
            <w:vMerge/>
          </w:tcPr>
          <w:p w:rsidR="00B1660A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60A" w:rsidRPr="00EA3763" w:rsidTr="00DD3177">
        <w:trPr>
          <w:trHeight w:val="410"/>
        </w:trPr>
        <w:tc>
          <w:tcPr>
            <w:tcW w:w="888" w:type="dxa"/>
            <w:vMerge/>
          </w:tcPr>
          <w:p w:rsidR="00B1660A" w:rsidRPr="00EA3763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B1660A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1660A" w:rsidRPr="00EA3763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B1660A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60A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60A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60A" w:rsidRPr="00EA3763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</w:tcPr>
          <w:p w:rsidR="00B1660A" w:rsidRPr="00EA3763" w:rsidRDefault="00B1660A" w:rsidP="00EA3763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1660A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1660A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:rsidR="00B1660A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60A" w:rsidRPr="00EA3763" w:rsidTr="00DD3177">
        <w:trPr>
          <w:trHeight w:val="203"/>
        </w:trPr>
        <w:tc>
          <w:tcPr>
            <w:tcW w:w="888" w:type="dxa"/>
            <w:vMerge/>
          </w:tcPr>
          <w:p w:rsidR="00B1660A" w:rsidRPr="00EA3763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B1660A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1660A" w:rsidRPr="00EA3763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B1660A" w:rsidRDefault="00B1660A" w:rsidP="00B166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A73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7392">
              <w:rPr>
                <w:rFonts w:ascii="Arial" w:eastAsia="Times New Roman" w:hAnsi="Arial" w:cs="Arial"/>
                <w:sz w:val="20"/>
                <w:szCs w:val="20"/>
              </w:rPr>
              <w:t xml:space="preserve">С.Я. Маршак «В лесу </w:t>
            </w:r>
            <w:proofErr w:type="gramStart"/>
            <w:r w:rsidRPr="00CA7392">
              <w:rPr>
                <w:rFonts w:ascii="Arial" w:eastAsia="Times New Roman" w:hAnsi="Arial" w:cs="Arial"/>
                <w:sz w:val="20"/>
                <w:szCs w:val="20"/>
              </w:rPr>
              <w:t>над</w:t>
            </w:r>
            <w:proofErr w:type="gramEnd"/>
            <w:r w:rsidRPr="00CA7392">
              <w:rPr>
                <w:rFonts w:ascii="Arial" w:eastAsia="Times New Roman" w:hAnsi="Arial" w:cs="Arial"/>
                <w:sz w:val="20"/>
                <w:szCs w:val="20"/>
              </w:rPr>
              <w:t xml:space="preserve"> росистой </w:t>
            </w:r>
          </w:p>
          <w:p w:rsidR="00B1660A" w:rsidRPr="00CA7392" w:rsidRDefault="00B1660A" w:rsidP="00B166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A7392">
              <w:rPr>
                <w:rFonts w:ascii="Arial" w:eastAsia="Times New Roman" w:hAnsi="Arial" w:cs="Arial"/>
                <w:sz w:val="20"/>
                <w:szCs w:val="20"/>
              </w:rPr>
              <w:t>поляной…».</w:t>
            </w:r>
          </w:p>
          <w:p w:rsidR="00B1660A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B1660A" w:rsidRDefault="00B1660A" w:rsidP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    С.112-113, </w:t>
            </w:r>
          </w:p>
          <w:p w:rsidR="00B1660A" w:rsidRDefault="00B1660A" w:rsidP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№51 адрес: </w:t>
            </w:r>
            <w:r w:rsidRPr="00CD31D0">
              <w:rPr>
                <w:rFonts w:ascii="Times New Roman" w:hAnsi="Times New Roman" w:cs="Times New Roman"/>
                <w:sz w:val="24"/>
                <w:szCs w:val="24"/>
              </w:rPr>
              <w:t>http://resh.in.edu.ru/subject/lesson/5185/start/435185/</w:t>
            </w:r>
          </w:p>
          <w:p w:rsidR="00B1660A" w:rsidRPr="00EA3763" w:rsidRDefault="00B1660A" w:rsidP="00B1660A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1660A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1660A" w:rsidRDefault="00B1660A" w:rsidP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С.112-113, с.113 задания</w:t>
            </w:r>
          </w:p>
          <w:p w:rsidR="00B1660A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:rsidR="00B1660A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60A" w:rsidRPr="00EA3763" w:rsidTr="00DD3177">
        <w:trPr>
          <w:trHeight w:val="202"/>
        </w:trPr>
        <w:tc>
          <w:tcPr>
            <w:tcW w:w="888" w:type="dxa"/>
            <w:vMerge/>
          </w:tcPr>
          <w:p w:rsidR="00B1660A" w:rsidRPr="00EA3763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B1660A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1660A" w:rsidRPr="00EA3763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B1660A" w:rsidRPr="00CA7392" w:rsidRDefault="00B1660A" w:rsidP="00B166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A73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7392">
              <w:rPr>
                <w:rFonts w:ascii="Arial" w:eastAsia="Times New Roman" w:hAnsi="Arial" w:cs="Arial"/>
                <w:sz w:val="20"/>
                <w:szCs w:val="20"/>
              </w:rPr>
              <w:t xml:space="preserve">А.Л. </w:t>
            </w:r>
            <w:proofErr w:type="spellStart"/>
            <w:r w:rsidRPr="00CA7392">
              <w:rPr>
                <w:rFonts w:ascii="Arial" w:eastAsia="Times New Roman" w:hAnsi="Arial" w:cs="Arial"/>
                <w:sz w:val="20"/>
                <w:szCs w:val="20"/>
              </w:rPr>
              <w:t>Барто</w:t>
            </w:r>
            <w:proofErr w:type="spellEnd"/>
            <w:r w:rsidRPr="00CA7392">
              <w:rPr>
                <w:rFonts w:ascii="Arial" w:eastAsia="Times New Roman" w:hAnsi="Arial" w:cs="Arial"/>
                <w:sz w:val="20"/>
                <w:szCs w:val="20"/>
              </w:rPr>
              <w:t xml:space="preserve"> «Разлука».</w:t>
            </w:r>
          </w:p>
          <w:p w:rsidR="00B1660A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B1660A" w:rsidRDefault="00B1660A" w:rsidP="00B1660A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 С.113-115, </w:t>
            </w:r>
          </w:p>
          <w:p w:rsidR="00B1660A" w:rsidRPr="00EA3763" w:rsidRDefault="00B1660A" w:rsidP="009F3A7D">
            <w:pPr>
              <w:tabs>
                <w:tab w:val="left" w:pos="39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1660A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1660A" w:rsidRDefault="009F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С.113-115, с.115 задания</w:t>
            </w:r>
          </w:p>
        </w:tc>
        <w:tc>
          <w:tcPr>
            <w:tcW w:w="2104" w:type="dxa"/>
            <w:vMerge/>
          </w:tcPr>
          <w:p w:rsidR="00B1660A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60A" w:rsidRPr="00EA3763" w:rsidTr="00DD3177">
        <w:trPr>
          <w:trHeight w:val="410"/>
        </w:trPr>
        <w:tc>
          <w:tcPr>
            <w:tcW w:w="888" w:type="dxa"/>
            <w:vMerge/>
          </w:tcPr>
          <w:p w:rsidR="00B1660A" w:rsidRPr="00EA3763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B1660A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1660A" w:rsidRPr="00EA3763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9F3A7D" w:rsidRPr="00CA7392" w:rsidRDefault="009F3A7D" w:rsidP="009F3A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A73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7392">
              <w:rPr>
                <w:rFonts w:ascii="Arial" w:eastAsia="Times New Roman" w:hAnsi="Arial" w:cs="Arial"/>
                <w:sz w:val="20"/>
                <w:szCs w:val="20"/>
              </w:rPr>
              <w:t xml:space="preserve">А.Л. </w:t>
            </w:r>
            <w:proofErr w:type="spellStart"/>
            <w:r w:rsidRPr="00CA7392">
              <w:rPr>
                <w:rFonts w:ascii="Arial" w:eastAsia="Times New Roman" w:hAnsi="Arial" w:cs="Arial"/>
                <w:sz w:val="20"/>
                <w:szCs w:val="20"/>
              </w:rPr>
              <w:t>Барто</w:t>
            </w:r>
            <w:proofErr w:type="spellEnd"/>
            <w:r w:rsidRPr="00CA7392">
              <w:rPr>
                <w:rFonts w:ascii="Arial" w:eastAsia="Times New Roman" w:hAnsi="Arial" w:cs="Arial"/>
                <w:sz w:val="20"/>
                <w:szCs w:val="20"/>
              </w:rPr>
              <w:t xml:space="preserve"> «В театре».</w:t>
            </w:r>
          </w:p>
          <w:p w:rsidR="00B1660A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B1660A" w:rsidRDefault="009F3A7D" w:rsidP="00EA3763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 С.116-117, </w:t>
            </w:r>
          </w:p>
          <w:p w:rsidR="009F3A7D" w:rsidRDefault="009F3A7D" w:rsidP="009F3A7D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          Урок №52 адрес: </w:t>
            </w:r>
          </w:p>
          <w:p w:rsidR="009F3A7D" w:rsidRDefault="009F3A7D" w:rsidP="009F3A7D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1D0">
              <w:rPr>
                <w:rFonts w:ascii="Times New Roman" w:hAnsi="Times New Roman" w:cs="Times New Roman"/>
                <w:sz w:val="24"/>
                <w:szCs w:val="24"/>
              </w:rPr>
              <w:t>http://resh.in.edu.ru/subject/lesson/5186/start/441634/</w:t>
            </w:r>
          </w:p>
          <w:p w:rsidR="009F3A7D" w:rsidRPr="00EA3763" w:rsidRDefault="009F3A7D" w:rsidP="00EA3763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1660A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1660A" w:rsidRDefault="009F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С.116-117, с.117 задания</w:t>
            </w:r>
          </w:p>
        </w:tc>
        <w:tc>
          <w:tcPr>
            <w:tcW w:w="2104" w:type="dxa"/>
            <w:vMerge/>
          </w:tcPr>
          <w:p w:rsidR="00B1660A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803" w:rsidRPr="00EA3763" w:rsidTr="00DD3177">
        <w:tc>
          <w:tcPr>
            <w:tcW w:w="888" w:type="dxa"/>
          </w:tcPr>
          <w:p w:rsidR="00D51E3F" w:rsidRPr="00EA3763" w:rsidRDefault="00D5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D51E3F" w:rsidRPr="00EA3763" w:rsidRDefault="009F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D51E3F" w:rsidRPr="00EA3763" w:rsidRDefault="00D5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D51E3F" w:rsidRPr="00EA3763" w:rsidRDefault="009F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A73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7392">
              <w:rPr>
                <w:rFonts w:ascii="Arial" w:eastAsia="Times New Roman" w:hAnsi="Arial" w:cs="Arial"/>
                <w:sz w:val="20"/>
                <w:szCs w:val="20"/>
              </w:rPr>
              <w:t>Единицы массы.</w:t>
            </w:r>
          </w:p>
        </w:tc>
        <w:tc>
          <w:tcPr>
            <w:tcW w:w="2221" w:type="dxa"/>
          </w:tcPr>
          <w:p w:rsidR="00D268CF" w:rsidRPr="00CD31D0" w:rsidRDefault="009F3A7D" w:rsidP="00D2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 </w:t>
            </w:r>
            <w:r w:rsidR="00D268CF" w:rsidRPr="00CD31D0">
              <w:rPr>
                <w:rFonts w:ascii="Times New Roman" w:hAnsi="Times New Roman" w:cs="Times New Roman"/>
                <w:sz w:val="24"/>
                <w:szCs w:val="24"/>
              </w:rPr>
              <w:t>С.54</w:t>
            </w:r>
          </w:p>
          <w:p w:rsidR="00D268CF" w:rsidRPr="00CD31D0" w:rsidRDefault="00D268CF" w:rsidP="00D268C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№55 адрес: </w:t>
            </w:r>
            <w:r w:rsidRPr="00CD31D0">
              <w:t>http://resh.in.edu.ru/subject/lesson/4414/start/409534/</w:t>
            </w:r>
          </w:p>
          <w:p w:rsidR="00D51E3F" w:rsidRPr="00EA3763" w:rsidRDefault="00D51E3F" w:rsidP="00EA3763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1E3F" w:rsidRDefault="00D5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51E3F" w:rsidRDefault="00D2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D0">
              <w:rPr>
                <w:rFonts w:ascii="Times New Roman" w:hAnsi="Times New Roman" w:cs="Times New Roman"/>
                <w:sz w:val="24"/>
                <w:szCs w:val="24"/>
              </w:rPr>
              <w:t>С.54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№1,2,3,4,5</w:t>
            </w:r>
          </w:p>
        </w:tc>
        <w:tc>
          <w:tcPr>
            <w:tcW w:w="2104" w:type="dxa"/>
          </w:tcPr>
          <w:p w:rsidR="00D51E3F" w:rsidRDefault="00D5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E3F" w:rsidRDefault="00D5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8CF" w:rsidRPr="00EA3763" w:rsidTr="00DD3177">
        <w:trPr>
          <w:trHeight w:val="252"/>
        </w:trPr>
        <w:tc>
          <w:tcPr>
            <w:tcW w:w="888" w:type="dxa"/>
            <w:vMerge w:val="restart"/>
          </w:tcPr>
          <w:p w:rsidR="00D268CF" w:rsidRPr="00EA3763" w:rsidRDefault="00D2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 w:val="restart"/>
          </w:tcPr>
          <w:p w:rsidR="00D268CF" w:rsidRPr="00EA3763" w:rsidRDefault="00D2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268CF" w:rsidRPr="00EA3763" w:rsidRDefault="00D2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D268CF" w:rsidRPr="00EA3763" w:rsidRDefault="00D2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2.Проверочная работа по теме </w:t>
            </w:r>
            <w:r w:rsidRPr="00CA7392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«Нумерация чисел в пределах 1000».</w:t>
            </w:r>
          </w:p>
        </w:tc>
        <w:tc>
          <w:tcPr>
            <w:tcW w:w="2221" w:type="dxa"/>
          </w:tcPr>
          <w:p w:rsidR="00D268CF" w:rsidRPr="00EA3763" w:rsidRDefault="00D268CF" w:rsidP="00EA3763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распечатаны</w:t>
            </w:r>
          </w:p>
        </w:tc>
        <w:tc>
          <w:tcPr>
            <w:tcW w:w="1418" w:type="dxa"/>
            <w:vMerge w:val="restart"/>
          </w:tcPr>
          <w:p w:rsidR="00D268CF" w:rsidRDefault="00D2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268CF" w:rsidRDefault="00D2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распечатаны</w:t>
            </w:r>
          </w:p>
        </w:tc>
        <w:tc>
          <w:tcPr>
            <w:tcW w:w="2104" w:type="dxa"/>
            <w:vMerge w:val="restart"/>
          </w:tcPr>
          <w:p w:rsidR="00D268CF" w:rsidRDefault="00D2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8CF" w:rsidRDefault="00D2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8CF" w:rsidRPr="00EA3763" w:rsidTr="00DD3177">
        <w:trPr>
          <w:trHeight w:val="251"/>
        </w:trPr>
        <w:tc>
          <w:tcPr>
            <w:tcW w:w="888" w:type="dxa"/>
            <w:vMerge/>
          </w:tcPr>
          <w:p w:rsidR="00D268CF" w:rsidRPr="00EA3763" w:rsidRDefault="00D2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D268CF" w:rsidRPr="00EA3763" w:rsidRDefault="00D2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268CF" w:rsidRPr="00EA3763" w:rsidRDefault="00D2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D268CF" w:rsidRDefault="00D268CF" w:rsidP="00D2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A7392">
              <w:rPr>
                <w:rFonts w:ascii="Arial" w:eastAsia="Times New Roman" w:hAnsi="Arial" w:cs="Arial"/>
                <w:sz w:val="20"/>
                <w:szCs w:val="20"/>
              </w:rPr>
              <w:t>Приёмы устных вычислений.</w:t>
            </w:r>
          </w:p>
        </w:tc>
        <w:tc>
          <w:tcPr>
            <w:tcW w:w="2221" w:type="dxa"/>
          </w:tcPr>
          <w:p w:rsidR="00D268CF" w:rsidRDefault="009D6DC1" w:rsidP="00D2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D268CF">
              <w:rPr>
                <w:rFonts w:ascii="Times New Roman" w:hAnsi="Times New Roman" w:cs="Times New Roman"/>
                <w:sz w:val="24"/>
                <w:szCs w:val="24"/>
              </w:rPr>
              <w:t xml:space="preserve">С.66 </w:t>
            </w:r>
          </w:p>
          <w:p w:rsidR="00D268CF" w:rsidRDefault="00D268CF" w:rsidP="00D268CF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№56 адрес: </w:t>
            </w:r>
            <w:hyperlink r:id="rId4" w:history="1">
              <w:r w:rsidRPr="005D2A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http://resh.in.edu.ru/subject/lesson/6231/main/409569/</w:t>
              </w:r>
            </w:hyperlink>
          </w:p>
        </w:tc>
        <w:tc>
          <w:tcPr>
            <w:tcW w:w="1418" w:type="dxa"/>
            <w:vMerge/>
          </w:tcPr>
          <w:p w:rsidR="00D268CF" w:rsidRDefault="00D2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268CF" w:rsidRDefault="00D268CF" w:rsidP="00D2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С.66 </w:t>
            </w:r>
            <w:r w:rsidR="009D6DC1">
              <w:rPr>
                <w:rFonts w:ascii="Times New Roman" w:hAnsi="Times New Roman" w:cs="Times New Roman"/>
                <w:sz w:val="24"/>
                <w:szCs w:val="24"/>
              </w:rPr>
              <w:t xml:space="preserve">новый материал, с.66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D6DC1">
              <w:rPr>
                <w:rFonts w:ascii="Times New Roman" w:hAnsi="Times New Roman" w:cs="Times New Roman"/>
                <w:sz w:val="24"/>
                <w:szCs w:val="24"/>
              </w:rPr>
              <w:t>1,2,3,5,6,7 (письменно)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№4 (устно)</w:t>
            </w:r>
          </w:p>
          <w:p w:rsidR="00D268CF" w:rsidRDefault="00D268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:rsidR="00D268CF" w:rsidRDefault="00D2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8CF" w:rsidRPr="00EA3763" w:rsidTr="00DD3177">
        <w:trPr>
          <w:trHeight w:val="251"/>
        </w:trPr>
        <w:tc>
          <w:tcPr>
            <w:tcW w:w="888" w:type="dxa"/>
            <w:vMerge/>
          </w:tcPr>
          <w:p w:rsidR="00D268CF" w:rsidRPr="00EA3763" w:rsidRDefault="00D2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D268CF" w:rsidRPr="00EA3763" w:rsidRDefault="00D2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268CF" w:rsidRPr="00EA3763" w:rsidRDefault="00D2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9D6DC1" w:rsidRDefault="009D6DC1" w:rsidP="009D6D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A73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7392">
              <w:rPr>
                <w:rFonts w:ascii="Arial" w:eastAsia="Times New Roman" w:hAnsi="Arial" w:cs="Arial"/>
                <w:sz w:val="20"/>
                <w:szCs w:val="20"/>
              </w:rPr>
              <w:t xml:space="preserve">Приёмы устных вычислений </w:t>
            </w:r>
          </w:p>
          <w:p w:rsidR="00D268CF" w:rsidRDefault="009D6DC1" w:rsidP="009D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92">
              <w:rPr>
                <w:rFonts w:ascii="Arial" w:eastAsia="Times New Roman" w:hAnsi="Arial" w:cs="Arial"/>
                <w:sz w:val="20"/>
                <w:szCs w:val="20"/>
              </w:rPr>
              <w:t>вида: 450 + 30, 620–200</w:t>
            </w:r>
          </w:p>
        </w:tc>
        <w:tc>
          <w:tcPr>
            <w:tcW w:w="2221" w:type="dxa"/>
          </w:tcPr>
          <w:p w:rsidR="00D268CF" w:rsidRDefault="009D6DC1" w:rsidP="00EA3763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С.67</w:t>
            </w:r>
          </w:p>
        </w:tc>
        <w:tc>
          <w:tcPr>
            <w:tcW w:w="1418" w:type="dxa"/>
            <w:vMerge/>
          </w:tcPr>
          <w:p w:rsidR="00D268CF" w:rsidRDefault="00D2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D6DC1" w:rsidRDefault="009D6DC1" w:rsidP="009D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С.67 новый материал, С.67 №1,2,3,6,7</w:t>
            </w:r>
          </w:p>
          <w:p w:rsidR="00D268CF" w:rsidRDefault="00D268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:rsidR="00D268CF" w:rsidRDefault="00D2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DC1" w:rsidRPr="00EA3763" w:rsidTr="00DD3177">
        <w:trPr>
          <w:trHeight w:val="150"/>
        </w:trPr>
        <w:tc>
          <w:tcPr>
            <w:tcW w:w="888" w:type="dxa"/>
            <w:vMerge w:val="restart"/>
          </w:tcPr>
          <w:p w:rsidR="009D6DC1" w:rsidRPr="00EA3763" w:rsidRDefault="009D6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 w:val="restart"/>
          </w:tcPr>
          <w:p w:rsidR="009D6DC1" w:rsidRPr="00EA3763" w:rsidRDefault="009D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  <w:vMerge w:val="restart"/>
          </w:tcPr>
          <w:p w:rsidR="009D6DC1" w:rsidRPr="00EA3763" w:rsidRDefault="009D6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9D6DC1" w:rsidRDefault="009D6DC1" w:rsidP="009D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Золотое кольцо России</w:t>
            </w:r>
            <w:r w:rsidRPr="00CA739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221" w:type="dxa"/>
          </w:tcPr>
          <w:p w:rsidR="003468C1" w:rsidRDefault="009D6DC1" w:rsidP="0034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3468C1">
              <w:rPr>
                <w:rFonts w:ascii="Times New Roman" w:hAnsi="Times New Roman" w:cs="Times New Roman"/>
                <w:sz w:val="24"/>
                <w:szCs w:val="24"/>
              </w:rPr>
              <w:t xml:space="preserve">  С.86-97 Урок №29 адрес: </w:t>
            </w:r>
            <w:r w:rsidR="003468C1" w:rsidRPr="0018412C">
              <w:rPr>
                <w:rFonts w:ascii="Times New Roman" w:hAnsi="Times New Roman" w:cs="Times New Roman"/>
                <w:sz w:val="24"/>
                <w:szCs w:val="24"/>
              </w:rPr>
              <w:t>http://resh.in.edu.ru/subject/lesson/3873/main/368119/</w:t>
            </w:r>
          </w:p>
          <w:p w:rsidR="009D6DC1" w:rsidRDefault="009D6DC1" w:rsidP="00EA3763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D6DC1" w:rsidRDefault="009D6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01099" w:rsidRDefault="00101099" w:rsidP="0010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 С.86-97 прочитать, ответить на вопросы</w:t>
            </w:r>
          </w:p>
          <w:p w:rsidR="009D6DC1" w:rsidRDefault="009D6DC1" w:rsidP="009D6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</w:tcPr>
          <w:p w:rsidR="009D6DC1" w:rsidRDefault="009D6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DC1" w:rsidRPr="00EA3763" w:rsidTr="00DD3177">
        <w:trPr>
          <w:trHeight w:val="150"/>
        </w:trPr>
        <w:tc>
          <w:tcPr>
            <w:tcW w:w="888" w:type="dxa"/>
            <w:vMerge/>
          </w:tcPr>
          <w:p w:rsidR="009D6DC1" w:rsidRPr="00EA3763" w:rsidRDefault="009D6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9D6DC1" w:rsidRPr="00EA3763" w:rsidRDefault="009D6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D6DC1" w:rsidRPr="00EA3763" w:rsidRDefault="009D6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9D6DC1" w:rsidRDefault="009D6DC1" w:rsidP="009D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Золотое кольцо России</w:t>
            </w:r>
            <w:r w:rsidRPr="00CA739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221" w:type="dxa"/>
          </w:tcPr>
          <w:p w:rsidR="009D6DC1" w:rsidRDefault="00101099" w:rsidP="00EA3763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с.53-54</w:t>
            </w:r>
          </w:p>
        </w:tc>
        <w:tc>
          <w:tcPr>
            <w:tcW w:w="1418" w:type="dxa"/>
            <w:vMerge/>
          </w:tcPr>
          <w:p w:rsidR="009D6DC1" w:rsidRDefault="009D6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D6DC1" w:rsidRDefault="00101099" w:rsidP="009D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с.53-54 №1,2</w:t>
            </w:r>
          </w:p>
        </w:tc>
        <w:tc>
          <w:tcPr>
            <w:tcW w:w="2104" w:type="dxa"/>
            <w:vMerge/>
          </w:tcPr>
          <w:p w:rsidR="009D6DC1" w:rsidRDefault="009D6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B04" w:rsidRPr="00EA3763" w:rsidTr="00DD3177">
        <w:trPr>
          <w:trHeight w:val="150"/>
        </w:trPr>
        <w:tc>
          <w:tcPr>
            <w:tcW w:w="888" w:type="dxa"/>
          </w:tcPr>
          <w:p w:rsidR="00263B04" w:rsidRPr="00EA3763" w:rsidRDefault="00263B04" w:rsidP="00A7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</w:tcPr>
          <w:p w:rsidR="00263B04" w:rsidRPr="00F27655" w:rsidRDefault="00263B04" w:rsidP="00A719B9">
            <w:pPr>
              <w:rPr>
                <w:rFonts w:ascii="Times New Roman" w:hAnsi="Times New Roman" w:cs="Times New Roman"/>
              </w:rPr>
            </w:pPr>
            <w:r w:rsidRPr="00F27655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701" w:type="dxa"/>
          </w:tcPr>
          <w:p w:rsidR="00263B04" w:rsidRPr="00F27655" w:rsidRDefault="00263B04" w:rsidP="00A719B9">
            <w:pPr>
              <w:rPr>
                <w:rFonts w:ascii="Times New Roman" w:hAnsi="Times New Roman" w:cs="Times New Roman"/>
              </w:rPr>
            </w:pPr>
            <w:proofErr w:type="spellStart"/>
            <w:r w:rsidRPr="00F27655">
              <w:rPr>
                <w:rFonts w:ascii="Times New Roman" w:hAnsi="Times New Roman" w:cs="Times New Roman"/>
              </w:rPr>
              <w:t>Мазур</w:t>
            </w:r>
            <w:proofErr w:type="spellEnd"/>
            <w:r w:rsidRPr="00F27655">
              <w:rPr>
                <w:rFonts w:ascii="Times New Roman" w:hAnsi="Times New Roman" w:cs="Times New Roman"/>
              </w:rPr>
              <w:t xml:space="preserve"> Елена Павловна</w:t>
            </w:r>
          </w:p>
        </w:tc>
        <w:tc>
          <w:tcPr>
            <w:tcW w:w="2173" w:type="dxa"/>
          </w:tcPr>
          <w:p w:rsidR="00263B04" w:rsidRPr="00F27655" w:rsidRDefault="00263B04" w:rsidP="002831AC">
            <w:pPr>
              <w:rPr>
                <w:rFonts w:ascii="Times New Roman" w:hAnsi="Times New Roman" w:cs="Times New Roman"/>
              </w:rPr>
            </w:pPr>
            <w:r w:rsidRPr="00F27655">
              <w:rPr>
                <w:rFonts w:ascii="Times New Roman" w:hAnsi="Times New Roman" w:cs="Times New Roman"/>
              </w:rPr>
              <w:t>Чтение по теме «Весенние праздники»</w:t>
            </w:r>
          </w:p>
          <w:p w:rsidR="00263B04" w:rsidRPr="00F27655" w:rsidRDefault="00263B04" w:rsidP="002831AC">
            <w:pPr>
              <w:rPr>
                <w:rFonts w:ascii="Times New Roman" w:hAnsi="Times New Roman" w:cs="Times New Roman"/>
              </w:rPr>
            </w:pPr>
            <w:r w:rsidRPr="00F27655">
              <w:rPr>
                <w:rFonts w:ascii="Times New Roman" w:hAnsi="Times New Roman" w:cs="Times New Roman"/>
              </w:rPr>
              <w:t xml:space="preserve">Стр. 58 – 59, №     5 а) читать, понять, </w:t>
            </w:r>
            <w:r w:rsidRPr="00F27655">
              <w:rPr>
                <w:rFonts w:ascii="Times New Roman" w:hAnsi="Times New Roman" w:cs="Times New Roman"/>
                <w:lang w:val="en-US"/>
              </w:rPr>
              <w:t>b</w:t>
            </w:r>
            <w:r w:rsidRPr="00F27655">
              <w:rPr>
                <w:rFonts w:ascii="Times New Roman" w:hAnsi="Times New Roman" w:cs="Times New Roman"/>
              </w:rPr>
              <w:t>) выбрать ответ на вопрос</w:t>
            </w:r>
          </w:p>
          <w:p w:rsidR="00263B04" w:rsidRPr="00F27655" w:rsidRDefault="00263B04" w:rsidP="002831AC">
            <w:pPr>
              <w:rPr>
                <w:rFonts w:ascii="Times New Roman" w:hAnsi="Times New Roman" w:cs="Times New Roman"/>
              </w:rPr>
            </w:pPr>
            <w:r w:rsidRPr="00F27655">
              <w:rPr>
                <w:rFonts w:ascii="Times New Roman" w:hAnsi="Times New Roman" w:cs="Times New Roman"/>
              </w:rPr>
              <w:t>Стр. 60, повторить слова в рамке = в компьютере</w:t>
            </w:r>
          </w:p>
          <w:p w:rsidR="00263B04" w:rsidRPr="00F27655" w:rsidRDefault="00263B04" w:rsidP="002831AC">
            <w:pPr>
              <w:rPr>
                <w:rFonts w:ascii="Times New Roman" w:hAnsi="Times New Roman" w:cs="Times New Roman"/>
              </w:rPr>
            </w:pPr>
            <w:r w:rsidRPr="00F27655">
              <w:rPr>
                <w:rFonts w:ascii="Times New Roman" w:hAnsi="Times New Roman" w:cs="Times New Roman"/>
              </w:rPr>
              <w:t xml:space="preserve">Стр. 65-68  читать сказку </w:t>
            </w:r>
            <w:r w:rsidRPr="00F27655">
              <w:rPr>
                <w:rFonts w:ascii="Times New Roman" w:hAnsi="Times New Roman" w:cs="Times New Roman"/>
                <w:lang w:val="en-US"/>
              </w:rPr>
              <w:t>DREI</w:t>
            </w:r>
            <w:r w:rsidRPr="00F27655">
              <w:rPr>
                <w:rFonts w:ascii="Times New Roman" w:hAnsi="Times New Roman" w:cs="Times New Roman"/>
              </w:rPr>
              <w:t xml:space="preserve"> </w:t>
            </w:r>
            <w:r w:rsidRPr="00F27655">
              <w:rPr>
                <w:rFonts w:ascii="Times New Roman" w:hAnsi="Times New Roman" w:cs="Times New Roman"/>
                <w:lang w:val="en-US"/>
              </w:rPr>
              <w:t>SCHMETTERLINGE</w:t>
            </w:r>
            <w:r w:rsidRPr="00F27655">
              <w:rPr>
                <w:rFonts w:ascii="Times New Roman" w:hAnsi="Times New Roman" w:cs="Times New Roman"/>
              </w:rPr>
              <w:t xml:space="preserve">  и выполнить задания к ней: </w:t>
            </w:r>
          </w:p>
          <w:p w:rsidR="00263B04" w:rsidRPr="00F27655" w:rsidRDefault="00263B04" w:rsidP="002831AC">
            <w:pPr>
              <w:rPr>
                <w:rFonts w:ascii="Times New Roman" w:hAnsi="Times New Roman" w:cs="Times New Roman"/>
              </w:rPr>
            </w:pPr>
            <w:r w:rsidRPr="00F27655">
              <w:rPr>
                <w:rFonts w:ascii="Times New Roman" w:hAnsi="Times New Roman" w:cs="Times New Roman"/>
              </w:rPr>
              <w:t xml:space="preserve"> №   1 – найти ответы на вопросы и </w:t>
            </w:r>
            <w:r w:rsidRPr="00F27655">
              <w:rPr>
                <w:rFonts w:ascii="Times New Roman" w:hAnsi="Times New Roman" w:cs="Times New Roman"/>
              </w:rPr>
              <w:lastRenderedPageBreak/>
              <w:t>продолжить предложения.</w:t>
            </w:r>
          </w:p>
          <w:p w:rsidR="00263B04" w:rsidRPr="00F27655" w:rsidRDefault="00263B04" w:rsidP="002831AC">
            <w:pPr>
              <w:rPr>
                <w:rFonts w:ascii="Times New Roman" w:hAnsi="Times New Roman" w:cs="Times New Roman"/>
              </w:rPr>
            </w:pPr>
            <w:r w:rsidRPr="00F27655">
              <w:rPr>
                <w:rFonts w:ascii="Times New Roman" w:hAnsi="Times New Roman" w:cs="Times New Roman"/>
              </w:rPr>
              <w:t>№     2 – выбрать ответ на вопрос.</w:t>
            </w:r>
          </w:p>
          <w:p w:rsidR="00263B04" w:rsidRPr="00F27655" w:rsidRDefault="00263B04" w:rsidP="00283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263B04" w:rsidRPr="00F27655" w:rsidRDefault="00263B04" w:rsidP="002831AC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  <w:r w:rsidRPr="00F27655">
              <w:rPr>
                <w:rFonts w:ascii="Times New Roman" w:eastAsia="Times New Roman" w:hAnsi="Times New Roman" w:cs="Times New Roman"/>
              </w:rPr>
              <w:lastRenderedPageBreak/>
              <w:t xml:space="preserve">1. </w:t>
            </w:r>
            <w:proofErr w:type="spellStart"/>
            <w:r w:rsidRPr="00F27655">
              <w:rPr>
                <w:rFonts w:ascii="Times New Roman" w:eastAsia="Times New Roman" w:hAnsi="Times New Roman" w:cs="Times New Roman"/>
              </w:rPr>
              <w:t>Учебник</w:t>
            </w:r>
            <w:proofErr w:type="gramStart"/>
            <w:r w:rsidRPr="00F27655">
              <w:rPr>
                <w:rFonts w:ascii="Times New Roman" w:eastAsia="Times New Roman" w:hAnsi="Times New Roman" w:cs="Times New Roman"/>
              </w:rPr>
              <w:t>,Н</w:t>
            </w:r>
            <w:proofErr w:type="gramEnd"/>
            <w:r w:rsidRPr="00F27655">
              <w:rPr>
                <w:rFonts w:ascii="Times New Roman" w:eastAsia="Times New Roman" w:hAnsi="Times New Roman" w:cs="Times New Roman"/>
              </w:rPr>
              <w:t>емецкий</w:t>
            </w:r>
            <w:proofErr w:type="spellEnd"/>
            <w:r w:rsidRPr="00F27655">
              <w:rPr>
                <w:rFonts w:ascii="Times New Roman" w:eastAsia="Times New Roman" w:hAnsi="Times New Roman" w:cs="Times New Roman"/>
              </w:rPr>
              <w:t xml:space="preserve"> язык, </w:t>
            </w:r>
            <w:proofErr w:type="spellStart"/>
            <w:r w:rsidRPr="00F27655">
              <w:rPr>
                <w:rFonts w:ascii="Times New Roman" w:eastAsia="Times New Roman" w:hAnsi="Times New Roman" w:cs="Times New Roman"/>
              </w:rPr>
              <w:t>И.Л.Бим</w:t>
            </w:r>
            <w:proofErr w:type="spellEnd"/>
            <w:r w:rsidRPr="00F27655">
              <w:rPr>
                <w:rFonts w:ascii="Times New Roman" w:eastAsia="Times New Roman" w:hAnsi="Times New Roman" w:cs="Times New Roman"/>
              </w:rPr>
              <w:t>, часть 2</w:t>
            </w:r>
          </w:p>
          <w:p w:rsidR="00263B04" w:rsidRPr="00F27655" w:rsidRDefault="00263B04" w:rsidP="002831AC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</w:p>
          <w:p w:rsidR="00263B04" w:rsidRPr="00F27655" w:rsidRDefault="00263B04" w:rsidP="002831AC">
            <w:pPr>
              <w:spacing w:line="306" w:lineRule="exact"/>
              <w:rPr>
                <w:rFonts w:ascii="Times New Roman" w:eastAsia="Times New Roman" w:hAnsi="Times New Roman" w:cs="Times New Roman"/>
                <w:i/>
              </w:rPr>
            </w:pPr>
            <w:r w:rsidRPr="00F27655"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 w:rsidRPr="00F27655">
              <w:rPr>
                <w:rFonts w:ascii="Times New Roman" w:eastAsia="Times New Roman" w:hAnsi="Times New Roman" w:cs="Times New Roman"/>
              </w:rPr>
              <w:t>Аудиоприложение</w:t>
            </w:r>
            <w:proofErr w:type="spellEnd"/>
            <w:r w:rsidRPr="00F27655">
              <w:rPr>
                <w:rFonts w:ascii="Times New Roman" w:eastAsia="Times New Roman" w:hAnsi="Times New Roman" w:cs="Times New Roman"/>
              </w:rPr>
              <w:t xml:space="preserve"> к учебнику  </w:t>
            </w:r>
            <w:r w:rsidRPr="00F27655">
              <w:rPr>
                <w:rFonts w:ascii="Times New Roman" w:eastAsia="Times New Roman" w:hAnsi="Times New Roman" w:cs="Times New Roman"/>
                <w:i/>
              </w:rPr>
              <w:t>Немецкий язык 3класс, диск 3</w:t>
            </w:r>
          </w:p>
          <w:p w:rsidR="00263B04" w:rsidRPr="00F27655" w:rsidRDefault="00263B04" w:rsidP="002831AC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  <w:r w:rsidRPr="00F27655">
              <w:rPr>
                <w:rFonts w:ascii="Times New Roman" w:eastAsia="Times New Roman" w:hAnsi="Times New Roman" w:cs="Times New Roman"/>
              </w:rPr>
              <w:t xml:space="preserve">(в помощь, по желанию)   </w:t>
            </w:r>
          </w:p>
          <w:p w:rsidR="00263B04" w:rsidRPr="00C12E7E" w:rsidRDefault="00263B04" w:rsidP="002831AC">
            <w:pPr>
              <w:spacing w:line="30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" w:history="1">
              <w:r w:rsidRPr="00C12E7E">
                <w:rPr>
                  <w:rStyle w:val="a4"/>
                  <w:sz w:val="20"/>
                  <w:szCs w:val="20"/>
                </w:rPr>
                <w:t>https://knigavuhe.org/book/nemeckijj-jazyk-uchebnik-dlja-2-5-</w:t>
              </w:r>
              <w:r w:rsidRPr="00C12E7E">
                <w:rPr>
                  <w:rStyle w:val="a4"/>
                  <w:sz w:val="20"/>
                  <w:szCs w:val="20"/>
                </w:rPr>
                <w:lastRenderedPageBreak/>
                <w:t>klassov/</w:t>
              </w:r>
            </w:hyperlink>
          </w:p>
        </w:tc>
        <w:tc>
          <w:tcPr>
            <w:tcW w:w="1418" w:type="dxa"/>
          </w:tcPr>
          <w:p w:rsidR="00263B04" w:rsidRPr="00C12E7E" w:rsidRDefault="00263B04" w:rsidP="00283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E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Телефон 89206507189, СМС,  </w:t>
            </w:r>
          </w:p>
          <w:p w:rsidR="00263B04" w:rsidRPr="00C12E7E" w:rsidRDefault="00263B04" w:rsidP="00283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E7E">
              <w:rPr>
                <w:rFonts w:ascii="Times New Roman" w:hAnsi="Times New Roman" w:cs="Times New Roman"/>
                <w:sz w:val="20"/>
                <w:szCs w:val="20"/>
              </w:rPr>
              <w:t xml:space="preserve">Соц. сеть ВК, </w:t>
            </w:r>
            <w:proofErr w:type="spellStart"/>
            <w:r w:rsidRPr="00C1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proofErr w:type="spellEnd"/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, Одноклассники</w:t>
            </w:r>
          </w:p>
          <w:p w:rsidR="00263B04" w:rsidRPr="00F27655" w:rsidRDefault="00263B04" w:rsidP="002831AC">
            <w:pPr>
              <w:rPr>
                <w:rFonts w:ascii="Times New Roman" w:hAnsi="Times New Roman" w:cs="Times New Roman"/>
              </w:rPr>
            </w:pPr>
            <w:proofErr w:type="spellStart"/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очта</w:t>
            </w:r>
            <w:proofErr w:type="spellEnd"/>
            <w:r w:rsidRPr="00C12E7E">
              <w:rPr>
                <w:rFonts w:ascii="Times New Roman" w:hAnsi="Times New Roman" w:cs="Times New Roman"/>
                <w:sz w:val="20"/>
                <w:szCs w:val="20"/>
              </w:rPr>
              <w:t xml:space="preserve"> :  </w:t>
            </w:r>
            <w:proofErr w:type="spellStart"/>
            <w:r w:rsidRPr="00C1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mazur</w:t>
            </w:r>
            <w:proofErr w:type="spellEnd"/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C1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</w:t>
            </w:r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C1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</w:t>
            </w:r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C1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C1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3543" w:type="dxa"/>
          </w:tcPr>
          <w:p w:rsidR="00263B04" w:rsidRPr="00F27655" w:rsidRDefault="00263B04" w:rsidP="002831AC">
            <w:pPr>
              <w:rPr>
                <w:rFonts w:ascii="Times New Roman" w:hAnsi="Times New Roman" w:cs="Times New Roman"/>
              </w:rPr>
            </w:pPr>
            <w:r w:rsidRPr="00F27655">
              <w:rPr>
                <w:rFonts w:ascii="Times New Roman" w:hAnsi="Times New Roman" w:cs="Times New Roman"/>
              </w:rPr>
              <w:t xml:space="preserve">Стр. 58 – 59, №     5, </w:t>
            </w:r>
            <w:r w:rsidRPr="00F27655">
              <w:rPr>
                <w:rFonts w:ascii="Times New Roman" w:hAnsi="Times New Roman" w:cs="Times New Roman"/>
                <w:lang w:val="en-US"/>
              </w:rPr>
              <w:t>b</w:t>
            </w:r>
            <w:r w:rsidRPr="00F27655">
              <w:rPr>
                <w:rFonts w:ascii="Times New Roman" w:hAnsi="Times New Roman" w:cs="Times New Roman"/>
              </w:rPr>
              <w:t>) списать на листок ответ на вопрос</w:t>
            </w:r>
          </w:p>
          <w:p w:rsidR="00263B04" w:rsidRPr="00F27655" w:rsidRDefault="00263B04" w:rsidP="002831AC">
            <w:pPr>
              <w:rPr>
                <w:rFonts w:ascii="Times New Roman" w:hAnsi="Times New Roman" w:cs="Times New Roman"/>
              </w:rPr>
            </w:pPr>
          </w:p>
          <w:p w:rsidR="00263B04" w:rsidRPr="00F27655" w:rsidRDefault="00263B04" w:rsidP="002831AC">
            <w:pPr>
              <w:rPr>
                <w:rFonts w:ascii="Times New Roman" w:hAnsi="Times New Roman" w:cs="Times New Roman"/>
              </w:rPr>
            </w:pPr>
          </w:p>
          <w:p w:rsidR="00263B04" w:rsidRPr="00F27655" w:rsidRDefault="00263B04" w:rsidP="002831AC">
            <w:pPr>
              <w:rPr>
                <w:rFonts w:ascii="Times New Roman" w:hAnsi="Times New Roman" w:cs="Times New Roman"/>
              </w:rPr>
            </w:pPr>
            <w:r w:rsidRPr="00F27655">
              <w:rPr>
                <w:rFonts w:ascii="Times New Roman" w:hAnsi="Times New Roman" w:cs="Times New Roman"/>
              </w:rPr>
              <w:t xml:space="preserve">Стр. 65-68  </w:t>
            </w:r>
          </w:p>
          <w:p w:rsidR="00263B04" w:rsidRPr="00F27655" w:rsidRDefault="00263B04" w:rsidP="002831AC">
            <w:pPr>
              <w:rPr>
                <w:rFonts w:ascii="Times New Roman" w:hAnsi="Times New Roman" w:cs="Times New Roman"/>
              </w:rPr>
            </w:pPr>
            <w:r w:rsidRPr="00F27655">
              <w:rPr>
                <w:rFonts w:ascii="Times New Roman" w:hAnsi="Times New Roman" w:cs="Times New Roman"/>
              </w:rPr>
              <w:t xml:space="preserve"> №   1 – записать ответы на вопросы  на листок</w:t>
            </w:r>
          </w:p>
          <w:p w:rsidR="00263B04" w:rsidRPr="00F27655" w:rsidRDefault="00263B04" w:rsidP="002831AC">
            <w:pPr>
              <w:rPr>
                <w:rFonts w:ascii="Times New Roman" w:hAnsi="Times New Roman" w:cs="Times New Roman"/>
              </w:rPr>
            </w:pPr>
            <w:r w:rsidRPr="00F27655">
              <w:rPr>
                <w:rFonts w:ascii="Times New Roman" w:hAnsi="Times New Roman" w:cs="Times New Roman"/>
              </w:rPr>
              <w:t>№     2 – списать выбранный  ответ на вопрос.</w:t>
            </w:r>
          </w:p>
          <w:p w:rsidR="00263B04" w:rsidRPr="00F27655" w:rsidRDefault="00263B04" w:rsidP="00283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263B04" w:rsidRPr="00F27655" w:rsidRDefault="00263B04" w:rsidP="002831AC">
            <w:pPr>
              <w:rPr>
                <w:rFonts w:ascii="Times New Roman" w:hAnsi="Times New Roman" w:cs="Times New Roman"/>
              </w:rPr>
            </w:pPr>
            <w:r w:rsidRPr="00F27655">
              <w:rPr>
                <w:rFonts w:ascii="Times New Roman" w:hAnsi="Times New Roman" w:cs="Times New Roman"/>
              </w:rPr>
              <w:t>09.04.2020, фото с листка или набрать текст</w:t>
            </w:r>
          </w:p>
          <w:p w:rsidR="00263B04" w:rsidRPr="00F27655" w:rsidRDefault="00263B04" w:rsidP="002831AC">
            <w:pPr>
              <w:rPr>
                <w:rFonts w:ascii="Times New Roman" w:hAnsi="Times New Roman" w:cs="Times New Roman"/>
              </w:rPr>
            </w:pPr>
          </w:p>
          <w:p w:rsidR="00263B04" w:rsidRPr="00F27655" w:rsidRDefault="00263B04" w:rsidP="002831AC">
            <w:pPr>
              <w:rPr>
                <w:rFonts w:ascii="Times New Roman" w:hAnsi="Times New Roman" w:cs="Times New Roman"/>
              </w:rPr>
            </w:pPr>
          </w:p>
          <w:p w:rsidR="00263B04" w:rsidRPr="00F27655" w:rsidRDefault="00263B04" w:rsidP="002831AC">
            <w:pPr>
              <w:rPr>
                <w:rFonts w:ascii="Times New Roman" w:hAnsi="Times New Roman" w:cs="Times New Roman"/>
              </w:rPr>
            </w:pPr>
          </w:p>
          <w:p w:rsidR="00263B04" w:rsidRPr="00F27655" w:rsidRDefault="00263B04" w:rsidP="002831AC">
            <w:pPr>
              <w:rPr>
                <w:rFonts w:ascii="Times New Roman" w:hAnsi="Times New Roman" w:cs="Times New Roman"/>
              </w:rPr>
            </w:pPr>
            <w:r w:rsidRPr="00F27655">
              <w:rPr>
                <w:rFonts w:ascii="Times New Roman" w:hAnsi="Times New Roman" w:cs="Times New Roman"/>
              </w:rPr>
              <w:t>10.04.2020, фото с листка или набрать текст</w:t>
            </w:r>
          </w:p>
          <w:p w:rsidR="00263B04" w:rsidRPr="00F27655" w:rsidRDefault="00263B04" w:rsidP="002831AC">
            <w:pPr>
              <w:rPr>
                <w:rFonts w:ascii="Times New Roman" w:hAnsi="Times New Roman" w:cs="Times New Roman"/>
              </w:rPr>
            </w:pPr>
          </w:p>
        </w:tc>
      </w:tr>
      <w:tr w:rsidR="00263B04" w:rsidRPr="00EA3763" w:rsidTr="00DD3177">
        <w:trPr>
          <w:trHeight w:val="150"/>
        </w:trPr>
        <w:tc>
          <w:tcPr>
            <w:tcW w:w="888" w:type="dxa"/>
          </w:tcPr>
          <w:p w:rsidR="00263B04" w:rsidRDefault="00263B0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05" w:type="dxa"/>
          </w:tcPr>
          <w:p w:rsidR="00263B04" w:rsidRDefault="00263B0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263B04" w:rsidRPr="00EA3763" w:rsidRDefault="00263B0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263B04" w:rsidRDefault="00263B0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1.Подвижные игры и развлечения в летнее время года. Подвижные игры с элементами спортивных игр.</w:t>
            </w:r>
          </w:p>
          <w:p w:rsidR="00263B04" w:rsidRDefault="00263B0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техника безопасности на уроках легкой атлетики.</w:t>
            </w:r>
          </w:p>
        </w:tc>
        <w:tc>
          <w:tcPr>
            <w:tcW w:w="2221" w:type="dxa"/>
          </w:tcPr>
          <w:p w:rsidR="00263B04" w:rsidRPr="00EA3763" w:rsidRDefault="00263B04" w:rsidP="00652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263B04" w:rsidRDefault="00263B04" w:rsidP="00652C14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3B04" w:rsidRDefault="00263B0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263B04" w:rsidRDefault="00263B0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shga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1966@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543" w:type="dxa"/>
          </w:tcPr>
          <w:p w:rsidR="00263B04" w:rsidRPr="00F27655" w:rsidRDefault="00263B04" w:rsidP="00A719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263B04" w:rsidRPr="00F27655" w:rsidRDefault="00263B04" w:rsidP="00A719B9">
            <w:pPr>
              <w:rPr>
                <w:rFonts w:ascii="Times New Roman" w:hAnsi="Times New Roman" w:cs="Times New Roman"/>
              </w:rPr>
            </w:pPr>
          </w:p>
        </w:tc>
      </w:tr>
      <w:tr w:rsidR="00263B04" w:rsidRPr="00EA3763" w:rsidTr="00D36817">
        <w:tc>
          <w:tcPr>
            <w:tcW w:w="15253" w:type="dxa"/>
            <w:gridSpan w:val="8"/>
          </w:tcPr>
          <w:p w:rsidR="00263B04" w:rsidRDefault="0026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B04" w:rsidRDefault="0026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Обратите внимание! </w:t>
            </w:r>
            <w:r w:rsidRPr="00060A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некоторых  уроков внизу есть 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онлайн-русурс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«Российская электронная школа», где можно (если есть такая возможность) дополнительно  посмотреть объяснение материала и выполнить тренировочные задания</w:t>
            </w:r>
          </w:p>
        </w:tc>
      </w:tr>
    </w:tbl>
    <w:p w:rsidR="00EA3763" w:rsidRDefault="00EA3763"/>
    <w:p w:rsidR="00101099" w:rsidRDefault="00101099"/>
    <w:p w:rsidR="00101099" w:rsidRDefault="00101099"/>
    <w:p w:rsidR="00101099" w:rsidRDefault="00101099"/>
    <w:p w:rsidR="00101099" w:rsidRDefault="00101099"/>
    <w:p w:rsidR="00101099" w:rsidRDefault="00101099"/>
    <w:p w:rsidR="00101099" w:rsidRDefault="00101099"/>
    <w:p w:rsidR="00101099" w:rsidRDefault="00101099"/>
    <w:sectPr w:rsidR="00101099" w:rsidSect="00EA37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3763"/>
    <w:rsid w:val="00101099"/>
    <w:rsid w:val="002049DF"/>
    <w:rsid w:val="0025266C"/>
    <w:rsid w:val="00263B04"/>
    <w:rsid w:val="002E0F81"/>
    <w:rsid w:val="00326CC6"/>
    <w:rsid w:val="003468C1"/>
    <w:rsid w:val="00391C12"/>
    <w:rsid w:val="00412803"/>
    <w:rsid w:val="00540C2B"/>
    <w:rsid w:val="007404CB"/>
    <w:rsid w:val="007F7EAB"/>
    <w:rsid w:val="00833692"/>
    <w:rsid w:val="008D4709"/>
    <w:rsid w:val="0095095E"/>
    <w:rsid w:val="009D6DC1"/>
    <w:rsid w:val="009F3A7D"/>
    <w:rsid w:val="00A03A6A"/>
    <w:rsid w:val="00AA49EF"/>
    <w:rsid w:val="00B1660A"/>
    <w:rsid w:val="00B8228C"/>
    <w:rsid w:val="00B8338E"/>
    <w:rsid w:val="00C563E2"/>
    <w:rsid w:val="00D268CF"/>
    <w:rsid w:val="00D51E3F"/>
    <w:rsid w:val="00DB33D5"/>
    <w:rsid w:val="00DD3177"/>
    <w:rsid w:val="00EA3763"/>
    <w:rsid w:val="00FD7C55"/>
    <w:rsid w:val="00FF0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7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A37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D268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nigavuhe.org/book/nemeckijj-jazyk-uchebnik-dlja-2-5-klassov/" TargetMode="External"/><Relationship Id="rId4" Type="http://schemas.openxmlformats.org/officeDocument/2006/relationships/hyperlink" Target="http://resh.in.edu.ru/subject/lesson/6231/main/4095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5</cp:revision>
  <dcterms:created xsi:type="dcterms:W3CDTF">2020-03-31T12:35:00Z</dcterms:created>
  <dcterms:modified xsi:type="dcterms:W3CDTF">2020-04-04T13:09:00Z</dcterms:modified>
</cp:coreProperties>
</file>