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13 по 17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</w:p>
    <w:p w:rsidR="0025266C" w:rsidRPr="00EA3763" w:rsidRDefault="002526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221"/>
        <w:gridCol w:w="1418"/>
        <w:gridCol w:w="3543"/>
        <w:gridCol w:w="2104"/>
      </w:tblGrid>
      <w:tr w:rsidR="00412803" w:rsidRPr="00EA3763" w:rsidTr="00DD3177">
        <w:tc>
          <w:tcPr>
            <w:tcW w:w="88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22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41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B1660A" w:rsidRPr="00EA3763" w:rsidRDefault="00B1660A" w:rsidP="00A0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B">
              <w:rPr>
                <w:rFonts w:ascii="Arial" w:hAnsi="Arial" w:cs="Arial"/>
                <w:sz w:val="20"/>
                <w:szCs w:val="20"/>
              </w:rPr>
              <w:t>1.</w:t>
            </w:r>
            <w:r w:rsidR="00A54101" w:rsidRPr="00CA7392">
              <w:rPr>
                <w:rFonts w:ascii="Arial" w:hAnsi="Arial" w:cs="Arial"/>
                <w:sz w:val="20"/>
                <w:szCs w:val="20"/>
              </w:rPr>
              <w:t>Местоимения 3-го лица.</w:t>
            </w:r>
          </w:p>
        </w:tc>
        <w:tc>
          <w:tcPr>
            <w:tcW w:w="2221" w:type="dxa"/>
          </w:tcPr>
          <w:p w:rsidR="00A54101" w:rsidRDefault="00A54101" w:rsidP="00A5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С.94, 95</w:t>
            </w:r>
          </w:p>
          <w:p w:rsidR="00B1660A" w:rsidRPr="00EA3763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B1660A" w:rsidRPr="00EA3763" w:rsidRDefault="00A54101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 №160, с.95 правило, №161, 162</w:t>
            </w:r>
          </w:p>
        </w:tc>
        <w:tc>
          <w:tcPr>
            <w:tcW w:w="2104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54101" w:rsidRPr="00CA7392" w:rsidRDefault="00B1660A" w:rsidP="00A54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101" w:rsidRPr="00CA7392">
              <w:rPr>
                <w:rFonts w:ascii="Arial" w:hAnsi="Arial" w:cs="Arial"/>
                <w:sz w:val="20"/>
                <w:szCs w:val="20"/>
              </w:rPr>
              <w:t>Роль местоимений в предложении.</w:t>
            </w:r>
          </w:p>
          <w:p w:rsidR="00A54101" w:rsidRPr="00CA7392" w:rsidRDefault="00A54101" w:rsidP="00A541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7392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B1660A" w:rsidRPr="00EA3763" w:rsidRDefault="00A54101" w:rsidP="00A5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hAnsi="Arial" w:cs="Arial"/>
                <w:sz w:val="20"/>
                <w:szCs w:val="20"/>
              </w:rPr>
              <w:t>Составление письма.</w:t>
            </w:r>
          </w:p>
        </w:tc>
        <w:tc>
          <w:tcPr>
            <w:tcW w:w="2221" w:type="dxa"/>
          </w:tcPr>
          <w:p w:rsidR="00B1660A" w:rsidRPr="00EA3763" w:rsidRDefault="00A54101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С.96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A54101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С96 №163,164,165</w:t>
            </w:r>
          </w:p>
        </w:tc>
        <w:tc>
          <w:tcPr>
            <w:tcW w:w="2104" w:type="dxa"/>
            <w:vMerge/>
          </w:tcPr>
          <w:p w:rsidR="00B1660A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54101" w:rsidRDefault="00B1660A" w:rsidP="00A54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101" w:rsidRPr="00CA7392">
              <w:rPr>
                <w:rFonts w:ascii="Arial" w:hAnsi="Arial" w:cs="Arial"/>
                <w:sz w:val="20"/>
                <w:szCs w:val="20"/>
              </w:rPr>
              <w:t xml:space="preserve">Морфологический разбор </w:t>
            </w:r>
          </w:p>
          <w:p w:rsidR="00B1660A" w:rsidRPr="00EA3763" w:rsidRDefault="00A54101" w:rsidP="00A5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hAnsi="Arial" w:cs="Arial"/>
                <w:sz w:val="20"/>
                <w:szCs w:val="20"/>
              </w:rPr>
              <w:t>местоимения.</w:t>
            </w:r>
          </w:p>
        </w:tc>
        <w:tc>
          <w:tcPr>
            <w:tcW w:w="2221" w:type="dxa"/>
          </w:tcPr>
          <w:p w:rsidR="00B1660A" w:rsidRPr="00EA3763" w:rsidRDefault="00A54101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A3D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A54101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С97 №167, 168</w:t>
            </w:r>
          </w:p>
        </w:tc>
        <w:tc>
          <w:tcPr>
            <w:tcW w:w="2104" w:type="dxa"/>
            <w:vMerge/>
          </w:tcPr>
          <w:p w:rsidR="00B1660A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DDF" w:rsidRPr="00CA7392">
              <w:rPr>
                <w:rFonts w:ascii="Arial" w:hAnsi="Arial" w:cs="Arial"/>
                <w:sz w:val="20"/>
                <w:szCs w:val="20"/>
              </w:rPr>
              <w:t>Глагол как часть речи</w:t>
            </w:r>
          </w:p>
        </w:tc>
        <w:tc>
          <w:tcPr>
            <w:tcW w:w="2221" w:type="dxa"/>
          </w:tcPr>
          <w:p w:rsidR="00B1660A" w:rsidRDefault="009A3DDF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С.100, 101</w:t>
            </w:r>
          </w:p>
          <w:p w:rsidR="009A3DDF" w:rsidRPr="00EA3C13" w:rsidRDefault="009A3DDF" w:rsidP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№72 адрес: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http://resh.in.edu.ru/subject/lesson/4400/start/419718/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3DDF" w:rsidRDefault="009A3DDF" w:rsidP="009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 №169, 170, с.101 правило, №171</w:t>
            </w:r>
          </w:p>
          <w:p w:rsidR="00B1660A" w:rsidRPr="00EA3763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DDF" w:rsidRPr="00CA7392">
              <w:rPr>
                <w:rFonts w:ascii="Arial" w:hAnsi="Arial" w:cs="Arial"/>
                <w:sz w:val="20"/>
                <w:szCs w:val="20"/>
              </w:rPr>
              <w:t>Глагол как часть речи</w:t>
            </w:r>
          </w:p>
        </w:tc>
        <w:tc>
          <w:tcPr>
            <w:tcW w:w="2221" w:type="dxa"/>
          </w:tcPr>
          <w:p w:rsidR="00B1660A" w:rsidRPr="00EA3763" w:rsidRDefault="009A3DDF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С.102, 103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9A3DDF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 №172, 173, с.103 №175</w:t>
            </w:r>
          </w:p>
        </w:tc>
        <w:tc>
          <w:tcPr>
            <w:tcW w:w="2104" w:type="dxa"/>
            <w:vMerge/>
          </w:tcPr>
          <w:p w:rsidR="00B1660A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EE" w:rsidRPr="00EA3763" w:rsidTr="009A3DDF">
        <w:trPr>
          <w:trHeight w:val="136"/>
        </w:trPr>
        <w:tc>
          <w:tcPr>
            <w:tcW w:w="888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A3DDF" w:rsidRPr="009A3DDF" w:rsidRDefault="00C863EE" w:rsidP="009A3D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DDF" w:rsidRPr="00CA7392">
              <w:rPr>
                <w:rFonts w:ascii="Arial" w:eastAsia="Times New Roman" w:hAnsi="Arial" w:cs="Arial"/>
                <w:sz w:val="20"/>
                <w:szCs w:val="20"/>
              </w:rPr>
              <w:t>С.В. Михалков «Если».</w:t>
            </w:r>
          </w:p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EE" w:rsidRPr="00EA3763" w:rsidRDefault="00C863EE" w:rsidP="0077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01BFD" w:rsidRDefault="009A3DDF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С.118-119</w:t>
            </w:r>
          </w:p>
          <w:p w:rsidR="00B01BFD" w:rsidRDefault="00B01BFD" w:rsidP="00B01BFD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№52 адрес: </w:t>
            </w:r>
          </w:p>
          <w:p w:rsidR="00C863EE" w:rsidRPr="003301DE" w:rsidRDefault="00B01BFD" w:rsidP="003301DE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http://resh.in.edu.ru/subject/lesson/5186/start/441634/</w:t>
            </w:r>
          </w:p>
        </w:tc>
        <w:tc>
          <w:tcPr>
            <w:tcW w:w="1418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63EE" w:rsidRDefault="009A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С.118-119, с.119 задания           </w:t>
            </w:r>
          </w:p>
        </w:tc>
        <w:tc>
          <w:tcPr>
            <w:tcW w:w="2104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203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C13" w:rsidRDefault="00B1660A" w:rsidP="003301D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DE"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Обобщающий </w:t>
            </w:r>
            <w:r w:rsidR="003301DE" w:rsidRPr="00CA739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урок по разделу </w:t>
            </w:r>
            <w:r w:rsidR="003301DE" w:rsidRPr="00587C0B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«Поэтическая тетрадь 2».</w:t>
            </w:r>
          </w:p>
        </w:tc>
        <w:tc>
          <w:tcPr>
            <w:tcW w:w="2221" w:type="dxa"/>
          </w:tcPr>
          <w:p w:rsidR="00B1660A" w:rsidRPr="00EA3763" w:rsidRDefault="00B01BFD" w:rsidP="00B1660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3301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3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 , задания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202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Default="00B1660A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DE">
              <w:rPr>
                <w:rFonts w:ascii="Arial" w:hAnsi="Arial" w:cs="Arial"/>
                <w:sz w:val="20"/>
                <w:szCs w:val="20"/>
              </w:rPr>
              <w:t>Тест №3 по теме:</w:t>
            </w:r>
            <w:r w:rsidR="003301DE" w:rsidRPr="00587C0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301DE" w:rsidRPr="00587C0B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«Поэтическая тетрадь 2».</w:t>
            </w:r>
          </w:p>
        </w:tc>
        <w:tc>
          <w:tcPr>
            <w:tcW w:w="2221" w:type="dxa"/>
          </w:tcPr>
          <w:p w:rsidR="00B1660A" w:rsidRPr="00EA3763" w:rsidRDefault="003301DE" w:rsidP="009F3A7D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1 (распечатана)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3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1 (распечатана)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1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F3A7D" w:rsidRPr="00CA7392" w:rsidRDefault="009F3A7D" w:rsidP="009F3A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DE">
              <w:rPr>
                <w:rFonts w:ascii="Arial" w:hAnsi="Arial" w:cs="Arial"/>
                <w:sz w:val="20"/>
                <w:szCs w:val="20"/>
              </w:rPr>
              <w:t>Работа с текстом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F3A7D" w:rsidRPr="00EA3763" w:rsidRDefault="003301DE" w:rsidP="00C863EE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2 (распечатана)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3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2 (распечатана)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03" w:rsidRPr="00EA3763" w:rsidTr="00DD3177">
        <w:tc>
          <w:tcPr>
            <w:tcW w:w="888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51E3F" w:rsidRPr="00EA3763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F2604" w:rsidRDefault="009F3A7D" w:rsidP="00DF2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604" w:rsidRPr="00CA7392">
              <w:rPr>
                <w:rFonts w:ascii="Arial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D51E3F" w:rsidRPr="00EA3763" w:rsidRDefault="00DF2604" w:rsidP="00D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hAnsi="Arial" w:cs="Arial"/>
                <w:sz w:val="20"/>
                <w:szCs w:val="20"/>
              </w:rPr>
              <w:t>вида: 470 + 80, 560–90.</w:t>
            </w:r>
          </w:p>
        </w:tc>
        <w:tc>
          <w:tcPr>
            <w:tcW w:w="2221" w:type="dxa"/>
          </w:tcPr>
          <w:p w:rsidR="00D51E3F" w:rsidRPr="00EA3763" w:rsidRDefault="009F3A7D" w:rsidP="00DF2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D268CF"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26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F2604"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1E3F" w:rsidRDefault="00D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новый материал, с.68 №1,2,3,4,5</w:t>
            </w:r>
          </w:p>
        </w:tc>
        <w:tc>
          <w:tcPr>
            <w:tcW w:w="2104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DD3177">
        <w:trPr>
          <w:trHeight w:val="252"/>
        </w:trPr>
        <w:tc>
          <w:tcPr>
            <w:tcW w:w="888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F2604" w:rsidRDefault="00D268CF" w:rsidP="00DF2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2604" w:rsidRPr="00CA7392">
              <w:rPr>
                <w:rFonts w:ascii="Arial" w:hAnsi="Arial" w:cs="Arial"/>
                <w:sz w:val="20"/>
                <w:szCs w:val="20"/>
              </w:rPr>
              <w:t xml:space="preserve"> Приёмы устных вычислений </w:t>
            </w:r>
          </w:p>
          <w:p w:rsidR="00D268CF" w:rsidRPr="00EA3763" w:rsidRDefault="00DF2604" w:rsidP="00D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hAnsi="Arial" w:cs="Arial"/>
                <w:sz w:val="20"/>
                <w:szCs w:val="20"/>
              </w:rPr>
              <w:t>вида: 260 + 310, 670–140.</w:t>
            </w:r>
          </w:p>
        </w:tc>
        <w:tc>
          <w:tcPr>
            <w:tcW w:w="2221" w:type="dxa"/>
          </w:tcPr>
          <w:p w:rsidR="00D268CF" w:rsidRPr="00EA3763" w:rsidRDefault="00DF2604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D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новый материал, с.69 №1,2,3,4,6</w:t>
            </w:r>
          </w:p>
        </w:tc>
        <w:tc>
          <w:tcPr>
            <w:tcW w:w="2104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DD3177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F2604" w:rsidRDefault="00D268CF" w:rsidP="00DF2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604" w:rsidRPr="00CA7392">
              <w:rPr>
                <w:rFonts w:ascii="Arial" w:hAnsi="Arial" w:cs="Arial"/>
                <w:sz w:val="20"/>
                <w:szCs w:val="20"/>
              </w:rPr>
              <w:t xml:space="preserve"> Приёмы </w:t>
            </w:r>
          </w:p>
          <w:p w:rsidR="00D268CF" w:rsidRDefault="00DF2604" w:rsidP="00D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hAnsi="Arial" w:cs="Arial"/>
                <w:sz w:val="20"/>
                <w:szCs w:val="20"/>
              </w:rPr>
              <w:t>письменных вычислений.</w:t>
            </w:r>
          </w:p>
        </w:tc>
        <w:tc>
          <w:tcPr>
            <w:tcW w:w="2221" w:type="dxa"/>
          </w:tcPr>
          <w:p w:rsidR="000D0094" w:rsidRDefault="00DF2604" w:rsidP="000D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D0094">
              <w:rPr>
                <w:rFonts w:ascii="Times New Roman" w:hAnsi="Times New Roman" w:cs="Times New Roman"/>
                <w:sz w:val="24"/>
                <w:szCs w:val="24"/>
              </w:rPr>
              <w:t xml:space="preserve"> Урок №58 адрес: </w:t>
            </w:r>
            <w:r w:rsidR="000D0094" w:rsidRPr="0018412C">
              <w:rPr>
                <w:rFonts w:ascii="Times New Roman" w:hAnsi="Times New Roman" w:cs="Times New Roman"/>
                <w:sz w:val="24"/>
                <w:szCs w:val="24"/>
              </w:rPr>
              <w:t>http://resh.in.edu.ru/subject/lesson/6232/start/409596/</w:t>
            </w:r>
          </w:p>
          <w:p w:rsidR="000D0094" w:rsidRDefault="000D0094" w:rsidP="00D268C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0D0094" w:rsidP="00C863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новый материал, с.70 №1(устно), №2,3,4,5,6</w:t>
            </w: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DD3177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863EE" w:rsidRDefault="009D6DC1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094" w:rsidRPr="00CA7392">
              <w:rPr>
                <w:rFonts w:ascii="Arial" w:hAnsi="Arial" w:cs="Arial"/>
                <w:sz w:val="20"/>
                <w:szCs w:val="20"/>
              </w:rPr>
              <w:t>Письменное сложение трёхзначных чисел.</w:t>
            </w:r>
          </w:p>
          <w:p w:rsidR="00D268CF" w:rsidRDefault="00D268CF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094" w:rsidRDefault="000D0094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D0094" w:rsidRPr="0018412C" w:rsidRDefault="000D0094" w:rsidP="000D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№59 адрес: </w:t>
            </w:r>
            <w:r w:rsidRPr="0018412C">
              <w:rPr>
                <w:rFonts w:ascii="Times New Roman" w:hAnsi="Times New Roman" w:cs="Times New Roman"/>
                <w:sz w:val="24"/>
                <w:szCs w:val="24"/>
              </w:rPr>
              <w:t>http://resh.in.edu.ru/subject/lesson/5711/start/409658/</w:t>
            </w:r>
          </w:p>
          <w:p w:rsidR="00D268CF" w:rsidRPr="000D0094" w:rsidRDefault="00D268CF" w:rsidP="000D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0D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  новый материал, с.71№1 (устно)№2,3,4,5</w:t>
            </w: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DD3177">
        <w:trPr>
          <w:trHeight w:val="150"/>
        </w:trPr>
        <w:tc>
          <w:tcPr>
            <w:tcW w:w="888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9D6DC1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C13">
              <w:rPr>
                <w:rFonts w:ascii="Arial" w:eastAsia="Times New Roman" w:hAnsi="Arial" w:cs="Arial"/>
                <w:sz w:val="20"/>
                <w:szCs w:val="20"/>
              </w:rPr>
              <w:t>Золотое кольцо России</w:t>
            </w:r>
            <w:r w:rsidR="00EA3C13" w:rsidRPr="00CA739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21" w:type="dxa"/>
          </w:tcPr>
          <w:p w:rsidR="009D6DC1" w:rsidRDefault="00EA3C13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с.56-57</w:t>
            </w:r>
          </w:p>
        </w:tc>
        <w:tc>
          <w:tcPr>
            <w:tcW w:w="1418" w:type="dxa"/>
            <w:vMerge w:val="restart"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6DC1" w:rsidRDefault="00EA3C13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с.56 №4,5, с.57№6</w:t>
            </w:r>
          </w:p>
        </w:tc>
        <w:tc>
          <w:tcPr>
            <w:tcW w:w="2104" w:type="dxa"/>
            <w:vMerge w:val="restart"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DD3177">
        <w:trPr>
          <w:trHeight w:val="150"/>
        </w:trPr>
        <w:tc>
          <w:tcPr>
            <w:tcW w:w="888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9D6DC1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C13">
              <w:rPr>
                <w:rFonts w:ascii="Arial" w:eastAsia="Times New Roman" w:hAnsi="Arial" w:cs="Arial"/>
                <w:sz w:val="20"/>
                <w:szCs w:val="20"/>
              </w:rPr>
              <w:t>Золотое кольцо России</w:t>
            </w:r>
            <w:r w:rsidR="00EA3C13" w:rsidRPr="00CA739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21" w:type="dxa"/>
          </w:tcPr>
          <w:p w:rsidR="009D6DC1" w:rsidRDefault="00EA3C13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с.58-59</w:t>
            </w:r>
          </w:p>
        </w:tc>
        <w:tc>
          <w:tcPr>
            <w:tcW w:w="1418" w:type="dxa"/>
            <w:vMerge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6DC1" w:rsidRDefault="00EA3C13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с.58-59 №7,8</w:t>
            </w:r>
          </w:p>
        </w:tc>
        <w:tc>
          <w:tcPr>
            <w:tcW w:w="2104" w:type="dxa"/>
            <w:vMerge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3" w:rsidRPr="00EA3763" w:rsidTr="00DD3177">
        <w:trPr>
          <w:trHeight w:val="150"/>
        </w:trPr>
        <w:tc>
          <w:tcPr>
            <w:tcW w:w="888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EA3C13" w:rsidRDefault="002D296F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E4">
              <w:rPr>
                <w:rFonts w:ascii="Arial" w:eastAsia="Times New Roman" w:hAnsi="Arial" w:cs="Arial"/>
                <w:sz w:val="20"/>
                <w:szCs w:val="20"/>
              </w:rPr>
              <w:t>Праздник в городе.</w:t>
            </w:r>
          </w:p>
        </w:tc>
        <w:tc>
          <w:tcPr>
            <w:tcW w:w="2221" w:type="dxa"/>
          </w:tcPr>
          <w:p w:rsidR="00EA3C13" w:rsidRDefault="00B95A6C" w:rsidP="00B95A6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418" w:type="dxa"/>
          </w:tcPr>
          <w:p w:rsidR="00EA3C1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296F" w:rsidRPr="00D006E4" w:rsidRDefault="00B95A6C" w:rsidP="002D296F">
            <w:pPr>
              <w:spacing w:line="226" w:lineRule="exact"/>
              <w:ind w:left="120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Поф</w:t>
            </w:r>
            <w:r w:rsidR="002D296F" w:rsidRPr="00D006E4">
              <w:rPr>
                <w:rFonts w:ascii="Arial" w:eastAsia="Times New Roman" w:hAnsi="Arial" w:cs="Arial"/>
                <w:sz w:val="20"/>
                <w:szCs w:val="20"/>
              </w:rPr>
              <w:t>антазировать о том, как можно ук</w:t>
            </w:r>
            <w:r w:rsidR="002D296F" w:rsidRPr="00D006E4">
              <w:rPr>
                <w:rFonts w:ascii="Arial" w:eastAsia="Times New Roman" w:hAnsi="Arial" w:cs="Arial"/>
                <w:sz w:val="20"/>
                <w:szCs w:val="20"/>
              </w:rPr>
              <w:softHyphen/>
              <w:t xml:space="preserve">расить город к празднику Победы (9 Мая), Нового года или </w:t>
            </w:r>
            <w:r w:rsidR="002D296F" w:rsidRPr="00D006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 Масле</w:t>
            </w:r>
            <w:r w:rsidR="002D296F" w:rsidRPr="00D006E4">
              <w:rPr>
                <w:rFonts w:ascii="Arial" w:eastAsia="Times New Roman" w:hAnsi="Arial" w:cs="Arial"/>
                <w:sz w:val="20"/>
                <w:szCs w:val="20"/>
              </w:rPr>
              <w:softHyphen/>
              <w:t>ницу, сделав его нарядным, красоч</w:t>
            </w:r>
            <w:r w:rsidR="002D296F" w:rsidRPr="00D006E4">
              <w:rPr>
                <w:rFonts w:ascii="Arial" w:eastAsia="Times New Roman" w:hAnsi="Arial" w:cs="Arial"/>
                <w:sz w:val="20"/>
                <w:szCs w:val="20"/>
              </w:rPr>
              <w:softHyphen/>
              <w:t>ным, необычным.</w:t>
            </w:r>
          </w:p>
          <w:p w:rsidR="00EA3C13" w:rsidRDefault="002D296F" w:rsidP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D006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рисунок на тему «Праздник в  городе»</w:t>
            </w:r>
          </w:p>
        </w:tc>
        <w:tc>
          <w:tcPr>
            <w:tcW w:w="2104" w:type="dxa"/>
          </w:tcPr>
          <w:p w:rsidR="00EA3C1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6F" w:rsidRPr="00EA3763" w:rsidTr="00DD3177">
        <w:trPr>
          <w:trHeight w:val="150"/>
        </w:trPr>
        <w:tc>
          <w:tcPr>
            <w:tcW w:w="888" w:type="dxa"/>
          </w:tcPr>
          <w:p w:rsidR="002D296F" w:rsidRPr="00EA3763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D296F" w:rsidRPr="00EA3763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226A1" w:rsidRPr="005B662D" w:rsidRDefault="005226A1" w:rsidP="005226A1">
            <w:pPr>
              <w:spacing w:after="180" w:line="226" w:lineRule="exac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B662D">
              <w:rPr>
                <w:rFonts w:ascii="Arial" w:eastAsia="Times New Roman" w:hAnsi="Arial" w:cs="Arial"/>
                <w:sz w:val="20"/>
                <w:szCs w:val="20"/>
              </w:rPr>
              <w:t>Водный транс</w:t>
            </w:r>
            <w:r w:rsidRPr="005B662D">
              <w:rPr>
                <w:rFonts w:ascii="Arial" w:eastAsia="Times New Roman" w:hAnsi="Arial" w:cs="Arial"/>
                <w:sz w:val="20"/>
                <w:szCs w:val="20"/>
              </w:rPr>
              <w:softHyphen/>
              <w:t>порт. Проект «Водный транспорт».</w:t>
            </w:r>
          </w:p>
          <w:p w:rsidR="002D296F" w:rsidRPr="00D006E4" w:rsidRDefault="002D296F" w:rsidP="00522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B95A6C" w:rsidRDefault="00B95A6C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104-105,</w:t>
            </w:r>
          </w:p>
          <w:p w:rsidR="00B95A6C" w:rsidRPr="00B95A6C" w:rsidRDefault="00B95A6C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с.51</w:t>
            </w:r>
          </w:p>
          <w:p w:rsidR="005226A1" w:rsidRDefault="005226A1" w:rsidP="00EA3763">
            <w:pPr>
              <w:spacing w:line="306" w:lineRule="exact"/>
            </w:pP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2D296F" w:rsidRDefault="00B20080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226A1">
                <w:rPr>
                  <w:rStyle w:val="a4"/>
                </w:rPr>
                <w:t>https://www.youtube.com/watch?v=TEskrPVnNtE</w:t>
              </w:r>
            </w:hyperlink>
          </w:p>
        </w:tc>
        <w:tc>
          <w:tcPr>
            <w:tcW w:w="1418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296F" w:rsidRPr="00D006E4" w:rsidRDefault="00B95A6C" w:rsidP="002D296F">
            <w:pPr>
              <w:spacing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Задание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226A1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="005226A1">
              <w:rPr>
                <w:rFonts w:ascii="Arial" w:hAnsi="Arial" w:cs="Arial"/>
                <w:sz w:val="20"/>
                <w:szCs w:val="20"/>
              </w:rPr>
              <w:t>зделие</w:t>
            </w:r>
            <w:proofErr w:type="spellEnd"/>
            <w:r w:rsidR="005226A1" w:rsidRPr="005B662D">
              <w:rPr>
                <w:rFonts w:ascii="Arial" w:eastAsia="Times New Roman" w:hAnsi="Arial" w:cs="Arial"/>
                <w:sz w:val="20"/>
                <w:szCs w:val="20"/>
              </w:rPr>
              <w:t>: «Яхта»</w:t>
            </w:r>
          </w:p>
        </w:tc>
        <w:tc>
          <w:tcPr>
            <w:tcW w:w="2104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46" w:rsidRPr="00EA3763" w:rsidTr="00DD3177">
        <w:trPr>
          <w:trHeight w:val="150"/>
        </w:trPr>
        <w:tc>
          <w:tcPr>
            <w:tcW w:w="888" w:type="dxa"/>
          </w:tcPr>
          <w:p w:rsidR="00203546" w:rsidRPr="00EA3763" w:rsidRDefault="0020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03546" w:rsidRDefault="0020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73" w:type="dxa"/>
          </w:tcPr>
          <w:p w:rsidR="00203546" w:rsidRPr="00E17043" w:rsidRDefault="00203546" w:rsidP="000618D5">
            <w:pPr>
              <w:rPr>
                <w:rFonts w:ascii="Times New Roman" w:hAnsi="Times New Roman" w:cs="Times New Roman"/>
                <w:b/>
                <w:i/>
              </w:rPr>
            </w:pPr>
            <w:r w:rsidRPr="00E17043">
              <w:rPr>
                <w:rFonts w:ascii="Times New Roman" w:hAnsi="Times New Roman" w:cs="Times New Roman"/>
                <w:b/>
                <w:i/>
              </w:rPr>
              <w:t xml:space="preserve">День рождения.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Пригласительная  открытка. </w:t>
            </w:r>
            <w:r w:rsidRPr="00E17043">
              <w:rPr>
                <w:rFonts w:ascii="Times New Roman" w:hAnsi="Times New Roman" w:cs="Times New Roman"/>
                <w:b/>
                <w:i/>
              </w:rPr>
              <w:t>Времена года.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Названия месяцев.</w:t>
            </w: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Учебник 2</w:t>
            </w:r>
          </w:p>
          <w:p w:rsidR="00203546" w:rsidRPr="00E17043" w:rsidRDefault="00203546" w:rsidP="000618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Стр. 68 – 73, №     1</w:t>
            </w:r>
            <w:r w:rsidRPr="00F27655">
              <w:rPr>
                <w:rFonts w:ascii="Times New Roman" w:hAnsi="Times New Roman" w:cs="Times New Roman"/>
              </w:rPr>
              <w:t xml:space="preserve"> а) читать, понять, </w:t>
            </w:r>
            <w:r>
              <w:rPr>
                <w:rFonts w:ascii="Times New Roman" w:hAnsi="Times New Roman" w:cs="Times New Roman"/>
              </w:rPr>
              <w:t xml:space="preserve">№ 2  </w:t>
            </w:r>
            <w:r w:rsidRPr="00F27655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ить</w:t>
            </w:r>
            <w:r w:rsidRPr="00F27655">
              <w:rPr>
                <w:rFonts w:ascii="Times New Roman" w:hAnsi="Times New Roman" w:cs="Times New Roman"/>
              </w:rPr>
              <w:t xml:space="preserve"> на вопрос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043">
              <w:rPr>
                <w:rFonts w:ascii="Times New Roman" w:hAnsi="Times New Roman" w:cs="Times New Roman"/>
                <w:i/>
              </w:rPr>
              <w:t>Кто на рисунке, о чем они говорят</w:t>
            </w:r>
            <w:r>
              <w:rPr>
                <w:rFonts w:ascii="Times New Roman" w:hAnsi="Times New Roman" w:cs="Times New Roman"/>
                <w:i/>
              </w:rPr>
              <w:t xml:space="preserve">,  </w:t>
            </w:r>
            <w:r w:rsidRPr="00E17043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</w:rPr>
              <w:t xml:space="preserve">а)  читать,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E1704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выбрать ответы на вопросы, № 4 повторить, № 5а) читать, понять</w:t>
            </w:r>
            <w:proofErr w:type="gramEnd"/>
          </w:p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73, выуч</w:t>
            </w:r>
            <w:r w:rsidRPr="00F27655">
              <w:rPr>
                <w:rFonts w:ascii="Times New Roman" w:hAnsi="Times New Roman" w:cs="Times New Roman"/>
              </w:rPr>
              <w:t>ить слова в рамке = в компьютере</w:t>
            </w:r>
          </w:p>
          <w:p w:rsidR="00203546" w:rsidRDefault="00203546" w:rsidP="000618D5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203546" w:rsidRPr="00F27655" w:rsidRDefault="00203546" w:rsidP="000618D5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Учебник 2</w:t>
            </w:r>
          </w:p>
          <w:p w:rsidR="00203546" w:rsidRDefault="00203546" w:rsidP="000618D5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75 - 78, №  2 а) составить предложения;  № 4 читать, понять; </w:t>
            </w:r>
            <w:r w:rsidRPr="00F276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№ 6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</w:t>
            </w:r>
            <w:r w:rsidRPr="006B19DE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6B19DE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6B19DE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6B19D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познакомиться с правилами написания приглашения</w:t>
            </w:r>
            <w:r w:rsidRPr="006B19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и выполнить задания </w:t>
            </w:r>
          </w:p>
          <w:p w:rsidR="00203546" w:rsidRDefault="00203546" w:rsidP="000618D5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203546" w:rsidRPr="00F27655" w:rsidRDefault="00203546" w:rsidP="000618D5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F27655"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 w:rsidRPr="00F27655">
              <w:rPr>
                <w:rFonts w:ascii="Times New Roman" w:eastAsia="Times New Roman" w:hAnsi="Times New Roman" w:cs="Times New Roman"/>
              </w:rPr>
              <w:t xml:space="preserve"> к учебнику  </w:t>
            </w:r>
            <w:r w:rsidRPr="00F27655">
              <w:rPr>
                <w:rFonts w:ascii="Times New Roman" w:eastAsia="Times New Roman" w:hAnsi="Times New Roman" w:cs="Times New Roman"/>
                <w:i/>
              </w:rPr>
              <w:t>Немецкий язык 3класс, диск 3</w:t>
            </w:r>
          </w:p>
          <w:p w:rsidR="00203546" w:rsidRPr="00F27655" w:rsidRDefault="00203546" w:rsidP="000618D5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(в помощь, по желанию)   </w:t>
            </w:r>
          </w:p>
          <w:p w:rsidR="00203546" w:rsidRPr="00C12E7E" w:rsidRDefault="00B20080" w:rsidP="000618D5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203546" w:rsidRPr="00C12E7E">
                <w:rPr>
                  <w:rStyle w:val="a4"/>
                  <w:sz w:val="20"/>
                  <w:szCs w:val="20"/>
                </w:rPr>
                <w:t>https://knigavuhe.org/book/nemeckijj-jazyk-uchebnik-dlja-2-5-klassov/</w:t>
              </w:r>
            </w:hyperlink>
          </w:p>
        </w:tc>
        <w:tc>
          <w:tcPr>
            <w:tcW w:w="1418" w:type="dxa"/>
          </w:tcPr>
          <w:p w:rsidR="00203546" w:rsidRPr="00C12E7E" w:rsidRDefault="00203546" w:rsidP="000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203546" w:rsidRPr="00C12E7E" w:rsidRDefault="00203546" w:rsidP="000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тр. 70 № 3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143F7">
              <w:rPr>
                <w:rFonts w:ascii="Times New Roman" w:hAnsi="Times New Roman" w:cs="Times New Roman"/>
              </w:rPr>
              <w:t>)</w:t>
            </w:r>
            <w:r w:rsidRPr="00F27655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подчеркнуть правильные ответы</w:t>
            </w: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стр.49 № 1 вписать буквы; </w:t>
            </w:r>
          </w:p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Стр. 51 № 3а) соединить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 </w:t>
            </w:r>
            <w:r w:rsidRPr="002B10E1">
              <w:rPr>
                <w:rFonts w:ascii="Times New Roman" w:hAnsi="Times New Roman" w:cs="Times New Roman"/>
                <w:b/>
              </w:rPr>
              <w:t>Рабочая тетрадь</w:t>
            </w:r>
            <w:proofErr w:type="gramStart"/>
            <w:r w:rsidRPr="002B10E1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2B10E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стр.55</w:t>
            </w: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r w:rsidRPr="00F27655">
              <w:rPr>
                <w:rFonts w:ascii="Times New Roman" w:hAnsi="Times New Roman" w:cs="Times New Roman"/>
              </w:rPr>
              <w:t xml:space="preserve">2 – </w:t>
            </w:r>
            <w:r>
              <w:rPr>
                <w:rFonts w:ascii="Times New Roman" w:hAnsi="Times New Roman" w:cs="Times New Roman"/>
              </w:rPr>
              <w:t>до</w:t>
            </w:r>
            <w:r w:rsidRPr="00F27655">
              <w:rPr>
                <w:rFonts w:ascii="Times New Roman" w:hAnsi="Times New Roman" w:cs="Times New Roman"/>
              </w:rPr>
              <w:t>пи</w:t>
            </w:r>
            <w:r>
              <w:rPr>
                <w:rFonts w:ascii="Times New Roman" w:hAnsi="Times New Roman" w:cs="Times New Roman"/>
              </w:rPr>
              <w:t>сать приглашения</w:t>
            </w: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27655">
              <w:rPr>
                <w:rFonts w:ascii="Times New Roman" w:hAnsi="Times New Roman" w:cs="Times New Roman"/>
              </w:rPr>
              <w:t>.04.2020, фото с листка или набрать текст</w:t>
            </w: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Default="00203546" w:rsidP="000618D5">
            <w:pPr>
              <w:rPr>
                <w:rFonts w:ascii="Times New Roman" w:hAnsi="Times New Roman" w:cs="Times New Roman"/>
              </w:rPr>
            </w:pP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17.04.2020, фото с листка </w:t>
            </w:r>
          </w:p>
          <w:p w:rsidR="00203546" w:rsidRPr="00F27655" w:rsidRDefault="00203546" w:rsidP="000618D5">
            <w:pPr>
              <w:rPr>
                <w:rFonts w:ascii="Times New Roman" w:hAnsi="Times New Roman" w:cs="Times New Roman"/>
              </w:rPr>
            </w:pPr>
          </w:p>
        </w:tc>
      </w:tr>
      <w:tr w:rsidR="00DF32DA" w:rsidRPr="00EA3763" w:rsidTr="00DD3177">
        <w:trPr>
          <w:trHeight w:val="150"/>
        </w:trPr>
        <w:tc>
          <w:tcPr>
            <w:tcW w:w="888" w:type="dxa"/>
          </w:tcPr>
          <w:p w:rsidR="00DF32DA" w:rsidRDefault="00DF32D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5" w:type="dxa"/>
          </w:tcPr>
          <w:p w:rsidR="00DF32DA" w:rsidRDefault="00DF32D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DF32DA" w:rsidRPr="00EA3763" w:rsidRDefault="00DF32D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F32DA" w:rsidRDefault="00DF32D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1.Сочетание различных видов ходьбы с преодолением 1-2 препятствий по разметкам.</w:t>
            </w:r>
          </w:p>
          <w:p w:rsidR="00DF32DA" w:rsidRDefault="00DF32D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Старты из различных исходных положений.</w:t>
            </w:r>
          </w:p>
        </w:tc>
        <w:tc>
          <w:tcPr>
            <w:tcW w:w="2221" w:type="dxa"/>
          </w:tcPr>
          <w:p w:rsidR="00DF32DA" w:rsidRPr="00EA3763" w:rsidRDefault="00DF32DA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F32DA" w:rsidRDefault="00DF32DA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2DA" w:rsidRDefault="00DF32D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32DA" w:rsidRDefault="00DF32D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DF32DA" w:rsidRDefault="00DF32DA" w:rsidP="0006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DF32DA" w:rsidRDefault="00DF32DA" w:rsidP="000618D5">
            <w:pPr>
              <w:rPr>
                <w:rFonts w:ascii="Times New Roman" w:hAnsi="Times New Roman" w:cs="Times New Roman"/>
              </w:rPr>
            </w:pPr>
          </w:p>
        </w:tc>
      </w:tr>
      <w:tr w:rsidR="00DF32DA" w:rsidRPr="00EA3763" w:rsidTr="00D36817">
        <w:tc>
          <w:tcPr>
            <w:tcW w:w="15253" w:type="dxa"/>
            <w:gridSpan w:val="8"/>
          </w:tcPr>
          <w:p w:rsidR="00DF32DA" w:rsidRDefault="00DF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DA" w:rsidRDefault="00DF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EA3763" w:rsidRDefault="00EA3763"/>
    <w:p w:rsidR="000E555A" w:rsidRDefault="000E555A"/>
    <w:p w:rsidR="000E555A" w:rsidRDefault="000E555A"/>
    <w:p w:rsidR="000E555A" w:rsidRDefault="000E555A"/>
    <w:p w:rsidR="000E555A" w:rsidRDefault="000E555A"/>
    <w:p w:rsidR="000E555A" w:rsidRDefault="000E555A"/>
    <w:p w:rsidR="000E555A" w:rsidRDefault="000E555A"/>
    <w:p w:rsidR="000E555A" w:rsidRDefault="000E555A"/>
    <w:sectPr w:rsidR="000E555A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D0094"/>
    <w:rsid w:val="000E555A"/>
    <w:rsid w:val="00101099"/>
    <w:rsid w:val="001F11DF"/>
    <w:rsid w:val="00203546"/>
    <w:rsid w:val="002049DF"/>
    <w:rsid w:val="0025266C"/>
    <w:rsid w:val="00265C69"/>
    <w:rsid w:val="002D296F"/>
    <w:rsid w:val="002E0F81"/>
    <w:rsid w:val="0031603A"/>
    <w:rsid w:val="003301DE"/>
    <w:rsid w:val="00340F05"/>
    <w:rsid w:val="003468C1"/>
    <w:rsid w:val="00391C12"/>
    <w:rsid w:val="003D0888"/>
    <w:rsid w:val="00412803"/>
    <w:rsid w:val="005226A1"/>
    <w:rsid w:val="0068730B"/>
    <w:rsid w:val="006C476F"/>
    <w:rsid w:val="0070377E"/>
    <w:rsid w:val="007404CB"/>
    <w:rsid w:val="00761687"/>
    <w:rsid w:val="007667A7"/>
    <w:rsid w:val="007C2999"/>
    <w:rsid w:val="00833692"/>
    <w:rsid w:val="008B07BC"/>
    <w:rsid w:val="008F28F5"/>
    <w:rsid w:val="00913CF2"/>
    <w:rsid w:val="00915A2F"/>
    <w:rsid w:val="009A3DDF"/>
    <w:rsid w:val="009A4F00"/>
    <w:rsid w:val="009B5DB3"/>
    <w:rsid w:val="009D6DC1"/>
    <w:rsid w:val="009F3A7D"/>
    <w:rsid w:val="00A03A6A"/>
    <w:rsid w:val="00A54101"/>
    <w:rsid w:val="00A80081"/>
    <w:rsid w:val="00AA49EF"/>
    <w:rsid w:val="00B01BFD"/>
    <w:rsid w:val="00B1660A"/>
    <w:rsid w:val="00B20080"/>
    <w:rsid w:val="00B8338E"/>
    <w:rsid w:val="00B95A6C"/>
    <w:rsid w:val="00C3165D"/>
    <w:rsid w:val="00C863EE"/>
    <w:rsid w:val="00CA212C"/>
    <w:rsid w:val="00CF7EB2"/>
    <w:rsid w:val="00D000F7"/>
    <w:rsid w:val="00D268CF"/>
    <w:rsid w:val="00D51E3F"/>
    <w:rsid w:val="00DB33D5"/>
    <w:rsid w:val="00DD3177"/>
    <w:rsid w:val="00DF2604"/>
    <w:rsid w:val="00DF32DA"/>
    <w:rsid w:val="00EA3763"/>
    <w:rsid w:val="00EA3C13"/>
    <w:rsid w:val="00F06F51"/>
    <w:rsid w:val="00F803B9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igavuhe.org/book/nemeckijj-jazyk-uchebnik-dlja-2-5-klassov/" TargetMode="External"/><Relationship Id="rId4" Type="http://schemas.openxmlformats.org/officeDocument/2006/relationships/hyperlink" Target="https://www.youtube.com/watch?v=TEskrPVnN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2020-04-10T06:42:00Z</dcterms:created>
  <dcterms:modified xsi:type="dcterms:W3CDTF">2020-04-12T12:08:00Z</dcterms:modified>
</cp:coreProperties>
</file>