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486B63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13 по 19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5 класс</w:t>
      </w:r>
    </w:p>
    <w:p w:rsidR="005C5AA8" w:rsidRPr="00EA3763" w:rsidRDefault="005C5AA8" w:rsidP="005C5A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4" w:type="dxa"/>
        <w:tblLayout w:type="fixed"/>
        <w:tblLook w:val="04A0"/>
      </w:tblPr>
      <w:tblGrid>
        <w:gridCol w:w="772"/>
        <w:gridCol w:w="1463"/>
        <w:gridCol w:w="1589"/>
        <w:gridCol w:w="2183"/>
        <w:gridCol w:w="2748"/>
        <w:gridCol w:w="2550"/>
        <w:gridCol w:w="2025"/>
        <w:gridCol w:w="1994"/>
      </w:tblGrid>
      <w:tr w:rsidR="005C5AA8" w:rsidRPr="00EA3763" w:rsidTr="008B4C88">
        <w:tc>
          <w:tcPr>
            <w:tcW w:w="772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8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748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550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025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76B7C" w:rsidRPr="00EA3763" w:rsidTr="008B4C88">
        <w:tc>
          <w:tcPr>
            <w:tcW w:w="772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B76B7C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сочинение по картине « Февраль. Подмосковье»</w:t>
            </w:r>
          </w:p>
          <w:p w:rsidR="00B76B7C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Имя прилагательное.</w:t>
            </w:r>
          </w:p>
          <w:p w:rsidR="00B76B7C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Правописание гласных в падежных окончаниях прилагательных</w:t>
            </w:r>
          </w:p>
          <w:p w:rsidR="00B76B7C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Сочинение. Описание животного.  </w:t>
            </w:r>
          </w:p>
          <w:p w:rsidR="00B76B7C" w:rsidRPr="00EA3763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Прилагательные полные и краткие</w:t>
            </w:r>
          </w:p>
        </w:tc>
        <w:tc>
          <w:tcPr>
            <w:tcW w:w="2748" w:type="dxa"/>
          </w:tcPr>
          <w:p w:rsidR="00B76B7C" w:rsidRPr="00EA3763" w:rsidRDefault="00B76B7C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B76B7C" w:rsidRPr="00EA3763" w:rsidRDefault="00B76B7C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Цветная вклейка</w:t>
            </w:r>
          </w:p>
          <w:p w:rsidR="00B76B7C" w:rsidRPr="00EA3763" w:rsidRDefault="00B76B7C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B7C" w:rsidRPr="00EA3763" w:rsidRDefault="00B76B7C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76B7C" w:rsidRPr="00EA3763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B76B7C" w:rsidRDefault="00B76B7C" w:rsidP="00B76B7C"/>
          <w:p w:rsidR="00B76B7C" w:rsidRDefault="00B76B7C" w:rsidP="00B76B7C"/>
          <w:p w:rsidR="00B76B7C" w:rsidRDefault="00B76B7C" w:rsidP="00B76B7C"/>
          <w:p w:rsidR="00B76B7C" w:rsidRDefault="00B76B7C" w:rsidP="00B76B7C">
            <w:r>
              <w:t>Упр.570, пр. 101</w:t>
            </w:r>
          </w:p>
          <w:p w:rsidR="00B76B7C" w:rsidRDefault="00B76B7C" w:rsidP="00B76B7C"/>
          <w:p w:rsidR="00B76B7C" w:rsidRDefault="00B76B7C" w:rsidP="00B76B7C"/>
          <w:p w:rsidR="00B76B7C" w:rsidRDefault="00B76B7C" w:rsidP="00B76B7C">
            <w:r>
              <w:t>Упр.573, 576, пр.102</w:t>
            </w:r>
          </w:p>
          <w:p w:rsidR="00B76B7C" w:rsidRDefault="00B76B7C" w:rsidP="00B76B7C"/>
          <w:p w:rsidR="00B76B7C" w:rsidRDefault="00B76B7C" w:rsidP="00B76B7C"/>
          <w:p w:rsidR="00B76B7C" w:rsidRDefault="00B76B7C" w:rsidP="00B76B7C">
            <w:r>
              <w:t xml:space="preserve">На основе упр.586, либо фото из интернета </w:t>
            </w:r>
            <w:proofErr w:type="gramStart"/>
            <w:r>
              <w:t xml:space="preserve">( </w:t>
            </w:r>
            <w:proofErr w:type="gramEnd"/>
            <w:r>
              <w:t>по выбору уч-ся)</w:t>
            </w:r>
          </w:p>
          <w:p w:rsidR="00B76B7C" w:rsidRPr="00EA3763" w:rsidRDefault="00B76B7C" w:rsidP="00B76B7C">
            <w:r>
              <w:t>Упр.590, 600, пр.104</w:t>
            </w:r>
          </w:p>
        </w:tc>
        <w:tc>
          <w:tcPr>
            <w:tcW w:w="1994" w:type="dxa"/>
          </w:tcPr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7C" w:rsidRPr="00EA3763" w:rsidTr="008B4C88">
        <w:tc>
          <w:tcPr>
            <w:tcW w:w="772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B76B7C" w:rsidRPr="00EA3763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B76B7C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Поэзия 20в. Тютчев, Фет, Майков, Есенин.</w:t>
            </w:r>
          </w:p>
          <w:p w:rsidR="00B76B7C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В.Г. Распутин «Век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живи-век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люби»</w:t>
            </w:r>
          </w:p>
          <w:p w:rsidR="00B76B7C" w:rsidRPr="00EA3763" w:rsidRDefault="00B76B7C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Д.Дефо «Жизнь и удивительные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приключения Робинзона Крузо»</w:t>
            </w:r>
          </w:p>
        </w:tc>
        <w:tc>
          <w:tcPr>
            <w:tcW w:w="2748" w:type="dxa"/>
          </w:tcPr>
          <w:p w:rsidR="00B76B7C" w:rsidRDefault="00B76B7C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Учебник; </w:t>
            </w:r>
          </w:p>
          <w:p w:rsidR="00B76B7C" w:rsidRPr="00EA3763" w:rsidRDefault="00B76B7C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76B7C" w:rsidRPr="00EA3763" w:rsidRDefault="00B76B7C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76B7C" w:rsidRDefault="00B76B7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6B7C" w:rsidRDefault="00B76B7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76B7C" w:rsidRDefault="00B76B7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B76B7C" w:rsidRDefault="00B76B7C" w:rsidP="00B7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1.Выразительное чтение; 1-но стихотворение наизусть (по выбору учащихся); биография поэтов</w:t>
            </w:r>
          </w:p>
          <w:p w:rsidR="00B76B7C" w:rsidRDefault="00B76B7C" w:rsidP="00B7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конспект)</w:t>
            </w:r>
          </w:p>
          <w:p w:rsidR="00B76B7C" w:rsidRDefault="00B76B7C" w:rsidP="00B7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с.194-201 конспект статьи учебника, биография Распутина, прочитать рассказ.</w:t>
            </w:r>
          </w:p>
          <w:p w:rsidR="00B76B7C" w:rsidRDefault="00B76B7C" w:rsidP="00B7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романа, составить план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Пересказа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нарисовать иллюстрацию к тексту.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76B7C" w:rsidRDefault="00B76B7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Pr="00EA37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Pr="00EA37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</w:tcPr>
          <w:p w:rsidR="00486B63" w:rsidRPr="00EA37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83" w:type="dxa"/>
          </w:tcPr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86B63" w:rsidRPr="00EA37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486B63" w:rsidRPr="00EA3763" w:rsidRDefault="00486B63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218-224</w:t>
            </w:r>
          </w:p>
          <w:p w:rsidR="00486B63" w:rsidRPr="00F522A0" w:rsidRDefault="00486B63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9.6</w:t>
            </w:r>
          </w:p>
          <w:p w:rsidR="00486B63" w:rsidRPr="00EA3763" w:rsidRDefault="00486B63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86B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B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486B63" w:rsidRPr="00C86CF8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</w:p>
          <w:p w:rsid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883.884(а), </w:t>
            </w:r>
          </w:p>
          <w:p w:rsidR="00486B63" w:rsidRP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885(а), 887(а), </w:t>
            </w:r>
          </w:p>
          <w:p w:rsid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889, 890(а), </w:t>
            </w:r>
          </w:p>
          <w:p w:rsid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6B63" w:rsidRPr="00C86CF8" w:rsidRDefault="00486B63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891(а), 892, 897</w:t>
            </w:r>
          </w:p>
          <w:p w:rsidR="00486B63" w:rsidRPr="00EA37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86B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486B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486B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89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завоевывает Италию.</w:t>
            </w: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Поздняя римская республика.</w:t>
            </w: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86B63" w:rsidRPr="00EA37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486B63" w:rsidRPr="00EA3763" w:rsidRDefault="00486B63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Стр.130-133</w:t>
            </w:r>
          </w:p>
          <w:p w:rsidR="00486B63" w:rsidRPr="00EA3763" w:rsidRDefault="00486B63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86B63" w:rsidRPr="00C86CF8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стр.131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  <w:p w:rsidR="00486B63" w:rsidRPr="00EA37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Pr="00F27655" w:rsidRDefault="00486B63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Немецкий </w:t>
            </w:r>
            <w:r w:rsidRPr="00F27655"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1589" w:type="dxa"/>
          </w:tcPr>
          <w:p w:rsidR="00486B63" w:rsidRPr="00F27655" w:rsidRDefault="00486B63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lastRenderedPageBreak/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</w:t>
            </w:r>
            <w:r w:rsidRPr="00F27655">
              <w:rPr>
                <w:rFonts w:ascii="Times New Roman" w:hAnsi="Times New Roman" w:cs="Times New Roman"/>
              </w:rPr>
              <w:lastRenderedPageBreak/>
              <w:t>Павловна</w:t>
            </w:r>
          </w:p>
        </w:tc>
        <w:tc>
          <w:tcPr>
            <w:tcW w:w="2183" w:type="dxa"/>
          </w:tcPr>
          <w:p w:rsidR="00486B63" w:rsidRPr="00D14C5B" w:rsidRDefault="00486B63" w:rsidP="00500C98">
            <w:pPr>
              <w:rPr>
                <w:rFonts w:ascii="Times New Roman" w:hAnsi="Times New Roman" w:cs="Times New Roman"/>
              </w:rPr>
            </w:pPr>
            <w:r w:rsidRPr="00D14C5B">
              <w:rPr>
                <w:rFonts w:ascii="Times New Roman" w:hAnsi="Times New Roman" w:cs="Times New Roman"/>
                <w:b/>
              </w:rPr>
              <w:lastRenderedPageBreak/>
              <w:t xml:space="preserve"> Экология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(чтение, </w:t>
            </w:r>
            <w:r>
              <w:rPr>
                <w:rFonts w:ascii="Times New Roman" w:hAnsi="Times New Roman" w:cs="Times New Roman"/>
              </w:rPr>
              <w:lastRenderedPageBreak/>
              <w:t>новые слова, повторение модальных глаголов)</w:t>
            </w:r>
          </w:p>
        </w:tc>
        <w:tc>
          <w:tcPr>
            <w:tcW w:w="2748" w:type="dxa"/>
          </w:tcPr>
          <w:p w:rsidR="00486B63" w:rsidRPr="005B15EC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5B15E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Учебник, Немецкий </w:t>
            </w:r>
            <w:r w:rsidRPr="005B15E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язык, 5 класс, </w:t>
            </w:r>
            <w:proofErr w:type="spellStart"/>
            <w:r w:rsidRPr="005B15EC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  <w:r w:rsidRPr="005B15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стр.159-161 № 3а) – списать 5 </w:t>
            </w:r>
            <w:r w:rsidRPr="00120AA8">
              <w:rPr>
                <w:rFonts w:ascii="Times New Roman" w:eastAsia="Times New Roman" w:hAnsi="Times New Roman" w:cs="Times New Roman"/>
                <w:b/>
                <w:i/>
              </w:rPr>
              <w:t>новых слов</w:t>
            </w:r>
            <w:r>
              <w:rPr>
                <w:rFonts w:ascii="Times New Roman" w:eastAsia="Times New Roman" w:hAnsi="Times New Roman" w:cs="Times New Roman"/>
              </w:rPr>
              <w:t xml:space="preserve"> и перевести; с</w:t>
            </w:r>
            <w:r w:rsidRPr="00120AA8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читать диалог, обращая внимание на выписанные слова и сноски,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120AA8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выполнить тес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AA8">
              <w:rPr>
                <w:rFonts w:ascii="Times New Roman" w:eastAsia="Times New Roman" w:hAnsi="Times New Roman" w:cs="Times New Roman"/>
                <w:b/>
              </w:rPr>
              <w:t>подчеркнуть ответы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86B63" w:rsidRPr="0073589C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Стр. 161 № 4 читать памятку, к ней смотреть материал о модальных глаголах в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589C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-ух </w:t>
            </w:r>
            <w:r w:rsidRPr="0073589C">
              <w:rPr>
                <w:rFonts w:ascii="Times New Roman" w:eastAsia="Times New Roman" w:hAnsi="Times New Roman" w:cs="Times New Roman"/>
                <w:b/>
              </w:rPr>
              <w:t xml:space="preserve">ВИДЕОУРОКАХ  на моей  стене в </w:t>
            </w:r>
            <w:r w:rsidRPr="0073589C"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</w:p>
          <w:p w:rsidR="00486B63" w:rsidRPr="00F27655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F27655">
              <w:rPr>
                <w:rFonts w:ascii="Times New Roman" w:eastAsia="Times New Roman" w:hAnsi="Times New Roman" w:cs="Times New Roman"/>
              </w:rPr>
              <w:t>2.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стр. 164 № 2а) – читать, понять, обратить внимание на модальные глаголы;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тест: найти правильные ответы на вопросы и </w:t>
            </w:r>
            <w:r w:rsidRPr="0073589C">
              <w:rPr>
                <w:rFonts w:ascii="Times New Roman" w:eastAsia="Times New Roman" w:hAnsi="Times New Roman" w:cs="Times New Roman"/>
                <w:u w:val="single"/>
              </w:rPr>
              <w:t>подчеркнуть их в учебнике</w:t>
            </w:r>
            <w:proofErr w:type="gramEnd"/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</w:rPr>
              <w:t xml:space="preserve">стр.165-166  под цифрой 2, а) 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диалог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онять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5B15EC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выполнить тест, подчеркнуть правильные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ответы</w:t>
            </w:r>
          </w:p>
          <w:p w:rsidR="00486B63" w:rsidRPr="005B15EC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7655"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 w:rsidRPr="00F276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6B63" w:rsidRPr="00F27655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к учебнику  </w:t>
            </w:r>
            <w:r w:rsidRPr="00F27655">
              <w:rPr>
                <w:rFonts w:ascii="Times New Roman" w:eastAsia="Times New Roman" w:hAnsi="Times New Roman" w:cs="Times New Roman"/>
                <w:i/>
              </w:rPr>
              <w:t>Немецкий язык 5 класс</w:t>
            </w:r>
          </w:p>
          <w:p w:rsidR="00486B63" w:rsidRPr="00F27655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486B63" w:rsidRPr="00C12E7E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C12E7E">
                <w:rPr>
                  <w:rStyle w:val="a5"/>
                  <w:sz w:val="20"/>
                  <w:szCs w:val="20"/>
                </w:rPr>
                <w:t>https://knigavuhe.org/book/nemeckijj-jazyk-uchebnik-dlja-2-5-klassov/</w:t>
              </w:r>
            </w:hyperlink>
          </w:p>
        </w:tc>
        <w:tc>
          <w:tcPr>
            <w:tcW w:w="2550" w:type="dxa"/>
          </w:tcPr>
          <w:p w:rsidR="00486B63" w:rsidRPr="00C12E7E" w:rsidRDefault="00486B63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486B63" w:rsidRPr="00C12E7E" w:rsidRDefault="00486B63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486B63" w:rsidRPr="00F27655" w:rsidRDefault="00486B63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486B63" w:rsidRPr="00120AA8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стр.159-161 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120AA8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в тест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0AA8">
              <w:rPr>
                <w:rFonts w:ascii="Times New Roman" w:eastAsia="Times New Roman" w:hAnsi="Times New Roman" w:cs="Times New Roman"/>
                <w:b/>
              </w:rPr>
              <w:t xml:space="preserve">подчеркнуть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правильные </w:t>
            </w:r>
            <w:r w:rsidRPr="00120AA8">
              <w:rPr>
                <w:rFonts w:ascii="Times New Roman" w:eastAsia="Times New Roman" w:hAnsi="Times New Roman" w:cs="Times New Roman"/>
                <w:b/>
              </w:rPr>
              <w:t>ответы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  <w:i/>
              </w:rPr>
            </w:pPr>
            <w:r w:rsidRPr="00F27655">
              <w:rPr>
                <w:rFonts w:ascii="Times New Roman" w:hAnsi="Times New Roman" w:cs="Times New Roman"/>
              </w:rPr>
              <w:t xml:space="preserve"> </w:t>
            </w: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486B63" w:rsidRPr="0073589C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>2.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стр. 164 № 2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тест: правильные ответы на вопросы 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подчеркнуть </w:t>
            </w:r>
            <w:r w:rsidRPr="0073589C">
              <w:rPr>
                <w:rFonts w:ascii="Times New Roman" w:eastAsia="Times New Roman" w:hAnsi="Times New Roman" w:cs="Times New Roman"/>
                <w:u w:val="single"/>
              </w:rPr>
              <w:t xml:space="preserve"> в учебнике</w:t>
            </w: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5B15EC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</w:rPr>
              <w:t xml:space="preserve">стр.165-166  под цифрой 2,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5B15EC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выполнить тест, </w:t>
            </w:r>
            <w:r w:rsidRPr="005B15EC">
              <w:rPr>
                <w:rFonts w:ascii="Times New Roman" w:eastAsia="Times New Roman" w:hAnsi="Times New Roman" w:cs="Times New Roman"/>
                <w:u w:val="single"/>
              </w:rPr>
              <w:t>подчеркнуть правильные ответы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в учебнике</w:t>
            </w: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  <w:r w:rsidRPr="0073589C">
              <w:rPr>
                <w:rFonts w:ascii="Times New Roman" w:hAnsi="Times New Roman" w:cs="Times New Roman"/>
              </w:rPr>
              <w:lastRenderedPageBreak/>
              <w:t>13</w:t>
            </w:r>
            <w:r w:rsidRPr="00F27655">
              <w:rPr>
                <w:rFonts w:ascii="Times New Roman" w:hAnsi="Times New Roman" w:cs="Times New Roman"/>
              </w:rPr>
              <w:t>.04.2020</w:t>
            </w:r>
            <w:r>
              <w:rPr>
                <w:rFonts w:ascii="Times New Roman" w:hAnsi="Times New Roman" w:cs="Times New Roman"/>
              </w:rPr>
              <w:t xml:space="preserve">, фото  </w:t>
            </w:r>
            <w:r>
              <w:rPr>
                <w:rFonts w:ascii="Times New Roman" w:hAnsi="Times New Roman" w:cs="Times New Roman"/>
              </w:rPr>
              <w:lastRenderedPageBreak/>
              <w:t>подчеркнутых ответов</w:t>
            </w:r>
          </w:p>
          <w:p w:rsidR="00486B63" w:rsidRPr="00120AA8" w:rsidRDefault="00486B63" w:rsidP="00500C9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20AA8">
              <w:rPr>
                <w:rFonts w:ascii="Times New Roman" w:hAnsi="Times New Roman" w:cs="Times New Roman"/>
                <w:u w:val="single"/>
              </w:rPr>
              <w:t>в учебнике</w:t>
            </w: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5B71A1" w:rsidRDefault="00486B63" w:rsidP="00500C9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27655">
              <w:rPr>
                <w:rFonts w:ascii="Times New Roman" w:hAnsi="Times New Roman" w:cs="Times New Roman"/>
              </w:rPr>
              <w:t>.04.2020, фото ответ</w:t>
            </w:r>
            <w:r>
              <w:rPr>
                <w:rFonts w:ascii="Times New Roman" w:hAnsi="Times New Roman" w:cs="Times New Roman"/>
              </w:rPr>
              <w:t xml:space="preserve">ов в </w:t>
            </w:r>
            <w:r w:rsidRPr="005B71A1">
              <w:rPr>
                <w:rFonts w:ascii="Times New Roman" w:hAnsi="Times New Roman" w:cs="Times New Roman"/>
                <w:u w:val="single"/>
              </w:rPr>
              <w:t>учебнике</w:t>
            </w: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</w:rPr>
            </w:pP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27655">
              <w:rPr>
                <w:rFonts w:ascii="Times New Roman" w:hAnsi="Times New Roman" w:cs="Times New Roman"/>
              </w:rPr>
              <w:t xml:space="preserve">.04.2020, фото ответов </w:t>
            </w:r>
          </w:p>
          <w:p w:rsidR="00486B63" w:rsidRPr="00F27655" w:rsidRDefault="00486B63" w:rsidP="00500C98">
            <w:pPr>
              <w:rPr>
                <w:rFonts w:ascii="Times New Roman" w:hAnsi="Times New Roman" w:cs="Times New Roman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486B63" w:rsidRPr="00F27655" w:rsidRDefault="00486B63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486B63" w:rsidRPr="00F27655" w:rsidRDefault="00486B63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  <w:r w:rsidRPr="00AE6874">
              <w:rPr>
                <w:rFonts w:ascii="Times New Roman" w:hAnsi="Times New Roman" w:cs="Times New Roman"/>
                <w:b/>
              </w:rPr>
              <w:t>Личные и притяжательные местоимения</w:t>
            </w:r>
          </w:p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</w:p>
          <w:p w:rsidR="00486B63" w:rsidRDefault="00486B63" w:rsidP="00500C98">
            <w:pPr>
              <w:rPr>
                <w:rFonts w:ascii="Times New Roman" w:hAnsi="Times New Roman" w:cs="Times New Roman"/>
                <w:b/>
              </w:rPr>
            </w:pPr>
          </w:p>
          <w:p w:rsidR="00486B63" w:rsidRPr="00AE6874" w:rsidRDefault="00486B63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Глагол </w:t>
            </w:r>
            <w:r w:rsidRPr="00AE6874">
              <w:rPr>
                <w:rFonts w:ascii="Times New Roman" w:hAnsi="Times New Roman" w:cs="Times New Roman"/>
                <w:b/>
                <w:i/>
                <w:lang w:val="en-US"/>
              </w:rPr>
              <w:t>to</w:t>
            </w:r>
            <w:r w:rsidRPr="00AE687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E6874">
              <w:rPr>
                <w:rFonts w:ascii="Times New Roman" w:hAnsi="Times New Roman" w:cs="Times New Roman"/>
                <w:b/>
                <w:i/>
                <w:lang w:val="en-US"/>
              </w:rPr>
              <w:t>have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 его формы:</w:t>
            </w:r>
            <w:r w:rsidRPr="00AE687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E6874">
              <w:rPr>
                <w:rFonts w:ascii="Times New Roman" w:hAnsi="Times New Roman" w:cs="Times New Roman"/>
                <w:i/>
                <w:lang w:val="en-US"/>
              </w:rPr>
              <w:t>has</w:t>
            </w:r>
            <w:r w:rsidRPr="00AE6874">
              <w:rPr>
                <w:rFonts w:ascii="Times New Roman" w:hAnsi="Times New Roman" w:cs="Times New Roman"/>
                <w:i/>
              </w:rPr>
              <w:t xml:space="preserve"> – </w:t>
            </w:r>
            <w:r w:rsidRPr="00AE6874">
              <w:rPr>
                <w:rFonts w:ascii="Times New Roman" w:hAnsi="Times New Roman" w:cs="Times New Roman"/>
              </w:rPr>
              <w:t xml:space="preserve">для 3-го лица ед.ч. и </w:t>
            </w:r>
            <w:r w:rsidRPr="00AE6874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Pr="00AE6874">
              <w:rPr>
                <w:rFonts w:ascii="Times New Roman" w:hAnsi="Times New Roman" w:cs="Times New Roman"/>
                <w:i/>
              </w:rPr>
              <w:t xml:space="preserve">- </w:t>
            </w:r>
            <w:r w:rsidRPr="00AE6874">
              <w:rPr>
                <w:rFonts w:ascii="Times New Roman" w:hAnsi="Times New Roman" w:cs="Times New Roman"/>
              </w:rPr>
              <w:t>для всех остальных лиц</w:t>
            </w:r>
          </w:p>
        </w:tc>
        <w:tc>
          <w:tcPr>
            <w:tcW w:w="2748" w:type="dxa"/>
          </w:tcPr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Учебник, Английский язык как 2 иностранный, Афанасьева, Михеева, 5 класс</w:t>
            </w: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lang w:val="en-US"/>
              </w:rPr>
              <w:t>Step</w:t>
            </w:r>
            <w:r w:rsidRPr="00486B63">
              <w:rPr>
                <w:rFonts w:ascii="Times New Roman" w:eastAsia="Times New Roman" w:hAnsi="Times New Roman" w:cs="Times New Roman"/>
                <w:b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</w:rPr>
              <w:t>, стр.</w:t>
            </w:r>
            <w:r w:rsidRPr="00486B63">
              <w:rPr>
                <w:rFonts w:ascii="Times New Roman" w:eastAsia="Times New Roman" w:hAnsi="Times New Roman" w:cs="Times New Roman"/>
              </w:rPr>
              <w:t>131-135</w:t>
            </w: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2-читать, списать правило</w:t>
            </w:r>
          </w:p>
          <w:p w:rsidR="00486B63" w:rsidRPr="00AE6874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Стр.132-рамка списать правило      № 4-читать, № 5, № 9-по заданию</w:t>
            </w:r>
          </w:p>
          <w:p w:rsidR="00486B63" w:rsidRPr="00AE6874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6B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lang w:val="en-US"/>
              </w:rPr>
              <w:t>Step</w:t>
            </w:r>
            <w:r w:rsidRPr="00AE6874">
              <w:rPr>
                <w:rFonts w:ascii="Times New Roman" w:eastAsia="Times New Roman" w:hAnsi="Times New Roman" w:cs="Times New Roman"/>
                <w:b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E6874">
              <w:rPr>
                <w:rFonts w:ascii="Times New Roman" w:eastAsia="Times New Roman" w:hAnsi="Times New Roman" w:cs="Times New Roman"/>
              </w:rPr>
              <w:t>Стр.140-144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№ 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заданию,</w:t>
            </w:r>
          </w:p>
          <w:p w:rsidR="00486B63" w:rsidRPr="001F5100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Стр.142 – читать правило в рамке, списать, </w:t>
            </w:r>
            <w:r w:rsidRPr="001F5100">
              <w:rPr>
                <w:rFonts w:ascii="Times New Roman" w:eastAsia="Times New Roman" w:hAnsi="Times New Roman" w:cs="Times New Roman"/>
                <w:b/>
                <w:i/>
              </w:rPr>
              <w:t>запомнить</w:t>
            </w:r>
          </w:p>
          <w:p w:rsidR="00486B63" w:rsidRPr="00AE6874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3, № 5 – списать правило, читать слова</w:t>
            </w:r>
            <w:r w:rsidRPr="00AE6874">
              <w:rPr>
                <w:rFonts w:ascii="Times New Roman" w:eastAsia="Times New Roman" w:hAnsi="Times New Roman" w:cs="Times New Roman"/>
                <w:b/>
              </w:rPr>
              <w:t xml:space="preserve">, смотреть </w:t>
            </w:r>
            <w:proofErr w:type="spellStart"/>
            <w:r w:rsidRPr="00AE6874">
              <w:rPr>
                <w:rFonts w:ascii="Times New Roman" w:eastAsia="Times New Roman" w:hAnsi="Times New Roman" w:cs="Times New Roman"/>
                <w:b/>
              </w:rPr>
              <w:t>видеоурок</w:t>
            </w:r>
            <w:proofErr w:type="spellEnd"/>
            <w:r w:rsidRPr="00AE6874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r w:rsidRPr="00AE6874"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  <w:r w:rsidRPr="00AE687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 меня на стене, стр.144- читать правило в рамке, № 6 - читать</w:t>
            </w:r>
          </w:p>
          <w:p w:rsidR="00486B63" w:rsidRPr="00AE6874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486B63" w:rsidRPr="00F27655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proofErr w:type="spellStart"/>
            <w:r w:rsidRPr="00AE6874"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F27655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27655">
              <w:rPr>
                <w:rFonts w:ascii="Times New Roman" w:eastAsia="Times New Roman" w:hAnsi="Times New Roman" w:cs="Times New Roman"/>
              </w:rPr>
              <w:t xml:space="preserve">в помощь, по желанию)   </w:t>
            </w:r>
          </w:p>
          <w:p w:rsidR="00486B63" w:rsidRDefault="00486B63" w:rsidP="00500C98">
            <w:hyperlink r:id="rId6" w:history="1">
              <w:r>
                <w:rPr>
                  <w:rStyle w:val="a5"/>
                </w:rPr>
                <w:t>https://rosuchebnik.ru/kompleks/umk-afanasevoy/audio/uchebnik5/</w:t>
              </w:r>
            </w:hyperlink>
          </w:p>
          <w:p w:rsidR="00486B63" w:rsidRPr="00F27655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486B63" w:rsidRPr="00F27655" w:rsidRDefault="00486B63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486B63" w:rsidRPr="00F27655" w:rsidRDefault="00486B63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486B63" w:rsidRPr="00F27655" w:rsidRDefault="00486B63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486B63" w:rsidRPr="00C34F65" w:rsidRDefault="00486B63" w:rsidP="0048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145, № 7 выполнить по заданию, записать</w:t>
            </w:r>
            <w:r w:rsidRPr="00C34F65">
              <w:rPr>
                <w:rFonts w:ascii="Times New Roman" w:hAnsi="Times New Roman" w:cs="Times New Roman"/>
              </w:rPr>
              <w:t xml:space="preserve"> в тетради </w:t>
            </w:r>
            <w:r>
              <w:rPr>
                <w:rFonts w:ascii="Times New Roman" w:hAnsi="Times New Roman" w:cs="Times New Roman"/>
              </w:rPr>
              <w:t>№ предложения и вставленное слово</w:t>
            </w:r>
          </w:p>
          <w:p w:rsidR="00486B63" w:rsidRDefault="00486B63" w:rsidP="00486B63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486B63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486B63">
            <w:pPr>
              <w:rPr>
                <w:rFonts w:ascii="Times New Roman" w:hAnsi="Times New Roman" w:cs="Times New Roman"/>
              </w:rPr>
            </w:pPr>
          </w:p>
          <w:p w:rsidR="00486B63" w:rsidRDefault="00486B63" w:rsidP="00486B63">
            <w:pPr>
              <w:rPr>
                <w:rFonts w:ascii="Times New Roman" w:hAnsi="Times New Roman" w:cs="Times New Roman"/>
              </w:rPr>
            </w:pPr>
          </w:p>
          <w:p w:rsidR="00486B63" w:rsidRPr="00F27655" w:rsidRDefault="00486B63" w:rsidP="0048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Стр.145, № 8 – выполнить, записать в тетради № предложения + вставленное слово</w:t>
            </w:r>
          </w:p>
        </w:tc>
        <w:tc>
          <w:tcPr>
            <w:tcW w:w="1994" w:type="dxa"/>
          </w:tcPr>
          <w:p w:rsidR="00486B63" w:rsidRPr="00F27655" w:rsidRDefault="00486B63" w:rsidP="00486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27655">
              <w:rPr>
                <w:rFonts w:ascii="Times New Roman" w:hAnsi="Times New Roman" w:cs="Times New Roman"/>
              </w:rPr>
              <w:t xml:space="preserve">.04.2020, фото ответов </w:t>
            </w:r>
            <w:r>
              <w:rPr>
                <w:rFonts w:ascii="Times New Roman" w:hAnsi="Times New Roman" w:cs="Times New Roman"/>
              </w:rPr>
              <w:t xml:space="preserve">в тетради </w:t>
            </w:r>
            <w:r w:rsidRPr="00F27655">
              <w:rPr>
                <w:rFonts w:ascii="Times New Roman" w:hAnsi="Times New Roman" w:cs="Times New Roman"/>
              </w:rPr>
              <w:t>или набрать текст</w:t>
            </w:r>
          </w:p>
          <w:p w:rsidR="00486B63" w:rsidRPr="00F27655" w:rsidRDefault="00486B63" w:rsidP="00486B63">
            <w:pPr>
              <w:rPr>
                <w:rFonts w:ascii="Times New Roman" w:hAnsi="Times New Roman" w:cs="Times New Roman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486B63" w:rsidRPr="00EA3763" w:rsidRDefault="00486B63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 Горы</w:t>
            </w:r>
          </w:p>
        </w:tc>
        <w:tc>
          <w:tcPr>
            <w:tcW w:w="2748" w:type="dxa"/>
          </w:tcPr>
          <w:p w:rsidR="00486B63" w:rsidRPr="00EA3763" w:rsidRDefault="00486B63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пр.25</w:t>
            </w:r>
          </w:p>
        </w:tc>
        <w:tc>
          <w:tcPr>
            <w:tcW w:w="2550" w:type="dxa"/>
          </w:tcPr>
          <w:p w:rsidR="00486B63" w:rsidRDefault="00486B6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6B63" w:rsidRDefault="00486B6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86B63" w:rsidRDefault="00486B63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вопр.3-5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подписать горные системы (названия в тексте учебника)</w:t>
            </w:r>
          </w:p>
        </w:tc>
        <w:tc>
          <w:tcPr>
            <w:tcW w:w="1994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486B63" w:rsidRPr="00EA37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486B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1.Беговые упражнения. Эстафетный бег..</w:t>
            </w:r>
          </w:p>
          <w:p w:rsidR="00486B63" w:rsidRPr="00EA3763" w:rsidRDefault="00486B63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2.беговые упражнения. Кроссовый бег.</w:t>
            </w:r>
          </w:p>
        </w:tc>
        <w:tc>
          <w:tcPr>
            <w:tcW w:w="2748" w:type="dxa"/>
          </w:tcPr>
          <w:p w:rsidR="00486B63" w:rsidRPr="00EA3763" w:rsidRDefault="00486B63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86B63" w:rsidRPr="00EA3763" w:rsidRDefault="00486B63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86B63" w:rsidRPr="00C86CF8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Default="00486B6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</w:t>
            </w:r>
          </w:p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183" w:type="dxa"/>
          </w:tcPr>
          <w:p w:rsidR="00486B63" w:rsidRPr="00082F8B" w:rsidRDefault="00486B63" w:rsidP="00B76B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082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водорослей</w:t>
            </w:r>
            <w:proofErr w:type="spellEnd"/>
            <w:r w:rsidRPr="00082F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48" w:type="dxa"/>
          </w:tcPr>
          <w:p w:rsidR="00486B63" w:rsidRPr="00EA3763" w:rsidRDefault="00486B63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§23</w:t>
            </w:r>
          </w:p>
          <w:p w:rsidR="00486B63" w:rsidRPr="00EA3763" w:rsidRDefault="00486B63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486B63" w:rsidRPr="00EA3763" w:rsidRDefault="00486B63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86B63" w:rsidRPr="001A7F96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025" w:type="dxa"/>
          </w:tcPr>
          <w:p w:rsidR="00486B63" w:rsidRPr="00B76B7C" w:rsidRDefault="00486B63" w:rsidP="00B7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23,   ответить на вопросы после параграфа (устно) стр.119,  в тетради составить  краткий план  раздела (стр.118) «Значение    водорослей в природе и в жизни человека».  </w:t>
            </w:r>
          </w:p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самостоятельных работ</w:t>
            </w:r>
          </w:p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486B63" w:rsidRPr="00EA3763" w:rsidRDefault="00486B63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.Обобщение по теме: «Религия и культура»</w:t>
            </w:r>
          </w:p>
        </w:tc>
        <w:tc>
          <w:tcPr>
            <w:tcW w:w="2748" w:type="dxa"/>
          </w:tcPr>
          <w:p w:rsidR="00486B63" w:rsidRPr="00EA3763" w:rsidRDefault="00486B63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84-120</w:t>
            </w:r>
          </w:p>
        </w:tc>
        <w:tc>
          <w:tcPr>
            <w:tcW w:w="2550" w:type="dxa"/>
          </w:tcPr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486B63" w:rsidRPr="00EA3763" w:rsidRDefault="00486B63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или презентация об одной из религий </w:t>
            </w:r>
          </w:p>
        </w:tc>
        <w:tc>
          <w:tcPr>
            <w:tcW w:w="1994" w:type="dxa"/>
          </w:tcPr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89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  <w:proofErr w:type="gramEnd"/>
          </w:p>
        </w:tc>
        <w:tc>
          <w:tcPr>
            <w:tcW w:w="2183" w:type="dxa"/>
          </w:tcPr>
          <w:p w:rsidR="00486B63" w:rsidRPr="007404CB" w:rsidRDefault="00486B63" w:rsidP="00D56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1.Роль декоративного искусства в жизни человека и общества</w:t>
            </w:r>
          </w:p>
        </w:tc>
        <w:tc>
          <w:tcPr>
            <w:tcW w:w="2748" w:type="dxa"/>
          </w:tcPr>
          <w:p w:rsidR="00486B63" w:rsidRDefault="00486B63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</w:t>
            </w:r>
          </w:p>
          <w:p w:rsidR="00486B63" w:rsidRDefault="00486B63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486B63" w:rsidRDefault="00486B63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https://resh.edu.ru/subject/lesson/7839/control/1/</w:t>
              </w:r>
            </w:hyperlink>
          </w:p>
        </w:tc>
        <w:tc>
          <w:tcPr>
            <w:tcW w:w="2550" w:type="dxa"/>
          </w:tcPr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486B63" w:rsidRPr="00EA3763" w:rsidRDefault="00486B63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или презентация по теме: «</w:t>
            </w:r>
            <w:r>
              <w:rPr>
                <w:rFonts w:ascii="Arial" w:hAnsi="Arial" w:cs="Arial"/>
                <w:sz w:val="20"/>
                <w:szCs w:val="20"/>
              </w:rPr>
              <w:t>Роль декоративного искусства в жизни человека и общества»</w:t>
            </w:r>
          </w:p>
        </w:tc>
        <w:tc>
          <w:tcPr>
            <w:tcW w:w="1994" w:type="dxa"/>
          </w:tcPr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B63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девочки</w:t>
            </w:r>
          </w:p>
        </w:tc>
        <w:tc>
          <w:tcPr>
            <w:tcW w:w="1589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86B63" w:rsidRPr="00486B63" w:rsidRDefault="00486B63" w:rsidP="00486B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8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композиции при создании предметов декоративно-прикладного искусства (конспект)</w:t>
            </w:r>
          </w:p>
          <w:p w:rsidR="00486B63" w:rsidRPr="00486B63" w:rsidRDefault="00486B63" w:rsidP="00486B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8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Орнамент. Цветовые сочетания в орнаменте. </w:t>
            </w:r>
            <w:r w:rsidRPr="0048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Конспект.</w:t>
            </w:r>
          </w:p>
          <w:p w:rsidR="00486B63" w:rsidRPr="00486B63" w:rsidRDefault="00486B63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86B63" w:rsidRDefault="00486B63" w:rsidP="00486B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8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эскиза орнаментов для изделия из лоскутов; разработать узор для лоскутного шитья.</w:t>
            </w:r>
          </w:p>
          <w:p w:rsidR="00486B63" w:rsidRPr="00486B63" w:rsidRDefault="00486B63" w:rsidP="00486B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8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Выполнить орнаментальную композицию изделия из </w:t>
            </w:r>
            <w:r w:rsidRPr="0048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лоскутов</w:t>
            </w:r>
          </w:p>
          <w:p w:rsidR="00486B63" w:rsidRPr="00483385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63" w:rsidRPr="00EA3763" w:rsidTr="008B4C88">
        <w:tc>
          <w:tcPr>
            <w:tcW w:w="772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мальчики</w:t>
            </w:r>
          </w:p>
        </w:tc>
        <w:tc>
          <w:tcPr>
            <w:tcW w:w="1589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86B63" w:rsidRPr="00483385" w:rsidRDefault="00486B63" w:rsidP="00112BA1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86B63" w:rsidRPr="00EA37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86B63" w:rsidRPr="00483385" w:rsidRDefault="00486B63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86B63" w:rsidRDefault="00486B63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A8" w:rsidRDefault="005C5AA8" w:rsidP="005C5AA8"/>
    <w:p w:rsidR="00927AC4" w:rsidRDefault="00927AC4"/>
    <w:sectPr w:rsidR="00927AC4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6200"/>
    <w:multiLevelType w:val="hybridMultilevel"/>
    <w:tmpl w:val="A5F4FBB2"/>
    <w:lvl w:ilvl="0" w:tplc="5186F8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0730BC"/>
    <w:multiLevelType w:val="multilevel"/>
    <w:tmpl w:val="B6D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AA8"/>
    <w:rsid w:val="000D2535"/>
    <w:rsid w:val="00112BA1"/>
    <w:rsid w:val="001662B6"/>
    <w:rsid w:val="001D4669"/>
    <w:rsid w:val="003262F0"/>
    <w:rsid w:val="00486B63"/>
    <w:rsid w:val="005C5AA8"/>
    <w:rsid w:val="007054CC"/>
    <w:rsid w:val="008B4C88"/>
    <w:rsid w:val="00927AC4"/>
    <w:rsid w:val="00B17528"/>
    <w:rsid w:val="00B76B7C"/>
    <w:rsid w:val="00B97034"/>
    <w:rsid w:val="00E850CC"/>
    <w:rsid w:val="00F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39/control/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ogrina1964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umk-afanasevoy/audio/uchebnik5/" TargetMode="External"/><Relationship Id="rId5" Type="http://schemas.openxmlformats.org/officeDocument/2006/relationships/hyperlink" Target="https://knigavuhe.org/book/nemeckijj-jazyk-uchebnik-dlja-2-5-klass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1006</Words>
  <Characters>5737</Characters>
  <Application>Microsoft Office Word</Application>
  <DocSecurity>0</DocSecurity>
  <Lines>47</Lines>
  <Paragraphs>13</Paragraphs>
  <ScaleCrop>false</ScaleCrop>
  <Company>DEXP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2020-04-04T11:18:00Z</dcterms:created>
  <dcterms:modified xsi:type="dcterms:W3CDTF">2020-04-12T12:24:00Z</dcterms:modified>
</cp:coreProperties>
</file>