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31" w:rsidRPr="00D51E3F" w:rsidRDefault="00977B31" w:rsidP="0097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дистанционного обучения в период с 6 по 10 апреля 2020 года</w:t>
      </w:r>
    </w:p>
    <w:p w:rsidR="00977B31" w:rsidRPr="00D51E3F" w:rsidRDefault="00977B31" w:rsidP="00977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7 класс</w:t>
      </w:r>
    </w:p>
    <w:p w:rsidR="00977B31" w:rsidRPr="00EA3763" w:rsidRDefault="00977B31" w:rsidP="00977B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85" w:type="dxa"/>
        <w:tblLayout w:type="fixed"/>
        <w:tblLook w:val="04A0"/>
      </w:tblPr>
      <w:tblGrid>
        <w:gridCol w:w="772"/>
        <w:gridCol w:w="1888"/>
        <w:gridCol w:w="1589"/>
        <w:gridCol w:w="2039"/>
        <w:gridCol w:w="3176"/>
        <w:gridCol w:w="2184"/>
        <w:gridCol w:w="1967"/>
        <w:gridCol w:w="1670"/>
      </w:tblGrid>
      <w:tr w:rsidR="00977B31" w:rsidRPr="00EA3763" w:rsidTr="004C22D0">
        <w:tc>
          <w:tcPr>
            <w:tcW w:w="772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039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3176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184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1967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670" w:type="dxa"/>
          </w:tcPr>
          <w:p w:rsidR="00977B31" w:rsidRPr="00EA3763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977B31" w:rsidRPr="00EA3763" w:rsidTr="004C22D0">
        <w:tc>
          <w:tcPr>
            <w:tcW w:w="772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039" w:type="dxa"/>
          </w:tcPr>
          <w:p w:rsidR="00977B31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1.Понятие о частице.</w:t>
            </w: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2.Формообразующие частицы</w:t>
            </w: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3.Раздельное и дефисное написание частиц</w:t>
            </w: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4.Значения частиц</w:t>
            </w:r>
          </w:p>
        </w:tc>
        <w:tc>
          <w:tcPr>
            <w:tcW w:w="3176" w:type="dxa"/>
          </w:tcPr>
          <w:p w:rsidR="00977B31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§151 (теория)</w:t>
            </w: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§151 (теория),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§151 (теория) стр.155(практика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орфограмма и стр.156</w:t>
            </w: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§152 (теория)</w:t>
            </w: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77B31" w:rsidRPr="00C86CF8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1967" w:type="dxa"/>
          </w:tcPr>
          <w:p w:rsidR="00977B31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Упр.401</w:t>
            </w: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Упр.405,406</w:t>
            </w: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Упр.409, сочинение-миниатюра «Если бы я был…»</w:t>
            </w:r>
          </w:p>
          <w:p w:rsidR="00826739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Упр.415,416(устно),417</w:t>
            </w:r>
          </w:p>
        </w:tc>
        <w:tc>
          <w:tcPr>
            <w:tcW w:w="1670" w:type="dxa"/>
          </w:tcPr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977B31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или лист с 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или родителей</w:t>
            </w: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(выбираем любой из вариантов)</w:t>
            </w: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31" w:rsidRPr="00EA3763" w:rsidTr="004C22D0">
        <w:tc>
          <w:tcPr>
            <w:tcW w:w="772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977B31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039" w:type="dxa"/>
          </w:tcPr>
          <w:p w:rsidR="00977B31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39">
              <w:rPr>
                <w:rFonts w:ascii="Times New Roman" w:hAnsi="Times New Roman" w:cs="Times New Roman"/>
                <w:sz w:val="24"/>
                <w:szCs w:val="24"/>
              </w:rPr>
              <w:t>1.Н.С.Лесков «Левша»: образный мир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739" w:rsidRP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2.А.А.Фет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природа в стихотворениях «Вечер» , «Зреет рожь над жаркой нивой…»</w:t>
            </w:r>
          </w:p>
        </w:tc>
        <w:tc>
          <w:tcPr>
            <w:tcW w:w="3176" w:type="dxa"/>
          </w:tcPr>
          <w:p w:rsidR="00977B31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стр.397-400, 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  <w:p w:rsidR="00826739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Pr="00EA3763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стихи, определить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тему, идею стихотворения, находить тропы, определить размер</w:t>
            </w:r>
          </w:p>
        </w:tc>
        <w:tc>
          <w:tcPr>
            <w:tcW w:w="2184" w:type="dxa"/>
          </w:tcPr>
          <w:p w:rsidR="00977B31" w:rsidRPr="00C86CF8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Телефон, СМС</w:t>
            </w:r>
          </w:p>
        </w:tc>
        <w:tc>
          <w:tcPr>
            <w:tcW w:w="1967" w:type="dxa"/>
          </w:tcPr>
          <w:p w:rsidR="00977B31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отзыв о сказе Лескова</w:t>
            </w:r>
          </w:p>
          <w:p w:rsidR="006D5118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18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18" w:rsidRPr="00EA3763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стихотворения наизусть</w:t>
            </w:r>
          </w:p>
        </w:tc>
        <w:tc>
          <w:tcPr>
            <w:tcW w:w="1670" w:type="dxa"/>
          </w:tcPr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тетрадь или лист с 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или родителей</w:t>
            </w:r>
          </w:p>
          <w:p w:rsidR="00826739" w:rsidRDefault="00826739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(выбираем любой из вариантов)</w:t>
            </w:r>
          </w:p>
          <w:p w:rsidR="00977B31" w:rsidRDefault="00977B31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118" w:rsidRPr="00EA3763" w:rsidTr="004C22D0">
        <w:tc>
          <w:tcPr>
            <w:tcW w:w="772" w:type="dxa"/>
          </w:tcPr>
          <w:p w:rsidR="006D5118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6D5118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89" w:type="dxa"/>
          </w:tcPr>
          <w:p w:rsidR="006D5118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039" w:type="dxa"/>
          </w:tcPr>
          <w:p w:rsidR="006D5118" w:rsidRDefault="006D5118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В.Н.Крупин</w:t>
            </w:r>
            <w:proofErr w:type="spellEnd"/>
          </w:p>
          <w:p w:rsidR="006D5118" w:rsidRPr="00826739" w:rsidRDefault="006D5118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6" w:type="dxa"/>
          </w:tcPr>
          <w:p w:rsidR="006D5118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6D5118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СМС</w:t>
            </w:r>
          </w:p>
        </w:tc>
        <w:tc>
          <w:tcPr>
            <w:tcW w:w="1967" w:type="dxa"/>
          </w:tcPr>
          <w:p w:rsidR="006D5118" w:rsidRPr="00EA3763" w:rsidRDefault="006D511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прочитать</w:t>
            </w:r>
          </w:p>
        </w:tc>
        <w:tc>
          <w:tcPr>
            <w:tcW w:w="1670" w:type="dxa"/>
          </w:tcPr>
          <w:p w:rsidR="006D5118" w:rsidRDefault="006D5118" w:rsidP="0082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D0" w:rsidRPr="00EA3763" w:rsidTr="004C22D0">
        <w:tc>
          <w:tcPr>
            <w:tcW w:w="772" w:type="dxa"/>
          </w:tcPr>
          <w:p w:rsidR="004C22D0" w:rsidRPr="00EA3763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4C22D0" w:rsidRPr="00EA3763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89" w:type="dxa"/>
          </w:tcPr>
          <w:p w:rsidR="004C22D0" w:rsidRPr="00EA3763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039" w:type="dxa"/>
          </w:tcPr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56FE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Умножение многочлена на многочлен в решении примеров и задач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0" w:rsidRPr="00F556FE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3.Действия с одночленами и многочленами</w:t>
            </w:r>
          </w:p>
        </w:tc>
        <w:tc>
          <w:tcPr>
            <w:tcW w:w="3176" w:type="dxa"/>
          </w:tcPr>
          <w:p w:rsidR="004C22D0" w:rsidRDefault="004C22D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п.7.4, стр.201-204</w:t>
            </w:r>
          </w:p>
          <w:p w:rsidR="004C22D0" w:rsidRDefault="004C22D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2D0" w:rsidRDefault="004C22D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4C22D0" w:rsidRDefault="004C22D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4C22D0" w:rsidRDefault="00B02F64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4C22D0" w:rsidRPr="00A84D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  <w:p w:rsidR="004C22D0" w:rsidRPr="00EA3763" w:rsidRDefault="004C22D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2184" w:type="dxa"/>
          </w:tcPr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km1963@mail.ru</w:t>
              </w:r>
            </w:hyperlink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1.№ 706(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709, 712(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2.№ 713(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709, 712(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3.№ 717, 718, 720(а) </w:t>
            </w:r>
          </w:p>
        </w:tc>
        <w:tc>
          <w:tcPr>
            <w:tcW w:w="1670" w:type="dxa"/>
          </w:tcPr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пятница,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0" w:rsidRDefault="00826739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отчета: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родителей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(выбираем любой из вариантов</w:t>
            </w:r>
            <w:r w:rsidR="00826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D0" w:rsidRPr="00EA3763" w:rsidTr="004C22D0">
        <w:tc>
          <w:tcPr>
            <w:tcW w:w="772" w:type="dxa"/>
          </w:tcPr>
          <w:p w:rsidR="004C22D0" w:rsidRPr="00EA3763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4C22D0" w:rsidRPr="00EA3763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89" w:type="dxa"/>
          </w:tcPr>
          <w:p w:rsidR="004C22D0" w:rsidRPr="00EA3763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039" w:type="dxa"/>
          </w:tcPr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1.Сумма углов треугольника.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0" w:rsidRPr="00EA3763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2.Остроугольный,  прямоугольный и тупоугольный треугольники</w:t>
            </w:r>
          </w:p>
        </w:tc>
        <w:tc>
          <w:tcPr>
            <w:tcW w:w="3176" w:type="dxa"/>
          </w:tcPr>
          <w:p w:rsidR="004C22D0" w:rsidRDefault="004C22D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п. 31,32</w:t>
            </w:r>
          </w:p>
          <w:p w:rsidR="004C22D0" w:rsidRDefault="004C22D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Стр.69-71</w:t>
            </w:r>
          </w:p>
          <w:p w:rsidR="004C22D0" w:rsidRDefault="004C22D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послушать объяснение нового материала и решить тренировочные задания можно на сайте</w:t>
            </w:r>
          </w:p>
          <w:p w:rsidR="004C22D0" w:rsidRDefault="004C22D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4C22D0" w:rsidRDefault="00B02F64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4C22D0" w:rsidRPr="00A84D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https://resh.edu.ru/subject/17/7/</w:t>
              </w:r>
            </w:hyperlink>
          </w:p>
          <w:p w:rsidR="004C22D0" w:rsidRDefault="004C22D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23</w:t>
            </w:r>
          </w:p>
          <w:p w:rsidR="004C22D0" w:rsidRPr="00EA3763" w:rsidRDefault="004C22D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8-909-276-35-95,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8" w:history="1">
              <w:r w:rsidRPr="00A84D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km1963@mail.ru</w:t>
              </w:r>
            </w:hyperlink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F556FE">
              <w:rPr>
                <w:rFonts w:ascii="Times New Roman" w:hAnsi="Times New Roman" w:cs="Times New Roman"/>
                <w:sz w:val="24"/>
                <w:szCs w:val="24"/>
              </w:rPr>
              <w:t>.31,32 № 223, 224, 227(а)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2.п.31,32, </w:t>
            </w:r>
          </w:p>
          <w:p w:rsidR="004C22D0" w:rsidRPr="00F556FE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230, 234</w:t>
            </w:r>
          </w:p>
        </w:tc>
        <w:tc>
          <w:tcPr>
            <w:tcW w:w="1670" w:type="dxa"/>
          </w:tcPr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выполненных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фотография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или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тетрадь или лист с выполненным заданием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или родителей</w:t>
            </w:r>
          </w:p>
          <w:p w:rsidR="004C22D0" w:rsidRDefault="004C22D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(выбираем любой из вариантов</w:t>
            </w:r>
            <w:proofErr w:type="gramEnd"/>
          </w:p>
        </w:tc>
      </w:tr>
      <w:tr w:rsidR="00796B70" w:rsidRPr="00EA3763" w:rsidTr="004C22D0">
        <w:tc>
          <w:tcPr>
            <w:tcW w:w="772" w:type="dxa"/>
          </w:tcPr>
          <w:p w:rsidR="00796B70" w:rsidRPr="00EA3763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9" w:type="dxa"/>
          </w:tcPr>
          <w:p w:rsidR="00796B70" w:rsidRPr="00EA3763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039" w:type="dxa"/>
          </w:tcPr>
          <w:p w:rsidR="00796B70" w:rsidRPr="00EA3763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мощность.</w:t>
            </w:r>
          </w:p>
        </w:tc>
        <w:tc>
          <w:tcPr>
            <w:tcW w:w="3176" w:type="dxa"/>
          </w:tcPr>
          <w:p w:rsidR="00796B70" w:rsidRDefault="00796B70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стр.164-173</w:t>
            </w:r>
          </w:p>
          <w:p w:rsidR="00796B70" w:rsidRPr="00EA3763" w:rsidRDefault="00796B70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796B70" w:rsidRPr="00EA3763" w:rsidRDefault="00796B70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96B70" w:rsidRPr="00C86CF8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55-57</w:t>
            </w:r>
          </w:p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30(3,4), </w:t>
            </w:r>
          </w:p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31(1,2,4,6)</w:t>
            </w:r>
          </w:p>
        </w:tc>
        <w:tc>
          <w:tcPr>
            <w:tcW w:w="1670" w:type="dxa"/>
          </w:tcPr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70" w:rsidRPr="00EA3763" w:rsidTr="004C22D0">
        <w:tc>
          <w:tcPr>
            <w:tcW w:w="772" w:type="dxa"/>
          </w:tcPr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9" w:type="dxa"/>
          </w:tcPr>
          <w:p w:rsidR="00796B70" w:rsidRPr="00EA3763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039" w:type="dxa"/>
          </w:tcPr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вычислительной техники</w:t>
            </w:r>
          </w:p>
        </w:tc>
        <w:tc>
          <w:tcPr>
            <w:tcW w:w="3176" w:type="dxa"/>
          </w:tcPr>
          <w:p w:rsidR="00796B70" w:rsidRPr="00EA3763" w:rsidRDefault="00796B70" w:rsidP="00B53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Российская электронная школа</w:t>
            </w:r>
          </w:p>
          <w:p w:rsidR="00796B70" w:rsidRPr="00EA3763" w:rsidRDefault="00796B70" w:rsidP="00B53152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сеть Одноклассники,</w:t>
            </w:r>
          </w:p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96B70" w:rsidRPr="00C86CF8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реферата</w:t>
            </w:r>
          </w:p>
        </w:tc>
        <w:tc>
          <w:tcPr>
            <w:tcW w:w="1670" w:type="dxa"/>
          </w:tcPr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реферата</w:t>
            </w:r>
          </w:p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96B70" w:rsidRDefault="00796B70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70" w:rsidRPr="00EA3763" w:rsidTr="004C22D0">
        <w:tc>
          <w:tcPr>
            <w:tcW w:w="772" w:type="dxa"/>
          </w:tcPr>
          <w:p w:rsidR="00796B70" w:rsidRPr="00EA3763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796B70" w:rsidRPr="00EA3763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89" w:type="dxa"/>
          </w:tcPr>
          <w:p w:rsidR="00796B70" w:rsidRPr="00EA3763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1.Окончание смутного времени.</w:t>
            </w:r>
          </w:p>
          <w:p w:rsidR="00796B70" w:rsidRPr="00C0435C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2.Экономическое развитие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0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6" w:type="dxa"/>
          </w:tcPr>
          <w:p w:rsidR="00796B70" w:rsidRDefault="00796B7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Стр.21-36</w:t>
            </w:r>
          </w:p>
          <w:p w:rsidR="00796B70" w:rsidRPr="00EA3763" w:rsidRDefault="00796B7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796B70" w:rsidRPr="00EA3763" w:rsidRDefault="00796B7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работы с текстом параграфа стр.28; 35</w:t>
            </w:r>
          </w:p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1670" w:type="dxa"/>
          </w:tcPr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70" w:rsidRPr="00EA3763" w:rsidTr="004C22D0">
        <w:tc>
          <w:tcPr>
            <w:tcW w:w="772" w:type="dxa"/>
          </w:tcPr>
          <w:p w:rsidR="00796B70" w:rsidRPr="00EA3763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796B70" w:rsidRPr="00EA3763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9" w:type="dxa"/>
          </w:tcPr>
          <w:p w:rsidR="00796B70" w:rsidRPr="00EA3763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96B70" w:rsidRPr="00C0435C" w:rsidRDefault="00796B70" w:rsidP="00652C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3176" w:type="dxa"/>
          </w:tcPr>
          <w:p w:rsidR="00796B70" w:rsidRDefault="00796B7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Стр.98-104</w:t>
            </w:r>
          </w:p>
          <w:p w:rsidR="00796B70" w:rsidRPr="00EA3763" w:rsidRDefault="00796B7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796B70" w:rsidRPr="00EA3763" w:rsidRDefault="00796B7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стр. 104.</w:t>
            </w:r>
          </w:p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 и дома</w:t>
            </w:r>
          </w:p>
        </w:tc>
        <w:tc>
          <w:tcPr>
            <w:tcW w:w="1670" w:type="dxa"/>
          </w:tcPr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B70" w:rsidRPr="00EA3763" w:rsidTr="004C22D0">
        <w:tc>
          <w:tcPr>
            <w:tcW w:w="772" w:type="dxa"/>
          </w:tcPr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0" w:rsidRPr="00EA3763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796B70" w:rsidRPr="00EA3763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589" w:type="dxa"/>
          </w:tcPr>
          <w:p w:rsidR="00796B70" w:rsidRPr="00EA3763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96B70" w:rsidRPr="00EA3763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1.Эпизоотии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зпифитотии</w:t>
            </w:r>
            <w:proofErr w:type="spellEnd"/>
          </w:p>
        </w:tc>
        <w:tc>
          <w:tcPr>
            <w:tcW w:w="3176" w:type="dxa"/>
          </w:tcPr>
          <w:p w:rsidR="00796B70" w:rsidRDefault="00796B7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Стр.140-142</w:t>
            </w:r>
          </w:p>
          <w:p w:rsidR="00796B70" w:rsidRPr="00EA3763" w:rsidRDefault="00796B70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796B70" w:rsidRPr="00EA3763" w:rsidRDefault="00796B70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на стр.142.</w:t>
            </w:r>
          </w:p>
        </w:tc>
        <w:tc>
          <w:tcPr>
            <w:tcW w:w="1670" w:type="dxa"/>
          </w:tcPr>
          <w:p w:rsidR="00796B70" w:rsidRDefault="00796B70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97" w:rsidRPr="00EA3763" w:rsidTr="004C22D0">
        <w:tc>
          <w:tcPr>
            <w:tcW w:w="772" w:type="dxa"/>
          </w:tcPr>
          <w:p w:rsidR="00A13097" w:rsidRPr="00EA3763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A13097" w:rsidRPr="00F27655" w:rsidRDefault="00A13097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A13097" w:rsidRPr="00F27655" w:rsidRDefault="00A13097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039" w:type="dxa"/>
          </w:tcPr>
          <w:p w:rsidR="00A13097" w:rsidRPr="007175F8" w:rsidRDefault="00A13097" w:rsidP="000B06D6">
            <w:pPr>
              <w:rPr>
                <w:rFonts w:ascii="Times New Roman" w:hAnsi="Times New Roman" w:cs="Times New Roman"/>
              </w:rPr>
            </w:pPr>
            <w:r w:rsidRPr="007175F8">
              <w:rPr>
                <w:rFonts w:ascii="Times New Roman" w:hAnsi="Times New Roman" w:cs="Times New Roman"/>
                <w:b/>
              </w:rPr>
              <w:t>Стр. 122</w:t>
            </w:r>
            <w:r w:rsidRPr="007175F8">
              <w:rPr>
                <w:rFonts w:ascii="Times New Roman" w:hAnsi="Times New Roman" w:cs="Times New Roman"/>
              </w:rPr>
              <w:t xml:space="preserve">, №   6А – списать слова, </w:t>
            </w:r>
            <w:proofErr w:type="gramStart"/>
            <w:r w:rsidRPr="007175F8">
              <w:rPr>
                <w:rFonts w:ascii="Times New Roman" w:hAnsi="Times New Roman" w:cs="Times New Roman"/>
              </w:rPr>
              <w:t>В</w:t>
            </w:r>
            <w:proofErr w:type="gramEnd"/>
            <w:r w:rsidRPr="007175F8">
              <w:rPr>
                <w:rFonts w:ascii="Times New Roman" w:hAnsi="Times New Roman" w:cs="Times New Roman"/>
              </w:rPr>
              <w:t xml:space="preserve"> – читать </w:t>
            </w:r>
          </w:p>
          <w:p w:rsidR="00A13097" w:rsidRPr="007175F8" w:rsidRDefault="00A13097" w:rsidP="000B06D6">
            <w:pPr>
              <w:rPr>
                <w:rFonts w:ascii="Times New Roman" w:hAnsi="Times New Roman" w:cs="Times New Roman"/>
              </w:rPr>
            </w:pPr>
            <w:r w:rsidRPr="007175F8">
              <w:rPr>
                <w:rFonts w:ascii="Times New Roman" w:hAnsi="Times New Roman" w:cs="Times New Roman"/>
              </w:rPr>
              <w:t xml:space="preserve">Стр. 124, №   9 – читать, выписать из текста даты и </w:t>
            </w:r>
            <w:r w:rsidRPr="007175F8">
              <w:rPr>
                <w:rFonts w:ascii="Times New Roman" w:hAnsi="Times New Roman" w:cs="Times New Roman"/>
              </w:rPr>
              <w:lastRenderedPageBreak/>
              <w:t>названия праздников в Великобритании</w:t>
            </w:r>
          </w:p>
          <w:p w:rsidR="00A13097" w:rsidRPr="007175F8" w:rsidRDefault="00A13097" w:rsidP="000B06D6">
            <w:pPr>
              <w:rPr>
                <w:rFonts w:ascii="Times New Roman" w:hAnsi="Times New Roman" w:cs="Times New Roman"/>
              </w:rPr>
            </w:pPr>
            <w:r w:rsidRPr="007175F8">
              <w:rPr>
                <w:rFonts w:ascii="Times New Roman" w:hAnsi="Times New Roman" w:cs="Times New Roman"/>
              </w:rPr>
              <w:t>Стр. 128-129, №   4 – списать слова а) – е), найти их значение (перевод) с помощью рисунков 1 -  5</w:t>
            </w:r>
          </w:p>
          <w:p w:rsidR="00A13097" w:rsidRPr="00AC4523" w:rsidRDefault="00A13097" w:rsidP="000B06D6">
            <w:pPr>
              <w:rPr>
                <w:rFonts w:ascii="Times New Roman" w:hAnsi="Times New Roman" w:cs="Times New Roman"/>
              </w:rPr>
            </w:pPr>
            <w:r w:rsidRPr="007175F8">
              <w:rPr>
                <w:rFonts w:ascii="Times New Roman" w:hAnsi="Times New Roman" w:cs="Times New Roman"/>
              </w:rPr>
              <w:t xml:space="preserve">Стр. 130, №   6А – списать новые слова, В – читать </w:t>
            </w:r>
            <w:proofErr w:type="gramStart"/>
            <w:r w:rsidRPr="007175F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175F8">
              <w:rPr>
                <w:rFonts w:ascii="Times New Roman" w:hAnsi="Times New Roman" w:cs="Times New Roman"/>
              </w:rPr>
              <w:t xml:space="preserve">можно опираться на </w:t>
            </w:r>
            <w:proofErr w:type="spellStart"/>
            <w:r w:rsidRPr="007175F8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учебнику)</w:t>
            </w:r>
          </w:p>
          <w:p w:rsidR="00A13097" w:rsidRPr="007175F8" w:rsidRDefault="00A13097" w:rsidP="000B06D6">
            <w:pPr>
              <w:rPr>
                <w:rFonts w:ascii="Times New Roman" w:hAnsi="Times New Roman" w:cs="Times New Roman"/>
              </w:rPr>
            </w:pPr>
          </w:p>
          <w:p w:rsidR="00A13097" w:rsidRPr="007175F8" w:rsidRDefault="00A13097" w:rsidP="000B06D6">
            <w:pPr>
              <w:rPr>
                <w:rFonts w:ascii="Times New Roman" w:hAnsi="Times New Roman" w:cs="Times New Roman"/>
              </w:rPr>
            </w:pPr>
            <w:r w:rsidRPr="007175F8">
              <w:rPr>
                <w:rFonts w:ascii="Times New Roman" w:hAnsi="Times New Roman" w:cs="Times New Roman"/>
              </w:rPr>
              <w:t xml:space="preserve">Стр. 131 – 132, №       8 – читать тексты 1) -3), подобрать к ним заголовки из данных под буквами а) – </w:t>
            </w:r>
            <w:r w:rsidRPr="007175F8">
              <w:rPr>
                <w:rFonts w:ascii="Times New Roman" w:hAnsi="Times New Roman" w:cs="Times New Roman"/>
                <w:lang w:val="en-US"/>
              </w:rPr>
              <w:t>d</w:t>
            </w:r>
            <w:r w:rsidRPr="007175F8">
              <w:rPr>
                <w:rFonts w:ascii="Times New Roman" w:hAnsi="Times New Roman" w:cs="Times New Roman"/>
              </w:rPr>
              <w:t>). Один заголовок лишний!</w:t>
            </w:r>
          </w:p>
          <w:p w:rsidR="00A13097" w:rsidRPr="00EA3763" w:rsidRDefault="00A13097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A13097" w:rsidRDefault="00A13097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Учебник, Английский язык как 2 иностранный, Афанасьева, Михеева, 7 класс</w:t>
            </w:r>
          </w:p>
          <w:p w:rsidR="00A13097" w:rsidRDefault="00A13097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A13097" w:rsidRPr="00F27655" w:rsidRDefault="00A13097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учебнику  </w:t>
            </w:r>
            <w:proofErr w:type="gramStart"/>
            <w:r w:rsidRPr="00F27655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F27655">
              <w:rPr>
                <w:rFonts w:ascii="Times New Roman" w:eastAsia="Times New Roman" w:hAnsi="Times New Roman" w:cs="Times New Roman"/>
              </w:rPr>
              <w:t xml:space="preserve">в помощь, по желанию)   </w:t>
            </w:r>
          </w:p>
          <w:p w:rsidR="00A13097" w:rsidRDefault="00A13097" w:rsidP="000B06D6">
            <w:hyperlink r:id="rId9" w:history="1">
              <w:r>
                <w:rPr>
                  <w:rStyle w:val="a5"/>
                </w:rPr>
                <w:t>https://rosuchebnik.ru/kompleks/umk-afanasevoy/audio/uchebnik7/</w:t>
              </w:r>
            </w:hyperlink>
            <w:r>
              <w:t xml:space="preserve">  </w:t>
            </w:r>
          </w:p>
          <w:p w:rsidR="00A13097" w:rsidRPr="00EA3763" w:rsidRDefault="00A13097" w:rsidP="000B06D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13097" w:rsidRPr="00683B35" w:rsidRDefault="00A13097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A13097" w:rsidRPr="00683B35" w:rsidRDefault="00A13097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A13097" w:rsidRDefault="00A13097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83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83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A13097" w:rsidRDefault="00A13097" w:rsidP="000B06D6">
            <w:pPr>
              <w:rPr>
                <w:rFonts w:ascii="Times New Roman" w:hAnsi="Times New Roman" w:cs="Times New Roman"/>
              </w:rPr>
            </w:pPr>
            <w:r w:rsidRPr="007175F8">
              <w:rPr>
                <w:rFonts w:ascii="Times New Roman" w:hAnsi="Times New Roman" w:cs="Times New Roman"/>
              </w:rPr>
              <w:t xml:space="preserve">Стр. 124, №   </w:t>
            </w:r>
            <w:r>
              <w:rPr>
                <w:rFonts w:ascii="Times New Roman" w:hAnsi="Times New Roman" w:cs="Times New Roman"/>
              </w:rPr>
              <w:t xml:space="preserve">9 – </w:t>
            </w:r>
            <w:r w:rsidRPr="007175F8">
              <w:rPr>
                <w:rFonts w:ascii="Times New Roman" w:hAnsi="Times New Roman" w:cs="Times New Roman"/>
              </w:rPr>
              <w:t>выписать из текста даты и названия праздников</w:t>
            </w:r>
          </w:p>
          <w:p w:rsidR="00A13097" w:rsidRDefault="00A13097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5F8">
              <w:rPr>
                <w:rFonts w:ascii="Times New Roman" w:hAnsi="Times New Roman" w:cs="Times New Roman"/>
              </w:rPr>
              <w:t xml:space="preserve">Стр. 131 – 132, №       </w:t>
            </w:r>
            <w:r w:rsidRPr="007175F8">
              <w:rPr>
                <w:rFonts w:ascii="Times New Roman" w:hAnsi="Times New Roman" w:cs="Times New Roman"/>
              </w:rPr>
              <w:lastRenderedPageBreak/>
              <w:t>8 –</w:t>
            </w:r>
            <w:r>
              <w:rPr>
                <w:rFonts w:ascii="Times New Roman" w:hAnsi="Times New Roman" w:cs="Times New Roman"/>
              </w:rPr>
              <w:t>записать рядом номер текста и букву соответствующего заголовка</w:t>
            </w:r>
          </w:p>
        </w:tc>
        <w:tc>
          <w:tcPr>
            <w:tcW w:w="1670" w:type="dxa"/>
          </w:tcPr>
          <w:p w:rsidR="00A13097" w:rsidRDefault="00A13097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06</w:t>
            </w:r>
            <w:r w:rsidRPr="00F27655">
              <w:rPr>
                <w:rFonts w:ascii="Times New Roman" w:hAnsi="Times New Roman" w:cs="Times New Roman"/>
              </w:rPr>
              <w:t>.04.2020, фото ответов или набрать текст</w:t>
            </w:r>
          </w:p>
        </w:tc>
      </w:tr>
      <w:tr w:rsidR="00A13097" w:rsidRPr="00EA3763" w:rsidTr="004C22D0">
        <w:tc>
          <w:tcPr>
            <w:tcW w:w="772" w:type="dxa"/>
          </w:tcPr>
          <w:p w:rsidR="00A13097" w:rsidRPr="00EA3763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A13097" w:rsidRPr="00EA3763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9" w:type="dxa"/>
          </w:tcPr>
          <w:p w:rsidR="00A13097" w:rsidRPr="00EA3763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039" w:type="dxa"/>
          </w:tcPr>
          <w:p w:rsidR="00A13097" w:rsidRPr="00356E44" w:rsidRDefault="00A13097" w:rsidP="000B06D6">
            <w:pPr>
              <w:rPr>
                <w:rFonts w:ascii="Times New Roman" w:hAnsi="Times New Roman" w:cs="Times New Roman"/>
              </w:rPr>
            </w:pPr>
            <w:r w:rsidRPr="00356E44">
              <w:rPr>
                <w:rFonts w:ascii="Times New Roman" w:hAnsi="Times New Roman" w:cs="Times New Roman"/>
              </w:rPr>
              <w:t>Стр. 147, №   12 списать слова в тетрадь, перевести</w:t>
            </w:r>
          </w:p>
          <w:p w:rsidR="00A13097" w:rsidRPr="00356E44" w:rsidRDefault="00A13097" w:rsidP="000B06D6">
            <w:pPr>
              <w:rPr>
                <w:rFonts w:ascii="Times New Roman" w:hAnsi="Times New Roman" w:cs="Times New Roman"/>
              </w:rPr>
            </w:pPr>
            <w:proofErr w:type="gramStart"/>
            <w:r w:rsidRPr="00356E44">
              <w:rPr>
                <w:rFonts w:ascii="Times New Roman" w:hAnsi="Times New Roman" w:cs="Times New Roman"/>
              </w:rPr>
              <w:t>Стр. 140, №   1а) читать и переводить текст, обратить внимание на выделенные новые слова из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E44">
              <w:rPr>
                <w:rFonts w:ascii="Times New Roman" w:hAnsi="Times New Roman" w:cs="Times New Roman"/>
              </w:rPr>
              <w:t>12 стр. 147</w:t>
            </w:r>
            <w:proofErr w:type="gramEnd"/>
          </w:p>
          <w:p w:rsidR="00A13097" w:rsidRPr="00356E44" w:rsidRDefault="00A13097" w:rsidP="000B06D6">
            <w:pPr>
              <w:rPr>
                <w:rFonts w:ascii="Times New Roman" w:hAnsi="Times New Roman" w:cs="Times New Roman"/>
              </w:rPr>
            </w:pPr>
            <w:r w:rsidRPr="00356E44">
              <w:rPr>
                <w:rFonts w:ascii="Times New Roman" w:hAnsi="Times New Roman" w:cs="Times New Roman"/>
              </w:rPr>
              <w:lastRenderedPageBreak/>
              <w:t>Стр. 142 – 145, №     5:</w:t>
            </w:r>
          </w:p>
          <w:p w:rsidR="00A13097" w:rsidRPr="00356E44" w:rsidRDefault="00A13097" w:rsidP="000B06D6">
            <w:pPr>
              <w:rPr>
                <w:rFonts w:ascii="Times New Roman" w:hAnsi="Times New Roman" w:cs="Times New Roman"/>
              </w:rPr>
            </w:pPr>
            <w:r w:rsidRPr="00356E44">
              <w:rPr>
                <w:rFonts w:ascii="Times New Roman" w:hAnsi="Times New Roman" w:cs="Times New Roman"/>
              </w:rPr>
              <w:t xml:space="preserve"> - читать по очереди тексты</w:t>
            </w:r>
            <w:proofErr w:type="gramStart"/>
            <w:r w:rsidRPr="00356E4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56E44">
              <w:rPr>
                <w:rFonts w:ascii="Times New Roman" w:hAnsi="Times New Roman" w:cs="Times New Roman"/>
              </w:rPr>
              <w:t xml:space="preserve">, В, С (перед каждым текстом есть </w:t>
            </w:r>
            <w:proofErr w:type="spellStart"/>
            <w:r w:rsidRPr="00356E44">
              <w:rPr>
                <w:rFonts w:ascii="Times New Roman" w:hAnsi="Times New Roman" w:cs="Times New Roman"/>
                <w:b/>
                <w:lang w:val="en-US"/>
              </w:rPr>
              <w:t>Lesehilfe</w:t>
            </w:r>
            <w:proofErr w:type="spellEnd"/>
            <w:r w:rsidRPr="00356E44">
              <w:rPr>
                <w:rFonts w:ascii="Times New Roman" w:hAnsi="Times New Roman" w:cs="Times New Roman"/>
              </w:rPr>
              <w:t xml:space="preserve"> – новые слова с переводом, обращайте на них внимание перед началом чтения)</w:t>
            </w:r>
          </w:p>
          <w:p w:rsidR="00A13097" w:rsidRPr="00356E44" w:rsidRDefault="00A13097" w:rsidP="000B06D6">
            <w:pPr>
              <w:rPr>
                <w:rFonts w:ascii="Times New Roman" w:hAnsi="Times New Roman" w:cs="Times New Roman"/>
              </w:rPr>
            </w:pPr>
            <w:r w:rsidRPr="00356E44">
              <w:rPr>
                <w:rFonts w:ascii="Times New Roman" w:hAnsi="Times New Roman" w:cs="Times New Roman"/>
              </w:rPr>
              <w:t>-  после каждого текста есть русские предложения, к которым надо подобрать соответствующие из текста</w:t>
            </w:r>
          </w:p>
          <w:p w:rsidR="00A13097" w:rsidRPr="00356E44" w:rsidRDefault="00A13097" w:rsidP="000B06D6">
            <w:pPr>
              <w:rPr>
                <w:rFonts w:ascii="Times New Roman" w:hAnsi="Times New Roman" w:cs="Times New Roman"/>
              </w:rPr>
            </w:pPr>
            <w:r w:rsidRPr="00356E44">
              <w:rPr>
                <w:rFonts w:ascii="Times New Roman" w:hAnsi="Times New Roman" w:cs="Times New Roman"/>
              </w:rPr>
              <w:t xml:space="preserve">Стр. 146, №   8 а) читать текст, обращая внимание на  перевод незнакомых слов в рубрике </w:t>
            </w:r>
            <w:proofErr w:type="spellStart"/>
            <w:r w:rsidRPr="00356E44">
              <w:rPr>
                <w:rFonts w:ascii="Times New Roman" w:hAnsi="Times New Roman" w:cs="Times New Roman"/>
                <w:b/>
                <w:lang w:val="en-US"/>
              </w:rPr>
              <w:t>Lesehilfe</w:t>
            </w:r>
            <w:proofErr w:type="spellEnd"/>
            <w:r w:rsidRPr="00356E44">
              <w:rPr>
                <w:rFonts w:ascii="Times New Roman" w:hAnsi="Times New Roman" w:cs="Times New Roman"/>
                <w:b/>
              </w:rPr>
              <w:t xml:space="preserve">,   </w:t>
            </w:r>
            <w:r w:rsidRPr="00356E44">
              <w:rPr>
                <w:rFonts w:ascii="Times New Roman" w:hAnsi="Times New Roman" w:cs="Times New Roman"/>
              </w:rPr>
              <w:t xml:space="preserve"> найти  в тексте ответ на вопрос</w:t>
            </w:r>
            <w:r>
              <w:rPr>
                <w:rFonts w:ascii="Times New Roman" w:hAnsi="Times New Roman" w:cs="Times New Roman"/>
              </w:rPr>
              <w:t xml:space="preserve"> в заголовке</w:t>
            </w:r>
          </w:p>
          <w:p w:rsidR="00A13097" w:rsidRPr="00EA3763" w:rsidRDefault="00A13097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A13097" w:rsidRPr="00CA0389" w:rsidRDefault="00A13097" w:rsidP="000B06D6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CA0389">
              <w:rPr>
                <w:rFonts w:ascii="Times New Roman" w:eastAsia="Times New Roman" w:hAnsi="Times New Roman" w:cs="Times New Roman"/>
              </w:rPr>
              <w:lastRenderedPageBreak/>
              <w:t xml:space="preserve">1. Учебник, Немецкий язык, 7 класс, </w:t>
            </w:r>
            <w:proofErr w:type="spellStart"/>
            <w:r w:rsidRPr="00CA0389">
              <w:rPr>
                <w:rFonts w:ascii="Times New Roman" w:eastAsia="Times New Roman" w:hAnsi="Times New Roman" w:cs="Times New Roman"/>
              </w:rPr>
              <w:t>И.Л.Бим</w:t>
            </w:r>
            <w:proofErr w:type="spellEnd"/>
          </w:p>
          <w:p w:rsidR="00A13097" w:rsidRPr="00EA3763" w:rsidRDefault="00A13097" w:rsidP="000B06D6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13097" w:rsidRPr="00F27655" w:rsidRDefault="00A13097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Телефон 89206507189, СМС,  </w:t>
            </w:r>
          </w:p>
          <w:p w:rsidR="00A13097" w:rsidRPr="00F27655" w:rsidRDefault="00A13097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A13097" w:rsidRDefault="00A13097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</w:t>
            </w:r>
            <w:proofErr w:type="gramStart"/>
            <w:r w:rsidRPr="00F27655">
              <w:rPr>
                <w:rFonts w:ascii="Times New Roman" w:hAnsi="Times New Roman" w:cs="Times New Roman"/>
              </w:rPr>
              <w:t>.п</w:t>
            </w:r>
            <w:proofErr w:type="gramEnd"/>
            <w:r w:rsidRPr="00F27655">
              <w:rPr>
                <w:rFonts w:ascii="Times New Roman" w:hAnsi="Times New Roman" w:cs="Times New Roman"/>
              </w:rPr>
              <w:t>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A13097" w:rsidRPr="00356E44" w:rsidRDefault="00A13097" w:rsidP="000B06D6">
            <w:pPr>
              <w:rPr>
                <w:rFonts w:ascii="Times New Roman" w:hAnsi="Times New Roman" w:cs="Times New Roman"/>
              </w:rPr>
            </w:pPr>
            <w:r w:rsidRPr="00356E44">
              <w:rPr>
                <w:rFonts w:ascii="Times New Roman" w:hAnsi="Times New Roman" w:cs="Times New Roman"/>
              </w:rPr>
              <w:t>Стр. 142 – 145, №     5</w:t>
            </w:r>
            <w:r>
              <w:rPr>
                <w:rFonts w:ascii="Times New Roman" w:hAnsi="Times New Roman" w:cs="Times New Roman"/>
              </w:rPr>
              <w:t>, текст 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записать эквиваленты к русским предложениям в тетрадь</w:t>
            </w:r>
          </w:p>
          <w:p w:rsidR="00A13097" w:rsidRDefault="00A13097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97" w:rsidRPr="00356E44" w:rsidRDefault="00A13097" w:rsidP="000B06D6">
            <w:pPr>
              <w:rPr>
                <w:rFonts w:ascii="Times New Roman" w:hAnsi="Times New Roman" w:cs="Times New Roman"/>
              </w:rPr>
            </w:pPr>
            <w:r w:rsidRPr="00356E44">
              <w:rPr>
                <w:rFonts w:ascii="Times New Roman" w:hAnsi="Times New Roman" w:cs="Times New Roman"/>
              </w:rPr>
              <w:t>Стр. 142 – 145, №     5</w:t>
            </w:r>
            <w:r>
              <w:rPr>
                <w:rFonts w:ascii="Times New Roman" w:hAnsi="Times New Roman" w:cs="Times New Roman"/>
              </w:rPr>
              <w:t>, тексты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, С: </w:t>
            </w:r>
            <w:r>
              <w:rPr>
                <w:rFonts w:ascii="Times New Roman" w:hAnsi="Times New Roman" w:cs="Times New Roman"/>
              </w:rPr>
              <w:lastRenderedPageBreak/>
              <w:t>записать эквиваленты к русским предложениям в тетрадь</w:t>
            </w:r>
          </w:p>
          <w:p w:rsidR="00A13097" w:rsidRDefault="00A13097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97" w:rsidRPr="00356E44" w:rsidRDefault="00A13097" w:rsidP="000B06D6">
            <w:pPr>
              <w:rPr>
                <w:rFonts w:ascii="Times New Roman" w:hAnsi="Times New Roman" w:cs="Times New Roman"/>
              </w:rPr>
            </w:pPr>
            <w:r w:rsidRPr="00356E44">
              <w:rPr>
                <w:rFonts w:ascii="Times New Roman" w:hAnsi="Times New Roman" w:cs="Times New Roman"/>
              </w:rPr>
              <w:t xml:space="preserve">Стр. 146, №   </w:t>
            </w:r>
            <w:r>
              <w:rPr>
                <w:rFonts w:ascii="Times New Roman" w:hAnsi="Times New Roman" w:cs="Times New Roman"/>
              </w:rPr>
              <w:t>8</w:t>
            </w:r>
            <w:r w:rsidRPr="00356E44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выписать из текста</w:t>
            </w:r>
            <w:r w:rsidRPr="00356E4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E44">
              <w:rPr>
                <w:rFonts w:ascii="Times New Roman" w:hAnsi="Times New Roman" w:cs="Times New Roman"/>
              </w:rPr>
              <w:t>ответ на вопрос</w:t>
            </w:r>
            <w:r>
              <w:rPr>
                <w:rFonts w:ascii="Times New Roman" w:hAnsi="Times New Roman" w:cs="Times New Roman"/>
              </w:rPr>
              <w:t xml:space="preserve"> в заголовке (два - три предложения)</w:t>
            </w:r>
          </w:p>
          <w:p w:rsidR="00A13097" w:rsidRDefault="00A13097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13097" w:rsidRPr="00F27655" w:rsidRDefault="00A13097" w:rsidP="000B0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</w:t>
            </w:r>
            <w:r w:rsidRPr="00F27655">
              <w:rPr>
                <w:rFonts w:ascii="Times New Roman" w:hAnsi="Times New Roman" w:cs="Times New Roman"/>
              </w:rPr>
              <w:t>.04.2020, фото ответов или набрать текст</w:t>
            </w:r>
          </w:p>
          <w:p w:rsidR="00A13097" w:rsidRPr="00F27655" w:rsidRDefault="00A13097" w:rsidP="000B06D6">
            <w:pPr>
              <w:rPr>
                <w:rFonts w:ascii="Times New Roman" w:hAnsi="Times New Roman" w:cs="Times New Roman"/>
              </w:rPr>
            </w:pPr>
          </w:p>
          <w:p w:rsidR="00A13097" w:rsidRPr="00F27655" w:rsidRDefault="00A13097" w:rsidP="000B06D6">
            <w:pPr>
              <w:rPr>
                <w:rFonts w:ascii="Times New Roman" w:hAnsi="Times New Roman" w:cs="Times New Roman"/>
              </w:rPr>
            </w:pPr>
          </w:p>
          <w:p w:rsidR="00A13097" w:rsidRPr="00F27655" w:rsidRDefault="00A13097" w:rsidP="000B06D6">
            <w:pPr>
              <w:rPr>
                <w:rFonts w:ascii="Times New Roman" w:hAnsi="Times New Roman" w:cs="Times New Roman"/>
              </w:rPr>
            </w:pPr>
          </w:p>
          <w:p w:rsidR="00A13097" w:rsidRPr="00F27655" w:rsidRDefault="00A13097" w:rsidP="000B06D6">
            <w:pPr>
              <w:rPr>
                <w:rFonts w:ascii="Times New Roman" w:hAnsi="Times New Roman" w:cs="Times New Roman"/>
              </w:rPr>
            </w:pPr>
          </w:p>
          <w:p w:rsidR="00A13097" w:rsidRDefault="00A13097" w:rsidP="000B06D6">
            <w:pPr>
              <w:rPr>
                <w:rFonts w:ascii="Times New Roman" w:hAnsi="Times New Roman" w:cs="Times New Roman"/>
              </w:rPr>
            </w:pPr>
          </w:p>
          <w:p w:rsidR="00A13097" w:rsidRPr="00F27655" w:rsidRDefault="00A13097" w:rsidP="000B0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F27655">
              <w:rPr>
                <w:rFonts w:ascii="Times New Roman" w:hAnsi="Times New Roman" w:cs="Times New Roman"/>
              </w:rPr>
              <w:t xml:space="preserve">.04.2020, </w:t>
            </w:r>
            <w:r w:rsidRPr="00F27655">
              <w:rPr>
                <w:rFonts w:ascii="Times New Roman" w:hAnsi="Times New Roman" w:cs="Times New Roman"/>
              </w:rPr>
              <w:lastRenderedPageBreak/>
              <w:t>фото ответов из тетради  или набрать текст</w:t>
            </w:r>
          </w:p>
          <w:p w:rsidR="00A13097" w:rsidRPr="00F27655" w:rsidRDefault="00A13097" w:rsidP="000B06D6">
            <w:pPr>
              <w:rPr>
                <w:rFonts w:ascii="Times New Roman" w:hAnsi="Times New Roman" w:cs="Times New Roman"/>
              </w:rPr>
            </w:pPr>
          </w:p>
          <w:p w:rsidR="00A13097" w:rsidRPr="00F27655" w:rsidRDefault="00A13097" w:rsidP="000B06D6">
            <w:pPr>
              <w:rPr>
                <w:rFonts w:ascii="Times New Roman" w:hAnsi="Times New Roman" w:cs="Times New Roman"/>
              </w:rPr>
            </w:pPr>
          </w:p>
          <w:p w:rsidR="00A13097" w:rsidRPr="00F27655" w:rsidRDefault="00A13097" w:rsidP="000B06D6">
            <w:pPr>
              <w:rPr>
                <w:rFonts w:ascii="Times New Roman" w:hAnsi="Times New Roman" w:cs="Times New Roman"/>
              </w:rPr>
            </w:pPr>
          </w:p>
          <w:p w:rsidR="00A13097" w:rsidRDefault="00A13097" w:rsidP="000B06D6">
            <w:pPr>
              <w:rPr>
                <w:rFonts w:ascii="Times New Roman" w:hAnsi="Times New Roman" w:cs="Times New Roman"/>
              </w:rPr>
            </w:pPr>
          </w:p>
          <w:p w:rsidR="00A13097" w:rsidRPr="00F27655" w:rsidRDefault="00A13097" w:rsidP="000B06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F27655">
              <w:rPr>
                <w:rFonts w:ascii="Times New Roman" w:hAnsi="Times New Roman" w:cs="Times New Roman"/>
              </w:rPr>
              <w:t xml:space="preserve">.04.2020, фото </w:t>
            </w:r>
            <w:r>
              <w:rPr>
                <w:rFonts w:ascii="Times New Roman" w:hAnsi="Times New Roman" w:cs="Times New Roman"/>
              </w:rPr>
              <w:t>ответа</w:t>
            </w:r>
            <w:r w:rsidRPr="00F27655">
              <w:rPr>
                <w:rFonts w:ascii="Times New Roman" w:hAnsi="Times New Roman" w:cs="Times New Roman"/>
              </w:rPr>
              <w:t xml:space="preserve"> из тетради  или набрать </w:t>
            </w:r>
            <w:r w:rsidRPr="00F27655">
              <w:rPr>
                <w:rFonts w:ascii="Times New Roman" w:hAnsi="Times New Roman" w:cs="Times New Roman"/>
                <w:b/>
              </w:rPr>
              <w:t xml:space="preserve">текст </w:t>
            </w:r>
          </w:p>
          <w:p w:rsidR="00A13097" w:rsidRDefault="00A13097" w:rsidP="000B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97" w:rsidRPr="00EA3763" w:rsidTr="004C22D0">
        <w:tc>
          <w:tcPr>
            <w:tcW w:w="772" w:type="dxa"/>
          </w:tcPr>
          <w:p w:rsidR="00A13097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A13097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A13097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039" w:type="dxa"/>
          </w:tcPr>
          <w:p w:rsidR="00A13097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 – образ материка</w:t>
            </w:r>
          </w:p>
        </w:tc>
        <w:tc>
          <w:tcPr>
            <w:tcW w:w="3176" w:type="dxa"/>
          </w:tcPr>
          <w:p w:rsidR="00A13097" w:rsidRDefault="00A13097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пр.45-46;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крайние точки, береговая линия, внутренние воды.</w:t>
            </w:r>
          </w:p>
        </w:tc>
        <w:tc>
          <w:tcPr>
            <w:tcW w:w="2184" w:type="dxa"/>
          </w:tcPr>
          <w:p w:rsidR="00A13097" w:rsidRDefault="00A13097" w:rsidP="004C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3097" w:rsidRDefault="00A13097" w:rsidP="004C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A13097" w:rsidRDefault="00A13097" w:rsidP="004C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1967" w:type="dxa"/>
          </w:tcPr>
          <w:p w:rsidR="00A13097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Пр.45-46; ответ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A13097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 среда, четверг</w:t>
            </w:r>
          </w:p>
          <w:p w:rsidR="00A13097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97" w:rsidRPr="00EA3763" w:rsidTr="004C22D0">
        <w:tc>
          <w:tcPr>
            <w:tcW w:w="772" w:type="dxa"/>
          </w:tcPr>
          <w:p w:rsidR="00A13097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A13097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589" w:type="dxa"/>
          </w:tcPr>
          <w:p w:rsidR="00A13097" w:rsidRPr="00EA3763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13097" w:rsidRDefault="00A13097" w:rsidP="0065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здоровый образ жизни.</w:t>
            </w:r>
          </w:p>
          <w:p w:rsidR="00A13097" w:rsidRPr="007849DD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97" w:rsidRPr="00811BCD" w:rsidRDefault="00A13097" w:rsidP="00652C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2.Оздоровительные формы занятий в режиме учебного дня и учебной недели.</w:t>
            </w:r>
          </w:p>
        </w:tc>
        <w:tc>
          <w:tcPr>
            <w:tcW w:w="3176" w:type="dxa"/>
          </w:tcPr>
          <w:p w:rsidR="00A13097" w:rsidRPr="00EA3763" w:rsidRDefault="00A13097" w:rsidP="00652C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сайт Российская 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</w:p>
          <w:p w:rsidR="00A13097" w:rsidRDefault="00A13097" w:rsidP="00652C1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13097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сеть ВК,</w:t>
            </w:r>
          </w:p>
          <w:p w:rsidR="00A13097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7" w:type="dxa"/>
          </w:tcPr>
          <w:p w:rsidR="00A13097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A13097" w:rsidRDefault="00A13097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097" w:rsidRPr="00EA3763" w:rsidTr="004C22D0">
        <w:tc>
          <w:tcPr>
            <w:tcW w:w="772" w:type="dxa"/>
          </w:tcPr>
          <w:p w:rsidR="00A13097" w:rsidRPr="00EA3763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</w:tcPr>
          <w:p w:rsidR="00A13097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13097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97" w:rsidRPr="00EA3763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 недели)</w:t>
            </w:r>
          </w:p>
        </w:tc>
        <w:tc>
          <w:tcPr>
            <w:tcW w:w="1589" w:type="dxa"/>
          </w:tcPr>
          <w:p w:rsidR="00A13097" w:rsidRPr="00EA3763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039" w:type="dxa"/>
          </w:tcPr>
          <w:p w:rsidR="00A13097" w:rsidRPr="00893F10" w:rsidRDefault="00A13097" w:rsidP="0089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3F10"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</w:t>
            </w:r>
            <w:proofErr w:type="gramStart"/>
            <w:r w:rsidRPr="00893F1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93F10">
              <w:rPr>
                <w:rFonts w:ascii="Times New Roman" w:hAnsi="Times New Roman" w:cs="Times New Roman"/>
                <w:sz w:val="24"/>
                <w:szCs w:val="24"/>
              </w:rPr>
              <w:t>Цветковые) растения.</w:t>
            </w:r>
          </w:p>
          <w:p w:rsidR="00A13097" w:rsidRDefault="00A13097" w:rsidP="0089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97" w:rsidRPr="00893F10" w:rsidRDefault="00A13097" w:rsidP="0089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3F10">
              <w:rPr>
                <w:rFonts w:ascii="Times New Roman" w:hAnsi="Times New Roman" w:cs="Times New Roman"/>
                <w:sz w:val="24"/>
                <w:szCs w:val="24"/>
              </w:rPr>
              <w:t>Признаки однодольных и двудольных растений.</w:t>
            </w:r>
          </w:p>
        </w:tc>
        <w:tc>
          <w:tcPr>
            <w:tcW w:w="3176" w:type="dxa"/>
          </w:tcPr>
          <w:p w:rsidR="00A13097" w:rsidRPr="00EA3763" w:rsidRDefault="00A13097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стр.90-99</w:t>
            </w:r>
          </w:p>
          <w:p w:rsidR="00A13097" w:rsidRPr="00EA3763" w:rsidRDefault="00A13097" w:rsidP="00071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айт Российская электронная школа</w:t>
            </w:r>
          </w:p>
          <w:p w:rsidR="00A13097" w:rsidRPr="00EA3763" w:rsidRDefault="00A13097" w:rsidP="000717CE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13097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890513876049</w:t>
            </w:r>
          </w:p>
          <w:p w:rsidR="00A13097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10" w:history="1"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1C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13097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еть ВК</w:t>
            </w:r>
          </w:p>
        </w:tc>
        <w:tc>
          <w:tcPr>
            <w:tcW w:w="1967" w:type="dxa"/>
          </w:tcPr>
          <w:p w:rsidR="00A13097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90-99, вопросы на стр.102 №1-6, 8,9. </w:t>
            </w:r>
          </w:p>
          <w:p w:rsidR="00A13097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таблицу «Сравнительная характеристика класса однодольных и двудольных растений» </w:t>
            </w:r>
          </w:p>
        </w:tc>
        <w:tc>
          <w:tcPr>
            <w:tcW w:w="1670" w:type="dxa"/>
          </w:tcPr>
          <w:p w:rsidR="00A13097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97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A13097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Вторник, четверг.</w:t>
            </w:r>
          </w:p>
          <w:p w:rsidR="00A13097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делать фото заданий и высылать на почту или в контакте.</w:t>
            </w:r>
          </w:p>
          <w:p w:rsidR="00A13097" w:rsidRDefault="00A13097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B31" w:rsidRDefault="00977B31" w:rsidP="00977B31"/>
    <w:p w:rsidR="0017421A" w:rsidRDefault="0017421A"/>
    <w:sectPr w:rsidR="0017421A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F6C1C"/>
    <w:multiLevelType w:val="hybridMultilevel"/>
    <w:tmpl w:val="A97C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B31"/>
    <w:rsid w:val="0017421A"/>
    <w:rsid w:val="00423935"/>
    <w:rsid w:val="004739C2"/>
    <w:rsid w:val="004C22D0"/>
    <w:rsid w:val="0067037C"/>
    <w:rsid w:val="006D5118"/>
    <w:rsid w:val="00796B70"/>
    <w:rsid w:val="00826739"/>
    <w:rsid w:val="00893F10"/>
    <w:rsid w:val="00960F84"/>
    <w:rsid w:val="00977B31"/>
    <w:rsid w:val="00A13097"/>
    <w:rsid w:val="00B02F64"/>
    <w:rsid w:val="00C7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B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19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7/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1963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16/7/" TargetMode="External"/><Relationship Id="rId10" Type="http://schemas.openxmlformats.org/officeDocument/2006/relationships/hyperlink" Target="mailto:belogrina1964@g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kompleks/umk-afanasevoy/audio/uchebnik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2020-04-04T11:19:00Z</dcterms:created>
  <dcterms:modified xsi:type="dcterms:W3CDTF">2020-04-04T13:14:00Z</dcterms:modified>
</cp:coreProperties>
</file>