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Ю 8 класс</w:t>
      </w:r>
    </w:p>
    <w:p w:rsidR="00F53339" w:rsidRPr="00EA3763" w:rsidRDefault="00F53339" w:rsidP="00F533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5" w:type="dxa"/>
        <w:tblLayout w:type="fixed"/>
        <w:tblLook w:val="04A0"/>
      </w:tblPr>
      <w:tblGrid>
        <w:gridCol w:w="675"/>
        <w:gridCol w:w="1701"/>
        <w:gridCol w:w="1589"/>
        <w:gridCol w:w="2569"/>
        <w:gridCol w:w="2646"/>
        <w:gridCol w:w="2044"/>
        <w:gridCol w:w="2287"/>
        <w:gridCol w:w="1994"/>
      </w:tblGrid>
      <w:tr w:rsidR="00F53339" w:rsidRPr="00EA3763" w:rsidTr="00A523FF">
        <w:tc>
          <w:tcPr>
            <w:tcW w:w="675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56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646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287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F53339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1.Обособление несогласованных определений</w:t>
            </w: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2.Обособление приложений</w:t>
            </w: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3.Обособление дополнений</w:t>
            </w:r>
          </w:p>
        </w:tc>
        <w:tc>
          <w:tcPr>
            <w:tcW w:w="2646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§193 (теория)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§194 (теория)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§195 (теория)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F53339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Упр.338,339</w:t>
            </w: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Упр.343,344</w:t>
            </w: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Упр.361,621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F53339" w:rsidRDefault="00AD14A7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1.Образ Снегурочки</w:t>
            </w:r>
          </w:p>
          <w:p w:rsidR="00AD14A7" w:rsidRDefault="00AD14A7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A7" w:rsidRPr="00A523FF" w:rsidRDefault="00AD14A7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сочинению по пьесе</w:t>
            </w:r>
          </w:p>
        </w:tc>
        <w:tc>
          <w:tcPr>
            <w:tcW w:w="2646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стр.327-332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выбором 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для написания сочинения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A7" w:rsidRPr="00EA3763" w:rsidTr="00A523FF">
        <w:tc>
          <w:tcPr>
            <w:tcW w:w="675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AD14A7" w:rsidRDefault="00AD14A7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 Е.Ф.</w:t>
            </w:r>
          </w:p>
          <w:p w:rsidR="00AD14A7" w:rsidRDefault="00AD14A7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«Ужасный почерк»</w:t>
            </w:r>
          </w:p>
        </w:tc>
        <w:tc>
          <w:tcPr>
            <w:tcW w:w="2646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Жизненная позиция героя рассказа</w:t>
            </w:r>
          </w:p>
          <w:p w:rsidR="00AD14A7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88" w:rsidRPr="00EA3763" w:rsidTr="00A523FF">
        <w:tc>
          <w:tcPr>
            <w:tcW w:w="675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805C88" w:rsidRPr="00B572C7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46" w:type="dxa"/>
          </w:tcPr>
          <w:p w:rsidR="00805C88" w:rsidRPr="00EA3763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05C88" w:rsidRPr="00EA3763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Стр.227-244</w:t>
            </w:r>
          </w:p>
          <w:p w:rsidR="00805C88" w:rsidRPr="00EA3763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C88" w:rsidRPr="00EA3763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05C88" w:rsidRPr="00C86CF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726-728,730,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733,735,737(а),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),748,</w:t>
            </w:r>
          </w:p>
          <w:p w:rsidR="00805C88" w:rsidRPr="00C86CF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88" w:rsidRPr="00EA3763" w:rsidTr="00A523FF">
        <w:tc>
          <w:tcPr>
            <w:tcW w:w="675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9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2646" w:type="dxa"/>
          </w:tcPr>
          <w:p w:rsidR="00805C88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05C88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Стр.167-172</w:t>
            </w:r>
          </w:p>
          <w:p w:rsidR="00805C88" w:rsidRPr="00EA3763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05C88" w:rsidRPr="00EA3763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П.72,73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647(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650(а), 652,653,654,656</w:t>
            </w:r>
          </w:p>
        </w:tc>
        <w:tc>
          <w:tcPr>
            <w:tcW w:w="199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88" w:rsidRPr="00EA3763" w:rsidTr="00A523FF">
        <w:tc>
          <w:tcPr>
            <w:tcW w:w="675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805C88" w:rsidRPr="00C0435C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Паскаль, программирование, условный оператор</w:t>
            </w: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805C88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стр.129-131</w:t>
            </w:r>
          </w:p>
          <w:p w:rsidR="00805C88" w:rsidRPr="00EA3763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05C88" w:rsidRPr="00EA3763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12 стр. 135</w:t>
            </w:r>
          </w:p>
        </w:tc>
        <w:tc>
          <w:tcPr>
            <w:tcW w:w="199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C88" w:rsidRPr="00EA3763" w:rsidTr="00A523FF">
        <w:tc>
          <w:tcPr>
            <w:tcW w:w="675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805C88" w:rsidRPr="00EA3763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805C88" w:rsidRPr="00D43624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646" w:type="dxa"/>
          </w:tcPr>
          <w:p w:rsidR="00805C88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05C88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Стр.165-173</w:t>
            </w:r>
          </w:p>
          <w:p w:rsidR="00805C88" w:rsidRPr="00EA3763" w:rsidRDefault="00805C88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05C88" w:rsidRPr="00EA3763" w:rsidRDefault="00805C88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57-60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Упр.39-41</w:t>
            </w:r>
          </w:p>
        </w:tc>
        <w:tc>
          <w:tcPr>
            <w:tcW w:w="1994" w:type="dxa"/>
          </w:tcPr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05C88" w:rsidRDefault="00805C88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FF" w:rsidRPr="00EA3763" w:rsidTr="00A523FF">
        <w:tc>
          <w:tcPr>
            <w:tcW w:w="675" w:type="dxa"/>
          </w:tcPr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569" w:type="dxa"/>
          </w:tcPr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1.Лесопромышленный комплекс</w:t>
            </w:r>
          </w:p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Растениеводство </w:t>
            </w:r>
          </w:p>
        </w:tc>
        <w:tc>
          <w:tcPr>
            <w:tcW w:w="2646" w:type="dxa"/>
          </w:tcPr>
          <w:p w:rsidR="00A523FF" w:rsidRDefault="00A523FF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пр.49; повтор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р.44-47</w:t>
            </w:r>
          </w:p>
          <w:p w:rsidR="00A523FF" w:rsidRDefault="00A523FF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пр.50;</w:t>
            </w:r>
          </w:p>
          <w:p w:rsidR="00A523FF" w:rsidRDefault="00A523FF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«Особенности растениеводства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4" w:type="dxa"/>
          </w:tcPr>
          <w:p w:rsidR="00A523FF" w:rsidRDefault="00A523FF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3FF" w:rsidRDefault="00A523FF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523FF" w:rsidRDefault="00A523FF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287" w:type="dxa"/>
          </w:tcPr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Пр.49;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основные лесопромышленные базы; сообщение о проблемах возобновления лесов.</w:t>
            </w:r>
          </w:p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Пр.50; по желанию - презентация</w:t>
            </w:r>
          </w:p>
        </w:tc>
        <w:tc>
          <w:tcPr>
            <w:tcW w:w="1994" w:type="dxa"/>
          </w:tcPr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A523FF" w:rsidRDefault="00A523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69" w:type="dxa"/>
          </w:tcPr>
          <w:p w:rsidR="00964A3D" w:rsidRDefault="00964A3D" w:rsidP="000B06D6">
            <w:pPr>
              <w:rPr>
                <w:rFonts w:ascii="Times New Roman" w:hAnsi="Times New Roman" w:cs="Times New Roman"/>
              </w:rPr>
            </w:pPr>
            <w:r w:rsidRPr="00544BDC">
              <w:rPr>
                <w:rFonts w:ascii="Times New Roman" w:hAnsi="Times New Roman" w:cs="Times New Roman"/>
              </w:rPr>
              <w:t>Чтение по теме «Германия»</w:t>
            </w:r>
          </w:p>
          <w:p w:rsidR="00964A3D" w:rsidRPr="00683B35" w:rsidRDefault="00964A3D" w:rsidP="000B06D6">
            <w:pPr>
              <w:rPr>
                <w:rFonts w:ascii="Times New Roman" w:hAnsi="Times New Roman" w:cs="Times New Roman"/>
              </w:rPr>
            </w:pPr>
            <w:r w:rsidRPr="00544BDC">
              <w:rPr>
                <w:rFonts w:ascii="Times New Roman" w:hAnsi="Times New Roman" w:cs="Times New Roman"/>
              </w:rPr>
              <w:t xml:space="preserve"> Стр.</w:t>
            </w:r>
            <w:r w:rsidRPr="00683B35">
              <w:rPr>
                <w:rFonts w:ascii="Times New Roman" w:hAnsi="Times New Roman" w:cs="Times New Roman"/>
              </w:rPr>
              <w:t>162, №   1 перевести предложения</w:t>
            </w:r>
          </w:p>
          <w:p w:rsidR="00964A3D" w:rsidRPr="00683B35" w:rsidRDefault="00964A3D" w:rsidP="000B06D6">
            <w:pPr>
              <w:rPr>
                <w:rFonts w:ascii="Times New Roman" w:hAnsi="Times New Roman" w:cs="Times New Roman"/>
              </w:rPr>
            </w:pPr>
            <w:r w:rsidRPr="00683B35">
              <w:rPr>
                <w:rFonts w:ascii="Times New Roman" w:hAnsi="Times New Roman" w:cs="Times New Roman"/>
              </w:rPr>
              <w:t>Стр. 162, №    2 а) перевести текст</w:t>
            </w:r>
          </w:p>
          <w:p w:rsidR="00964A3D" w:rsidRPr="00683B35" w:rsidRDefault="00964A3D" w:rsidP="000B06D6">
            <w:pPr>
              <w:rPr>
                <w:rFonts w:ascii="Times New Roman" w:hAnsi="Times New Roman" w:cs="Times New Roman"/>
              </w:rPr>
            </w:pPr>
            <w:r w:rsidRPr="00683B35">
              <w:rPr>
                <w:rFonts w:ascii="Times New Roman" w:hAnsi="Times New Roman" w:cs="Times New Roman"/>
              </w:rPr>
              <w:t xml:space="preserve">Стр.162 – 164  а) </w:t>
            </w:r>
            <w:r w:rsidRPr="00683B35">
              <w:rPr>
                <w:rFonts w:ascii="Times New Roman" w:hAnsi="Times New Roman" w:cs="Times New Roman"/>
              </w:rPr>
              <w:lastRenderedPageBreak/>
              <w:t xml:space="preserve">прочитать с опорой на сноски и комментарий, </w:t>
            </w:r>
            <w:r w:rsidRPr="00683B35">
              <w:rPr>
                <w:rFonts w:ascii="Times New Roman" w:hAnsi="Times New Roman" w:cs="Times New Roman"/>
                <w:lang w:val="en-US"/>
              </w:rPr>
              <w:t>d</w:t>
            </w:r>
            <w:r w:rsidRPr="00683B35">
              <w:rPr>
                <w:rFonts w:ascii="Times New Roman" w:hAnsi="Times New Roman" w:cs="Times New Roman"/>
              </w:rPr>
              <w:t>) найти к данным на нем. яз</w:t>
            </w:r>
            <w:proofErr w:type="gramStart"/>
            <w:r w:rsidRPr="00683B35">
              <w:rPr>
                <w:rFonts w:ascii="Times New Roman" w:hAnsi="Times New Roman" w:cs="Times New Roman"/>
              </w:rPr>
              <w:t>.</w:t>
            </w:r>
            <w:proofErr w:type="gramEnd"/>
            <w:r w:rsidRPr="00683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3B35">
              <w:rPr>
                <w:rFonts w:ascii="Times New Roman" w:hAnsi="Times New Roman" w:cs="Times New Roman"/>
              </w:rPr>
              <w:t>п</w:t>
            </w:r>
            <w:proofErr w:type="gramEnd"/>
            <w:r w:rsidRPr="00683B35">
              <w:rPr>
                <w:rFonts w:ascii="Times New Roman" w:hAnsi="Times New Roman" w:cs="Times New Roman"/>
              </w:rPr>
              <w:t>редложениям похожие из текста</w:t>
            </w:r>
          </w:p>
          <w:p w:rsidR="00964A3D" w:rsidRPr="00683B35" w:rsidRDefault="00964A3D" w:rsidP="000B06D6">
            <w:pPr>
              <w:rPr>
                <w:rFonts w:ascii="Times New Roman" w:hAnsi="Times New Roman" w:cs="Times New Roman"/>
              </w:rPr>
            </w:pPr>
            <w:proofErr w:type="gramStart"/>
            <w:r w:rsidRPr="00683B35">
              <w:rPr>
                <w:rFonts w:ascii="Times New Roman" w:hAnsi="Times New Roman" w:cs="Times New Roman"/>
              </w:rPr>
              <w:t xml:space="preserve">Стр. 164 – 167, №    5а) читать о достопримечательностях Берлина, изображенных на фото (если необходимо, используйте словарь); </w:t>
            </w:r>
            <w:r w:rsidRPr="00683B35">
              <w:rPr>
                <w:rFonts w:ascii="Times New Roman" w:hAnsi="Times New Roman" w:cs="Times New Roman"/>
                <w:lang w:val="en-US"/>
              </w:rPr>
              <w:t>b</w:t>
            </w:r>
            <w:r w:rsidRPr="00683B35">
              <w:rPr>
                <w:rFonts w:ascii="Times New Roman" w:hAnsi="Times New Roman" w:cs="Times New Roman"/>
              </w:rPr>
              <w:t>)  ответьте на вопросы о достопримечательностях Берлина</w:t>
            </w:r>
            <w:proofErr w:type="gramEnd"/>
          </w:p>
          <w:p w:rsidR="00964A3D" w:rsidRPr="00683B35" w:rsidRDefault="00964A3D" w:rsidP="000B06D6">
            <w:pPr>
              <w:rPr>
                <w:rFonts w:ascii="Times New Roman" w:hAnsi="Times New Roman" w:cs="Times New Roman"/>
              </w:rPr>
            </w:pPr>
            <w:r w:rsidRPr="00683B35">
              <w:rPr>
                <w:rFonts w:ascii="Times New Roman" w:hAnsi="Times New Roman" w:cs="Times New Roman"/>
              </w:rPr>
              <w:t xml:space="preserve">Стр. 168 –  170, №     4 </w:t>
            </w:r>
            <w:r w:rsidRPr="00683B35">
              <w:rPr>
                <w:rFonts w:ascii="Times New Roman" w:hAnsi="Times New Roman" w:cs="Times New Roman"/>
                <w:lang w:val="en-US"/>
              </w:rPr>
              <w:t>d</w:t>
            </w:r>
            <w:r w:rsidRPr="00683B35">
              <w:rPr>
                <w:rFonts w:ascii="Times New Roman" w:hAnsi="Times New Roman" w:cs="Times New Roman"/>
              </w:rPr>
              <w:t>) читать о достопримечательностях Мюнхена, е) ответить на вопросы о  достопримечательностях Мюнхена</w:t>
            </w:r>
          </w:p>
          <w:p w:rsidR="00964A3D" w:rsidRPr="00EA3763" w:rsidRDefault="00964A3D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64A3D" w:rsidRPr="00CA0389" w:rsidRDefault="00964A3D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1. Учебник, Немецкий язык, 8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964A3D" w:rsidRPr="00EA3763" w:rsidRDefault="00964A3D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Pr="00683B35" w:rsidRDefault="00964A3D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964A3D" w:rsidRPr="00683B35" w:rsidRDefault="00964A3D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964A3D" w:rsidRDefault="00964A3D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964A3D" w:rsidRDefault="00964A3D" w:rsidP="000B06D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683B35">
              <w:rPr>
                <w:rFonts w:ascii="Times New Roman" w:hAnsi="Times New Roman" w:cs="Times New Roman"/>
              </w:rPr>
              <w:t>Стр. 164 – 167, №    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544BD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письменные ответы на вопросы </w:t>
            </w:r>
            <w:r>
              <w:rPr>
                <w:rFonts w:ascii="Times New Roman" w:hAnsi="Times New Roman" w:cs="Times New Roman"/>
                <w:i/>
              </w:rPr>
              <w:t xml:space="preserve">(кратко, </w:t>
            </w:r>
            <w:r w:rsidRPr="00544BDC">
              <w:rPr>
                <w:rFonts w:ascii="Times New Roman" w:hAnsi="Times New Roman" w:cs="Times New Roman"/>
                <w:i/>
              </w:rPr>
              <w:t xml:space="preserve"> ответы</w:t>
            </w:r>
            <w:r>
              <w:rPr>
                <w:rFonts w:ascii="Times New Roman" w:hAnsi="Times New Roman" w:cs="Times New Roman"/>
                <w:i/>
              </w:rPr>
              <w:t xml:space="preserve"> пронумеровать</w:t>
            </w:r>
            <w:r w:rsidRPr="00544BDC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964A3D" w:rsidRDefault="00964A3D" w:rsidP="000B06D6">
            <w:pPr>
              <w:rPr>
                <w:rFonts w:ascii="Times New Roman" w:hAnsi="Times New Roman" w:cs="Times New Roman"/>
                <w:i/>
              </w:rPr>
            </w:pPr>
          </w:p>
          <w:p w:rsidR="00964A3D" w:rsidRDefault="00964A3D" w:rsidP="000B06D6">
            <w:pPr>
              <w:rPr>
                <w:rFonts w:ascii="Times New Roman" w:hAnsi="Times New Roman" w:cs="Times New Roman"/>
                <w:i/>
              </w:rPr>
            </w:pPr>
          </w:p>
          <w:p w:rsidR="00964A3D" w:rsidRDefault="00964A3D" w:rsidP="000B06D6">
            <w:pPr>
              <w:rPr>
                <w:rFonts w:ascii="Times New Roman" w:hAnsi="Times New Roman" w:cs="Times New Roman"/>
                <w:i/>
              </w:rPr>
            </w:pPr>
            <w:r w:rsidRPr="00683B35">
              <w:rPr>
                <w:rFonts w:ascii="Times New Roman" w:hAnsi="Times New Roman" w:cs="Times New Roman"/>
              </w:rPr>
              <w:lastRenderedPageBreak/>
              <w:t xml:space="preserve">Стр. 168 –  170, №     4 е) ответить </w:t>
            </w:r>
            <w:r>
              <w:rPr>
                <w:rFonts w:ascii="Times New Roman" w:hAnsi="Times New Roman" w:cs="Times New Roman"/>
              </w:rPr>
              <w:t xml:space="preserve">письменно на вопросы </w:t>
            </w:r>
            <w:r w:rsidRPr="00683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(кратко, </w:t>
            </w:r>
            <w:r w:rsidRPr="00544BDC">
              <w:rPr>
                <w:rFonts w:ascii="Times New Roman" w:hAnsi="Times New Roman" w:cs="Times New Roman"/>
                <w:i/>
              </w:rPr>
              <w:t xml:space="preserve"> ответы</w:t>
            </w:r>
            <w:r>
              <w:rPr>
                <w:rFonts w:ascii="Times New Roman" w:hAnsi="Times New Roman" w:cs="Times New Roman"/>
                <w:i/>
              </w:rPr>
              <w:t xml:space="preserve"> пронумеровать</w:t>
            </w:r>
            <w:r w:rsidRPr="00544BDC">
              <w:rPr>
                <w:rFonts w:ascii="Times New Roman" w:hAnsi="Times New Roman" w:cs="Times New Roman"/>
                <w:i/>
              </w:rPr>
              <w:t>)</w:t>
            </w:r>
          </w:p>
          <w:p w:rsidR="00964A3D" w:rsidRPr="00544BDC" w:rsidRDefault="00964A3D" w:rsidP="000B0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964A3D" w:rsidRPr="00F27655" w:rsidRDefault="00964A3D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964A3D" w:rsidRPr="00F27655" w:rsidRDefault="00964A3D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569" w:type="dxa"/>
          </w:tcPr>
          <w:p w:rsidR="00964A3D" w:rsidRPr="007175F8" w:rsidRDefault="00964A3D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  <w:b/>
              </w:rPr>
              <w:t>Стр. 122</w:t>
            </w:r>
            <w:r w:rsidRPr="007175F8">
              <w:rPr>
                <w:rFonts w:ascii="Times New Roman" w:hAnsi="Times New Roman" w:cs="Times New Roman"/>
              </w:rPr>
              <w:t xml:space="preserve">, №   6А – списать слова, </w:t>
            </w:r>
            <w:proofErr w:type="gramStart"/>
            <w:r w:rsidRPr="007175F8">
              <w:rPr>
                <w:rFonts w:ascii="Times New Roman" w:hAnsi="Times New Roman" w:cs="Times New Roman"/>
              </w:rPr>
              <w:t>В</w:t>
            </w:r>
            <w:proofErr w:type="gramEnd"/>
            <w:r w:rsidRPr="007175F8">
              <w:rPr>
                <w:rFonts w:ascii="Times New Roman" w:hAnsi="Times New Roman" w:cs="Times New Roman"/>
              </w:rPr>
              <w:t xml:space="preserve"> – читать </w:t>
            </w:r>
          </w:p>
          <w:p w:rsidR="00964A3D" w:rsidRPr="007175F8" w:rsidRDefault="00964A3D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>Стр. 124, №   9 – читать, выписать из текста даты и названия праздников в Великобритании</w:t>
            </w:r>
          </w:p>
          <w:p w:rsidR="00964A3D" w:rsidRPr="007175F8" w:rsidRDefault="00964A3D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>Стр. 128-129, №   4 – списать слова а) – е), найти их значение (перевод) с помощью рисунков 1 -  5</w:t>
            </w:r>
          </w:p>
          <w:p w:rsidR="00964A3D" w:rsidRPr="00AC4523" w:rsidRDefault="00964A3D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130, №   6А – </w:t>
            </w:r>
            <w:r w:rsidRPr="007175F8">
              <w:rPr>
                <w:rFonts w:ascii="Times New Roman" w:hAnsi="Times New Roman" w:cs="Times New Roman"/>
              </w:rPr>
              <w:lastRenderedPageBreak/>
              <w:t xml:space="preserve">списать новые слова, В – читать </w:t>
            </w:r>
            <w:proofErr w:type="gramStart"/>
            <w:r w:rsidRPr="007175F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175F8">
              <w:rPr>
                <w:rFonts w:ascii="Times New Roman" w:hAnsi="Times New Roman" w:cs="Times New Roman"/>
              </w:rPr>
              <w:t xml:space="preserve">можно опираться на </w:t>
            </w:r>
            <w:proofErr w:type="spellStart"/>
            <w:r w:rsidRPr="007175F8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учебнику)</w:t>
            </w:r>
          </w:p>
          <w:p w:rsidR="00964A3D" w:rsidRPr="007175F8" w:rsidRDefault="00964A3D" w:rsidP="000B06D6">
            <w:pPr>
              <w:rPr>
                <w:rFonts w:ascii="Times New Roman" w:hAnsi="Times New Roman" w:cs="Times New Roman"/>
              </w:rPr>
            </w:pPr>
          </w:p>
          <w:p w:rsidR="00964A3D" w:rsidRPr="007175F8" w:rsidRDefault="00964A3D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131 – 132, №       8 – читать тексты 1) -3), подобрать к ним заголовки из данных под буквами а) – </w:t>
            </w:r>
            <w:r w:rsidRPr="007175F8">
              <w:rPr>
                <w:rFonts w:ascii="Times New Roman" w:hAnsi="Times New Roman" w:cs="Times New Roman"/>
                <w:lang w:val="en-US"/>
              </w:rPr>
              <w:t>d</w:t>
            </w:r>
            <w:r w:rsidRPr="007175F8">
              <w:rPr>
                <w:rFonts w:ascii="Times New Roman" w:hAnsi="Times New Roman" w:cs="Times New Roman"/>
              </w:rPr>
              <w:t>). Один заголовок лишний!</w:t>
            </w:r>
          </w:p>
          <w:p w:rsidR="00964A3D" w:rsidRPr="00EA3763" w:rsidRDefault="00964A3D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64A3D" w:rsidRDefault="00964A3D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Учебник, Английский язык как 2 иностранный, Афанасьева, Михеева, 7 класс</w:t>
            </w:r>
          </w:p>
          <w:p w:rsidR="00964A3D" w:rsidRDefault="00964A3D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964A3D" w:rsidRPr="00F27655" w:rsidRDefault="00964A3D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</w:t>
            </w: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964A3D" w:rsidRDefault="00964A3D" w:rsidP="000B06D6">
            <w:hyperlink r:id="rId5" w:history="1">
              <w:r>
                <w:rPr>
                  <w:rStyle w:val="a5"/>
                </w:rPr>
                <w:t>https://rosuchebnik.ru/kompleks/umk-afanasevoy/audio/uchebni</w:t>
              </w:r>
              <w:r>
                <w:rPr>
                  <w:rStyle w:val="a5"/>
                </w:rPr>
                <w:lastRenderedPageBreak/>
                <w:t>k7/</w:t>
              </w:r>
            </w:hyperlink>
            <w:r>
              <w:t xml:space="preserve">  </w:t>
            </w:r>
          </w:p>
          <w:p w:rsidR="00964A3D" w:rsidRPr="00EA3763" w:rsidRDefault="00964A3D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Pr="00683B35" w:rsidRDefault="00964A3D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964A3D" w:rsidRPr="00683B35" w:rsidRDefault="00964A3D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964A3D" w:rsidRDefault="00964A3D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964A3D" w:rsidRDefault="00964A3D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124, №   </w:t>
            </w:r>
            <w:r>
              <w:rPr>
                <w:rFonts w:ascii="Times New Roman" w:hAnsi="Times New Roman" w:cs="Times New Roman"/>
              </w:rPr>
              <w:t xml:space="preserve">9 – </w:t>
            </w:r>
            <w:r w:rsidRPr="007175F8">
              <w:rPr>
                <w:rFonts w:ascii="Times New Roman" w:hAnsi="Times New Roman" w:cs="Times New Roman"/>
              </w:rPr>
              <w:t>выписать из текста даты и названия праздников</w:t>
            </w:r>
          </w:p>
          <w:p w:rsidR="00964A3D" w:rsidRDefault="00964A3D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8">
              <w:rPr>
                <w:rFonts w:ascii="Times New Roman" w:hAnsi="Times New Roman" w:cs="Times New Roman"/>
              </w:rPr>
              <w:t>Стр. 131 – 132, №       8 –</w:t>
            </w:r>
            <w:r>
              <w:rPr>
                <w:rFonts w:ascii="Times New Roman" w:hAnsi="Times New Roman" w:cs="Times New Roman"/>
              </w:rPr>
              <w:t>записать рядом номер текста и букву соответствующего заголовка</w:t>
            </w:r>
          </w:p>
        </w:tc>
        <w:tc>
          <w:tcPr>
            <w:tcW w:w="199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64A3D" w:rsidRPr="006372C2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1.Народы России. Национальная и религиозная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A3D" w:rsidRPr="006372C2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.Внешняя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964A3D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Стр.32-49</w:t>
            </w:r>
          </w:p>
          <w:p w:rsidR="00964A3D" w:rsidRPr="00EA3763" w:rsidRDefault="00964A3D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64A3D" w:rsidRPr="00EA3763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стр.37; стр.48.</w:t>
            </w:r>
          </w:p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9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1.Собственность.</w:t>
            </w:r>
          </w:p>
        </w:tc>
        <w:tc>
          <w:tcPr>
            <w:tcW w:w="2646" w:type="dxa"/>
          </w:tcPr>
          <w:p w:rsidR="00964A3D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Стр.161-165</w:t>
            </w:r>
          </w:p>
          <w:p w:rsidR="00964A3D" w:rsidRPr="00EA3763" w:rsidRDefault="00964A3D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64A3D" w:rsidRPr="00EA3763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в классе и дома стр..166-167</w:t>
            </w:r>
          </w:p>
        </w:tc>
        <w:tc>
          <w:tcPr>
            <w:tcW w:w="1994" w:type="dxa"/>
          </w:tcPr>
          <w:p w:rsidR="00964A3D" w:rsidRPr="00F53339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Pr="00DB6DBC" w:rsidRDefault="00964A3D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964A3D" w:rsidRPr="00DB6DBC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1.Репродуктивное здоровье- составляющая здоровья человека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964A3D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Стр.188-190</w:t>
            </w:r>
          </w:p>
          <w:p w:rsidR="00964A3D" w:rsidRPr="00EA3763" w:rsidRDefault="00964A3D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64A3D" w:rsidRPr="00EA3763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64A3D" w:rsidRPr="00DB6DBC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964A3D" w:rsidRPr="00DB6DBC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себя, после уроков и практикум на стр.190</w:t>
            </w:r>
          </w:p>
        </w:tc>
        <w:tc>
          <w:tcPr>
            <w:tcW w:w="199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Pr="00811BC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964A3D" w:rsidRPr="00EA3763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комплексы адаптивно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лечебной) и корригирующей физической культуры.</w:t>
            </w:r>
          </w:p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физической культуры.</w:t>
            </w:r>
          </w:p>
        </w:tc>
        <w:tc>
          <w:tcPr>
            <w:tcW w:w="2646" w:type="dxa"/>
          </w:tcPr>
          <w:p w:rsidR="00964A3D" w:rsidRPr="00EA3763" w:rsidRDefault="00964A3D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 Российская электронная школа</w:t>
            </w:r>
          </w:p>
          <w:p w:rsidR="00964A3D" w:rsidRDefault="00964A3D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64A3D" w:rsidRPr="00DB6DBC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964A3D" w:rsidRPr="00EA3763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</w:tcPr>
          <w:p w:rsidR="00964A3D" w:rsidRPr="00EA3763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964A3D" w:rsidRDefault="00964A3D" w:rsidP="005839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человек</w:t>
            </w:r>
          </w:p>
          <w:p w:rsidR="00964A3D" w:rsidRPr="00133154" w:rsidRDefault="00964A3D" w:rsidP="005839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</w:t>
            </w:r>
          </w:p>
        </w:tc>
        <w:tc>
          <w:tcPr>
            <w:tcW w:w="2646" w:type="dxa"/>
          </w:tcPr>
          <w:p w:rsidR="00964A3D" w:rsidRDefault="00964A3D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стр.190-196</w:t>
            </w:r>
          </w:p>
          <w:p w:rsidR="00964A3D" w:rsidRPr="00EA3763" w:rsidRDefault="00964A3D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964A3D" w:rsidRPr="00EA3763" w:rsidRDefault="00964A3D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Стр.190-192, вопросы на стр.192 (1-6 – устно, 7-письменно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Все задания в рабочей тетради по данной теме.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Стр.194-196, вопросы на стр.196(1-8 устно), все задания в рабочей тетради по данной теме. </w:t>
            </w:r>
          </w:p>
        </w:tc>
        <w:tc>
          <w:tcPr>
            <w:tcW w:w="1994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D" w:rsidRPr="00EA3763" w:rsidTr="00A523FF">
        <w:tc>
          <w:tcPr>
            <w:tcW w:w="675" w:type="dxa"/>
          </w:tcPr>
          <w:p w:rsidR="00964A3D" w:rsidRDefault="00964A3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4A3D" w:rsidRPr="00EA3763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</w:tcPr>
          <w:p w:rsidR="00964A3D" w:rsidRPr="00EA3763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1.Электролитическая диссоциация.</w:t>
            </w:r>
          </w:p>
          <w:p w:rsidR="00964A3D" w:rsidRPr="00EA3763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Основные положения теории электролитической диссоциации.</w:t>
            </w:r>
          </w:p>
        </w:tc>
        <w:tc>
          <w:tcPr>
            <w:tcW w:w="2646" w:type="dxa"/>
          </w:tcPr>
          <w:p w:rsidR="00964A3D" w:rsidRDefault="00964A3D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§36,37.</w:t>
            </w:r>
          </w:p>
          <w:p w:rsidR="00964A3D" w:rsidRPr="00EA3763" w:rsidRDefault="00964A3D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964A3D" w:rsidRPr="00EA3763" w:rsidRDefault="00964A3D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 задания на стр.222-223№ 1-5 (устно)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§37, задания №2,3,4,5 на стр.227(письменно)</w:t>
            </w:r>
          </w:p>
        </w:tc>
        <w:tc>
          <w:tcPr>
            <w:tcW w:w="1994" w:type="dxa"/>
          </w:tcPr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964A3D" w:rsidRDefault="00964A3D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39" w:rsidRDefault="00F53339" w:rsidP="00F53339"/>
    <w:p w:rsidR="00AB77F1" w:rsidRDefault="00AB77F1"/>
    <w:sectPr w:rsidR="00AB77F1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A6F"/>
    <w:multiLevelType w:val="hybridMultilevel"/>
    <w:tmpl w:val="CD9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339"/>
    <w:rsid w:val="00000C56"/>
    <w:rsid w:val="00186B7B"/>
    <w:rsid w:val="0058395A"/>
    <w:rsid w:val="00805C88"/>
    <w:rsid w:val="00862972"/>
    <w:rsid w:val="008C1B66"/>
    <w:rsid w:val="00964A3D"/>
    <w:rsid w:val="00A523FF"/>
    <w:rsid w:val="00AB77F1"/>
    <w:rsid w:val="00AD14A7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2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ogrina1964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https://rosuchebnik.ru/kompleks/umk-afanasevoy/audio/uchebnik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933</Words>
  <Characters>5324</Characters>
  <Application>Microsoft Office Word</Application>
  <DocSecurity>0</DocSecurity>
  <Lines>44</Lines>
  <Paragraphs>12</Paragraphs>
  <ScaleCrop>false</ScaleCrop>
  <Company>DEXP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2020-04-04T11:19:00Z</dcterms:created>
  <dcterms:modified xsi:type="dcterms:W3CDTF">2020-04-04T13:15:00Z</dcterms:modified>
</cp:coreProperties>
</file>