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8577DB" w:rsidRPr="00D51E3F" w:rsidRDefault="008577DB" w:rsidP="0085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/, 9 класс</w:t>
      </w:r>
    </w:p>
    <w:p w:rsidR="008577DB" w:rsidRPr="00EA3763" w:rsidRDefault="008577DB" w:rsidP="00857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9" w:type="dxa"/>
        <w:tblLayout w:type="fixed"/>
        <w:tblLook w:val="04A0"/>
      </w:tblPr>
      <w:tblGrid>
        <w:gridCol w:w="772"/>
        <w:gridCol w:w="1888"/>
        <w:gridCol w:w="1722"/>
        <w:gridCol w:w="2633"/>
        <w:gridCol w:w="1481"/>
        <w:gridCol w:w="2630"/>
        <w:gridCol w:w="2449"/>
        <w:gridCol w:w="1994"/>
      </w:tblGrid>
      <w:tr w:rsidR="008577DB" w:rsidRPr="00EA3763" w:rsidTr="0037266F">
        <w:tc>
          <w:tcPr>
            <w:tcW w:w="77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22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633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1481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630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449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8577DB" w:rsidRPr="00EA3763" w:rsidTr="0037266F">
        <w:tc>
          <w:tcPr>
            <w:tcW w:w="77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577DB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Г.В.</w:t>
            </w:r>
          </w:p>
        </w:tc>
        <w:tc>
          <w:tcPr>
            <w:tcW w:w="2633" w:type="dxa"/>
          </w:tcPr>
          <w:p w:rsidR="00A843B7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217,теория,</w:t>
            </w:r>
          </w:p>
          <w:p w:rsidR="00A843B7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218</w:t>
            </w:r>
          </w:p>
          <w:p w:rsidR="00A843B7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219</w:t>
            </w:r>
          </w:p>
          <w:p w:rsidR="008577DB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220 </w:t>
            </w:r>
          </w:p>
          <w:p w:rsidR="00A843B7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3B7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843B7" w:rsidRDefault="00A843B7" w:rsidP="00A843B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</w:p>
          <w:p w:rsidR="00A843B7" w:rsidRPr="00EA3763" w:rsidRDefault="00A843B7" w:rsidP="00A84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7DB" w:rsidRPr="00C86CF8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8577DB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Упр.243,</w:t>
            </w:r>
          </w:p>
          <w:p w:rsidR="00A843B7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Упр.247,251(устно),254</w:t>
            </w:r>
          </w:p>
          <w:p w:rsidR="00A843B7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Упр.260,261</w:t>
            </w:r>
          </w:p>
          <w:p w:rsidR="00A843B7" w:rsidRPr="00EA3763" w:rsidRDefault="00A843B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Упр.263,266</w:t>
            </w:r>
          </w:p>
        </w:tc>
        <w:tc>
          <w:tcPr>
            <w:tcW w:w="1994" w:type="dxa"/>
          </w:tcPr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выполненных работ в тетради</w:t>
            </w:r>
          </w:p>
          <w:p w:rsid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13.04.2020</w:t>
            </w:r>
          </w:p>
          <w:p w:rsidR="008577DB" w:rsidRPr="00EA3763" w:rsidRDefault="008577DB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B7" w:rsidRPr="00EA3763" w:rsidTr="0037266F">
        <w:tc>
          <w:tcPr>
            <w:tcW w:w="772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1481" w:type="dxa"/>
          </w:tcPr>
          <w:p w:rsidR="00A843B7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A843B7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Стр.288-311</w:t>
            </w:r>
          </w:p>
          <w:p w:rsidR="00A843B7" w:rsidRPr="00EA3763" w:rsidRDefault="00A843B7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843B7" w:rsidRPr="00EA3763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на стр.323-324</w:t>
            </w:r>
          </w:p>
        </w:tc>
        <w:tc>
          <w:tcPr>
            <w:tcW w:w="1994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B7" w:rsidRPr="00EA3763" w:rsidTr="0037266F">
        <w:tc>
          <w:tcPr>
            <w:tcW w:w="772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2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A843B7" w:rsidRPr="00A843B7" w:rsidRDefault="00A843B7" w:rsidP="00A8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3B7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481" w:type="dxa"/>
          </w:tcPr>
          <w:p w:rsidR="00A843B7" w:rsidRDefault="00A843B7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«на решетке»</w:t>
            </w:r>
          </w:p>
        </w:tc>
        <w:tc>
          <w:tcPr>
            <w:tcW w:w="1994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B7" w:rsidRPr="00EA3763" w:rsidTr="0037266F">
        <w:tc>
          <w:tcPr>
            <w:tcW w:w="772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2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компьютерная сеть,</w:t>
            </w:r>
          </w:p>
          <w:p w:rsidR="00A843B7" w:rsidRPr="008B240D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передачи данных</w:t>
            </w:r>
          </w:p>
        </w:tc>
        <w:tc>
          <w:tcPr>
            <w:tcW w:w="1481" w:type="dxa"/>
          </w:tcPr>
          <w:p w:rsidR="00A843B7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A843B7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Стр.151-154</w:t>
            </w:r>
          </w:p>
          <w:p w:rsidR="00A843B7" w:rsidRPr="00EA3763" w:rsidRDefault="00A843B7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843B7" w:rsidRPr="00EA3763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Одноклассники,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П.4.2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 №6,7</w:t>
            </w:r>
          </w:p>
        </w:tc>
        <w:tc>
          <w:tcPr>
            <w:tcW w:w="1994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B7" w:rsidRPr="00EA3763" w:rsidTr="0037266F">
        <w:tc>
          <w:tcPr>
            <w:tcW w:w="772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633" w:type="dxa"/>
          </w:tcPr>
          <w:p w:rsidR="00A843B7" w:rsidRPr="00EA3763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481" w:type="dxa"/>
          </w:tcPr>
          <w:p w:rsidR="00A843B7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A843B7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Стр.220-229</w:t>
            </w:r>
          </w:p>
          <w:p w:rsidR="00A843B7" w:rsidRPr="00EA3763" w:rsidRDefault="00A843B7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A843B7" w:rsidRPr="00EA3763" w:rsidRDefault="00A843B7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52,53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46</w:t>
            </w:r>
          </w:p>
        </w:tc>
        <w:tc>
          <w:tcPr>
            <w:tcW w:w="1994" w:type="dxa"/>
          </w:tcPr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A843B7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843B7" w:rsidRPr="005D109C" w:rsidRDefault="00A843B7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A8" w:rsidRPr="00EA3763" w:rsidTr="0037266F">
        <w:tc>
          <w:tcPr>
            <w:tcW w:w="772" w:type="dxa"/>
          </w:tcPr>
          <w:p w:rsidR="004111A8" w:rsidRPr="00EA3763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4111A8" w:rsidRPr="00EA3763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2" w:type="dxa"/>
          </w:tcPr>
          <w:p w:rsidR="004111A8" w:rsidRPr="00EA3763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Сочинение. Образы помещиков в поэме «Мертвые души»</w:t>
            </w: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А.Н. Островский. Страницы жизни. Драма «Свои люди – сочтемся».</w:t>
            </w:r>
          </w:p>
          <w:p w:rsidR="004111A8" w:rsidRPr="00EA3763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Ф.М. Достоевский. Повесть «Бедные люди»</w:t>
            </w:r>
          </w:p>
        </w:tc>
        <w:tc>
          <w:tcPr>
            <w:tcW w:w="1481" w:type="dxa"/>
          </w:tcPr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стр.185-189; 191-193</w:t>
            </w:r>
          </w:p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1A8" w:rsidRPr="00EA3763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с.193-196</w:t>
            </w:r>
          </w:p>
        </w:tc>
        <w:tc>
          <w:tcPr>
            <w:tcW w:w="2630" w:type="dxa"/>
          </w:tcPr>
          <w:p w:rsidR="004111A8" w:rsidRDefault="004111A8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11A8" w:rsidRDefault="004111A8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111A8" w:rsidRDefault="004111A8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449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Конспект; комментированное чтение</w:t>
            </w: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сравнительная характеристика главных героев</w:t>
            </w:r>
          </w:p>
        </w:tc>
        <w:tc>
          <w:tcPr>
            <w:tcW w:w="1994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A8" w:rsidRPr="00EA3763" w:rsidTr="0037266F">
        <w:tc>
          <w:tcPr>
            <w:tcW w:w="772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633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Восточная Сибирь. Отрасли специализации.</w:t>
            </w: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Проект «Путешествие по Транссибу»; </w:t>
            </w:r>
          </w:p>
        </w:tc>
        <w:tc>
          <w:tcPr>
            <w:tcW w:w="1481" w:type="dxa"/>
          </w:tcPr>
          <w:p w:rsidR="004111A8" w:rsidRDefault="004111A8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Пр.44-45</w:t>
            </w:r>
          </w:p>
        </w:tc>
        <w:tc>
          <w:tcPr>
            <w:tcW w:w="2630" w:type="dxa"/>
          </w:tcPr>
          <w:p w:rsidR="004111A8" w:rsidRDefault="004111A8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11A8" w:rsidRDefault="004111A8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111A8" w:rsidRDefault="004111A8" w:rsidP="0041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449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Пр.44-45;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маршрут путешествия; сообщение «Озеро Байкал; экологические проблемы»</w:t>
            </w:r>
          </w:p>
        </w:tc>
        <w:tc>
          <w:tcPr>
            <w:tcW w:w="1994" w:type="dxa"/>
          </w:tcPr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4111A8" w:rsidRDefault="004111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9" w:rsidRPr="00EA3763" w:rsidTr="0037266F">
        <w:tc>
          <w:tcPr>
            <w:tcW w:w="772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22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633" w:type="dxa"/>
          </w:tcPr>
          <w:p w:rsidR="00B27A49" w:rsidRDefault="00B27A49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лексики по теме «СМИ»</w:t>
            </w: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 xml:space="preserve">Стр.176, №    9 списать в тетрадь  и перевести слова по теме </w:t>
            </w:r>
            <w:r w:rsidRPr="009066AA">
              <w:rPr>
                <w:rFonts w:ascii="Times New Roman" w:hAnsi="Times New Roman" w:cs="Times New Roman"/>
              </w:rPr>
              <w:lastRenderedPageBreak/>
              <w:t>“</w:t>
            </w:r>
            <w:proofErr w:type="spellStart"/>
            <w:r w:rsidRPr="009066AA">
              <w:rPr>
                <w:rFonts w:ascii="Times New Roman" w:hAnsi="Times New Roman" w:cs="Times New Roman"/>
                <w:lang w:val="en-US"/>
              </w:rPr>
              <w:t>Massenmedien</w:t>
            </w:r>
            <w:proofErr w:type="spellEnd"/>
            <w:r w:rsidRPr="009066AA">
              <w:rPr>
                <w:rFonts w:ascii="Times New Roman" w:hAnsi="Times New Roman" w:cs="Times New Roman"/>
              </w:rPr>
              <w:t xml:space="preserve">” </w:t>
            </w:r>
            <w:proofErr w:type="gramStart"/>
            <w:r w:rsidRPr="009066A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066AA">
              <w:rPr>
                <w:rFonts w:ascii="Times New Roman" w:hAnsi="Times New Roman" w:cs="Times New Roman"/>
              </w:rPr>
              <w:t>СМИ)</w:t>
            </w: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>Стр. 158 №    1 а) прочитать, понять, какое СМИ было самым первым</w:t>
            </w: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 xml:space="preserve">Стр. 158, №    2 </w:t>
            </w:r>
            <w:r w:rsidRPr="009066AA">
              <w:rPr>
                <w:rFonts w:ascii="Times New Roman" w:hAnsi="Times New Roman" w:cs="Times New Roman"/>
                <w:lang w:val="en-US"/>
              </w:rPr>
              <w:t>b</w:t>
            </w:r>
            <w:r w:rsidRPr="009066AA">
              <w:rPr>
                <w:rFonts w:ascii="Times New Roman" w:hAnsi="Times New Roman" w:cs="Times New Roman"/>
              </w:rPr>
              <w:t xml:space="preserve">) прочитать текст, понять, каковы задачи СМИ, проверить себя, используя задание  </w:t>
            </w:r>
            <w:r w:rsidRPr="009066AA">
              <w:rPr>
                <w:rFonts w:ascii="Times New Roman" w:hAnsi="Times New Roman" w:cs="Times New Roman"/>
                <w:lang w:val="en-US"/>
              </w:rPr>
              <w:t>d</w:t>
            </w:r>
            <w:r w:rsidRPr="009066AA">
              <w:rPr>
                <w:rFonts w:ascii="Times New Roman" w:hAnsi="Times New Roman" w:cs="Times New Roman"/>
              </w:rPr>
              <w:t>) – найти эквиваленты</w:t>
            </w: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 xml:space="preserve">Стр.160, №    5 составить с помощью </w:t>
            </w:r>
            <w:proofErr w:type="spellStart"/>
            <w:r w:rsidRPr="009066AA">
              <w:rPr>
                <w:rFonts w:ascii="Times New Roman" w:hAnsi="Times New Roman" w:cs="Times New Roman"/>
              </w:rPr>
              <w:t>ассоциограммы</w:t>
            </w:r>
            <w:proofErr w:type="spellEnd"/>
            <w:r w:rsidRPr="009066AA">
              <w:rPr>
                <w:rFonts w:ascii="Times New Roman" w:hAnsi="Times New Roman" w:cs="Times New Roman"/>
              </w:rPr>
              <w:t xml:space="preserve"> высказывания о задачах СМИ</w:t>
            </w: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>Стр. 163 – 164, №       9 а) прочитать текст “</w:t>
            </w:r>
            <w:proofErr w:type="spellStart"/>
            <w:r w:rsidRPr="009066AA">
              <w:rPr>
                <w:rFonts w:ascii="Times New Roman" w:hAnsi="Times New Roman" w:cs="Times New Roman"/>
                <w:lang w:val="en-US"/>
              </w:rPr>
              <w:t>Duell</w:t>
            </w:r>
            <w:proofErr w:type="spellEnd"/>
            <w:r w:rsidRPr="009066AA">
              <w:rPr>
                <w:rFonts w:ascii="Times New Roman" w:hAnsi="Times New Roman" w:cs="Times New Roman"/>
              </w:rPr>
              <w:t xml:space="preserve">: …”? </w:t>
            </w:r>
            <w:r w:rsidRPr="009066AA">
              <w:rPr>
                <w:rFonts w:ascii="Times New Roman" w:hAnsi="Times New Roman" w:cs="Times New Roman"/>
                <w:lang w:val="en-US"/>
              </w:rPr>
              <w:t>c</w:t>
            </w:r>
            <w:r w:rsidRPr="009066AA">
              <w:rPr>
                <w:rFonts w:ascii="Times New Roman" w:hAnsi="Times New Roman" w:cs="Times New Roman"/>
              </w:rPr>
              <w:t xml:space="preserve"> опорой на слова перед текстом</w:t>
            </w: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  <w:lang w:val="en-US"/>
              </w:rPr>
              <w:t>b</w:t>
            </w:r>
            <w:r w:rsidRPr="009066AA">
              <w:rPr>
                <w:rFonts w:ascii="Times New Roman" w:hAnsi="Times New Roman" w:cs="Times New Roman"/>
              </w:rPr>
              <w:t xml:space="preserve">) тестовое задание – выбрать правильное продолжение высказывания, </w:t>
            </w:r>
            <w:r w:rsidRPr="009066AA">
              <w:rPr>
                <w:rFonts w:ascii="Times New Roman" w:hAnsi="Times New Roman" w:cs="Times New Roman"/>
                <w:lang w:val="en-US"/>
              </w:rPr>
              <w:t>d</w:t>
            </w:r>
            <w:r w:rsidRPr="009066AA">
              <w:rPr>
                <w:rFonts w:ascii="Times New Roman" w:hAnsi="Times New Roman" w:cs="Times New Roman"/>
              </w:rPr>
              <w:t>) прочитать, перевести</w:t>
            </w:r>
          </w:p>
          <w:p w:rsidR="00B27A49" w:rsidRPr="00EA3763" w:rsidRDefault="00B27A49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27A49" w:rsidRPr="00CA0389" w:rsidRDefault="00B27A49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CA0389">
              <w:rPr>
                <w:rFonts w:ascii="Times New Roman" w:eastAsia="Times New Roman" w:hAnsi="Times New Roman" w:cs="Times New Roman"/>
              </w:rPr>
              <w:lastRenderedPageBreak/>
              <w:t xml:space="preserve">1. Учебник, Немецкий язык, 8 класс, </w:t>
            </w:r>
            <w:proofErr w:type="spellStart"/>
            <w:r w:rsidRPr="00CA0389">
              <w:rPr>
                <w:rFonts w:ascii="Times New Roman" w:eastAsia="Times New Roman" w:hAnsi="Times New Roman" w:cs="Times New Roman"/>
              </w:rPr>
              <w:lastRenderedPageBreak/>
              <w:t>И.Л.Бим</w:t>
            </w:r>
            <w:proofErr w:type="spellEnd"/>
          </w:p>
          <w:p w:rsidR="00B27A49" w:rsidRPr="00EA3763" w:rsidRDefault="00B27A49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27A49" w:rsidRPr="00683B35" w:rsidRDefault="00B27A4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B27A49" w:rsidRPr="00683B35" w:rsidRDefault="00B27A49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B27A49" w:rsidRDefault="00B27A49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B27A49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 xml:space="preserve">Стр. 158 №    </w:t>
            </w:r>
            <w:r>
              <w:rPr>
                <w:rFonts w:ascii="Times New Roman" w:hAnsi="Times New Roman" w:cs="Times New Roman"/>
              </w:rPr>
              <w:t>1 записать название</w:t>
            </w:r>
            <w:r w:rsidRPr="009066AA">
              <w:rPr>
                <w:rFonts w:ascii="Times New Roman" w:hAnsi="Times New Roman" w:cs="Times New Roman"/>
              </w:rPr>
              <w:t xml:space="preserve"> СМИ</w:t>
            </w:r>
            <w:r>
              <w:rPr>
                <w:rFonts w:ascii="Times New Roman" w:hAnsi="Times New Roman" w:cs="Times New Roman"/>
              </w:rPr>
              <w:t>, которое</w:t>
            </w:r>
            <w:r w:rsidRPr="009066AA">
              <w:rPr>
                <w:rFonts w:ascii="Times New Roman" w:hAnsi="Times New Roman" w:cs="Times New Roman"/>
              </w:rPr>
              <w:t xml:space="preserve"> было самым первым</w:t>
            </w:r>
          </w:p>
          <w:p w:rsidR="00B27A49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 xml:space="preserve">Стр. 158, №  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066AA">
              <w:rPr>
                <w:rFonts w:ascii="Times New Roman" w:hAnsi="Times New Roman" w:cs="Times New Roman"/>
              </w:rPr>
              <w:t xml:space="preserve"> </w:t>
            </w:r>
            <w:r w:rsidRPr="009066AA">
              <w:rPr>
                <w:rFonts w:ascii="Times New Roman" w:hAnsi="Times New Roman" w:cs="Times New Roman"/>
                <w:lang w:val="en-US"/>
              </w:rPr>
              <w:t>d</w:t>
            </w:r>
            <w:r w:rsidRPr="009066A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записать </w:t>
            </w:r>
            <w:r w:rsidRPr="009066AA">
              <w:rPr>
                <w:rFonts w:ascii="Times New Roman" w:hAnsi="Times New Roman" w:cs="Times New Roman"/>
              </w:rPr>
              <w:t>эквиваленты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7A49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9066AA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C34F65" w:rsidRDefault="00B27A49" w:rsidP="000B06D6">
            <w:pPr>
              <w:rPr>
                <w:rFonts w:ascii="Times New Roman" w:hAnsi="Times New Roman" w:cs="Times New Roman"/>
              </w:rPr>
            </w:pPr>
            <w:r w:rsidRPr="009066AA">
              <w:rPr>
                <w:rFonts w:ascii="Times New Roman" w:hAnsi="Times New Roman" w:cs="Times New Roman"/>
              </w:rPr>
              <w:t xml:space="preserve">Стр. 163 – 164, №      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9066AA">
              <w:rPr>
                <w:rFonts w:ascii="Times New Roman" w:hAnsi="Times New Roman" w:cs="Times New Roman"/>
                <w:lang w:val="en-US"/>
              </w:rPr>
              <w:t>b</w:t>
            </w:r>
            <w:r w:rsidRPr="009066A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записать ответы к тестовому</w:t>
            </w:r>
            <w:r w:rsidRPr="009066AA">
              <w:rPr>
                <w:rFonts w:ascii="Times New Roman" w:hAnsi="Times New Roman" w:cs="Times New Roman"/>
              </w:rPr>
              <w:t xml:space="preserve"> задан</w:t>
            </w:r>
            <w:r>
              <w:rPr>
                <w:rFonts w:ascii="Times New Roman" w:hAnsi="Times New Roman" w:cs="Times New Roman"/>
              </w:rPr>
              <w:t>ию</w:t>
            </w:r>
          </w:p>
        </w:tc>
        <w:tc>
          <w:tcPr>
            <w:tcW w:w="1994" w:type="dxa"/>
          </w:tcPr>
          <w:p w:rsidR="00B27A49" w:rsidRPr="00F27655" w:rsidRDefault="00B27A49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08.04.2020, фото ответа</w:t>
            </w:r>
            <w:r w:rsidRPr="00F27655">
              <w:rPr>
                <w:rFonts w:ascii="Times New Roman" w:hAnsi="Times New Roman" w:cs="Times New Roman"/>
              </w:rPr>
              <w:t xml:space="preserve"> или набрать текст</w:t>
            </w:r>
          </w:p>
          <w:p w:rsidR="00B27A49" w:rsidRPr="00F27655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F27655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F27655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F27655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F27655" w:rsidRDefault="00B27A49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09.04.2020, фото ответов из тетради  или набрать текст</w:t>
            </w:r>
          </w:p>
          <w:p w:rsidR="00B27A49" w:rsidRPr="00F27655" w:rsidRDefault="00B27A49" w:rsidP="000B06D6">
            <w:pPr>
              <w:rPr>
                <w:rFonts w:ascii="Times New Roman" w:hAnsi="Times New Roman" w:cs="Times New Roman"/>
              </w:rPr>
            </w:pPr>
          </w:p>
          <w:p w:rsidR="00B27A49" w:rsidRPr="00F27655" w:rsidRDefault="00B27A49" w:rsidP="000B06D6">
            <w:pPr>
              <w:rPr>
                <w:rFonts w:ascii="Times New Roman" w:hAnsi="Times New Roman" w:cs="Times New Roman"/>
                <w:b/>
              </w:rPr>
            </w:pPr>
            <w:r w:rsidRPr="00F27655">
              <w:rPr>
                <w:rFonts w:ascii="Times New Roman" w:hAnsi="Times New Roman" w:cs="Times New Roman"/>
              </w:rPr>
              <w:t xml:space="preserve">10.04.2020, фото ответов из тетради  или набрать </w:t>
            </w:r>
            <w:r w:rsidRPr="00F2765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:rsidR="00B27A49" w:rsidRDefault="00B27A49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9" w:rsidRPr="00EA3763" w:rsidTr="0037266F">
        <w:tc>
          <w:tcPr>
            <w:tcW w:w="772" w:type="dxa"/>
          </w:tcPr>
          <w:p w:rsidR="00B27A49" w:rsidRPr="008577DB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2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B27A49" w:rsidRDefault="00B27A49" w:rsidP="00372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кожи.</w:t>
            </w:r>
          </w:p>
          <w:p w:rsidR="00B27A49" w:rsidRPr="00333887" w:rsidRDefault="00B27A49" w:rsidP="00372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887">
              <w:rPr>
                <w:rFonts w:ascii="Times New Roman" w:hAnsi="Times New Roman" w:cs="Times New Roman"/>
                <w:sz w:val="24"/>
                <w:szCs w:val="24"/>
              </w:rPr>
              <w:t xml:space="preserve">Роль кожи в теплорегуляции. Первая помощь при ожогах и обморожениях, их </w:t>
            </w:r>
            <w:r w:rsidRPr="0033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профилактика.</w:t>
            </w:r>
          </w:p>
        </w:tc>
        <w:tc>
          <w:tcPr>
            <w:tcW w:w="1481" w:type="dxa"/>
          </w:tcPr>
          <w:p w:rsidR="00B27A49" w:rsidRDefault="00B27A49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тр.207-213</w:t>
            </w:r>
          </w:p>
          <w:p w:rsidR="00B27A49" w:rsidRPr="00EA3763" w:rsidRDefault="00B27A49" w:rsidP="00071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B27A49" w:rsidRPr="00EA3763" w:rsidRDefault="00B27A49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Стр.207-210, вопросы на стр.210, все задания  в рабочей тетради по данной теме.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Стр.211-213, вопросы на стр.213, все задания в рабочей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данной теме. 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Стр.268(«Ожоги») – составить план оказания первой помощи при ожога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обычной тетради)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Стр.269(«Обморожение») – составить план оказания первой помощи при обморожениях (в обычной тетради)</w:t>
            </w:r>
          </w:p>
        </w:tc>
        <w:tc>
          <w:tcPr>
            <w:tcW w:w="1994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самостоятельных работ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делать фото заданий и высылать на почту или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контакте.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9" w:rsidRPr="00EA3763" w:rsidTr="0037266F">
        <w:tc>
          <w:tcPr>
            <w:tcW w:w="772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633" w:type="dxa"/>
          </w:tcPr>
          <w:p w:rsidR="00B27A49" w:rsidRPr="001A2776" w:rsidRDefault="00B27A49" w:rsidP="003726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513">
              <w:rPr>
                <w:rFonts w:ascii="Times New Roman" w:eastAsia="Courier New" w:hAnsi="Times New Roman" w:cs="Times New Roman"/>
                <w:bCs/>
                <w:color w:val="231F20"/>
                <w:sz w:val="24"/>
                <w:szCs w:val="24"/>
                <w:lang w:bidi="ru-RU"/>
              </w:rPr>
              <w:t>Кремний: с</w:t>
            </w:r>
            <w:r w:rsidRPr="00453513">
              <w:rPr>
                <w:rFonts w:ascii="Times New Roman" w:eastAsia="Courier New" w:hAnsi="Times New Roman" w:cs="Times New Roman"/>
                <w:color w:val="231F20"/>
                <w:sz w:val="24"/>
                <w:szCs w:val="24"/>
                <w:lang w:bidi="ru-RU"/>
              </w:rPr>
              <w:t>троение атома, свойства и применение.</w:t>
            </w:r>
          </w:p>
          <w:p w:rsidR="00B27A49" w:rsidRPr="001A2776" w:rsidRDefault="00B27A49" w:rsidP="003726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51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кремния. Силикатная промышленность.   </w:t>
            </w:r>
          </w:p>
        </w:tc>
        <w:tc>
          <w:tcPr>
            <w:tcW w:w="1481" w:type="dxa"/>
          </w:tcPr>
          <w:p w:rsidR="00B27A49" w:rsidRDefault="00B27A49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§ 35</w:t>
            </w:r>
          </w:p>
          <w:p w:rsidR="00B27A49" w:rsidRPr="00EA3763" w:rsidRDefault="00B27A49" w:rsidP="00071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B27A49" w:rsidRPr="00EA3763" w:rsidRDefault="00B27A49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2449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35. 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в тетради (строение атома,  физические и химические свойства, применение).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«Производство стекла», «Производство цемента»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Стр.258 №3,4 – письменно в тетради.</w:t>
            </w:r>
          </w:p>
        </w:tc>
        <w:tc>
          <w:tcPr>
            <w:tcW w:w="1994" w:type="dxa"/>
          </w:tcPr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B27A49" w:rsidRDefault="00B27A49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9" w:rsidRPr="00EA3763" w:rsidTr="0037266F">
        <w:tc>
          <w:tcPr>
            <w:tcW w:w="772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часть2)</w:t>
            </w:r>
          </w:p>
        </w:tc>
        <w:tc>
          <w:tcPr>
            <w:tcW w:w="1722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особенности внутренней политики.</w:t>
            </w:r>
          </w:p>
          <w:p w:rsidR="00B27A49" w:rsidRPr="0049340C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2.Перемены в экономике и социальном строе.</w:t>
            </w:r>
          </w:p>
        </w:tc>
        <w:tc>
          <w:tcPr>
            <w:tcW w:w="1481" w:type="dxa"/>
          </w:tcPr>
          <w:p w:rsidR="00B27A49" w:rsidRDefault="00B27A49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4-20</w:t>
            </w:r>
          </w:p>
          <w:p w:rsidR="00B27A49" w:rsidRPr="00EA3763" w:rsidRDefault="00B27A49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27A49" w:rsidRPr="00EA3763" w:rsidRDefault="00B27A49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  9;стр.20</w:t>
            </w:r>
          </w:p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картой</w:t>
            </w:r>
          </w:p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9" w:rsidRPr="00EA3763" w:rsidTr="0037266F">
        <w:tc>
          <w:tcPr>
            <w:tcW w:w="772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2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1.Административные правоотношения.</w:t>
            </w:r>
          </w:p>
        </w:tc>
        <w:tc>
          <w:tcPr>
            <w:tcW w:w="1481" w:type="dxa"/>
          </w:tcPr>
          <w:p w:rsidR="00B27A49" w:rsidRDefault="00B27A49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Стр.151-157</w:t>
            </w:r>
          </w:p>
          <w:p w:rsidR="00B27A49" w:rsidRPr="00EA3763" w:rsidRDefault="00B27A49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27A49" w:rsidRPr="00EA3763" w:rsidRDefault="00B27A49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стр.157-158 и тут же в классе и дома.</w:t>
            </w:r>
          </w:p>
        </w:tc>
        <w:tc>
          <w:tcPr>
            <w:tcW w:w="1994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9" w:rsidRPr="00EA3763" w:rsidTr="0037266F">
        <w:tc>
          <w:tcPr>
            <w:tcW w:w="772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2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1.Репродуктивное здоровье населения и национальная безопасность России</w:t>
            </w:r>
          </w:p>
        </w:tc>
        <w:tc>
          <w:tcPr>
            <w:tcW w:w="1481" w:type="dxa"/>
          </w:tcPr>
          <w:p w:rsidR="00B27A49" w:rsidRDefault="00B27A49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Стр.175-180</w:t>
            </w:r>
          </w:p>
          <w:p w:rsidR="00B27A49" w:rsidRPr="00EA3763" w:rsidRDefault="00B27A49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27A49" w:rsidRPr="00EA3763" w:rsidRDefault="00B27A49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себястр.181; стр.182- практикум.</w:t>
            </w:r>
          </w:p>
        </w:tc>
        <w:tc>
          <w:tcPr>
            <w:tcW w:w="1994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9" w:rsidRPr="00EA3763" w:rsidTr="0037266F">
        <w:tc>
          <w:tcPr>
            <w:tcW w:w="772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2" w:type="dxa"/>
          </w:tcPr>
          <w:p w:rsidR="00B27A49" w:rsidRPr="00EA3763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пеших туристических походов. Требования к технике безопасности бережное отношение к природ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требования).</w:t>
            </w:r>
          </w:p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2.Самоконтроль.</w:t>
            </w:r>
          </w:p>
        </w:tc>
        <w:tc>
          <w:tcPr>
            <w:tcW w:w="1481" w:type="dxa"/>
          </w:tcPr>
          <w:p w:rsidR="00B27A49" w:rsidRPr="00EA3763" w:rsidRDefault="00B27A49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B27A49" w:rsidRDefault="00B27A49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49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A49" w:rsidRDefault="00B27A4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DB" w:rsidRDefault="008577DB" w:rsidP="008577DB"/>
    <w:p w:rsidR="00577014" w:rsidRDefault="00577014"/>
    <w:sectPr w:rsidR="00577014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2A5"/>
    <w:multiLevelType w:val="hybridMultilevel"/>
    <w:tmpl w:val="0FF8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D3DAE"/>
    <w:multiLevelType w:val="hybridMultilevel"/>
    <w:tmpl w:val="BD72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7DB"/>
    <w:rsid w:val="0037266F"/>
    <w:rsid w:val="004111A8"/>
    <w:rsid w:val="00577014"/>
    <w:rsid w:val="008577DB"/>
    <w:rsid w:val="00A843B7"/>
    <w:rsid w:val="00B27A49"/>
    <w:rsid w:val="00C13A9C"/>
    <w:rsid w:val="00F1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7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2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ru" TargetMode="External"/><Relationship Id="rId5" Type="http://schemas.openxmlformats.org/officeDocument/2006/relationships/hyperlink" Target="mailto:belogrina1964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2020-04-04T11:20:00Z</dcterms:created>
  <dcterms:modified xsi:type="dcterms:W3CDTF">2020-04-04T13:16:00Z</dcterms:modified>
</cp:coreProperties>
</file>