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DB" w:rsidRPr="00D51E3F" w:rsidRDefault="008577DB" w:rsidP="00857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дистанционного обучения в период с 6 по 10 апреля 2020 года</w:t>
      </w:r>
    </w:p>
    <w:p w:rsidR="008577DB" w:rsidRPr="00D51E3F" w:rsidRDefault="008577DB" w:rsidP="00857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/, 9 класс</w:t>
      </w:r>
    </w:p>
    <w:p w:rsidR="008577DB" w:rsidRPr="00EA3763" w:rsidRDefault="008577DB" w:rsidP="008577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9" w:type="dxa"/>
        <w:tblLayout w:type="fixed"/>
        <w:tblLook w:val="04A0"/>
      </w:tblPr>
      <w:tblGrid>
        <w:gridCol w:w="772"/>
        <w:gridCol w:w="1888"/>
        <w:gridCol w:w="1722"/>
        <w:gridCol w:w="2633"/>
        <w:gridCol w:w="1481"/>
        <w:gridCol w:w="2630"/>
        <w:gridCol w:w="2449"/>
        <w:gridCol w:w="1994"/>
      </w:tblGrid>
      <w:tr w:rsidR="008577DB" w:rsidRPr="00EA3763" w:rsidTr="0037266F">
        <w:tc>
          <w:tcPr>
            <w:tcW w:w="772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722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633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1481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630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2449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994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8577DB" w:rsidRPr="00EA3763" w:rsidTr="0037266F">
        <w:tc>
          <w:tcPr>
            <w:tcW w:w="772" w:type="dxa"/>
          </w:tcPr>
          <w:p w:rsidR="008577DB" w:rsidRPr="00EA3763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8577DB" w:rsidRPr="00EA3763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2" w:type="dxa"/>
          </w:tcPr>
          <w:p w:rsidR="008577DB" w:rsidRPr="00EA3763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Г.В.</w:t>
            </w:r>
          </w:p>
        </w:tc>
        <w:tc>
          <w:tcPr>
            <w:tcW w:w="2633" w:type="dxa"/>
          </w:tcPr>
          <w:p w:rsidR="001E7982" w:rsidRDefault="001E7982" w:rsidP="001E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§216 </w:t>
            </w:r>
          </w:p>
          <w:p w:rsidR="001E7982" w:rsidRDefault="001E7982" w:rsidP="001E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  <w:p w:rsidR="001E7982" w:rsidRDefault="001E7982" w:rsidP="001E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§220</w:t>
            </w:r>
          </w:p>
          <w:p w:rsidR="001E7982" w:rsidRDefault="001E7982" w:rsidP="001E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  <w:p w:rsidR="001E7982" w:rsidRDefault="001E7982" w:rsidP="001E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§220</w:t>
            </w:r>
          </w:p>
          <w:p w:rsidR="001E7982" w:rsidRDefault="001E7982" w:rsidP="001E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  <w:p w:rsidR="001E7982" w:rsidRDefault="001E7982" w:rsidP="001E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3B7" w:rsidRPr="001E7982" w:rsidRDefault="00A843B7" w:rsidP="001E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1E7982" w:rsidRDefault="001E7982" w:rsidP="001E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§216 </w:t>
            </w:r>
          </w:p>
          <w:p w:rsidR="001E7982" w:rsidRDefault="001E7982" w:rsidP="001E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  <w:p w:rsidR="001E7982" w:rsidRDefault="001E7982" w:rsidP="001E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§220</w:t>
            </w:r>
          </w:p>
          <w:p w:rsidR="001E7982" w:rsidRDefault="001E7982" w:rsidP="001E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  <w:p w:rsidR="001E7982" w:rsidRDefault="001E7982" w:rsidP="001E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§220</w:t>
            </w:r>
          </w:p>
          <w:p w:rsidR="001E7982" w:rsidRDefault="001E7982" w:rsidP="001E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A843B7" w:rsidRDefault="00A843B7" w:rsidP="00A8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77DB" w:rsidRPr="00C86CF8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843B7" w:rsidRDefault="001E798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1.упр.239, </w:t>
            </w:r>
          </w:p>
          <w:p w:rsidR="001E7982" w:rsidRDefault="001E798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82" w:rsidRDefault="001E798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2.упр.271(у),273</w:t>
            </w:r>
          </w:p>
          <w:p w:rsidR="001E7982" w:rsidRDefault="001E798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82" w:rsidRDefault="001E798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3.упр.268,269</w:t>
            </w:r>
          </w:p>
          <w:p w:rsidR="001E7982" w:rsidRPr="00EA3763" w:rsidRDefault="001E798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A843B7" w:rsidRDefault="00A843B7" w:rsidP="00A8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выполненных работ в тетради</w:t>
            </w:r>
          </w:p>
          <w:p w:rsidR="00A843B7" w:rsidRDefault="00C677C9" w:rsidP="00A8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20</w:t>
            </w:r>
            <w:r w:rsidR="00A843B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F2" w:rsidRPr="00EA3763" w:rsidTr="0037266F">
        <w:tc>
          <w:tcPr>
            <w:tcW w:w="772" w:type="dxa"/>
          </w:tcPr>
          <w:p w:rsidR="008B41F2" w:rsidRPr="00EA3763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8B41F2" w:rsidRPr="00EA3763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2" w:type="dxa"/>
          </w:tcPr>
          <w:p w:rsidR="008B41F2" w:rsidRPr="00EA3763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633" w:type="dxa"/>
          </w:tcPr>
          <w:p w:rsidR="008B41F2" w:rsidRPr="00EA3763" w:rsidRDefault="008B41F2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проценты</w:t>
            </w:r>
          </w:p>
        </w:tc>
        <w:tc>
          <w:tcPr>
            <w:tcW w:w="1481" w:type="dxa"/>
          </w:tcPr>
          <w:p w:rsidR="008B41F2" w:rsidRDefault="008B41F2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8B41F2" w:rsidRDefault="008B41F2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Стр.264-271</w:t>
            </w:r>
          </w:p>
          <w:p w:rsidR="008B41F2" w:rsidRPr="00EA3763" w:rsidRDefault="008B41F2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8B41F2" w:rsidRPr="00EA3763" w:rsidRDefault="008B41F2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684, 685.</w:t>
            </w:r>
          </w:p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686, 687,</w:t>
            </w:r>
          </w:p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689, 693</w:t>
            </w:r>
          </w:p>
        </w:tc>
        <w:tc>
          <w:tcPr>
            <w:tcW w:w="1994" w:type="dxa"/>
          </w:tcPr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F2" w:rsidRPr="00EA3763" w:rsidTr="0037266F">
        <w:tc>
          <w:tcPr>
            <w:tcW w:w="772" w:type="dxa"/>
          </w:tcPr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22" w:type="dxa"/>
          </w:tcPr>
          <w:p w:rsidR="008B41F2" w:rsidRPr="00EA3763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633" w:type="dxa"/>
          </w:tcPr>
          <w:p w:rsidR="008B41F2" w:rsidRPr="00A843B7" w:rsidRDefault="008B41F2" w:rsidP="00A8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1481" w:type="dxa"/>
          </w:tcPr>
          <w:p w:rsidR="008B41F2" w:rsidRDefault="008B41F2" w:rsidP="00B53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«на решетке»</w:t>
            </w:r>
          </w:p>
        </w:tc>
        <w:tc>
          <w:tcPr>
            <w:tcW w:w="1994" w:type="dxa"/>
          </w:tcPr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F2" w:rsidRPr="00EA3763" w:rsidTr="0037266F">
        <w:tc>
          <w:tcPr>
            <w:tcW w:w="772" w:type="dxa"/>
          </w:tcPr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8B41F2" w:rsidRPr="00EA3763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22" w:type="dxa"/>
          </w:tcPr>
          <w:p w:rsidR="008B41F2" w:rsidRPr="00EA3763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633" w:type="dxa"/>
          </w:tcPr>
          <w:p w:rsidR="008B41F2" w:rsidRPr="008B240D" w:rsidRDefault="008B41F2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и сервисы Интернета</w:t>
            </w:r>
          </w:p>
        </w:tc>
        <w:tc>
          <w:tcPr>
            <w:tcW w:w="1481" w:type="dxa"/>
          </w:tcPr>
          <w:p w:rsidR="008B41F2" w:rsidRDefault="008B41F2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8B41F2" w:rsidRDefault="008B41F2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Стр.154-157</w:t>
            </w:r>
          </w:p>
          <w:p w:rsidR="008B41F2" w:rsidRPr="00EA3763" w:rsidRDefault="008B41F2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Российская электронная школа</w:t>
            </w:r>
          </w:p>
          <w:p w:rsidR="008B41F2" w:rsidRPr="00EA3763" w:rsidRDefault="008B41F2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сеть Одноклассники,</w:t>
            </w:r>
          </w:p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8B41F2" w:rsidRDefault="008B41F2" w:rsidP="008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П.4.3</w:t>
            </w:r>
          </w:p>
          <w:p w:rsidR="008B41F2" w:rsidRDefault="008B41F2" w:rsidP="008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Стр.162-163 </w:t>
            </w:r>
          </w:p>
          <w:p w:rsidR="008B41F2" w:rsidRDefault="008B41F2" w:rsidP="008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№1-6</w:t>
            </w:r>
          </w:p>
        </w:tc>
        <w:tc>
          <w:tcPr>
            <w:tcW w:w="1994" w:type="dxa"/>
          </w:tcPr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F2" w:rsidRPr="00EA3763" w:rsidTr="0037266F">
        <w:tc>
          <w:tcPr>
            <w:tcW w:w="772" w:type="dxa"/>
          </w:tcPr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88" w:type="dxa"/>
          </w:tcPr>
          <w:p w:rsidR="008B41F2" w:rsidRPr="00EA3763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2" w:type="dxa"/>
          </w:tcPr>
          <w:p w:rsidR="008B41F2" w:rsidRPr="00EA3763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633" w:type="dxa"/>
          </w:tcPr>
          <w:p w:rsidR="008B41F2" w:rsidRPr="00EA3763" w:rsidRDefault="008B41F2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1481" w:type="dxa"/>
          </w:tcPr>
          <w:p w:rsidR="008B41F2" w:rsidRDefault="008B41F2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8B41F2" w:rsidRDefault="008B41F2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Стр.2313-241</w:t>
            </w:r>
          </w:p>
          <w:p w:rsidR="008B41F2" w:rsidRPr="00EA3763" w:rsidRDefault="008B41F2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8B41F2" w:rsidRPr="00EA3763" w:rsidRDefault="008B41F2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8B41F2" w:rsidRDefault="008B41F2" w:rsidP="008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54,55,56</w:t>
            </w:r>
          </w:p>
          <w:p w:rsidR="008B41F2" w:rsidRDefault="008B41F2" w:rsidP="008B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48</w:t>
            </w:r>
          </w:p>
        </w:tc>
        <w:tc>
          <w:tcPr>
            <w:tcW w:w="1994" w:type="dxa"/>
          </w:tcPr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8B41F2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B41F2" w:rsidRPr="005D109C" w:rsidRDefault="008B41F2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F2" w:rsidRPr="00EA3763" w:rsidTr="0037266F">
        <w:tc>
          <w:tcPr>
            <w:tcW w:w="772" w:type="dxa"/>
          </w:tcPr>
          <w:p w:rsidR="008B41F2" w:rsidRPr="00EA3763" w:rsidRDefault="008B41F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8B41F2" w:rsidRPr="00EA3763" w:rsidRDefault="008B41F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22" w:type="dxa"/>
          </w:tcPr>
          <w:p w:rsidR="008B41F2" w:rsidRPr="00EA3763" w:rsidRDefault="008B41F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633" w:type="dxa"/>
          </w:tcPr>
          <w:p w:rsidR="008B41F2" w:rsidRDefault="008B41F2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традиций отечественного реализма в русской литературе 1840-1890гг.</w:t>
            </w:r>
          </w:p>
          <w:p w:rsidR="008B41F2" w:rsidRDefault="008B41F2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Салтыко-Шедрин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Биография. «История одного города» </w:t>
            </w:r>
          </w:p>
          <w:p w:rsidR="008B41F2" w:rsidRPr="00EA3763" w:rsidRDefault="008B41F2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Н.А. Некрасов. Биография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о жизни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Карабихе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41F2" w:rsidRPr="00EA3763" w:rsidRDefault="008B41F2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B41F2" w:rsidRDefault="008B41F2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Учебник; </w:t>
            </w:r>
          </w:p>
          <w:p w:rsidR="008B41F2" w:rsidRPr="00EA3763" w:rsidRDefault="008B41F2" w:rsidP="0023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8B41F2" w:rsidRPr="00EA3763" w:rsidRDefault="008B41F2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8B41F2" w:rsidRDefault="008B41F2" w:rsidP="004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41F2" w:rsidRDefault="008B41F2" w:rsidP="004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8B41F2" w:rsidRDefault="008B41F2" w:rsidP="004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449" w:type="dxa"/>
          </w:tcPr>
          <w:p w:rsidR="008B41F2" w:rsidRDefault="008B41F2" w:rsidP="006C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Конспект; комментированное чтение</w:t>
            </w:r>
          </w:p>
          <w:p w:rsidR="008B41F2" w:rsidRDefault="008B41F2" w:rsidP="006C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F2" w:rsidRDefault="008B41F2" w:rsidP="006C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F2" w:rsidRDefault="008B41F2" w:rsidP="006C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Конспект, сравнительная характеристика главных героев, цитатный план.</w:t>
            </w:r>
          </w:p>
          <w:p w:rsidR="008B41F2" w:rsidRDefault="008B41F2" w:rsidP="006C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презентация «Экскурсия по музею-усадьбе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</w:tcPr>
          <w:p w:rsidR="008B41F2" w:rsidRDefault="008B41F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8B41F2" w:rsidRDefault="008B41F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  <w:p w:rsidR="008B41F2" w:rsidRDefault="008B41F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F2" w:rsidRPr="00EA3763" w:rsidTr="0037266F">
        <w:tc>
          <w:tcPr>
            <w:tcW w:w="772" w:type="dxa"/>
          </w:tcPr>
          <w:p w:rsidR="008B41F2" w:rsidRDefault="008B41F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8B41F2" w:rsidRDefault="008B41F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2" w:type="dxa"/>
          </w:tcPr>
          <w:p w:rsidR="008B41F2" w:rsidRDefault="008B41F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633" w:type="dxa"/>
          </w:tcPr>
          <w:p w:rsidR="008B41F2" w:rsidRDefault="008B41F2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Пространство Дальнего Востока. Главные особенности 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ал. Востока.</w:t>
            </w:r>
          </w:p>
          <w:p w:rsidR="008B41F2" w:rsidRDefault="008B41F2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освоение территории ДВ</w:t>
            </w:r>
          </w:p>
          <w:p w:rsidR="008B41F2" w:rsidRDefault="008B41F2" w:rsidP="0023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B41F2" w:rsidRDefault="008B41F2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Пр.46-47, </w:t>
            </w:r>
          </w:p>
        </w:tc>
        <w:tc>
          <w:tcPr>
            <w:tcW w:w="2630" w:type="dxa"/>
          </w:tcPr>
          <w:p w:rsidR="008B41F2" w:rsidRDefault="008B41F2" w:rsidP="004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41F2" w:rsidRDefault="008B41F2" w:rsidP="004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8B41F2" w:rsidRDefault="008B41F2" w:rsidP="004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449" w:type="dxa"/>
          </w:tcPr>
          <w:p w:rsidR="008B41F2" w:rsidRDefault="008B41F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Пр.46-47, сообщение о природе ДВ</w:t>
            </w:r>
          </w:p>
        </w:tc>
        <w:tc>
          <w:tcPr>
            <w:tcW w:w="1994" w:type="dxa"/>
          </w:tcPr>
          <w:p w:rsidR="008B41F2" w:rsidRDefault="008B41F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 среда, четверг</w:t>
            </w:r>
          </w:p>
          <w:p w:rsidR="008B41F2" w:rsidRDefault="008B41F2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C9" w:rsidRPr="00EA3763" w:rsidTr="0037266F">
        <w:tc>
          <w:tcPr>
            <w:tcW w:w="772" w:type="dxa"/>
          </w:tcPr>
          <w:p w:rsidR="00C677C9" w:rsidRPr="00EA3763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88" w:type="dxa"/>
          </w:tcPr>
          <w:p w:rsidR="00C677C9" w:rsidRPr="00EA3763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22" w:type="dxa"/>
          </w:tcPr>
          <w:p w:rsidR="00C677C9" w:rsidRPr="00EA3763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633" w:type="dxa"/>
          </w:tcPr>
          <w:p w:rsidR="00C677C9" w:rsidRPr="00660DD7" w:rsidRDefault="00C677C9" w:rsidP="00500C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60DD7">
              <w:rPr>
                <w:rFonts w:ascii="Times New Roman" w:hAnsi="Times New Roman" w:cs="Times New Roman"/>
                <w:b/>
              </w:rPr>
              <w:t>«СМИ. Аргументы ЗА и ПРОТИВ»</w:t>
            </w:r>
          </w:p>
          <w:p w:rsidR="00C677C9" w:rsidRDefault="00C677C9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C9" w:rsidRPr="00BC1A78" w:rsidRDefault="00C677C9" w:rsidP="00500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власти в государстве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1A78">
              <w:rPr>
                <w:rFonts w:ascii="Times New Roman" w:hAnsi="Times New Roman" w:cs="Times New Roman"/>
                <w:b/>
                <w:sz w:val="24"/>
                <w:szCs w:val="24"/>
              </w:rPr>
              <w:t>это …</w:t>
            </w:r>
          </w:p>
        </w:tc>
        <w:tc>
          <w:tcPr>
            <w:tcW w:w="1481" w:type="dxa"/>
          </w:tcPr>
          <w:p w:rsidR="00C677C9" w:rsidRPr="00660DD7" w:rsidRDefault="00C677C9" w:rsidP="00500C98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  <w:r w:rsidRPr="00660DD7">
              <w:rPr>
                <w:rFonts w:ascii="Times New Roman" w:eastAsia="Times New Roman" w:hAnsi="Times New Roman" w:cs="Times New Roman"/>
                <w:b/>
              </w:rPr>
              <w:t xml:space="preserve"> Учебник, Немецкий язык, 8 класс, </w:t>
            </w:r>
            <w:proofErr w:type="spellStart"/>
            <w:r w:rsidRPr="00660DD7">
              <w:rPr>
                <w:rFonts w:ascii="Times New Roman" w:eastAsia="Times New Roman" w:hAnsi="Times New Roman" w:cs="Times New Roman"/>
                <w:b/>
              </w:rPr>
              <w:t>И.Л.Бим</w:t>
            </w:r>
            <w:proofErr w:type="spellEnd"/>
          </w:p>
          <w:p w:rsidR="00C677C9" w:rsidRDefault="00C677C9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стр.167-168, № 12 читать мнения подростков о СМИ со словарем, найти аргументы в пользу СМИ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77C9" w:rsidRDefault="00C677C9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7C9" w:rsidRDefault="00C677C9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стр. 170 – 171,  № 14 а) читать,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6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</w:t>
            </w:r>
          </w:p>
          <w:p w:rsidR="00C677C9" w:rsidRDefault="00C677C9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7C9" w:rsidRPr="00660DD7" w:rsidRDefault="00C677C9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стр. 172, № 3а) – читать, переводить, обратить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внимание на выделенные слова</w:t>
            </w:r>
            <w:proofErr w:type="gramEnd"/>
          </w:p>
        </w:tc>
        <w:tc>
          <w:tcPr>
            <w:tcW w:w="2630" w:type="dxa"/>
          </w:tcPr>
          <w:p w:rsidR="00C677C9" w:rsidRPr="00683B35" w:rsidRDefault="00C677C9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C677C9" w:rsidRPr="00683B35" w:rsidRDefault="00C677C9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C677C9" w:rsidRDefault="00C677C9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49" w:type="dxa"/>
          </w:tcPr>
          <w:p w:rsidR="00C677C9" w:rsidRDefault="00C677C9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стр.167-168, № 12, выписать  1 – 2  аргумента в пользу СМИ и 1 – 2 аргумента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77C9" w:rsidRDefault="00C677C9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7C9" w:rsidRDefault="00C677C9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E45" w:rsidRDefault="00286E45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E45" w:rsidRDefault="00286E45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E45" w:rsidRDefault="00286E45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E45" w:rsidRDefault="00286E45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E45" w:rsidRDefault="00286E45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E45" w:rsidRDefault="00286E45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E45" w:rsidRDefault="00286E45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E45" w:rsidRDefault="00286E45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E45" w:rsidRDefault="00286E45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E45" w:rsidRDefault="00286E45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E45" w:rsidRDefault="00286E45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E45" w:rsidRDefault="00286E45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E45" w:rsidRDefault="00286E45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E45" w:rsidRDefault="00286E45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7C9" w:rsidRDefault="00C677C9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стр. 170 – 171,  № 14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6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 на вопросы письменно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 кратко)</w:t>
            </w:r>
          </w:p>
          <w:p w:rsidR="00286E45" w:rsidRDefault="00286E45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7C9" w:rsidRPr="00C34F65" w:rsidRDefault="00C677C9" w:rsidP="00500C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стр. 172, № 3а) – записать перевод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предожений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 выделенными словами</w:t>
            </w:r>
            <w:proofErr w:type="gramEnd"/>
          </w:p>
        </w:tc>
        <w:tc>
          <w:tcPr>
            <w:tcW w:w="1994" w:type="dxa"/>
          </w:tcPr>
          <w:p w:rsidR="00C677C9" w:rsidRPr="00F27655" w:rsidRDefault="00C677C9" w:rsidP="0050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15.04.2020, фото ответа</w:t>
            </w:r>
            <w:r w:rsidRPr="00F27655">
              <w:rPr>
                <w:rFonts w:ascii="Times New Roman" w:hAnsi="Times New Roman" w:cs="Times New Roman"/>
              </w:rPr>
              <w:t xml:space="preserve"> или набрать текст</w:t>
            </w:r>
          </w:p>
          <w:p w:rsidR="00C677C9" w:rsidRPr="00F27655" w:rsidRDefault="00C677C9" w:rsidP="00500C98">
            <w:pPr>
              <w:rPr>
                <w:rFonts w:ascii="Times New Roman" w:hAnsi="Times New Roman" w:cs="Times New Roman"/>
              </w:rPr>
            </w:pPr>
          </w:p>
          <w:p w:rsidR="00C677C9" w:rsidRPr="00F27655" w:rsidRDefault="00C677C9" w:rsidP="00500C98">
            <w:pPr>
              <w:rPr>
                <w:rFonts w:ascii="Times New Roman" w:hAnsi="Times New Roman" w:cs="Times New Roman"/>
              </w:rPr>
            </w:pPr>
          </w:p>
          <w:p w:rsidR="00C677C9" w:rsidRPr="00F27655" w:rsidRDefault="00C677C9" w:rsidP="00500C98">
            <w:pPr>
              <w:rPr>
                <w:rFonts w:ascii="Times New Roman" w:hAnsi="Times New Roman" w:cs="Times New Roman"/>
              </w:rPr>
            </w:pPr>
          </w:p>
          <w:p w:rsidR="00C677C9" w:rsidRPr="00F27655" w:rsidRDefault="00C677C9" w:rsidP="00500C98">
            <w:pPr>
              <w:rPr>
                <w:rFonts w:ascii="Times New Roman" w:hAnsi="Times New Roman" w:cs="Times New Roman"/>
              </w:rPr>
            </w:pPr>
          </w:p>
          <w:p w:rsidR="00C677C9" w:rsidRDefault="00C677C9" w:rsidP="00500C98">
            <w:pPr>
              <w:rPr>
                <w:rFonts w:ascii="Times New Roman" w:hAnsi="Times New Roman" w:cs="Times New Roman"/>
              </w:rPr>
            </w:pPr>
          </w:p>
          <w:p w:rsidR="00C677C9" w:rsidRDefault="00C677C9" w:rsidP="00500C98">
            <w:pPr>
              <w:rPr>
                <w:rFonts w:ascii="Times New Roman" w:hAnsi="Times New Roman" w:cs="Times New Roman"/>
              </w:rPr>
            </w:pPr>
          </w:p>
          <w:p w:rsidR="00C677C9" w:rsidRPr="00F27655" w:rsidRDefault="00C677C9" w:rsidP="0050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F27655">
              <w:rPr>
                <w:rFonts w:ascii="Times New Roman" w:hAnsi="Times New Roman" w:cs="Times New Roman"/>
              </w:rPr>
              <w:t>.04.2020, фото ответов из тетради  или набрать текст</w:t>
            </w:r>
          </w:p>
          <w:p w:rsidR="00C677C9" w:rsidRPr="00F27655" w:rsidRDefault="00C677C9" w:rsidP="00500C98">
            <w:pPr>
              <w:rPr>
                <w:rFonts w:ascii="Times New Roman" w:hAnsi="Times New Roman" w:cs="Times New Roman"/>
              </w:rPr>
            </w:pPr>
          </w:p>
          <w:p w:rsidR="00C677C9" w:rsidRDefault="00C677C9" w:rsidP="00500C98">
            <w:pPr>
              <w:rPr>
                <w:rFonts w:ascii="Times New Roman" w:hAnsi="Times New Roman" w:cs="Times New Roman"/>
              </w:rPr>
            </w:pPr>
          </w:p>
          <w:p w:rsidR="00C677C9" w:rsidRDefault="00C677C9" w:rsidP="00500C98">
            <w:pPr>
              <w:rPr>
                <w:rFonts w:ascii="Times New Roman" w:hAnsi="Times New Roman" w:cs="Times New Roman"/>
              </w:rPr>
            </w:pPr>
          </w:p>
          <w:p w:rsidR="00C677C9" w:rsidRDefault="00C677C9" w:rsidP="00500C98">
            <w:pPr>
              <w:rPr>
                <w:rFonts w:ascii="Times New Roman" w:hAnsi="Times New Roman" w:cs="Times New Roman"/>
              </w:rPr>
            </w:pPr>
          </w:p>
          <w:p w:rsidR="00C677C9" w:rsidRDefault="00C677C9" w:rsidP="00500C98">
            <w:pPr>
              <w:rPr>
                <w:rFonts w:ascii="Times New Roman" w:hAnsi="Times New Roman" w:cs="Times New Roman"/>
              </w:rPr>
            </w:pPr>
          </w:p>
          <w:p w:rsidR="00C677C9" w:rsidRPr="00F27655" w:rsidRDefault="00C677C9" w:rsidP="00500C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F27655">
              <w:rPr>
                <w:rFonts w:ascii="Times New Roman" w:hAnsi="Times New Roman" w:cs="Times New Roman"/>
              </w:rPr>
              <w:t xml:space="preserve">.04.2020, фото ответов из тетради  или набрать </w:t>
            </w:r>
            <w:r w:rsidRPr="00F27655">
              <w:rPr>
                <w:rFonts w:ascii="Times New Roman" w:hAnsi="Times New Roman" w:cs="Times New Roman"/>
                <w:b/>
              </w:rPr>
              <w:t xml:space="preserve">текст </w:t>
            </w:r>
          </w:p>
          <w:p w:rsidR="00C677C9" w:rsidRDefault="00C677C9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C9" w:rsidRPr="00EA3763" w:rsidTr="0037266F">
        <w:tc>
          <w:tcPr>
            <w:tcW w:w="772" w:type="dxa"/>
          </w:tcPr>
          <w:p w:rsidR="00C677C9" w:rsidRPr="008577DB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88" w:type="dxa"/>
          </w:tcPr>
          <w:p w:rsidR="00C677C9" w:rsidRDefault="00C677C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2" w:type="dxa"/>
          </w:tcPr>
          <w:p w:rsidR="00C677C9" w:rsidRDefault="00C677C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633" w:type="dxa"/>
          </w:tcPr>
          <w:p w:rsidR="00C677C9" w:rsidRDefault="00C677C9" w:rsidP="000621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776">
              <w:rPr>
                <w:rFonts w:ascii="Times New Roman" w:hAnsi="Times New Roman" w:cs="Times New Roman"/>
                <w:sz w:val="24"/>
                <w:szCs w:val="24"/>
              </w:rPr>
              <w:t xml:space="preserve">Половая система: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776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строение, функции</w:t>
            </w:r>
          </w:p>
          <w:p w:rsidR="00C677C9" w:rsidRPr="00B22776" w:rsidRDefault="00C677C9" w:rsidP="000621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776">
              <w:rPr>
                <w:rFonts w:ascii="Times New Roman" w:hAnsi="Times New Roman" w:cs="Times New Roman"/>
                <w:sz w:val="24"/>
                <w:szCs w:val="24"/>
              </w:rPr>
              <w:t>Эмбриональное и постэмбриональное развитие человека.</w:t>
            </w:r>
          </w:p>
        </w:tc>
        <w:tc>
          <w:tcPr>
            <w:tcW w:w="1481" w:type="dxa"/>
          </w:tcPr>
          <w:p w:rsidR="00C677C9" w:rsidRDefault="00C677C9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 214-221</w:t>
            </w:r>
          </w:p>
          <w:p w:rsidR="00C677C9" w:rsidRPr="00EA3763" w:rsidRDefault="00C677C9" w:rsidP="0023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 Российская электронная школа</w:t>
            </w:r>
          </w:p>
          <w:p w:rsidR="00C677C9" w:rsidRPr="00EA3763" w:rsidRDefault="00C677C9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677C9" w:rsidRDefault="00C677C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C677C9" w:rsidRDefault="00C677C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6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677C9" w:rsidRDefault="00C677C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449" w:type="dxa"/>
          </w:tcPr>
          <w:p w:rsidR="00C677C9" w:rsidRDefault="00C677C9" w:rsidP="000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1.Стр.214-218.  Рабочая тетрадь № 187-193.</w:t>
            </w:r>
          </w:p>
          <w:p w:rsidR="00C677C9" w:rsidRDefault="00C677C9" w:rsidP="000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Стр.218-221, 227-230., вопросы  стр. 221 (устно), В рабочей тетради №194</w:t>
            </w:r>
          </w:p>
        </w:tc>
        <w:tc>
          <w:tcPr>
            <w:tcW w:w="1994" w:type="dxa"/>
          </w:tcPr>
          <w:p w:rsidR="00C677C9" w:rsidRDefault="00C677C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C677C9" w:rsidRDefault="00C677C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Вторник, четверг.</w:t>
            </w:r>
          </w:p>
          <w:p w:rsidR="00C677C9" w:rsidRDefault="00C677C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делать фото заданий и высылать на почту или в контакте.</w:t>
            </w:r>
          </w:p>
          <w:p w:rsidR="00C677C9" w:rsidRDefault="00C677C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C9" w:rsidRPr="00EA3763" w:rsidTr="0037266F">
        <w:tc>
          <w:tcPr>
            <w:tcW w:w="772" w:type="dxa"/>
          </w:tcPr>
          <w:p w:rsidR="00C677C9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C677C9" w:rsidRDefault="00C677C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2" w:type="dxa"/>
          </w:tcPr>
          <w:p w:rsidR="00C677C9" w:rsidRDefault="00C677C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633" w:type="dxa"/>
          </w:tcPr>
          <w:p w:rsidR="00C677C9" w:rsidRPr="001E3E2C" w:rsidRDefault="00C677C9" w:rsidP="000621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color w:val="231F20"/>
                <w:sz w:val="24"/>
                <w:szCs w:val="24"/>
                <w:lang w:bidi="ru-RU"/>
              </w:rPr>
              <w:t xml:space="preserve"> </w:t>
            </w:r>
            <w:r w:rsidRPr="004535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53513">
              <w:rPr>
                <w:rFonts w:ascii="Times New Roman" w:hAnsi="Times New Roman"/>
                <w:sz w:val="24"/>
                <w:szCs w:val="24"/>
              </w:rPr>
              <w:t>Решение расчетных задач  по теме «Неметаллы и их соединения».</w:t>
            </w:r>
          </w:p>
          <w:p w:rsidR="00C677C9" w:rsidRPr="001A2776" w:rsidRDefault="00C677C9" w:rsidP="000621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3513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«Неметаллы».</w:t>
            </w:r>
          </w:p>
        </w:tc>
        <w:tc>
          <w:tcPr>
            <w:tcW w:w="1481" w:type="dxa"/>
          </w:tcPr>
          <w:p w:rsidR="00C677C9" w:rsidRDefault="00C677C9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     </w:t>
            </w:r>
          </w:p>
          <w:p w:rsidR="00C677C9" w:rsidRPr="00EA3763" w:rsidRDefault="00C677C9" w:rsidP="00233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 Российская электронная школа</w:t>
            </w:r>
          </w:p>
          <w:p w:rsidR="00C677C9" w:rsidRPr="00EA3763" w:rsidRDefault="00C677C9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677C9" w:rsidRDefault="00C677C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C677C9" w:rsidRDefault="00C677C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7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677C9" w:rsidRDefault="00C677C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449" w:type="dxa"/>
          </w:tcPr>
          <w:p w:rsidR="00C677C9" w:rsidRPr="00062187" w:rsidRDefault="00C677C9" w:rsidP="000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2187">
              <w:rPr>
                <w:rFonts w:ascii="Times New Roman" w:hAnsi="Times New Roman" w:cs="Times New Roman"/>
                <w:sz w:val="24"/>
                <w:szCs w:val="24"/>
              </w:rPr>
              <w:t>Решить задачи №5, стр.232, №6 стр.241.</w:t>
            </w:r>
          </w:p>
          <w:p w:rsidR="00C677C9" w:rsidRDefault="00C677C9" w:rsidP="000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2.Повторить тему «Неметаллы». §§18-35. Выполнить тест на стр.303-304.</w:t>
            </w:r>
          </w:p>
        </w:tc>
        <w:tc>
          <w:tcPr>
            <w:tcW w:w="1994" w:type="dxa"/>
          </w:tcPr>
          <w:p w:rsidR="00C677C9" w:rsidRDefault="00C677C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C677C9" w:rsidRDefault="00C677C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Вторник, четверг.</w:t>
            </w:r>
          </w:p>
          <w:p w:rsidR="00C677C9" w:rsidRDefault="00C677C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делать фото заданий и высылать на почту или в контакте.</w:t>
            </w:r>
          </w:p>
          <w:p w:rsidR="00C677C9" w:rsidRDefault="00C677C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C9" w:rsidRPr="00EA3763" w:rsidTr="0037266F">
        <w:tc>
          <w:tcPr>
            <w:tcW w:w="772" w:type="dxa"/>
          </w:tcPr>
          <w:p w:rsidR="00C677C9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C677C9" w:rsidRPr="00EA3763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часть2)</w:t>
            </w:r>
          </w:p>
        </w:tc>
        <w:tc>
          <w:tcPr>
            <w:tcW w:w="1722" w:type="dxa"/>
          </w:tcPr>
          <w:p w:rsidR="00C677C9" w:rsidRPr="00EA3763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C677C9" w:rsidRDefault="00C677C9" w:rsidP="00500C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1Внешняя политика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77C9" w:rsidRPr="00DC7653" w:rsidRDefault="00C677C9" w:rsidP="00500C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во второй половине 20 века.</w:t>
            </w:r>
          </w:p>
        </w:tc>
        <w:tc>
          <w:tcPr>
            <w:tcW w:w="1481" w:type="dxa"/>
          </w:tcPr>
          <w:p w:rsidR="00C677C9" w:rsidRDefault="00C677C9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31-53</w:t>
            </w:r>
          </w:p>
          <w:p w:rsidR="00C677C9" w:rsidRPr="00EA3763" w:rsidRDefault="00C677C9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C677C9" w:rsidRPr="00EA3763" w:rsidRDefault="00C677C9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677C9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C677C9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49" w:type="dxa"/>
          </w:tcPr>
          <w:p w:rsidR="00C677C9" w:rsidRDefault="00C677C9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параграфа стр.  36;</w:t>
            </w:r>
          </w:p>
          <w:p w:rsidR="00C677C9" w:rsidRDefault="00C677C9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с картой</w:t>
            </w:r>
          </w:p>
          <w:p w:rsidR="00C677C9" w:rsidRDefault="00C677C9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677C9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C9" w:rsidRPr="00EA3763" w:rsidTr="0037266F">
        <w:tc>
          <w:tcPr>
            <w:tcW w:w="772" w:type="dxa"/>
          </w:tcPr>
          <w:p w:rsidR="00C677C9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88" w:type="dxa"/>
          </w:tcPr>
          <w:p w:rsidR="00C677C9" w:rsidRPr="00EA3763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22" w:type="dxa"/>
          </w:tcPr>
          <w:p w:rsidR="00C677C9" w:rsidRPr="00EA3763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C677C9" w:rsidRPr="00EA3763" w:rsidRDefault="00C677C9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1.Социальные права</w:t>
            </w:r>
          </w:p>
        </w:tc>
        <w:tc>
          <w:tcPr>
            <w:tcW w:w="1481" w:type="dxa"/>
          </w:tcPr>
          <w:p w:rsidR="00C677C9" w:rsidRDefault="00C677C9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Стр.167-174</w:t>
            </w:r>
          </w:p>
          <w:p w:rsidR="00C677C9" w:rsidRPr="00EA3763" w:rsidRDefault="00C677C9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C677C9" w:rsidRPr="00EA3763" w:rsidRDefault="00C677C9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677C9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C677C9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49" w:type="dxa"/>
          </w:tcPr>
          <w:p w:rsidR="00C677C9" w:rsidRDefault="00C677C9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стр.173 и тут же в классе и дома.</w:t>
            </w:r>
          </w:p>
        </w:tc>
        <w:tc>
          <w:tcPr>
            <w:tcW w:w="1994" w:type="dxa"/>
          </w:tcPr>
          <w:p w:rsidR="00C677C9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C9" w:rsidRPr="00EA3763" w:rsidTr="0037266F">
        <w:tc>
          <w:tcPr>
            <w:tcW w:w="772" w:type="dxa"/>
          </w:tcPr>
          <w:p w:rsidR="00C677C9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C677C9" w:rsidRPr="00EA3763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22" w:type="dxa"/>
          </w:tcPr>
          <w:p w:rsidR="00C677C9" w:rsidRPr="00EA3763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C677C9" w:rsidRPr="00EA3763" w:rsidRDefault="00C677C9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1.Понятие о ВИЧ – инфекции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1" w:type="dxa"/>
          </w:tcPr>
          <w:p w:rsidR="00C677C9" w:rsidRDefault="00C677C9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7C9" w:rsidRPr="00EA3763" w:rsidRDefault="00C677C9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C677C9" w:rsidRPr="00EA3763" w:rsidRDefault="00C677C9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677C9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C677C9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49" w:type="dxa"/>
          </w:tcPr>
          <w:p w:rsidR="00C677C9" w:rsidRDefault="00C677C9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доклад или реферат</w:t>
            </w:r>
          </w:p>
        </w:tc>
        <w:tc>
          <w:tcPr>
            <w:tcW w:w="1994" w:type="dxa"/>
          </w:tcPr>
          <w:p w:rsidR="00C677C9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C9" w:rsidRPr="00EA3763" w:rsidTr="0037266F">
        <w:tc>
          <w:tcPr>
            <w:tcW w:w="772" w:type="dxa"/>
          </w:tcPr>
          <w:p w:rsidR="00C677C9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C677C9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2" w:type="dxa"/>
          </w:tcPr>
          <w:p w:rsidR="00C677C9" w:rsidRPr="00EA3763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C677C9" w:rsidRDefault="00C677C9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1.Прыжковые упражнения. Прыжок в длину.</w:t>
            </w:r>
          </w:p>
          <w:p w:rsidR="00C677C9" w:rsidRDefault="00C677C9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2.Программа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силовых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качеств.</w:t>
            </w:r>
          </w:p>
        </w:tc>
        <w:tc>
          <w:tcPr>
            <w:tcW w:w="1481" w:type="dxa"/>
          </w:tcPr>
          <w:p w:rsidR="00C677C9" w:rsidRPr="00EA3763" w:rsidRDefault="00C677C9" w:rsidP="0050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C677C9" w:rsidRDefault="00C677C9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C677C9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C677C9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49" w:type="dxa"/>
          </w:tcPr>
          <w:p w:rsidR="00C677C9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677C9" w:rsidRDefault="00C677C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DB" w:rsidRDefault="008577DB" w:rsidP="008577DB"/>
    <w:p w:rsidR="00577014" w:rsidRDefault="00577014"/>
    <w:sectPr w:rsidR="00577014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2A5"/>
    <w:multiLevelType w:val="hybridMultilevel"/>
    <w:tmpl w:val="0FF8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052D9"/>
    <w:multiLevelType w:val="hybridMultilevel"/>
    <w:tmpl w:val="81E48276"/>
    <w:lvl w:ilvl="0" w:tplc="680AC5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D3DAE"/>
    <w:multiLevelType w:val="hybridMultilevel"/>
    <w:tmpl w:val="BD72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77DB"/>
    <w:rsid w:val="00062187"/>
    <w:rsid w:val="001E7982"/>
    <w:rsid w:val="00286E45"/>
    <w:rsid w:val="0037266F"/>
    <w:rsid w:val="003A4B7E"/>
    <w:rsid w:val="004111A8"/>
    <w:rsid w:val="00577014"/>
    <w:rsid w:val="006C04F2"/>
    <w:rsid w:val="00807DCA"/>
    <w:rsid w:val="008577DB"/>
    <w:rsid w:val="008B41F2"/>
    <w:rsid w:val="00A843B7"/>
    <w:rsid w:val="00B27A49"/>
    <w:rsid w:val="00BC0778"/>
    <w:rsid w:val="00C13A9C"/>
    <w:rsid w:val="00C677C9"/>
    <w:rsid w:val="00F11E04"/>
    <w:rsid w:val="00FB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7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26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logrina1964@g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logrina1964@g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3E0C-D48A-4E82-B113-F2174657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2020-04-04T11:20:00Z</dcterms:created>
  <dcterms:modified xsi:type="dcterms:W3CDTF">2020-04-12T20:28:00Z</dcterms:modified>
</cp:coreProperties>
</file>