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63" w:rsidRPr="00D51E3F" w:rsidRDefault="00EA3763" w:rsidP="00EA3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C863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E1190">
        <w:rPr>
          <w:rFonts w:ascii="Times New Roman" w:eastAsia="Times New Roman" w:hAnsi="Times New Roman" w:cs="Times New Roman"/>
          <w:sz w:val="28"/>
          <w:szCs w:val="28"/>
        </w:rPr>
        <w:t>нционного обучения в период с 20 по 24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апреля 2020 года</w:t>
      </w:r>
    </w:p>
    <w:p w:rsidR="00220CE6" w:rsidRPr="00BF01B2" w:rsidRDefault="00EA3763" w:rsidP="00BF01B2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</w:t>
      </w:r>
      <w:r w:rsidR="00BF01B2">
        <w:rPr>
          <w:rFonts w:ascii="Times New Roman" w:eastAsia="Times New Roman" w:hAnsi="Times New Roman" w:cs="Times New Roman"/>
          <w:sz w:val="28"/>
          <w:szCs w:val="28"/>
        </w:rPr>
        <w:t>Ш</w:t>
      </w:r>
    </w:p>
    <w:p w:rsidR="00220CE6" w:rsidRDefault="00220CE6"/>
    <w:tbl>
      <w:tblPr>
        <w:tblStyle w:val="a3"/>
        <w:tblW w:w="15253" w:type="dxa"/>
        <w:tblLayout w:type="fixed"/>
        <w:tblLook w:val="04A0"/>
      </w:tblPr>
      <w:tblGrid>
        <w:gridCol w:w="888"/>
        <w:gridCol w:w="1205"/>
        <w:gridCol w:w="1701"/>
        <w:gridCol w:w="2173"/>
        <w:gridCol w:w="2221"/>
        <w:gridCol w:w="1418"/>
        <w:gridCol w:w="3543"/>
        <w:gridCol w:w="2104"/>
      </w:tblGrid>
      <w:tr w:rsidR="00101099" w:rsidRPr="00EA3763" w:rsidTr="00DD3177">
        <w:tc>
          <w:tcPr>
            <w:tcW w:w="888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5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701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173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221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1418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3543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2104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101099" w:rsidRPr="00EA3763" w:rsidTr="00DD3177">
        <w:trPr>
          <w:trHeight w:val="490"/>
        </w:trPr>
        <w:tc>
          <w:tcPr>
            <w:tcW w:w="888" w:type="dxa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Валентиновна</w:t>
            </w:r>
          </w:p>
        </w:tc>
        <w:tc>
          <w:tcPr>
            <w:tcW w:w="2173" w:type="dxa"/>
          </w:tcPr>
          <w:p w:rsidR="00F14749" w:rsidRPr="00493008" w:rsidRDefault="00391C12" w:rsidP="00F14749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49DF" w:rsidRPr="0049300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14749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>Гласные звуки.</w:t>
            </w:r>
          </w:p>
          <w:p w:rsidR="00101099" w:rsidRPr="00EA3763" w:rsidRDefault="00F14749" w:rsidP="00F1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>Буквы, обозначающие гласные звуки.</w:t>
            </w:r>
          </w:p>
        </w:tc>
        <w:tc>
          <w:tcPr>
            <w:tcW w:w="2221" w:type="dxa"/>
          </w:tcPr>
          <w:p w:rsidR="00D32195" w:rsidRDefault="00340F05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14749">
              <w:rPr>
                <w:rFonts w:ascii="Times New Roman" w:hAnsi="Times New Roman" w:cs="Times New Roman"/>
                <w:sz w:val="24"/>
                <w:szCs w:val="24"/>
              </w:rPr>
              <w:t>58,59</w:t>
            </w:r>
          </w:p>
          <w:p w:rsidR="00101099" w:rsidRPr="00D32195" w:rsidRDefault="00D32195" w:rsidP="00D3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 класс урок 43 адрес:</w:t>
            </w:r>
            <w:r>
              <w:t xml:space="preserve"> </w:t>
            </w:r>
            <w:hyperlink r:id="rId4" w:history="1">
              <w:r>
                <w:rPr>
                  <w:rStyle w:val="a4"/>
                </w:rPr>
                <w:t>https://resh.edu.ru/subject/lesson/3539/start/</w:t>
              </w:r>
            </w:hyperlink>
          </w:p>
        </w:tc>
        <w:tc>
          <w:tcPr>
            <w:tcW w:w="1418" w:type="dxa"/>
            <w:vMerge w:val="restart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3543" w:type="dxa"/>
          </w:tcPr>
          <w:p w:rsidR="00101099" w:rsidRPr="00C7156A" w:rsidRDefault="00340F05" w:rsidP="00C715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32195">
              <w:rPr>
                <w:rFonts w:ascii="Times New Roman" w:hAnsi="Times New Roman" w:cs="Times New Roman"/>
                <w:sz w:val="24"/>
                <w:szCs w:val="24"/>
              </w:rPr>
              <w:t>58 №1,2, правило, с.59 №3, правило, №4,5</w:t>
            </w:r>
          </w:p>
        </w:tc>
        <w:tc>
          <w:tcPr>
            <w:tcW w:w="2104" w:type="dxa"/>
            <w:vMerge w:val="restart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490"/>
        </w:trPr>
        <w:tc>
          <w:tcPr>
            <w:tcW w:w="888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D32195" w:rsidRPr="00493008" w:rsidRDefault="002049DF" w:rsidP="00D32195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9300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32195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Буквы </w:t>
            </w:r>
            <w:r w:rsidR="00D32195" w:rsidRPr="0049300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е, ё, </w:t>
            </w:r>
            <w:proofErr w:type="spellStart"/>
            <w:r w:rsidR="00D32195" w:rsidRPr="0049300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ю</w:t>
            </w:r>
            <w:proofErr w:type="spellEnd"/>
            <w:r w:rsidR="00D32195" w:rsidRPr="0049300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я </w:t>
            </w:r>
            <w:r w:rsidR="00D32195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и их функции в слове. Слова с буквой </w:t>
            </w:r>
            <w:r w:rsidR="00D32195" w:rsidRPr="0049300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э</w:t>
            </w:r>
            <w:r w:rsidR="00D32195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</w:p>
          <w:p w:rsidR="00101099" w:rsidRPr="00EA3763" w:rsidRDefault="00101099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D32195" w:rsidRDefault="00D32195" w:rsidP="00C7156A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B292A">
              <w:rPr>
                <w:rFonts w:ascii="Times New Roman" w:hAnsi="Times New Roman" w:cs="Times New Roman"/>
                <w:sz w:val="24"/>
                <w:szCs w:val="24"/>
              </w:rPr>
              <w:t xml:space="preserve">60 №7, 8, </w:t>
            </w:r>
          </w:p>
          <w:p w:rsidR="00101099" w:rsidRPr="00EA3763" w:rsidRDefault="00340F05" w:rsidP="00C7156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 w:rsidR="007B292A">
              <w:rPr>
                <w:rFonts w:ascii="Times New Roman" w:hAnsi="Times New Roman" w:cs="Times New Roman"/>
                <w:sz w:val="24"/>
                <w:szCs w:val="24"/>
              </w:rPr>
              <w:t>с.30, 31</w:t>
            </w: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B292A" w:rsidRDefault="007B292A" w:rsidP="007B292A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№7, 8, </w:t>
            </w:r>
          </w:p>
          <w:p w:rsidR="007B292A" w:rsidRDefault="007B292A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Pr="00EA3763" w:rsidRDefault="00340F05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92A">
              <w:rPr>
                <w:rFonts w:ascii="Times New Roman" w:hAnsi="Times New Roman" w:cs="Times New Roman"/>
                <w:sz w:val="24"/>
                <w:szCs w:val="24"/>
              </w:rPr>
              <w:t>30 №2, с.31 №4</w:t>
            </w:r>
          </w:p>
        </w:tc>
        <w:tc>
          <w:tcPr>
            <w:tcW w:w="2104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490"/>
        </w:trPr>
        <w:tc>
          <w:tcPr>
            <w:tcW w:w="888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7B292A" w:rsidRPr="007B292A" w:rsidRDefault="002049DF" w:rsidP="007B292A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9300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7B292A" w:rsidRPr="0049300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речи.</w:t>
            </w:r>
            <w:r w:rsidR="007B292A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Составление развёрнутого ответа на вопрос. </w:t>
            </w:r>
          </w:p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101099" w:rsidRDefault="00340F05" w:rsidP="00C7156A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B292A">
              <w:rPr>
                <w:rFonts w:ascii="Times New Roman" w:hAnsi="Times New Roman" w:cs="Times New Roman"/>
                <w:sz w:val="24"/>
                <w:szCs w:val="24"/>
              </w:rPr>
              <w:t xml:space="preserve"> 61 №9</w:t>
            </w:r>
          </w:p>
          <w:p w:rsidR="007B292A" w:rsidRPr="00EA3763" w:rsidRDefault="007B292A" w:rsidP="00C7156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с.32</w:t>
            </w: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Default="00340F05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1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B292A">
              <w:rPr>
                <w:rFonts w:ascii="Times New Roman" w:hAnsi="Times New Roman" w:cs="Times New Roman"/>
                <w:sz w:val="24"/>
                <w:szCs w:val="24"/>
              </w:rPr>
              <w:t xml:space="preserve"> 61 №9</w:t>
            </w:r>
          </w:p>
          <w:p w:rsidR="007B292A" w:rsidRPr="00C7156A" w:rsidRDefault="007B292A" w:rsidP="00C715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с.32 № 5,6</w:t>
            </w:r>
          </w:p>
        </w:tc>
        <w:tc>
          <w:tcPr>
            <w:tcW w:w="2104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490"/>
        </w:trPr>
        <w:tc>
          <w:tcPr>
            <w:tcW w:w="888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7B292A" w:rsidRPr="00493008" w:rsidRDefault="002049DF" w:rsidP="007B292A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D7C55" w:rsidRPr="0049300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7B292A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>Ударные и безударные гласные звуки.</w:t>
            </w:r>
          </w:p>
          <w:p w:rsidR="00101099" w:rsidRPr="00F803B9" w:rsidRDefault="00101099" w:rsidP="00C7156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21" w:type="dxa"/>
          </w:tcPr>
          <w:p w:rsidR="00101099" w:rsidRPr="00EA3763" w:rsidRDefault="00F803B9" w:rsidP="00C71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C288D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803B9" w:rsidRDefault="00F803B9" w:rsidP="00F8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C288D">
              <w:rPr>
                <w:rFonts w:ascii="Times New Roman" w:hAnsi="Times New Roman" w:cs="Times New Roman"/>
                <w:sz w:val="24"/>
                <w:szCs w:val="24"/>
              </w:rPr>
              <w:t>63№1,2, правило,</w:t>
            </w:r>
          </w:p>
          <w:p w:rsidR="001C288D" w:rsidRDefault="001C288D" w:rsidP="00F8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 №3, 4, прочитать «Обрати внимание»</w:t>
            </w:r>
          </w:p>
          <w:p w:rsidR="00101099" w:rsidRPr="00EA3763" w:rsidRDefault="00101099" w:rsidP="00F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490"/>
        </w:trPr>
        <w:tc>
          <w:tcPr>
            <w:tcW w:w="888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01099" w:rsidRPr="00F803B9" w:rsidRDefault="00FD7C55" w:rsidP="00C7156A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9300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1C288D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>Ударные и безударные гласные звуки.</w:t>
            </w:r>
          </w:p>
        </w:tc>
        <w:tc>
          <w:tcPr>
            <w:tcW w:w="2221" w:type="dxa"/>
          </w:tcPr>
          <w:p w:rsidR="00101099" w:rsidRPr="00EA3763" w:rsidRDefault="00F803B9" w:rsidP="00C7156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</w:t>
            </w:r>
            <w:r w:rsidR="001C288D">
              <w:rPr>
                <w:rFonts w:ascii="Times New Roman" w:hAnsi="Times New Roman" w:cs="Times New Roman"/>
                <w:sz w:val="24"/>
                <w:szCs w:val="24"/>
              </w:rPr>
              <w:t>65, 66</w:t>
            </w: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Pr="00EA3763" w:rsidRDefault="00F803B9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C288D">
              <w:rPr>
                <w:rFonts w:ascii="Times New Roman" w:hAnsi="Times New Roman" w:cs="Times New Roman"/>
                <w:sz w:val="24"/>
                <w:szCs w:val="24"/>
              </w:rPr>
              <w:t>65 «Обрати внимание», правило, №5 (устно), с.66 правило, №6,7</w:t>
            </w:r>
          </w:p>
        </w:tc>
        <w:tc>
          <w:tcPr>
            <w:tcW w:w="2104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1104"/>
        </w:trPr>
        <w:tc>
          <w:tcPr>
            <w:tcW w:w="888" w:type="dxa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01099" w:rsidRPr="00EA3763" w:rsidRDefault="00833692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52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060" w:rsidRPr="00DF528A">
              <w:rPr>
                <w:rFonts w:ascii="Arial" w:eastAsia="Times New Roman" w:hAnsi="Arial" w:cs="Arial"/>
                <w:sz w:val="20"/>
                <w:szCs w:val="20"/>
              </w:rPr>
              <w:t>Русская народная сказка «Петух и собака».</w:t>
            </w:r>
          </w:p>
        </w:tc>
        <w:tc>
          <w:tcPr>
            <w:tcW w:w="2221" w:type="dxa"/>
          </w:tcPr>
          <w:p w:rsidR="006C476F" w:rsidRPr="00623060" w:rsidRDefault="00F803B9" w:rsidP="00623060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23060">
              <w:rPr>
                <w:rFonts w:ascii="Times New Roman" w:hAnsi="Times New Roman" w:cs="Times New Roman"/>
                <w:sz w:val="24"/>
                <w:szCs w:val="24"/>
              </w:rPr>
              <w:t>54-57</w:t>
            </w: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803B9" w:rsidRDefault="00F803B9" w:rsidP="00F8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23060">
              <w:rPr>
                <w:rFonts w:ascii="Times New Roman" w:hAnsi="Times New Roman" w:cs="Times New Roman"/>
                <w:sz w:val="24"/>
                <w:szCs w:val="24"/>
              </w:rPr>
              <w:t xml:space="preserve"> 54-56 прочитать, с.56, 57 вопросы</w:t>
            </w: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203"/>
        </w:trPr>
        <w:tc>
          <w:tcPr>
            <w:tcW w:w="888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863EE" w:rsidRDefault="00833692" w:rsidP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F52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060" w:rsidRPr="00DF528A">
              <w:rPr>
                <w:rFonts w:ascii="Arial" w:eastAsia="Times New Roman" w:hAnsi="Arial" w:cs="Arial"/>
                <w:sz w:val="20"/>
                <w:szCs w:val="20"/>
              </w:rPr>
              <w:t>Произведения К. Ушинского</w:t>
            </w:r>
          </w:p>
          <w:p w:rsidR="00101099" w:rsidRDefault="00101099" w:rsidP="00833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6C476F" w:rsidRPr="00623060" w:rsidRDefault="00C7156A" w:rsidP="0062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</w:t>
            </w:r>
            <w:r w:rsidR="00623060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Default="006C476F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23060">
              <w:rPr>
                <w:rFonts w:ascii="Times New Roman" w:hAnsi="Times New Roman" w:cs="Times New Roman"/>
                <w:sz w:val="24"/>
                <w:szCs w:val="24"/>
              </w:rPr>
              <w:t>58-59 прочитать, вопросы</w:t>
            </w:r>
          </w:p>
        </w:tc>
        <w:tc>
          <w:tcPr>
            <w:tcW w:w="2104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202"/>
        </w:trPr>
        <w:tc>
          <w:tcPr>
            <w:tcW w:w="888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23060" w:rsidRPr="00DF528A" w:rsidRDefault="00DB33D5" w:rsidP="006230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F52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060" w:rsidRPr="00DF528A">
              <w:rPr>
                <w:rFonts w:ascii="Arial" w:eastAsia="Times New Roman" w:hAnsi="Arial" w:cs="Arial"/>
                <w:sz w:val="20"/>
                <w:szCs w:val="20"/>
              </w:rPr>
              <w:t xml:space="preserve">Лирические </w:t>
            </w:r>
            <w:r w:rsidR="00623060" w:rsidRPr="00DF528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стихотворения А. </w:t>
            </w:r>
            <w:proofErr w:type="spellStart"/>
            <w:r w:rsidR="00623060" w:rsidRPr="00DF528A">
              <w:rPr>
                <w:rFonts w:ascii="Arial" w:eastAsia="Times New Roman" w:hAnsi="Arial" w:cs="Arial"/>
                <w:sz w:val="20"/>
                <w:szCs w:val="20"/>
              </w:rPr>
              <w:t>Майкова</w:t>
            </w:r>
            <w:proofErr w:type="spellEnd"/>
            <w:r w:rsidR="00623060" w:rsidRPr="00DF528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</w:p>
          <w:p w:rsidR="00623060" w:rsidRPr="00DF528A" w:rsidRDefault="00623060" w:rsidP="006230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528A">
              <w:rPr>
                <w:rFonts w:ascii="Arial" w:eastAsia="Times New Roman" w:hAnsi="Arial" w:cs="Arial"/>
                <w:sz w:val="20"/>
                <w:szCs w:val="20"/>
              </w:rPr>
              <w:t>А. Пле</w:t>
            </w:r>
            <w:r w:rsidRPr="00DF528A">
              <w:rPr>
                <w:rFonts w:ascii="Arial" w:eastAsia="Times New Roman" w:hAnsi="Arial" w:cs="Arial"/>
                <w:sz w:val="20"/>
                <w:szCs w:val="20"/>
              </w:rPr>
              <w:softHyphen/>
              <w:t>щеева,</w:t>
            </w:r>
          </w:p>
          <w:p w:rsidR="00C7156A" w:rsidRPr="006C476F" w:rsidRDefault="00623060" w:rsidP="00623060">
            <w:pPr>
              <w:rPr>
                <w:rFonts w:ascii="Arial" w:hAnsi="Arial" w:cs="Arial"/>
                <w:sz w:val="20"/>
                <w:szCs w:val="20"/>
              </w:rPr>
            </w:pPr>
            <w:r w:rsidRPr="00DF528A">
              <w:rPr>
                <w:rFonts w:ascii="Arial" w:eastAsia="Times New Roman" w:hAnsi="Arial" w:cs="Arial"/>
                <w:sz w:val="20"/>
                <w:szCs w:val="20"/>
              </w:rPr>
              <w:t>Т. Белозёрова, С. Маршака.</w:t>
            </w:r>
          </w:p>
          <w:p w:rsidR="00101099" w:rsidRPr="006C476F" w:rsidRDefault="00101099" w:rsidP="00DB33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3B5ABC" w:rsidRDefault="006C476F" w:rsidP="00C7156A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 С. </w:t>
            </w:r>
            <w:r w:rsidR="00623060">
              <w:rPr>
                <w:rFonts w:ascii="Times New Roman" w:hAnsi="Times New Roman" w:cs="Times New Roman"/>
                <w:sz w:val="24"/>
                <w:szCs w:val="24"/>
              </w:rPr>
              <w:t>64-67</w:t>
            </w:r>
          </w:p>
          <w:p w:rsidR="003B5ABC" w:rsidRDefault="003B5ABC" w:rsidP="003B5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1099" w:rsidRDefault="003B5ABC" w:rsidP="003B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№49 адрес:   </w:t>
            </w:r>
            <w:hyperlink r:id="rId5" w:history="1">
              <w:r w:rsidRPr="006B6E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https://resh.edu.ru/subject/lesson/4166/start/222644/</w:t>
              </w:r>
            </w:hyperlink>
          </w:p>
          <w:p w:rsidR="003B5ABC" w:rsidRDefault="003B5ABC" w:rsidP="003B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№50 адрес:  </w:t>
            </w:r>
            <w:hyperlink r:id="rId6" w:history="1">
              <w:r w:rsidR="00335474" w:rsidRPr="006B6E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https://resh.edu.ru/subject/lesson/6464/start/181821/</w:t>
              </w:r>
            </w:hyperlink>
          </w:p>
          <w:p w:rsidR="00335474" w:rsidRPr="003B5ABC" w:rsidRDefault="00335474" w:rsidP="003B5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Default="006C476F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23060">
              <w:rPr>
                <w:rFonts w:ascii="Times New Roman" w:hAnsi="Times New Roman" w:cs="Times New Roman"/>
                <w:sz w:val="24"/>
                <w:szCs w:val="24"/>
              </w:rPr>
              <w:t>64-67 прочитать, вопросы</w:t>
            </w:r>
          </w:p>
        </w:tc>
        <w:tc>
          <w:tcPr>
            <w:tcW w:w="2104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410"/>
        </w:trPr>
        <w:tc>
          <w:tcPr>
            <w:tcW w:w="888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01099" w:rsidRDefault="00DB33D5" w:rsidP="003B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F52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060" w:rsidRPr="00DF528A">
              <w:rPr>
                <w:rFonts w:ascii="Arial" w:eastAsia="Times New Roman" w:hAnsi="Arial" w:cs="Arial"/>
                <w:sz w:val="20"/>
                <w:szCs w:val="20"/>
              </w:rPr>
              <w:t xml:space="preserve">Литературная загадка. </w:t>
            </w:r>
          </w:p>
        </w:tc>
        <w:tc>
          <w:tcPr>
            <w:tcW w:w="2221" w:type="dxa"/>
          </w:tcPr>
          <w:p w:rsidR="006C476F" w:rsidRDefault="006C476F" w:rsidP="006C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3B5ABC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  <w:p w:rsidR="00101099" w:rsidRPr="00EA3763" w:rsidRDefault="00101099" w:rsidP="00C71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476F" w:rsidRDefault="006C476F" w:rsidP="006C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B5ABC">
              <w:rPr>
                <w:rFonts w:ascii="Times New Roman" w:hAnsi="Times New Roman" w:cs="Times New Roman"/>
                <w:sz w:val="24"/>
                <w:szCs w:val="24"/>
              </w:rPr>
              <w:t>70-71 прочитать, вопросы</w:t>
            </w: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c>
          <w:tcPr>
            <w:tcW w:w="888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01099" w:rsidRPr="00EA3763" w:rsidRDefault="00DB33D5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045B" w:rsidRPr="00F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7341" w:rsidRPr="00FB1917">
              <w:rPr>
                <w:rFonts w:ascii="Arial" w:eastAsia="Times New Roman" w:hAnsi="Arial" w:cs="Arial"/>
                <w:sz w:val="20"/>
                <w:szCs w:val="20"/>
              </w:rPr>
              <w:t>Ознакомление с задачей в два действия.</w:t>
            </w:r>
          </w:p>
        </w:tc>
        <w:tc>
          <w:tcPr>
            <w:tcW w:w="2221" w:type="dxa"/>
          </w:tcPr>
          <w:p w:rsidR="006C476F" w:rsidRDefault="00C7156A" w:rsidP="006C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C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34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35474">
              <w:rPr>
                <w:rFonts w:ascii="Times New Roman" w:hAnsi="Times New Roman" w:cs="Times New Roman"/>
                <w:sz w:val="24"/>
                <w:szCs w:val="24"/>
              </w:rPr>
              <w:t>,63</w:t>
            </w:r>
          </w:p>
          <w:p w:rsidR="00335474" w:rsidRDefault="00C7156A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DC73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C476F">
              <w:rPr>
                <w:rFonts w:ascii="Times New Roman" w:hAnsi="Times New Roman" w:cs="Times New Roman"/>
                <w:sz w:val="24"/>
                <w:szCs w:val="24"/>
              </w:rPr>
              <w:t xml:space="preserve"> адрес: </w:t>
            </w:r>
          </w:p>
          <w:p w:rsidR="00335474" w:rsidRDefault="00DC7341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341">
              <w:rPr>
                <w:rFonts w:ascii="Times New Roman" w:hAnsi="Times New Roman" w:cs="Times New Roman"/>
                <w:sz w:val="24"/>
                <w:szCs w:val="24"/>
              </w:rPr>
              <w:t>https://resh.edu.ru/subject/lesson/4139/start/161834/</w:t>
            </w:r>
            <w:r w:rsidR="006C47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35474" w:rsidRPr="00335474" w:rsidRDefault="00335474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Default="006C476F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C7341">
              <w:rPr>
                <w:rFonts w:ascii="Times New Roman" w:hAnsi="Times New Roman" w:cs="Times New Roman"/>
                <w:sz w:val="24"/>
                <w:szCs w:val="24"/>
              </w:rPr>
              <w:t>62 новый материал, №1(устно), №2,3,4</w:t>
            </w:r>
            <w:r w:rsidR="00335474">
              <w:rPr>
                <w:rFonts w:ascii="Times New Roman" w:hAnsi="Times New Roman" w:cs="Times New Roman"/>
                <w:sz w:val="24"/>
                <w:szCs w:val="24"/>
              </w:rPr>
              <w:t>, с.63 №2</w:t>
            </w:r>
          </w:p>
        </w:tc>
        <w:tc>
          <w:tcPr>
            <w:tcW w:w="2104" w:type="dxa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252"/>
        </w:trPr>
        <w:tc>
          <w:tcPr>
            <w:tcW w:w="888" w:type="dxa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01099" w:rsidRPr="00EA3763" w:rsidRDefault="00FF045B" w:rsidP="003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341">
              <w:rPr>
                <w:rFonts w:ascii="Arial" w:eastAsia="Lucida Sans Unicode" w:hAnsi="Arial" w:cs="Arial"/>
                <w:sz w:val="20"/>
                <w:szCs w:val="20"/>
              </w:rPr>
              <w:t>.</w:t>
            </w:r>
            <w:r w:rsidR="00DC7341" w:rsidRPr="00F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474" w:rsidRPr="00FB1917">
              <w:rPr>
                <w:rFonts w:ascii="Arial" w:eastAsia="Times New Roman" w:hAnsi="Arial" w:cs="Arial"/>
                <w:sz w:val="20"/>
                <w:szCs w:val="20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2221" w:type="dxa"/>
          </w:tcPr>
          <w:p w:rsidR="006C476F" w:rsidRDefault="006C476F" w:rsidP="006C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335474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  <w:p w:rsidR="00101099" w:rsidRDefault="00335474" w:rsidP="00101099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№52 адрес:</w:t>
            </w:r>
            <w:r>
              <w:t xml:space="preserve"> </w:t>
            </w:r>
            <w:hyperlink r:id="rId7" w:history="1">
              <w:r w:rsidRPr="006B6E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https://resh.edu.ru/subject/lesson/5219/start/186305/</w:t>
              </w:r>
            </w:hyperlink>
          </w:p>
          <w:p w:rsidR="00335474" w:rsidRPr="00EA3763" w:rsidRDefault="00335474" w:rsidP="00101099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476F" w:rsidRDefault="006C476F" w:rsidP="006C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35474">
              <w:rPr>
                <w:rFonts w:ascii="Times New Roman" w:hAnsi="Times New Roman" w:cs="Times New Roman"/>
                <w:sz w:val="24"/>
                <w:szCs w:val="24"/>
              </w:rPr>
              <w:t>64-65 новый материал, №1,3,4,5</w:t>
            </w: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251"/>
        </w:trPr>
        <w:tc>
          <w:tcPr>
            <w:tcW w:w="888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01099" w:rsidRDefault="00FF045B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474" w:rsidRPr="00FB1917">
              <w:rPr>
                <w:rFonts w:ascii="Arial" w:eastAsia="Times New Roman" w:hAnsi="Arial" w:cs="Arial"/>
                <w:sz w:val="20"/>
                <w:szCs w:val="20"/>
              </w:rPr>
              <w:t xml:space="preserve">Сложение вида </w:t>
            </w:r>
            <w:r w:rsidR="00335474">
              <w:rPr>
                <w:rFonts w:ascii="Arial" w:eastAsia="Times New Roman" w:hAnsi="Arial" w:cs="Arial"/>
                <w:sz w:val="20"/>
                <w:szCs w:val="20"/>
              </w:rPr>
              <w:t xml:space="preserve">прибавить </w:t>
            </w:r>
            <w:r w:rsidR="00335474" w:rsidRPr="00FB1917">
              <w:rPr>
                <w:rFonts w:ascii="Arial" w:eastAsia="Times New Roman" w:hAnsi="Arial" w:cs="Arial"/>
                <w:sz w:val="20"/>
                <w:szCs w:val="20"/>
              </w:rPr>
              <w:t>2, 3.</w:t>
            </w:r>
          </w:p>
        </w:tc>
        <w:tc>
          <w:tcPr>
            <w:tcW w:w="2221" w:type="dxa"/>
          </w:tcPr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3354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335474" w:rsidRDefault="00335474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№53 адрес:</w:t>
            </w:r>
          </w:p>
          <w:p w:rsidR="00101099" w:rsidRDefault="00930C0C" w:rsidP="005B59E5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335474" w:rsidRPr="006B6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https://resh.edu.ru/subject/lesson/5221/start/161909/</w:t>
              </w:r>
            </w:hyperlink>
          </w:p>
          <w:p w:rsidR="00335474" w:rsidRDefault="00335474" w:rsidP="003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№54 адрес:</w:t>
            </w:r>
            <w:r>
              <w:t xml:space="preserve"> </w:t>
            </w:r>
            <w:hyperlink r:id="rId9" w:history="1">
              <w:r w:rsidRPr="006B6E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https://resh.edu.ru/subject/lesson/6197/start/161934/</w:t>
              </w:r>
            </w:hyperlink>
          </w:p>
          <w:p w:rsidR="00335474" w:rsidRPr="00335474" w:rsidRDefault="00335474" w:rsidP="0033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Pr="00335474" w:rsidRDefault="00FD55D6" w:rsidP="00C71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156A" w:rsidRPr="00335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474">
              <w:rPr>
                <w:rFonts w:ascii="Times New Roman" w:hAnsi="Times New Roman" w:cs="Times New Roman"/>
                <w:sz w:val="24"/>
                <w:szCs w:val="24"/>
              </w:rPr>
              <w:t>66 новый материал, «Запомни!», №1, 2,3,4</w:t>
            </w:r>
          </w:p>
        </w:tc>
        <w:tc>
          <w:tcPr>
            <w:tcW w:w="2104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251"/>
        </w:trPr>
        <w:tc>
          <w:tcPr>
            <w:tcW w:w="888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01099" w:rsidRDefault="00FF045B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584" w:rsidRPr="00FB1917">
              <w:rPr>
                <w:rFonts w:ascii="Arial" w:eastAsia="Times New Roman" w:hAnsi="Arial" w:cs="Arial"/>
                <w:sz w:val="20"/>
                <w:szCs w:val="20"/>
              </w:rPr>
              <w:t>Сложение вида +4.</w:t>
            </w:r>
          </w:p>
        </w:tc>
        <w:tc>
          <w:tcPr>
            <w:tcW w:w="2221" w:type="dxa"/>
          </w:tcPr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C0658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C06584" w:rsidRDefault="00C06584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№55 адрес:</w:t>
            </w:r>
          </w:p>
          <w:p w:rsidR="00C06584" w:rsidRDefault="00930C0C" w:rsidP="005B59E5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C06584" w:rsidRPr="006B6E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https://resh.edu.ru/subject/lesson/6196/start/53619/</w:t>
              </w:r>
            </w:hyperlink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Default="00FD55D6" w:rsidP="00C71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06584">
              <w:rPr>
                <w:rFonts w:ascii="Times New Roman" w:hAnsi="Times New Roman" w:cs="Times New Roman"/>
                <w:sz w:val="24"/>
                <w:szCs w:val="24"/>
              </w:rPr>
              <w:t>67 новый материал, «Запомни!», №1, 2</w:t>
            </w:r>
          </w:p>
        </w:tc>
        <w:tc>
          <w:tcPr>
            <w:tcW w:w="2104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150"/>
        </w:trPr>
        <w:tc>
          <w:tcPr>
            <w:tcW w:w="888" w:type="dxa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470DB1" w:rsidRPr="00690BAF" w:rsidRDefault="00FF045B" w:rsidP="00470D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0BA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470DB1" w:rsidRPr="00690BA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Почему мы не будем рвать </w:t>
            </w:r>
            <w:proofErr w:type="gramStart"/>
            <w:r w:rsidR="00470DB1" w:rsidRPr="00690BAF">
              <w:rPr>
                <w:rFonts w:ascii="Arial" w:eastAsia="Times New Roman" w:hAnsi="Arial" w:cs="Arial"/>
                <w:bCs/>
                <w:sz w:val="20"/>
                <w:szCs w:val="20"/>
              </w:rPr>
              <w:t>цветы</w:t>
            </w:r>
            <w:proofErr w:type="gramEnd"/>
            <w:r w:rsidR="00470DB1" w:rsidRPr="00690BA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и ловить бабочек?</w:t>
            </w:r>
          </w:p>
          <w:p w:rsidR="00FD55D6" w:rsidRPr="00690BAF" w:rsidRDefault="00FD55D6" w:rsidP="00FD55D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F045B" w:rsidRPr="00FF019A" w:rsidRDefault="00FF045B" w:rsidP="00FF045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101099" w:rsidRDefault="00101099" w:rsidP="00C863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101099" w:rsidRDefault="00470DB1" w:rsidP="00FF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С.46-47</w:t>
            </w:r>
            <w:r w:rsidR="00FD55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1C1A" w:rsidRDefault="006C1C1A" w:rsidP="006C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с. 30-33</w:t>
            </w:r>
          </w:p>
          <w:p w:rsidR="00C06584" w:rsidRDefault="00C06584" w:rsidP="006C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№26 адрес:</w:t>
            </w:r>
          </w:p>
          <w:p w:rsidR="00FD55D6" w:rsidRDefault="00930C0C" w:rsidP="006C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06584" w:rsidRPr="006B6E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https://resh.edu.ru/subject/lesson/5539/start/122515/</w:t>
              </w:r>
            </w:hyperlink>
          </w:p>
          <w:p w:rsidR="00C06584" w:rsidRPr="00C7156A" w:rsidRDefault="00C06584" w:rsidP="006C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55D6" w:rsidRDefault="00470DB1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С46-47</w:t>
            </w:r>
            <w:r w:rsidR="00FD55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55D6" w:rsidRDefault="006C1C1A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  <w:p w:rsidR="00101099" w:rsidRDefault="006C1C1A" w:rsidP="00FF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с.30-31,33 №1,2,3</w:t>
            </w:r>
          </w:p>
        </w:tc>
        <w:tc>
          <w:tcPr>
            <w:tcW w:w="2104" w:type="dxa"/>
            <w:vMerge w:val="restart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150"/>
        </w:trPr>
        <w:tc>
          <w:tcPr>
            <w:tcW w:w="888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470DB1" w:rsidRPr="00690BAF" w:rsidRDefault="00DD3177" w:rsidP="00470DB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70DB1" w:rsidRPr="00690BA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Почему в лесу мы будем соблюдать тишину?</w:t>
            </w:r>
          </w:p>
          <w:p w:rsidR="00FD55D6" w:rsidRPr="00690BAF" w:rsidRDefault="00FD55D6" w:rsidP="00FD55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DD3177" w:rsidRPr="00690BAF" w:rsidRDefault="00DD3177" w:rsidP="00DD317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6C1C1A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55D6" w:rsidRPr="00C7156A" w:rsidRDefault="00C7156A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</w:t>
            </w:r>
            <w:r w:rsidR="006C1C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06584" w:rsidRDefault="00C06584" w:rsidP="00C0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№26 адрес:</w:t>
            </w:r>
          </w:p>
          <w:p w:rsidR="00FF045B" w:rsidRDefault="00930C0C" w:rsidP="00C0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06584" w:rsidRPr="006B6E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https://resh.edu.ru/subject/lesson/5539/start/122515/</w:t>
              </w:r>
            </w:hyperlink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C1C1A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</w:t>
            </w:r>
            <w:r w:rsidR="006C1C1A">
              <w:rPr>
                <w:rFonts w:ascii="Times New Roman" w:hAnsi="Times New Roman" w:cs="Times New Roman"/>
                <w:sz w:val="24"/>
                <w:szCs w:val="24"/>
              </w:rPr>
              <w:t>34 №1,2</w:t>
            </w:r>
          </w:p>
          <w:p w:rsidR="00101099" w:rsidRDefault="00101099" w:rsidP="00C863EE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D6" w:rsidRPr="00EA3763" w:rsidTr="00DD3177">
        <w:trPr>
          <w:trHeight w:val="150"/>
        </w:trPr>
        <w:tc>
          <w:tcPr>
            <w:tcW w:w="888" w:type="dxa"/>
          </w:tcPr>
          <w:p w:rsidR="00FD55D6" w:rsidRPr="00EA3763" w:rsidRDefault="00FD55D6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D55D6" w:rsidRPr="00EA3763" w:rsidRDefault="00FD55D6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FD55D6" w:rsidRPr="00EA3763" w:rsidRDefault="00FD55D6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D55D6" w:rsidRDefault="00470DB1" w:rsidP="00FD55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вещи</w:t>
            </w:r>
          </w:p>
        </w:tc>
        <w:tc>
          <w:tcPr>
            <w:tcW w:w="2221" w:type="dxa"/>
          </w:tcPr>
          <w:p w:rsidR="00C64787" w:rsidRDefault="00C64787" w:rsidP="00C64787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 интернете по адресу:</w:t>
            </w:r>
          </w:p>
          <w:p w:rsidR="00FD55D6" w:rsidRDefault="00930C0C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64787">
                <w:rPr>
                  <w:rStyle w:val="a4"/>
                </w:rPr>
                <w:t>https://ppt-online.org/736320</w:t>
              </w:r>
            </w:hyperlink>
          </w:p>
        </w:tc>
        <w:tc>
          <w:tcPr>
            <w:tcW w:w="1418" w:type="dxa"/>
          </w:tcPr>
          <w:p w:rsidR="00FD55D6" w:rsidRDefault="00FD55D6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7A7" w:rsidRDefault="00C64787" w:rsidP="0076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Сумочка из бумаги (смотри </w:t>
            </w:r>
            <w:r w:rsidR="005B59E5">
              <w:rPr>
                <w:rFonts w:ascii="Times New Roman" w:hAnsi="Times New Roman" w:cs="Times New Roman"/>
                <w:sz w:val="24"/>
                <w:szCs w:val="24"/>
              </w:rPr>
              <w:t xml:space="preserve">пошаговый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работы)</w:t>
            </w:r>
          </w:p>
          <w:p w:rsidR="00FD55D6" w:rsidRDefault="00FD55D6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D55D6" w:rsidRDefault="00FD55D6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D6" w:rsidRPr="00EA3763" w:rsidTr="00DD3177">
        <w:trPr>
          <w:trHeight w:val="150"/>
        </w:trPr>
        <w:tc>
          <w:tcPr>
            <w:tcW w:w="888" w:type="dxa"/>
          </w:tcPr>
          <w:p w:rsidR="00FD55D6" w:rsidRPr="00EA3763" w:rsidRDefault="00FD55D6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D55D6" w:rsidRPr="00EA3763" w:rsidRDefault="00761687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FD55D6" w:rsidRPr="00EA3763" w:rsidRDefault="00FD55D6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D55D6" w:rsidRPr="00470DB1" w:rsidRDefault="00470DB1" w:rsidP="00FD55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B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воде. Проект: «Речной флот». Изделия: «Ко</w:t>
            </w:r>
            <w:r w:rsidRPr="00470D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раблик из бума</w:t>
            </w:r>
            <w:r w:rsidRPr="00470DB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ги».</w:t>
            </w:r>
          </w:p>
        </w:tc>
        <w:tc>
          <w:tcPr>
            <w:tcW w:w="2221" w:type="dxa"/>
          </w:tcPr>
          <w:p w:rsidR="005B59E5" w:rsidRPr="005B59E5" w:rsidRDefault="005B59E5" w:rsidP="005B59E5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резентация в интернете по адресу:</w:t>
            </w:r>
          </w:p>
          <w:p w:rsidR="00FD55D6" w:rsidRDefault="00930C0C" w:rsidP="00FD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B59E5">
                <w:rPr>
                  <w:rStyle w:val="a4"/>
                </w:rPr>
                <w:t>https://tratatuk.ru/origami/korablik-iz-bumagi.html</w:t>
              </w:r>
            </w:hyperlink>
          </w:p>
        </w:tc>
        <w:tc>
          <w:tcPr>
            <w:tcW w:w="1418" w:type="dxa"/>
          </w:tcPr>
          <w:p w:rsidR="00FD55D6" w:rsidRDefault="00FD55D6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55D6" w:rsidRDefault="005B59E5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«Кораблик» (смотри пошаговый порядок работы)</w:t>
            </w:r>
          </w:p>
        </w:tc>
        <w:tc>
          <w:tcPr>
            <w:tcW w:w="2104" w:type="dxa"/>
          </w:tcPr>
          <w:p w:rsidR="00FD55D6" w:rsidRDefault="00FD55D6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B2" w:rsidRPr="00EA3763" w:rsidTr="00DD3177">
        <w:trPr>
          <w:trHeight w:val="150"/>
        </w:trPr>
        <w:tc>
          <w:tcPr>
            <w:tcW w:w="888" w:type="dxa"/>
          </w:tcPr>
          <w:p w:rsidR="00BF01B2" w:rsidRPr="00EA3763" w:rsidRDefault="00BF01B2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F01B2" w:rsidRDefault="00BF01B2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BF01B2" w:rsidRPr="00EA3763" w:rsidRDefault="00BF01B2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173" w:type="dxa"/>
          </w:tcPr>
          <w:p w:rsidR="00BF01B2" w:rsidRDefault="00BF01B2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1.Подвижная игра «Запрещенное движение»</w:t>
            </w:r>
          </w:p>
          <w:p w:rsidR="00BF01B2" w:rsidRPr="00DF5B48" w:rsidRDefault="00BF01B2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2.Равномерный медленный бег по слабопересеченной местности в режиме умеренной интенсивности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чередующийся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хотьбой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бегом в режиме большой интенсивности,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ускорением.</w:t>
            </w:r>
          </w:p>
        </w:tc>
        <w:tc>
          <w:tcPr>
            <w:tcW w:w="2221" w:type="dxa"/>
          </w:tcPr>
          <w:p w:rsidR="00BF01B2" w:rsidRPr="00EA3763" w:rsidRDefault="00BF01B2" w:rsidP="00161D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сайт Российская электронная школа</w:t>
            </w:r>
          </w:p>
          <w:p w:rsidR="00BF01B2" w:rsidRDefault="00BF01B2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01B2" w:rsidRDefault="00BF01B2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F01B2" w:rsidRDefault="00BF01B2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F01B2" w:rsidRDefault="00BF01B2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B2" w:rsidRPr="00EA3763" w:rsidTr="005B59E5">
        <w:tc>
          <w:tcPr>
            <w:tcW w:w="15253" w:type="dxa"/>
            <w:gridSpan w:val="8"/>
          </w:tcPr>
          <w:p w:rsidR="00BF01B2" w:rsidRDefault="00BF01B2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B2" w:rsidRDefault="00BF01B2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Обратите внимание! </w:t>
            </w:r>
            <w:r w:rsidRPr="00060A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 уроков внизу есть 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онлайн-русурс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электронная школа», где можно (если есть такая возможность) дополнительно  посмотреть объяснение материала и выполнить тренировочные задания</w:t>
            </w:r>
          </w:p>
        </w:tc>
      </w:tr>
    </w:tbl>
    <w:p w:rsidR="00101099" w:rsidRDefault="00101099"/>
    <w:p w:rsidR="000E555A" w:rsidRDefault="000E555A"/>
    <w:p w:rsidR="000E555A" w:rsidRDefault="000E555A"/>
    <w:p w:rsidR="00220CE6" w:rsidRDefault="00220CE6"/>
    <w:p w:rsidR="00220CE6" w:rsidRDefault="00220CE6"/>
    <w:p w:rsidR="000E555A" w:rsidRDefault="000E555A"/>
    <w:p w:rsidR="00220CE6" w:rsidRDefault="00220CE6"/>
    <w:p w:rsidR="00220CE6" w:rsidRDefault="00220CE6"/>
    <w:p w:rsidR="00220CE6" w:rsidRDefault="00220CE6"/>
    <w:p w:rsidR="00220CE6" w:rsidRDefault="00220CE6"/>
    <w:sectPr w:rsidR="00220CE6" w:rsidSect="00220CE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763"/>
    <w:rsid w:val="000D0094"/>
    <w:rsid w:val="000E555A"/>
    <w:rsid w:val="00101099"/>
    <w:rsid w:val="001C288D"/>
    <w:rsid w:val="002049DF"/>
    <w:rsid w:val="00220CE6"/>
    <w:rsid w:val="00230C60"/>
    <w:rsid w:val="0025266C"/>
    <w:rsid w:val="00265C69"/>
    <w:rsid w:val="002A366C"/>
    <w:rsid w:val="002D296F"/>
    <w:rsid w:val="002E0F81"/>
    <w:rsid w:val="0031603A"/>
    <w:rsid w:val="003301DE"/>
    <w:rsid w:val="00335474"/>
    <w:rsid w:val="00340F05"/>
    <w:rsid w:val="003468C1"/>
    <w:rsid w:val="00391C12"/>
    <w:rsid w:val="003B5ABC"/>
    <w:rsid w:val="003D0888"/>
    <w:rsid w:val="00412803"/>
    <w:rsid w:val="00425F8C"/>
    <w:rsid w:val="00470DB1"/>
    <w:rsid w:val="004D1839"/>
    <w:rsid w:val="005226A1"/>
    <w:rsid w:val="005B59E5"/>
    <w:rsid w:val="00623060"/>
    <w:rsid w:val="00660E86"/>
    <w:rsid w:val="006C1C1A"/>
    <w:rsid w:val="006C476F"/>
    <w:rsid w:val="006E034E"/>
    <w:rsid w:val="006E1190"/>
    <w:rsid w:val="0070377E"/>
    <w:rsid w:val="00733351"/>
    <w:rsid w:val="007404CB"/>
    <w:rsid w:val="00761687"/>
    <w:rsid w:val="007667A7"/>
    <w:rsid w:val="0077484F"/>
    <w:rsid w:val="007846CC"/>
    <w:rsid w:val="007B292A"/>
    <w:rsid w:val="007C2999"/>
    <w:rsid w:val="00833692"/>
    <w:rsid w:val="00835D43"/>
    <w:rsid w:val="008B07BC"/>
    <w:rsid w:val="008D704B"/>
    <w:rsid w:val="008F28F5"/>
    <w:rsid w:val="00913CF2"/>
    <w:rsid w:val="00915A2F"/>
    <w:rsid w:val="00930C0C"/>
    <w:rsid w:val="00931268"/>
    <w:rsid w:val="0094605F"/>
    <w:rsid w:val="009A215F"/>
    <w:rsid w:val="009A3DDF"/>
    <w:rsid w:val="009A4F00"/>
    <w:rsid w:val="009B5DB3"/>
    <w:rsid w:val="009D6DC1"/>
    <w:rsid w:val="009F3A7D"/>
    <w:rsid w:val="00A03A6A"/>
    <w:rsid w:val="00A51A01"/>
    <w:rsid w:val="00A54101"/>
    <w:rsid w:val="00A80081"/>
    <w:rsid w:val="00AA49EF"/>
    <w:rsid w:val="00B01BFD"/>
    <w:rsid w:val="00B1660A"/>
    <w:rsid w:val="00B360E3"/>
    <w:rsid w:val="00B4360D"/>
    <w:rsid w:val="00B74D75"/>
    <w:rsid w:val="00B8338E"/>
    <w:rsid w:val="00B95A6C"/>
    <w:rsid w:val="00BC19D7"/>
    <w:rsid w:val="00BC5FB2"/>
    <w:rsid w:val="00BF01B2"/>
    <w:rsid w:val="00C06584"/>
    <w:rsid w:val="00C40823"/>
    <w:rsid w:val="00C64787"/>
    <w:rsid w:val="00C7156A"/>
    <w:rsid w:val="00C863EE"/>
    <w:rsid w:val="00CA212C"/>
    <w:rsid w:val="00CD4950"/>
    <w:rsid w:val="00CF7EB2"/>
    <w:rsid w:val="00D000F7"/>
    <w:rsid w:val="00D1400A"/>
    <w:rsid w:val="00D268CF"/>
    <w:rsid w:val="00D32195"/>
    <w:rsid w:val="00D51E3F"/>
    <w:rsid w:val="00DB33D5"/>
    <w:rsid w:val="00DC7341"/>
    <w:rsid w:val="00DD3177"/>
    <w:rsid w:val="00DF2604"/>
    <w:rsid w:val="00EA3763"/>
    <w:rsid w:val="00EA3C13"/>
    <w:rsid w:val="00ED7E09"/>
    <w:rsid w:val="00F06F51"/>
    <w:rsid w:val="00F14749"/>
    <w:rsid w:val="00F151DC"/>
    <w:rsid w:val="00F51170"/>
    <w:rsid w:val="00F803B9"/>
    <w:rsid w:val="00F90C70"/>
    <w:rsid w:val="00FA41E0"/>
    <w:rsid w:val="00FD55D6"/>
    <w:rsid w:val="00FD7C55"/>
    <w:rsid w:val="00FF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6C"/>
  </w:style>
  <w:style w:type="paragraph" w:styleId="1">
    <w:name w:val="heading 1"/>
    <w:basedOn w:val="a"/>
    <w:link w:val="10"/>
    <w:uiPriority w:val="9"/>
    <w:qFormat/>
    <w:rsid w:val="00D32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268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21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7422">
          <w:marLeft w:val="0"/>
          <w:marRight w:val="0"/>
          <w:marTop w:val="0"/>
          <w:marBottom w:val="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21/start/161909/" TargetMode="External"/><Relationship Id="rId13" Type="http://schemas.openxmlformats.org/officeDocument/2006/relationships/hyperlink" Target="https://ppt-online.org/7363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219/start/186305/" TargetMode="External"/><Relationship Id="rId12" Type="http://schemas.openxmlformats.org/officeDocument/2006/relationships/hyperlink" Target="https://resh.edu.ru/subject/lesson/5539/start/122515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64/start/181821/" TargetMode="External"/><Relationship Id="rId11" Type="http://schemas.openxmlformats.org/officeDocument/2006/relationships/hyperlink" Target="https://resh.edu.ru/subject/lesson/5539/start/122515/" TargetMode="External"/><Relationship Id="rId5" Type="http://schemas.openxmlformats.org/officeDocument/2006/relationships/hyperlink" Target="https://resh.edu.ru/subject/lesson/4166/start/22264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6196/start/53619/" TargetMode="External"/><Relationship Id="rId4" Type="http://schemas.openxmlformats.org/officeDocument/2006/relationships/hyperlink" Target="https://resh.edu.ru/subject/lesson/3539/start/" TargetMode="External"/><Relationship Id="rId9" Type="http://schemas.openxmlformats.org/officeDocument/2006/relationships/hyperlink" Target="https://resh.edu.ru/subject/lesson/6197/start/161934/" TargetMode="External"/><Relationship Id="rId14" Type="http://schemas.openxmlformats.org/officeDocument/2006/relationships/hyperlink" Target="https://tratatuk.ru/origami/korablik-iz-buma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2020-04-17T07:38:00Z</dcterms:created>
  <dcterms:modified xsi:type="dcterms:W3CDTF">2020-04-19T09:19:00Z</dcterms:modified>
</cp:coreProperties>
</file>