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66F6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27 по 30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220CE6" w:rsidRPr="00ED243E" w:rsidRDefault="00EA3763" w:rsidP="00ED2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</w:t>
      </w:r>
      <w:r w:rsidR="00ED243E">
        <w:rPr>
          <w:rFonts w:ascii="Times New Roman" w:eastAsia="Times New Roman" w:hAnsi="Times New Roman" w:cs="Times New Roman"/>
          <w:sz w:val="28"/>
          <w:szCs w:val="28"/>
        </w:rPr>
        <w:t>Ш</w:t>
      </w:r>
    </w:p>
    <w:p w:rsidR="00220CE6" w:rsidRDefault="00220CE6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34"/>
        <w:gridCol w:w="817"/>
        <w:gridCol w:w="71"/>
        <w:gridCol w:w="1205"/>
        <w:gridCol w:w="1701"/>
        <w:gridCol w:w="2126"/>
        <w:gridCol w:w="47"/>
        <w:gridCol w:w="2221"/>
        <w:gridCol w:w="1418"/>
        <w:gridCol w:w="3543"/>
        <w:gridCol w:w="2104"/>
        <w:gridCol w:w="23"/>
      </w:tblGrid>
      <w:tr w:rsidR="00101099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26" w:type="dxa"/>
          </w:tcPr>
          <w:p w:rsidR="008211AA" w:rsidRPr="00493008" w:rsidRDefault="009C7C0F" w:rsidP="008211AA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1.</w:t>
            </w:r>
            <w:r w:rsidR="008211AA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</w:t>
            </w:r>
            <w:r w:rsidR="008211AA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r w:rsidR="008211AA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речи</w:t>
            </w:r>
            <w:r w:rsidR="008211AA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 </w:t>
            </w:r>
            <w:r w:rsidR="008211AA" w:rsidRPr="00493008">
              <w:rPr>
                <w:rFonts w:ascii="Arial" w:eastAsia="Times New Roman" w:hAnsi="Arial" w:cs="Arial"/>
                <w:iCs/>
                <w:spacing w:val="-6"/>
                <w:sz w:val="20"/>
                <w:szCs w:val="20"/>
              </w:rPr>
              <w:t>Составление устного рассказа по рисунку и опорным словам.</w:t>
            </w:r>
            <w:r w:rsidR="008211AA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101099" w:rsidRPr="00EA3763" w:rsidRDefault="008211AA" w:rsidP="0082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Проверочная работа</w:t>
            </w:r>
          </w:p>
        </w:tc>
        <w:tc>
          <w:tcPr>
            <w:tcW w:w="2268" w:type="dxa"/>
            <w:gridSpan w:val="2"/>
          </w:tcPr>
          <w:p w:rsidR="00D32195" w:rsidRDefault="00340F0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211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01099" w:rsidRPr="00D32195" w:rsidRDefault="008211AA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Тетрадь для п</w:t>
            </w: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рове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рочных</w:t>
            </w: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работ</w:t>
            </w: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101099" w:rsidRPr="008211AA" w:rsidRDefault="00340F05" w:rsidP="0082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211AA">
              <w:rPr>
                <w:rFonts w:ascii="Times New Roman" w:hAnsi="Times New Roman" w:cs="Times New Roman"/>
                <w:sz w:val="24"/>
                <w:szCs w:val="24"/>
              </w:rPr>
              <w:t>72 №20.</w:t>
            </w:r>
            <w:r w:rsidR="00D32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AA"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Проверочная работа</w:t>
            </w:r>
            <w:r w:rsidR="008211A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с.24-25</w:t>
            </w:r>
          </w:p>
        </w:tc>
        <w:tc>
          <w:tcPr>
            <w:tcW w:w="2127" w:type="dxa"/>
            <w:gridSpan w:val="2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11AA" w:rsidRPr="00493008" w:rsidRDefault="009C7C0F" w:rsidP="008211AA">
            <w:pPr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2.</w:t>
            </w:r>
            <w:r w:rsidR="008211AA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Согласные </w:t>
            </w:r>
          </w:p>
          <w:p w:rsidR="008211AA" w:rsidRPr="00493008" w:rsidRDefault="008211AA" w:rsidP="008211AA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звуки.</w:t>
            </w:r>
          </w:p>
          <w:p w:rsidR="00101099" w:rsidRPr="00EA3763" w:rsidRDefault="00101099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2195" w:rsidRDefault="00D32195" w:rsidP="00C7156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2425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  <w:p w:rsidR="00101099" w:rsidRPr="00EA3763" w:rsidRDefault="00340F05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24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425" w:rsidRDefault="00A02425" w:rsidP="00A0242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№1, №2 (устно), с.75 правило, №3 (устно), №4</w:t>
            </w:r>
          </w:p>
          <w:p w:rsidR="00101099" w:rsidRPr="00EA3763" w:rsidRDefault="00A0242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с.39 №1,2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425" w:rsidRPr="00493008" w:rsidRDefault="009C7C0F" w:rsidP="00A02425">
            <w:pPr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3.</w:t>
            </w:r>
            <w:r w:rsidR="00A0242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Слова </w:t>
            </w:r>
            <w:proofErr w:type="gramStart"/>
            <w:r w:rsidR="00A0242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с</w:t>
            </w:r>
            <w:proofErr w:type="gramEnd"/>
            <w:r w:rsidR="00A0242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A02425" w:rsidRPr="00493008" w:rsidRDefault="00A02425" w:rsidP="00A02425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удвоенными согласными.</w:t>
            </w: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1099" w:rsidRDefault="00340F05" w:rsidP="00C7156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425"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  <w:p w:rsidR="007B292A" w:rsidRPr="00EA3763" w:rsidRDefault="004A1F9C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4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2425" w:rsidRDefault="00A0242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№6, с.77 №7,8, </w:t>
            </w:r>
          </w:p>
          <w:p w:rsidR="007B292A" w:rsidRPr="00A02425" w:rsidRDefault="00A02425" w:rsidP="00A0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40 №3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425" w:rsidRPr="00493008" w:rsidRDefault="009C7C0F" w:rsidP="00A02425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4.</w:t>
            </w:r>
            <w:r w:rsidR="00A0242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Буквы </w:t>
            </w:r>
            <w:r w:rsidR="00A02425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Й</w:t>
            </w:r>
            <w:r w:rsidR="00A0242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и </w:t>
            </w:r>
            <w:proofErr w:type="spellStart"/>
            <w:r w:rsidR="00A02425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</w:t>
            </w:r>
            <w:proofErr w:type="spellEnd"/>
            <w:r w:rsidR="00A0242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  <w:p w:rsidR="00101099" w:rsidRPr="00F803B9" w:rsidRDefault="00A02425" w:rsidP="00A0242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93008">
              <w:rPr>
                <w:rFonts w:ascii="Arial" w:eastAsia="Times New Roman" w:hAnsi="Arial" w:cs="Arial"/>
                <w:sz w:val="20"/>
                <w:szCs w:val="20"/>
              </w:rPr>
              <w:t>Слова со звуком [</w:t>
            </w:r>
            <w:proofErr w:type="spellStart"/>
            <w:r w:rsidRPr="00493008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493008">
              <w:rPr>
                <w:rFonts w:ascii="Arial" w:eastAsia="Times New Roman" w:hAnsi="Arial" w:cs="Arial"/>
                <w:sz w:val="20"/>
                <w:szCs w:val="20"/>
              </w:rPr>
              <w:t xml:space="preserve">’] и буквой «и </w:t>
            </w:r>
            <w:proofErr w:type="gramStart"/>
            <w:r w:rsidRPr="00493008">
              <w:rPr>
                <w:rFonts w:ascii="Arial" w:eastAsia="Times New Roman" w:hAnsi="Arial" w:cs="Arial"/>
                <w:sz w:val="20"/>
                <w:szCs w:val="20"/>
              </w:rPr>
              <w:t>краткое</w:t>
            </w:r>
            <w:proofErr w:type="gramEnd"/>
            <w:r w:rsidRPr="00493008">
              <w:rPr>
                <w:rFonts w:ascii="Arial" w:eastAsia="Times New Roman" w:hAnsi="Arial" w:cs="Arial"/>
                <w:sz w:val="20"/>
                <w:szCs w:val="20"/>
              </w:rPr>
              <w:t>».</w:t>
            </w:r>
          </w:p>
        </w:tc>
        <w:tc>
          <w:tcPr>
            <w:tcW w:w="2268" w:type="dxa"/>
            <w:gridSpan w:val="2"/>
          </w:tcPr>
          <w:p w:rsidR="00A02425" w:rsidRDefault="00F803B9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2425"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  <w:p w:rsidR="00101099" w:rsidRPr="00A02425" w:rsidRDefault="00A02425" w:rsidP="00A0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</w:t>
            </w:r>
            <w:r w:rsidR="009C7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A02425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№1,2, «Обрати внимание», с.79 №3,4</w:t>
            </w:r>
          </w:p>
          <w:p w:rsidR="009C7C0F" w:rsidRPr="00EA3763" w:rsidRDefault="009C7C0F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41  №2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1104"/>
        </w:trPr>
        <w:tc>
          <w:tcPr>
            <w:tcW w:w="851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Pr="00EA3763" w:rsidRDefault="009C7C0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Весёлые стихи для детей И.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Токмаковой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, Г.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Кружкова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37597B" w:rsidRDefault="00F803B9" w:rsidP="0062306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C7C0F">
              <w:rPr>
                <w:rFonts w:ascii="Times New Roman" w:hAnsi="Times New Roman" w:cs="Times New Roman"/>
                <w:sz w:val="24"/>
                <w:szCs w:val="24"/>
              </w:rPr>
              <w:t>5-6, с.8</w:t>
            </w:r>
          </w:p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№52 адрес:  </w:t>
            </w:r>
          </w:p>
          <w:p w:rsidR="006C476F" w:rsidRDefault="00AC2D2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7597B"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https://resh.edu.ru/subject/lesson/6463/start/222663/</w:t>
              </w:r>
            </w:hyperlink>
          </w:p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№53 адрес:  </w:t>
            </w:r>
          </w:p>
          <w:p w:rsidR="0037597B" w:rsidRDefault="00AC2D2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597B"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https://resh.edu.ru/subject/lesson/3915/start/190311/</w:t>
              </w:r>
            </w:hyperlink>
          </w:p>
          <w:p w:rsidR="0037597B" w:rsidRP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7C0F" w:rsidRDefault="009C7C0F" w:rsidP="009C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5-6,8 прочитать,  вопросы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203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97B" w:rsidRPr="00DF528A" w:rsidRDefault="009C7C0F" w:rsidP="003759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597B"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97B"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Юмористические рассказы для детей Я. Тайца, </w:t>
            </w:r>
          </w:p>
          <w:p w:rsidR="00101099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Н. Артюховой.</w:t>
            </w:r>
          </w:p>
        </w:tc>
        <w:tc>
          <w:tcPr>
            <w:tcW w:w="2268" w:type="dxa"/>
            <w:gridSpan w:val="2"/>
          </w:tcPr>
          <w:p w:rsidR="006C476F" w:rsidRDefault="00C7156A" w:rsidP="006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>7, 9,10,11</w:t>
            </w:r>
          </w:p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№52 адрес:  </w:t>
            </w:r>
          </w:p>
          <w:p w:rsidR="0037597B" w:rsidRDefault="00AC2D2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597B"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https://resh.edu.ru/subject/lesson/6463/start/222663/</w:t>
              </w:r>
            </w:hyperlink>
          </w:p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№53 адрес:  </w:t>
            </w:r>
          </w:p>
          <w:p w:rsidR="0037597B" w:rsidRDefault="00AC2D2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597B"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https://resh.edu.ru/subject/lesson/3915/start/190311/</w:t>
              </w:r>
            </w:hyperlink>
          </w:p>
          <w:p w:rsidR="0037597B" w:rsidRPr="00623060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37597B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С.7, 9,10,11, вопросы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202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Pr="006C476F" w:rsidRDefault="0037597B" w:rsidP="00DB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Весёлые стихи для детей К. Чуковского, О.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Дриза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, О. Григорьева.</w:t>
            </w:r>
          </w:p>
        </w:tc>
        <w:tc>
          <w:tcPr>
            <w:tcW w:w="2268" w:type="dxa"/>
            <w:gridSpan w:val="2"/>
          </w:tcPr>
          <w:p w:rsidR="003B5ABC" w:rsidRDefault="006C476F" w:rsidP="001D66FC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С. 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>12,13,14</w:t>
            </w:r>
          </w:p>
          <w:p w:rsidR="003B5ABC" w:rsidRDefault="001D66FC" w:rsidP="003B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№54</w:t>
            </w:r>
            <w:r w:rsidR="003B5ABC">
              <w:rPr>
                <w:rFonts w:ascii="Times New Roman" w:hAnsi="Times New Roman" w:cs="Times New Roman"/>
                <w:sz w:val="24"/>
                <w:szCs w:val="24"/>
              </w:rPr>
              <w:t xml:space="preserve"> адрес:  </w:t>
            </w:r>
          </w:p>
          <w:p w:rsidR="00335474" w:rsidRDefault="00AC2D2B" w:rsidP="003B5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D66FC" w:rsidRPr="007053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https://resh.edu.ru/subject/lesson/3982/start/186654/</w:t>
              </w:r>
            </w:hyperlink>
          </w:p>
          <w:p w:rsidR="001D66FC" w:rsidRPr="001D66FC" w:rsidRDefault="001D66FC" w:rsidP="003B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№55 адрес:  </w:t>
            </w:r>
          </w:p>
          <w:p w:rsidR="001D66FC" w:rsidRPr="003B5ABC" w:rsidRDefault="001D66FC" w:rsidP="003B5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F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https://resh.edu.ru/subject/lesson/4017/start/195586/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597B" w:rsidRDefault="0037597B" w:rsidP="0037597B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 12,13,14, вопросы</w:t>
            </w:r>
          </w:p>
          <w:p w:rsidR="00101099" w:rsidRDefault="00101099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1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Default="0037597B" w:rsidP="003B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Весёлые стихи для детей К. Чуковского, О.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Дриза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, О. Григорьева.</w:t>
            </w:r>
          </w:p>
        </w:tc>
        <w:tc>
          <w:tcPr>
            <w:tcW w:w="2268" w:type="dxa"/>
            <w:gridSpan w:val="2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37597B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  <w:p w:rsidR="001D66FC" w:rsidRDefault="001D66FC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№56 адрес</w:t>
            </w:r>
          </w:p>
          <w:p w:rsidR="00101099" w:rsidRDefault="00AC2D2B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D66FC" w:rsidRPr="007053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https://resh.edu.ru/subject/lesson/4176/start/222685/</w:t>
              </w:r>
            </w:hyperlink>
          </w:p>
          <w:p w:rsidR="001D66FC" w:rsidRPr="00EA3763" w:rsidRDefault="001D66FC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14-21, вопросы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101099" w:rsidRPr="00EA3763" w:rsidRDefault="00DB33D5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45B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6FC"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Решение примеров вида </w:t>
            </w:r>
            <w:r w:rsidR="001D66FC">
              <w:rPr>
                <w:rFonts w:ascii="Arial" w:eastAsia="Times New Roman" w:hAnsi="Arial" w:cs="Arial"/>
                <w:sz w:val="20"/>
                <w:szCs w:val="20"/>
              </w:rPr>
              <w:t>прибавить</w:t>
            </w:r>
            <w:r w:rsidR="001D66FC"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2221" w:type="dxa"/>
          </w:tcPr>
          <w:p w:rsidR="006C476F" w:rsidRDefault="00C7156A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D66FC" w:rsidRDefault="001D66FC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Тетрадь для п</w:t>
            </w: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рове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рочных</w:t>
            </w: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работ</w:t>
            </w:r>
          </w:p>
          <w:p w:rsidR="00335474" w:rsidRDefault="00C7156A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hyperlink r:id="rId10" w:history="1">
              <w:r w:rsidR="006903D7"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https://resh.edu.ru/subject/lesson/4006/start/161959/</w:t>
              </w:r>
            </w:hyperlink>
          </w:p>
          <w:p w:rsidR="006903D7" w:rsidRPr="00335474" w:rsidRDefault="006903D7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66FC" w:rsidRDefault="006C476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 xml:space="preserve">новый материал, 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 xml:space="preserve">«Запомни», №1, 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, с.63 №2</w:t>
            </w:r>
          </w:p>
          <w:p w:rsidR="00101099" w:rsidRPr="001D66FC" w:rsidRDefault="001D66FC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Проверочная работа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с.42</w:t>
            </w: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  <w:trHeight w:val="252"/>
        </w:trPr>
        <w:tc>
          <w:tcPr>
            <w:tcW w:w="888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101099" w:rsidRPr="00EA3763" w:rsidRDefault="006903D7" w:rsidP="003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Прием сложения вида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прибавить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6.</w:t>
            </w: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35474" w:rsidRDefault="006903D7" w:rsidP="004A1F9C">
            <w:pPr>
              <w:spacing w:line="306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№57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  <w:r w:rsidR="00335474">
              <w:t xml:space="preserve"> </w:t>
            </w:r>
          </w:p>
          <w:p w:rsidR="006903D7" w:rsidRDefault="00AC2D2B" w:rsidP="004A1F9C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903D7" w:rsidRPr="007053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https://resh.edu.ru/subject/lesson/6198/start/161984/</w:t>
              </w:r>
            </w:hyperlink>
          </w:p>
          <w:p w:rsidR="006903D7" w:rsidRPr="00EA3763" w:rsidRDefault="006903D7" w:rsidP="004A1F9C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903D7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новый материал, «Запомни», №1, 2,3,4,5</w:t>
            </w:r>
          </w:p>
        </w:tc>
        <w:tc>
          <w:tcPr>
            <w:tcW w:w="2104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  <w:trHeight w:val="251"/>
        </w:trPr>
        <w:tc>
          <w:tcPr>
            <w:tcW w:w="888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101099" w:rsidRDefault="006903D7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Прием сложения вида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прибавить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35474" w:rsidRDefault="006903D7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№58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  <w:r>
              <w:t xml:space="preserve"> </w:t>
            </w:r>
            <w:hyperlink r:id="rId12" w:history="1">
              <w:r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https://resh.edu.ru/subject/lesson/5208/start/162009/</w:t>
              </w:r>
            </w:hyperlink>
          </w:p>
          <w:p w:rsidR="006903D7" w:rsidRPr="00335474" w:rsidRDefault="006903D7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335474" w:rsidRDefault="006903D7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новый материал, «Запомни», №1, 2,3,4,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6903D7" w:rsidRPr="00690BAF" w:rsidRDefault="006903D7" w:rsidP="006903D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Зачем мы спим ночью?</w:t>
            </w:r>
          </w:p>
          <w:p w:rsidR="00C905E8" w:rsidRPr="00690BAF" w:rsidRDefault="00C905E8" w:rsidP="00C905E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Почему нужно есть много овощей и фруктов?</w:t>
            </w:r>
          </w:p>
          <w:p w:rsidR="00C905E8" w:rsidRPr="00690BAF" w:rsidRDefault="00C905E8" w:rsidP="00C905E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Почему нужно чистить зубы и мыть руки?</w:t>
            </w:r>
          </w:p>
          <w:p w:rsidR="00101099" w:rsidRDefault="00101099" w:rsidP="00C863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470DB1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>52-57</w:t>
            </w:r>
          </w:p>
          <w:p w:rsidR="006C1C1A" w:rsidRDefault="004A1F9C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с. </w:t>
            </w:r>
            <w:r w:rsidR="006903D7">
              <w:rPr>
                <w:rFonts w:ascii="Times New Roman" w:hAnsi="Times New Roman" w:cs="Times New Roman"/>
                <w:sz w:val="24"/>
                <w:szCs w:val="24"/>
              </w:rPr>
              <w:t>35,36,37</w:t>
            </w:r>
          </w:p>
          <w:p w:rsidR="00C06584" w:rsidRDefault="00C06584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№26 адрес:</w:t>
            </w:r>
          </w:p>
          <w:p w:rsidR="00C06584" w:rsidRDefault="00AC2D2B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903D7" w:rsidRPr="00705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https://resh.edu.ru/subject/lesson/4002/start/119243/</w:t>
              </w:r>
            </w:hyperlink>
          </w:p>
          <w:p w:rsidR="006903D7" w:rsidRPr="00C7156A" w:rsidRDefault="006903D7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03D7" w:rsidRDefault="006903D7" w:rsidP="0069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С.52-57</w:t>
            </w:r>
          </w:p>
          <w:p w:rsidR="00101099" w:rsidRDefault="006903D7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35 №1,2, с.36-37 №1,2,3</w:t>
            </w: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FD55D6" w:rsidRDefault="00C905E8" w:rsidP="00C905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Три Брата- Мастера всегда тру</w:t>
            </w:r>
            <w:r>
              <w:rPr>
                <w:rFonts w:ascii="Calibri" w:eastAsia="Times New Roman" w:hAnsi="Calibri" w:cs="Times New Roman"/>
              </w:rPr>
              <w:softHyphen/>
              <w:t>дятся вме</w:t>
            </w:r>
            <w:r>
              <w:rPr>
                <w:rFonts w:ascii="Calibri" w:eastAsia="Times New Roman" w:hAnsi="Calibri" w:cs="Times New Roman"/>
              </w:rPr>
              <w:softHyphen/>
              <w:t>сте.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«Сказочная страна». </w:t>
            </w:r>
          </w:p>
        </w:tc>
        <w:tc>
          <w:tcPr>
            <w:tcW w:w="2221" w:type="dxa"/>
          </w:tcPr>
          <w:p w:rsidR="004A1F9C" w:rsidRDefault="004A1F9C" w:rsidP="004A1F9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7A7" w:rsidRDefault="00C64787" w:rsidP="0076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C905E8">
              <w:rPr>
                <w:rFonts w:ascii="Times New Roman" w:hAnsi="Times New Roman" w:cs="Times New Roman"/>
                <w:sz w:val="24"/>
                <w:szCs w:val="24"/>
              </w:rPr>
              <w:t>Рисунок к сказке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761687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FD55D6" w:rsidRPr="00470DB1" w:rsidRDefault="00C905E8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Использование ветра. Изделие: «Вертушка».</w:t>
            </w:r>
          </w:p>
        </w:tc>
        <w:tc>
          <w:tcPr>
            <w:tcW w:w="2221" w:type="dxa"/>
          </w:tcPr>
          <w:p w:rsidR="00FD55D6" w:rsidRDefault="00C905E8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1418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5B59E5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C905E8">
              <w:t>Изделие: «Вертушка».</w:t>
            </w:r>
          </w:p>
        </w:tc>
        <w:tc>
          <w:tcPr>
            <w:tcW w:w="2104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3E" w:rsidRPr="00EA3763" w:rsidTr="001D66F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88" w:type="dxa"/>
            <w:gridSpan w:val="2"/>
          </w:tcPr>
          <w:p w:rsidR="00ED243E" w:rsidRPr="00EA3763" w:rsidRDefault="00ED243E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D243E" w:rsidRDefault="00ED243E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3E" w:rsidRDefault="00ED243E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3" w:type="dxa"/>
            <w:gridSpan w:val="2"/>
          </w:tcPr>
          <w:p w:rsidR="00ED243E" w:rsidRPr="00EA3763" w:rsidRDefault="00ED243E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D243E" w:rsidRPr="008A37CA" w:rsidRDefault="00ED243E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1.Подвижная игра «По грибы»</w:t>
            </w:r>
          </w:p>
        </w:tc>
        <w:tc>
          <w:tcPr>
            <w:tcW w:w="1418" w:type="dxa"/>
          </w:tcPr>
          <w:p w:rsidR="00ED243E" w:rsidRPr="00EA3763" w:rsidRDefault="00ED243E" w:rsidP="00811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ED243E" w:rsidRDefault="00ED243E" w:rsidP="00811C8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243E" w:rsidRDefault="00ED243E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ED243E" w:rsidRDefault="00ED243E" w:rsidP="0081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4" w:type="dxa"/>
          </w:tcPr>
          <w:p w:rsidR="00ED243E" w:rsidRDefault="00ED243E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3E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15253" w:type="dxa"/>
            <w:gridSpan w:val="10"/>
          </w:tcPr>
          <w:p w:rsidR="00ED243E" w:rsidRDefault="00ED243E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3E" w:rsidRDefault="00ED243E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101099" w:rsidRDefault="00101099"/>
    <w:p w:rsidR="000E555A" w:rsidRDefault="000E555A"/>
    <w:p w:rsidR="000E555A" w:rsidRDefault="000E555A"/>
    <w:p w:rsidR="00220CE6" w:rsidRDefault="00220CE6"/>
    <w:p w:rsidR="00220CE6" w:rsidRDefault="00220CE6"/>
    <w:p w:rsidR="000E555A" w:rsidRDefault="000E555A"/>
    <w:p w:rsidR="00220CE6" w:rsidRDefault="00220CE6"/>
    <w:p w:rsidR="00220CE6" w:rsidRDefault="00220CE6"/>
    <w:p w:rsidR="00220CE6" w:rsidRDefault="00220CE6"/>
    <w:p w:rsidR="00220CE6" w:rsidRDefault="00220CE6"/>
    <w:p w:rsidR="00686123" w:rsidRDefault="00686123"/>
    <w:p w:rsidR="00686123" w:rsidRDefault="00686123"/>
    <w:p w:rsidR="00686123" w:rsidRDefault="00686123"/>
    <w:p w:rsidR="00686123" w:rsidRDefault="00686123"/>
    <w:sectPr w:rsidR="00686123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85B17"/>
    <w:rsid w:val="000966F6"/>
    <w:rsid w:val="000D0094"/>
    <w:rsid w:val="000D2705"/>
    <w:rsid w:val="000E555A"/>
    <w:rsid w:val="00101099"/>
    <w:rsid w:val="00176148"/>
    <w:rsid w:val="001C288D"/>
    <w:rsid w:val="001D66FC"/>
    <w:rsid w:val="002049DF"/>
    <w:rsid w:val="00220CE6"/>
    <w:rsid w:val="00230C60"/>
    <w:rsid w:val="0025266C"/>
    <w:rsid w:val="00265C69"/>
    <w:rsid w:val="002674D3"/>
    <w:rsid w:val="002A366C"/>
    <w:rsid w:val="002D296F"/>
    <w:rsid w:val="002E0F81"/>
    <w:rsid w:val="0031603A"/>
    <w:rsid w:val="003301DE"/>
    <w:rsid w:val="00335474"/>
    <w:rsid w:val="00340F05"/>
    <w:rsid w:val="003468C1"/>
    <w:rsid w:val="0036025D"/>
    <w:rsid w:val="00371BC9"/>
    <w:rsid w:val="0037597B"/>
    <w:rsid w:val="00391C12"/>
    <w:rsid w:val="003B5ABC"/>
    <w:rsid w:val="003D0888"/>
    <w:rsid w:val="00412803"/>
    <w:rsid w:val="00425F8C"/>
    <w:rsid w:val="00453530"/>
    <w:rsid w:val="00470DB1"/>
    <w:rsid w:val="00497AAA"/>
    <w:rsid w:val="004A1F9C"/>
    <w:rsid w:val="004A5646"/>
    <w:rsid w:val="004B7A93"/>
    <w:rsid w:val="004D1839"/>
    <w:rsid w:val="0051022C"/>
    <w:rsid w:val="005226A1"/>
    <w:rsid w:val="005350AC"/>
    <w:rsid w:val="005B59E5"/>
    <w:rsid w:val="00606CB9"/>
    <w:rsid w:val="00623060"/>
    <w:rsid w:val="00660E86"/>
    <w:rsid w:val="00686123"/>
    <w:rsid w:val="006903D7"/>
    <w:rsid w:val="006C1C1A"/>
    <w:rsid w:val="006C476F"/>
    <w:rsid w:val="006E034E"/>
    <w:rsid w:val="006E1190"/>
    <w:rsid w:val="0070377E"/>
    <w:rsid w:val="00733351"/>
    <w:rsid w:val="007404CB"/>
    <w:rsid w:val="00761687"/>
    <w:rsid w:val="007667A7"/>
    <w:rsid w:val="0078113D"/>
    <w:rsid w:val="007846CC"/>
    <w:rsid w:val="007B292A"/>
    <w:rsid w:val="007C2999"/>
    <w:rsid w:val="008211AA"/>
    <w:rsid w:val="00823ABB"/>
    <w:rsid w:val="00833692"/>
    <w:rsid w:val="008503E3"/>
    <w:rsid w:val="008B07BC"/>
    <w:rsid w:val="008D704B"/>
    <w:rsid w:val="008F28F5"/>
    <w:rsid w:val="00913CF2"/>
    <w:rsid w:val="00915A2F"/>
    <w:rsid w:val="00931268"/>
    <w:rsid w:val="0094605F"/>
    <w:rsid w:val="009A215F"/>
    <w:rsid w:val="009A3DDF"/>
    <w:rsid w:val="009A4F00"/>
    <w:rsid w:val="009B5DB3"/>
    <w:rsid w:val="009C7C0F"/>
    <w:rsid w:val="009D6DC1"/>
    <w:rsid w:val="009F3A7D"/>
    <w:rsid w:val="00A02425"/>
    <w:rsid w:val="00A03A6A"/>
    <w:rsid w:val="00A36F1D"/>
    <w:rsid w:val="00A51A01"/>
    <w:rsid w:val="00A54101"/>
    <w:rsid w:val="00A80081"/>
    <w:rsid w:val="00AA49EF"/>
    <w:rsid w:val="00AC2D2B"/>
    <w:rsid w:val="00B01BFD"/>
    <w:rsid w:val="00B1660A"/>
    <w:rsid w:val="00B360E3"/>
    <w:rsid w:val="00B4360D"/>
    <w:rsid w:val="00B43DC5"/>
    <w:rsid w:val="00B74D75"/>
    <w:rsid w:val="00B8338E"/>
    <w:rsid w:val="00B95A6C"/>
    <w:rsid w:val="00BC19D7"/>
    <w:rsid w:val="00BC5FB2"/>
    <w:rsid w:val="00C06584"/>
    <w:rsid w:val="00C40823"/>
    <w:rsid w:val="00C64787"/>
    <w:rsid w:val="00C7156A"/>
    <w:rsid w:val="00C863EE"/>
    <w:rsid w:val="00C905E8"/>
    <w:rsid w:val="00CA212C"/>
    <w:rsid w:val="00CD4950"/>
    <w:rsid w:val="00CF7EB2"/>
    <w:rsid w:val="00D000F7"/>
    <w:rsid w:val="00D1400A"/>
    <w:rsid w:val="00D268CF"/>
    <w:rsid w:val="00D32195"/>
    <w:rsid w:val="00D51E3F"/>
    <w:rsid w:val="00D615FF"/>
    <w:rsid w:val="00D75816"/>
    <w:rsid w:val="00DB33D5"/>
    <w:rsid w:val="00DC7341"/>
    <w:rsid w:val="00DD3177"/>
    <w:rsid w:val="00DF2604"/>
    <w:rsid w:val="00EA3763"/>
    <w:rsid w:val="00EA3C13"/>
    <w:rsid w:val="00ED243E"/>
    <w:rsid w:val="00ED7E09"/>
    <w:rsid w:val="00F06F51"/>
    <w:rsid w:val="00F14749"/>
    <w:rsid w:val="00F151DC"/>
    <w:rsid w:val="00F51170"/>
    <w:rsid w:val="00F803B9"/>
    <w:rsid w:val="00F90C70"/>
    <w:rsid w:val="00FA41E0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82/start/186654/" TargetMode="External"/><Relationship Id="rId13" Type="http://schemas.openxmlformats.org/officeDocument/2006/relationships/hyperlink" Target="https://resh.edu.ru/subject/lesson/4002/start/1192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15/start/190311/" TargetMode="External"/><Relationship Id="rId12" Type="http://schemas.openxmlformats.org/officeDocument/2006/relationships/hyperlink" Target="https://resh.edu.ru/subject/lesson/5208/start/1620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3/start/222663/" TargetMode="External"/><Relationship Id="rId11" Type="http://schemas.openxmlformats.org/officeDocument/2006/relationships/hyperlink" Target="https://resh.edu.ru/subject/lesson/6198/start/161984/" TargetMode="External"/><Relationship Id="rId5" Type="http://schemas.openxmlformats.org/officeDocument/2006/relationships/hyperlink" Target="https://resh.edu.ru/subject/lesson/3915/start/19031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006/start/161959/" TargetMode="External"/><Relationship Id="rId4" Type="http://schemas.openxmlformats.org/officeDocument/2006/relationships/hyperlink" Target="https://resh.edu.ru/subject/lesson/6463/start/222663/" TargetMode="External"/><Relationship Id="rId9" Type="http://schemas.openxmlformats.org/officeDocument/2006/relationships/hyperlink" Target="https://resh.edu.ru/subject/lesson/4176/start/22268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2020-04-26T12:26:00Z</dcterms:created>
  <dcterms:modified xsi:type="dcterms:W3CDTF">2020-04-26T19:50:00Z</dcterms:modified>
</cp:coreProperties>
</file>