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486B63">
        <w:rPr>
          <w:rFonts w:ascii="Times New Roman" w:eastAsia="Times New Roman" w:hAnsi="Times New Roman" w:cs="Times New Roman"/>
          <w:sz w:val="28"/>
          <w:szCs w:val="28"/>
        </w:rPr>
        <w:t xml:space="preserve">анционного обучения в период с </w:t>
      </w:r>
      <w:r w:rsidR="00DA40B7">
        <w:rPr>
          <w:rFonts w:ascii="Times New Roman" w:eastAsia="Times New Roman" w:hAnsi="Times New Roman" w:cs="Times New Roman"/>
          <w:sz w:val="28"/>
          <w:szCs w:val="28"/>
        </w:rPr>
        <w:t>20 по 24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5 класс</w:t>
      </w:r>
    </w:p>
    <w:p w:rsidR="005C5AA8" w:rsidRPr="00EA3763" w:rsidRDefault="005C5AA8" w:rsidP="005C5A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4" w:type="dxa"/>
        <w:tblLayout w:type="fixed"/>
        <w:tblLook w:val="04A0"/>
      </w:tblPr>
      <w:tblGrid>
        <w:gridCol w:w="772"/>
        <w:gridCol w:w="1463"/>
        <w:gridCol w:w="1589"/>
        <w:gridCol w:w="2183"/>
        <w:gridCol w:w="2748"/>
        <w:gridCol w:w="2550"/>
        <w:gridCol w:w="2025"/>
        <w:gridCol w:w="1994"/>
      </w:tblGrid>
      <w:tr w:rsidR="005C5AA8" w:rsidRPr="00EA3763" w:rsidTr="008B4C88">
        <w:tc>
          <w:tcPr>
            <w:tcW w:w="772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8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748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550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025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76B7C" w:rsidRPr="00EA3763" w:rsidTr="008B4C88">
        <w:tc>
          <w:tcPr>
            <w:tcW w:w="772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картины А.Н. Комарова «Наводнение» (вкладка в учебнике +упр.598)</w:t>
            </w:r>
          </w:p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Морфологический разбор им. Прилагательного</w:t>
            </w:r>
          </w:p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3.Проверочная работа по теме им. Прилагательное</w:t>
            </w:r>
          </w:p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Глагол как часть речи</w:t>
            </w:r>
          </w:p>
          <w:p w:rsidR="00B76B7C" w:rsidRPr="00EA3763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 с глаголами</w:t>
            </w:r>
          </w:p>
        </w:tc>
        <w:tc>
          <w:tcPr>
            <w:tcW w:w="2748" w:type="dxa"/>
          </w:tcPr>
          <w:p w:rsidR="00B76B7C" w:rsidRPr="00EA3763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DA40B7" w:rsidRDefault="00DA40B7" w:rsidP="00DA40B7">
            <w:r>
              <w:t>1. Написать сочинение по картине.</w:t>
            </w:r>
          </w:p>
          <w:p w:rsidR="00DA40B7" w:rsidRDefault="00DA40B7" w:rsidP="00DA40B7"/>
          <w:p w:rsidR="00DA40B7" w:rsidRDefault="00DA40B7" w:rsidP="00DA40B7"/>
          <w:p w:rsidR="00DA40B7" w:rsidRPr="00EA3763" w:rsidRDefault="00DA40B7" w:rsidP="00DA40B7"/>
          <w:p w:rsidR="00DA40B7" w:rsidRDefault="00DA40B7" w:rsidP="00DA40B7">
            <w:r>
              <w:t>2. пр.105, упр.601 +</w:t>
            </w:r>
            <w:proofErr w:type="spellStart"/>
            <w:r>
              <w:t>контрол</w:t>
            </w:r>
            <w:proofErr w:type="gramStart"/>
            <w:r>
              <w:t>.в</w:t>
            </w:r>
            <w:proofErr w:type="gramEnd"/>
            <w:r>
              <w:t>опр</w:t>
            </w:r>
            <w:proofErr w:type="spellEnd"/>
            <w:r>
              <w:t>. на с.96( в тетрадь)</w:t>
            </w:r>
          </w:p>
          <w:p w:rsidR="00DA40B7" w:rsidRDefault="00DA40B7" w:rsidP="00DA40B7"/>
          <w:p w:rsidR="00DA40B7" w:rsidRDefault="00DA40B7" w:rsidP="00DA40B7"/>
          <w:p w:rsidR="00DA40B7" w:rsidRDefault="00DA40B7" w:rsidP="00DA40B7">
            <w:r>
              <w:t>3. Работа печатается дополнительно</w:t>
            </w:r>
          </w:p>
          <w:p w:rsidR="00DA40B7" w:rsidRDefault="00DA40B7" w:rsidP="00DA40B7"/>
          <w:p w:rsidR="00DA40B7" w:rsidRDefault="00DA40B7" w:rsidP="00DA40B7">
            <w:r>
              <w:t>4. пр.106, упр.607</w:t>
            </w:r>
          </w:p>
          <w:p w:rsidR="00DA40B7" w:rsidRDefault="00DA40B7" w:rsidP="00DA40B7"/>
          <w:p w:rsidR="00B76B7C" w:rsidRPr="00EA3763" w:rsidRDefault="00DA40B7" w:rsidP="00DA40B7">
            <w:r>
              <w:t>5. пр.107, упр.613</w:t>
            </w:r>
          </w:p>
        </w:tc>
        <w:tc>
          <w:tcPr>
            <w:tcW w:w="1994" w:type="dxa"/>
          </w:tcPr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DA40B7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Д.Дефо « Жизнь и удивительные приключения Робинзона Крузо» Характеристика главного героя (по плану).</w:t>
            </w:r>
          </w:p>
          <w:p w:rsidR="00DA40B7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Х.К. Андерсен. Мир сказок.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«Соловей».</w:t>
            </w:r>
          </w:p>
          <w:p w:rsidR="00DA40B7" w:rsidRPr="00EA3763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М.Твен. Краткая биография писателя</w:t>
            </w:r>
          </w:p>
          <w:p w:rsidR="00DA40B7" w:rsidRPr="00EA3763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A40B7" w:rsidRDefault="00DA40B7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Учебник; </w:t>
            </w:r>
          </w:p>
          <w:p w:rsidR="00DA40B7" w:rsidRPr="00EA3763" w:rsidRDefault="00DA40B7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A40B7" w:rsidRPr="00EA3763" w:rsidRDefault="00DA40B7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A40B7" w:rsidRDefault="00DA40B7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0B7" w:rsidRDefault="00DA40B7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A40B7" w:rsidRDefault="00DA40B7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1.Письменная характеристика главного героя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Прочитать сказку. Выписать главных героев и дать краткую характеристику, нарисовать иллюстрацию</w:t>
            </w:r>
          </w:p>
        </w:tc>
        <w:tc>
          <w:tcPr>
            <w:tcW w:w="1994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Pr="00EA3763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Pr="00EA3763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</w:tcPr>
          <w:p w:rsidR="00DA40B7" w:rsidRPr="00EA3763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83" w:type="dxa"/>
          </w:tcPr>
          <w:p w:rsidR="00DA40B7" w:rsidRPr="00EA3763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  <w:p w:rsidR="00DA40B7" w:rsidRPr="00EA3763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A40B7" w:rsidRPr="00EA3763" w:rsidRDefault="00DA40B7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DA40B7" w:rsidRPr="00EA3763" w:rsidRDefault="00DA40B7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224-230</w:t>
            </w:r>
          </w:p>
          <w:p w:rsidR="00DA40B7" w:rsidRPr="00F522A0" w:rsidRDefault="00DA40B7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9.7</w:t>
            </w:r>
          </w:p>
          <w:p w:rsidR="00DA40B7" w:rsidRPr="00EA3763" w:rsidRDefault="00DA40B7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A40B7" w:rsidRPr="00EA3763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A40B7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0B7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DA40B7" w:rsidRPr="00C86CF8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A40B7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</w:p>
          <w:p w:rsidR="00DA40B7" w:rsidRPr="00C86CF8" w:rsidRDefault="00DA40B7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902, 903, 904, 905, 907, 908,909, 911,912,913</w:t>
            </w:r>
          </w:p>
          <w:p w:rsidR="00DA40B7" w:rsidRPr="00EA3763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A40B7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DA40B7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DA40B7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89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завоевывает Италию.</w:t>
            </w:r>
          </w:p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Пунические войны.</w:t>
            </w:r>
          </w:p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A40B7" w:rsidRPr="00EA3763" w:rsidRDefault="00DA40B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DA40B7" w:rsidRPr="00EA3763" w:rsidRDefault="00DA40B7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Стр.130-133</w:t>
            </w:r>
          </w:p>
          <w:p w:rsidR="00DA40B7" w:rsidRPr="00EA3763" w:rsidRDefault="00DA40B7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A40B7" w:rsidRPr="00C86CF8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A40B7" w:rsidRDefault="00DA40B7" w:rsidP="0011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стр.131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  <w:p w:rsidR="00DA40B7" w:rsidRPr="00EA3763" w:rsidRDefault="00DA40B7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Pr="00F27655" w:rsidRDefault="00DA40B7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89" w:type="dxa"/>
          </w:tcPr>
          <w:p w:rsidR="00DA40B7" w:rsidRPr="00F27655" w:rsidRDefault="00DA40B7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DA40B7" w:rsidRPr="00D14C5B" w:rsidRDefault="00DA40B7" w:rsidP="00ED38E4">
            <w:pPr>
              <w:rPr>
                <w:rFonts w:ascii="Times New Roman" w:hAnsi="Times New Roman" w:cs="Times New Roman"/>
              </w:rPr>
            </w:pPr>
            <w:r w:rsidRPr="00D14C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48" w:type="dxa"/>
          </w:tcPr>
          <w:p w:rsidR="00DA40B7" w:rsidRDefault="00DA40B7" w:rsidP="00500C98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A40B7" w:rsidRPr="00C12E7E" w:rsidRDefault="00DA40B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DA40B7" w:rsidRPr="00C12E7E" w:rsidRDefault="00DA40B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DA40B7" w:rsidRPr="00C12E7E" w:rsidRDefault="00DA40B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DA40B7" w:rsidRPr="00F27655" w:rsidRDefault="00DA40B7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A40B7" w:rsidRPr="00F27655" w:rsidRDefault="00DA40B7" w:rsidP="00ED38E4">
            <w:pPr>
              <w:spacing w:line="30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DA40B7" w:rsidRPr="00F27655" w:rsidRDefault="00DA40B7" w:rsidP="00ED38E4">
            <w:pPr>
              <w:rPr>
                <w:rFonts w:ascii="Times New Roman" w:hAnsi="Times New Roman" w:cs="Times New Roman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Pr="00F27655" w:rsidRDefault="00DA40B7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DA40B7" w:rsidRPr="00F27655" w:rsidRDefault="00DA40B7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DA40B7" w:rsidRPr="00AE6874" w:rsidRDefault="00DA40B7" w:rsidP="00500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DA40B7" w:rsidRPr="00F27655" w:rsidRDefault="00DA40B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DA40B7" w:rsidRPr="00F27655" w:rsidRDefault="00DA40B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DA40B7" w:rsidRPr="00F27655" w:rsidRDefault="00DA40B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DA40B7" w:rsidRPr="00F27655" w:rsidRDefault="00DA40B7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A40B7" w:rsidRPr="00F27655" w:rsidRDefault="00DA40B7" w:rsidP="0048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DA40B7" w:rsidRPr="00F27655" w:rsidRDefault="00DA40B7" w:rsidP="00486B63">
            <w:pPr>
              <w:rPr>
                <w:rFonts w:ascii="Times New Roman" w:hAnsi="Times New Roman" w:cs="Times New Roman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DA40B7" w:rsidRPr="00EA3763" w:rsidRDefault="00DA40B7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 Пр.р.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гор, равнин мира по плану (план в учебнике, выбрать по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8" w:type="dxa"/>
          </w:tcPr>
          <w:p w:rsidR="00DA40B7" w:rsidRPr="00EA3763" w:rsidRDefault="00DA40B7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пр.24-25</w:t>
            </w:r>
          </w:p>
        </w:tc>
        <w:tc>
          <w:tcPr>
            <w:tcW w:w="2550" w:type="dxa"/>
          </w:tcPr>
          <w:p w:rsidR="00DA40B7" w:rsidRDefault="00DA40B7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0B7" w:rsidRDefault="00DA40B7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ВК,</w:t>
            </w:r>
          </w:p>
          <w:p w:rsidR="00DA40B7" w:rsidRDefault="00DA40B7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раб.  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рельефа (горы, равнины по выбору)</w:t>
            </w:r>
          </w:p>
        </w:tc>
        <w:tc>
          <w:tcPr>
            <w:tcW w:w="1994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самостоятельных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четверг</w:t>
            </w: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DA40B7" w:rsidRPr="00EA3763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DA40B7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1.Подвижная игра «Перестрелка через сетку»</w:t>
            </w:r>
          </w:p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2.Правила соревнований в беге на длинные дистанции.</w:t>
            </w:r>
          </w:p>
        </w:tc>
        <w:tc>
          <w:tcPr>
            <w:tcW w:w="2748" w:type="dxa"/>
          </w:tcPr>
          <w:p w:rsidR="00DA40B7" w:rsidRPr="00EA3763" w:rsidRDefault="00DA40B7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A40B7" w:rsidRDefault="00DA40B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0B7" w:rsidRDefault="00DA40B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0B7" w:rsidRDefault="00DA40B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0B7" w:rsidRDefault="00DA40B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A40B7" w:rsidRPr="00C86CF8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Default="00DA40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36" w:rsidRPr="00EA3763" w:rsidTr="00D3715D">
        <w:trPr>
          <w:trHeight w:val="4692"/>
        </w:trPr>
        <w:tc>
          <w:tcPr>
            <w:tcW w:w="772" w:type="dxa"/>
          </w:tcPr>
          <w:p w:rsidR="00C24036" w:rsidRPr="00EA3763" w:rsidRDefault="00C24036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36" w:rsidRPr="00EA3763" w:rsidRDefault="00C24036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C24036" w:rsidRDefault="00C24036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</w:t>
            </w:r>
          </w:p>
          <w:p w:rsidR="00C24036" w:rsidRPr="00EA3763" w:rsidRDefault="00C24036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24036" w:rsidRPr="00EA3763" w:rsidRDefault="00C24036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183" w:type="dxa"/>
          </w:tcPr>
          <w:p w:rsidR="00C24036" w:rsidRDefault="00C24036" w:rsidP="002A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Лишайники</w:t>
            </w:r>
          </w:p>
        </w:tc>
        <w:tc>
          <w:tcPr>
            <w:tcW w:w="2748" w:type="dxa"/>
          </w:tcPr>
          <w:p w:rsidR="00C24036" w:rsidRPr="00E351DB" w:rsidRDefault="00C24036" w:rsidP="001174B5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0" w:type="dxa"/>
          </w:tcPr>
          <w:p w:rsidR="00C24036" w:rsidRDefault="00C24036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890513876049</w:t>
            </w:r>
          </w:p>
          <w:p w:rsidR="00C24036" w:rsidRPr="008D5966" w:rsidRDefault="00C24036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.com</w:t>
              </w:r>
            </w:hyperlink>
          </w:p>
          <w:p w:rsidR="00C24036" w:rsidRPr="00047716" w:rsidRDefault="00C24036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36" w:rsidRPr="00047716" w:rsidRDefault="00C24036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  <w:p w:rsidR="00C24036" w:rsidRPr="008D5966" w:rsidRDefault="00C24036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Ватсап</w:t>
            </w:r>
            <w:proofErr w:type="spellEnd"/>
          </w:p>
          <w:p w:rsidR="00C24036" w:rsidRPr="008D5966" w:rsidRDefault="00C24036" w:rsidP="002A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24036" w:rsidRPr="001174B5" w:rsidRDefault="00C24036" w:rsidP="0011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B5">
              <w:rPr>
                <w:rFonts w:ascii="Times New Roman" w:hAnsi="Times New Roman" w:cs="Times New Roman"/>
                <w:sz w:val="24"/>
                <w:szCs w:val="24"/>
              </w:rPr>
              <w:t>§ 24. Лишайники</w:t>
            </w:r>
          </w:p>
          <w:p w:rsidR="00C24036" w:rsidRPr="001174B5" w:rsidRDefault="00C24036" w:rsidP="0011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B5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1174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</w:t>
            </w:r>
            <w:r w:rsidRPr="001174B5">
              <w:rPr>
                <w:rFonts w:ascii="Times New Roman" w:hAnsi="Times New Roman" w:cs="Times New Roman"/>
                <w:sz w:val="24"/>
                <w:szCs w:val="24"/>
              </w:rPr>
              <w:t>на вопросы  «Проверь свои знания» стр.123</w:t>
            </w:r>
          </w:p>
          <w:p w:rsidR="00C24036" w:rsidRPr="001174B5" w:rsidRDefault="00C24036" w:rsidP="0011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B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Pr="001174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письменно</w:t>
            </w:r>
            <w:r w:rsidRPr="001174B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на стр.123-124 рубрика «Работа с текстом» №1-4.Расс</w:t>
            </w:r>
            <w:r w:rsidR="00E02F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74B5">
              <w:rPr>
                <w:rFonts w:ascii="Times New Roman" w:hAnsi="Times New Roman" w:cs="Times New Roman"/>
                <w:sz w:val="24"/>
                <w:szCs w:val="24"/>
              </w:rPr>
              <w:t xml:space="preserve">аз под номером 3 не более 5 предложений.     </w:t>
            </w:r>
          </w:p>
          <w:p w:rsidR="00C24036" w:rsidRPr="00EA3763" w:rsidRDefault="00C24036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24036" w:rsidRPr="00EA3763" w:rsidRDefault="00C24036" w:rsidP="0011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24.04.</w:t>
            </w:r>
          </w:p>
        </w:tc>
      </w:tr>
      <w:tr w:rsidR="00DA40B7" w:rsidRPr="00EA3763" w:rsidTr="008B4C88">
        <w:tc>
          <w:tcPr>
            <w:tcW w:w="772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B7" w:rsidRPr="00EA3763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DA40B7" w:rsidRPr="007404CB" w:rsidRDefault="00DA40B7" w:rsidP="0016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1.Современное выставочное искусство</w:t>
            </w:r>
          </w:p>
        </w:tc>
        <w:tc>
          <w:tcPr>
            <w:tcW w:w="2748" w:type="dxa"/>
          </w:tcPr>
          <w:p w:rsidR="00DA40B7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</w:t>
            </w:r>
          </w:p>
          <w:p w:rsidR="00DA40B7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16 адрес:</w:t>
            </w:r>
            <w:r>
              <w:t xml:space="preserve"> </w:t>
            </w:r>
            <w:hyperlink r:id="rId6" w:history="1">
              <w:r w:rsidRPr="006B6E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</w:t>
              </w:r>
              <w:r w:rsidRPr="006B6E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/lesson/7840/main/267214/</w:t>
              </w:r>
            </w:hyperlink>
          </w:p>
        </w:tc>
        <w:tc>
          <w:tcPr>
            <w:tcW w:w="2550" w:type="dxa"/>
          </w:tcPr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Задание: Выполнение эскиза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 для украшения интерьера школы по мотивам русских народных сказок»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DA40B7" w:rsidRPr="00EA3763" w:rsidRDefault="00DA40B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89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Забота государства о сохранении духовных ценностей</w:t>
            </w:r>
          </w:p>
        </w:tc>
        <w:tc>
          <w:tcPr>
            <w:tcW w:w="2748" w:type="dxa"/>
          </w:tcPr>
          <w:p w:rsidR="00DA40B7" w:rsidRPr="00EA3763" w:rsidRDefault="00DA40B7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129-155</w:t>
            </w:r>
          </w:p>
        </w:tc>
        <w:tc>
          <w:tcPr>
            <w:tcW w:w="2550" w:type="dxa"/>
          </w:tcPr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DA40B7" w:rsidRPr="00EA3763" w:rsidRDefault="00DA40B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С.155 Задание Выберите объект культурного наследия и составьте «Правила поведения в музее и т.д.»</w:t>
            </w:r>
          </w:p>
        </w:tc>
        <w:tc>
          <w:tcPr>
            <w:tcW w:w="1994" w:type="dxa"/>
          </w:tcPr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0B7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A40B7" w:rsidRDefault="00DA40B7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A40B7" w:rsidRPr="00486B63" w:rsidRDefault="00C24036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агротехнических работ.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работы в саду (теория</w:t>
            </w:r>
            <w:proofErr w:type="gramEnd"/>
          </w:p>
        </w:tc>
        <w:tc>
          <w:tcPr>
            <w:tcW w:w="2748" w:type="dxa"/>
          </w:tcPr>
          <w:p w:rsidR="00DA40B7" w:rsidRPr="00EA3763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24036" w:rsidRDefault="00C24036" w:rsidP="00C2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Составить план-памятку весенних агротехнических                работ в саду.</w:t>
            </w:r>
          </w:p>
          <w:p w:rsidR="00DA40B7" w:rsidRPr="00483385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B7" w:rsidRPr="00EA3763" w:rsidTr="008B4C88">
        <w:tc>
          <w:tcPr>
            <w:tcW w:w="772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A40B7" w:rsidRPr="00483385" w:rsidRDefault="00DA40B7" w:rsidP="00112BA1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A40B7" w:rsidRPr="00EA3763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A40B7" w:rsidRPr="00483385" w:rsidRDefault="00DA40B7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A40B7" w:rsidRDefault="00DA40B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A8" w:rsidRDefault="005C5AA8" w:rsidP="005C5AA8"/>
    <w:p w:rsidR="00927AC4" w:rsidRDefault="00927AC4"/>
    <w:sectPr w:rsidR="00927AC4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06200"/>
    <w:multiLevelType w:val="hybridMultilevel"/>
    <w:tmpl w:val="A5F4FBB2"/>
    <w:lvl w:ilvl="0" w:tplc="5186F8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4014349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30730BC"/>
    <w:multiLevelType w:val="multilevel"/>
    <w:tmpl w:val="B6D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AA8"/>
    <w:rsid w:val="00034D64"/>
    <w:rsid w:val="000D2535"/>
    <w:rsid w:val="00112BA1"/>
    <w:rsid w:val="0011546E"/>
    <w:rsid w:val="001174B5"/>
    <w:rsid w:val="001662B6"/>
    <w:rsid w:val="001D4669"/>
    <w:rsid w:val="002B6EDD"/>
    <w:rsid w:val="003262F0"/>
    <w:rsid w:val="00486B63"/>
    <w:rsid w:val="005C5AA8"/>
    <w:rsid w:val="007054CC"/>
    <w:rsid w:val="00742144"/>
    <w:rsid w:val="008B4C88"/>
    <w:rsid w:val="00927AC4"/>
    <w:rsid w:val="00B17528"/>
    <w:rsid w:val="00B76B7C"/>
    <w:rsid w:val="00B97034"/>
    <w:rsid w:val="00C24036"/>
    <w:rsid w:val="00DA40B7"/>
    <w:rsid w:val="00E02F9D"/>
    <w:rsid w:val="00E850CC"/>
    <w:rsid w:val="00ED38E4"/>
    <w:rsid w:val="00F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40/main/267214/" TargetMode="External"/><Relationship Id="rId5" Type="http://schemas.openxmlformats.org/officeDocument/2006/relationships/hyperlink" Target="mailto:belogrina19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2020-04-04T11:18:00Z</dcterms:created>
  <dcterms:modified xsi:type="dcterms:W3CDTF">2020-04-19T19:17:00Z</dcterms:modified>
</cp:coreProperties>
</file>