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DF42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3214">
        <w:rPr>
          <w:rFonts w:ascii="Times New Roman" w:eastAsia="Times New Roman" w:hAnsi="Times New Roman" w:cs="Times New Roman"/>
          <w:sz w:val="28"/>
          <w:szCs w:val="28"/>
        </w:rPr>
        <w:t>нционного обучения в период с 20 по 24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6 класс</w:t>
      </w:r>
    </w:p>
    <w:p w:rsidR="006405D5" w:rsidRPr="00EA3763" w:rsidRDefault="006405D5" w:rsidP="006405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72"/>
        <w:gridCol w:w="1888"/>
        <w:gridCol w:w="1589"/>
        <w:gridCol w:w="2646"/>
        <w:gridCol w:w="2994"/>
        <w:gridCol w:w="2044"/>
        <w:gridCol w:w="1944"/>
        <w:gridCol w:w="1540"/>
      </w:tblGrid>
      <w:tr w:rsidR="006405D5" w:rsidRPr="00EA3763" w:rsidTr="004131D6">
        <w:tc>
          <w:tcPr>
            <w:tcW w:w="772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46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99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19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540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DB3976" w:rsidRPr="00EA3763" w:rsidTr="004131D6">
        <w:tc>
          <w:tcPr>
            <w:tcW w:w="772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9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646" w:type="dxa"/>
          </w:tcPr>
          <w:p w:rsidR="00DB3976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Понятие множества. Виды множеств</w:t>
            </w:r>
          </w:p>
          <w:p w:rsidR="00DB3976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76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Пересечение и объединение множеств.</w:t>
            </w:r>
          </w:p>
          <w:p w:rsidR="00DB3976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76" w:rsidRPr="00EA3763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5.Решение задач с помощью кругов Эйлера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DB3976" w:rsidRPr="00EA3763" w:rsidRDefault="00DB3976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п.10.1,10.2, 10.3</w:t>
            </w:r>
          </w:p>
          <w:p w:rsidR="00DB3976" w:rsidRDefault="00DB3976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208-220</w:t>
            </w:r>
          </w:p>
          <w:p w:rsidR="00DB3976" w:rsidRDefault="00DB3976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можно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пройдя по ссылке</w:t>
            </w:r>
          </w:p>
          <w:p w:rsidR="00DB3976" w:rsidRDefault="00DB3976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976" w:rsidRDefault="00DB3976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A1C5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https://www.youtube.com/watch?v=l5f9Ntp2bQo</w:t>
              </w:r>
            </w:hyperlink>
          </w:p>
          <w:p w:rsidR="00DB3976" w:rsidRPr="00EA3763" w:rsidRDefault="00DB3976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976" w:rsidRPr="00EA3763" w:rsidRDefault="00DB3976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976" w:rsidRPr="00DB3976" w:rsidRDefault="00DB3976" w:rsidP="00BD36D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km1963@mail.ru</w:t>
              </w:r>
            </w:hyperlink>
          </w:p>
          <w:p w:rsidR="00DB3976" w:rsidRPr="007E63DB" w:rsidRDefault="00DB3976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</w:tcPr>
          <w:p w:rsidR="00DB3976" w:rsidRDefault="00DB3976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 п.10.1 № 801, 803, 805,  806, 810</w:t>
            </w:r>
          </w:p>
          <w:p w:rsidR="00DB3976" w:rsidRDefault="00DB3976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76" w:rsidRDefault="00DB3976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п.10.2 № 818, 820, 823, 825</w:t>
            </w:r>
          </w:p>
          <w:p w:rsidR="00DB3976" w:rsidRDefault="00DB3976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76" w:rsidRDefault="00DB3976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п.10.3 № 833, 835</w:t>
            </w:r>
          </w:p>
          <w:p w:rsidR="00DB3976" w:rsidRPr="00EA3763" w:rsidRDefault="00DB3976" w:rsidP="00F5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976" w:rsidRPr="00EA3763" w:rsidRDefault="00DB3976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</w:tc>
      </w:tr>
      <w:tr w:rsidR="00DB3976" w:rsidRPr="00EA3763" w:rsidTr="004131D6">
        <w:tc>
          <w:tcPr>
            <w:tcW w:w="772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Кузякина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Г.А.</w:t>
            </w:r>
          </w:p>
        </w:tc>
        <w:tc>
          <w:tcPr>
            <w:tcW w:w="2646" w:type="dxa"/>
          </w:tcPr>
          <w:p w:rsidR="00DB3976" w:rsidRDefault="00DB3976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1.Литовское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 и Русь.</w:t>
            </w:r>
          </w:p>
          <w:p w:rsidR="00DB3976" w:rsidRPr="00DD5A01" w:rsidRDefault="00DB3976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76" w:rsidRPr="005266E8" w:rsidRDefault="00DB3976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2.Усиление Московского княжества в Северо-Восточной Руси.</w:t>
            </w:r>
          </w:p>
        </w:tc>
        <w:tc>
          <w:tcPr>
            <w:tcW w:w="2994" w:type="dxa"/>
          </w:tcPr>
          <w:p w:rsidR="00DB3976" w:rsidRPr="00EA3763" w:rsidRDefault="00DB3976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DB3976" w:rsidRPr="00EA3763" w:rsidRDefault="00DB3976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Стр.35-48</w:t>
            </w:r>
          </w:p>
          <w:p w:rsidR="00DB3976" w:rsidRPr="00EA3763" w:rsidRDefault="00DB3976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976" w:rsidRPr="00EA3763" w:rsidRDefault="00DB3976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B3976" w:rsidRPr="00EA3763" w:rsidRDefault="00DB3976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ВК,</w:t>
            </w:r>
          </w:p>
          <w:p w:rsidR="00DB3976" w:rsidRPr="00C86CF8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B3976" w:rsidRDefault="00DB3976" w:rsidP="00F5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стр.40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46-47.</w:t>
            </w:r>
          </w:p>
          <w:p w:rsidR="00DB3976" w:rsidRDefault="00DB3976" w:rsidP="00F5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76" w:rsidRPr="00EA3763" w:rsidTr="004131D6">
        <w:tc>
          <w:tcPr>
            <w:tcW w:w="772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646" w:type="dxa"/>
          </w:tcPr>
          <w:p w:rsidR="00DB3976" w:rsidRPr="00EA3763" w:rsidRDefault="00DB3976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1.Повторение по теме « Нравственные основы жизни».</w:t>
            </w:r>
          </w:p>
        </w:tc>
        <w:tc>
          <w:tcPr>
            <w:tcW w:w="2994" w:type="dxa"/>
          </w:tcPr>
          <w:p w:rsidR="00DB3976" w:rsidRDefault="00DB3976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976" w:rsidRPr="00EA3763" w:rsidRDefault="00DB3976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B3976" w:rsidRPr="00EA3763" w:rsidRDefault="00DB3976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тест.</w:t>
            </w:r>
          </w:p>
        </w:tc>
        <w:tc>
          <w:tcPr>
            <w:tcW w:w="1540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76" w:rsidRPr="00EA3763" w:rsidTr="004131D6">
        <w:tc>
          <w:tcPr>
            <w:tcW w:w="772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46" w:type="dxa"/>
          </w:tcPr>
          <w:p w:rsidR="00DB3976" w:rsidRPr="00AE6874" w:rsidRDefault="00DB3976" w:rsidP="00500C9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94" w:type="dxa"/>
          </w:tcPr>
          <w:p w:rsidR="00DB3976" w:rsidRDefault="00DB3976" w:rsidP="00500C98">
            <w:pPr>
              <w:spacing w:line="306" w:lineRule="exact"/>
              <w:rPr>
                <w:rFonts w:ascii="Times New Roman" w:hAnsi="Times New Roman" w:cs="Times New Roman"/>
                <w:b/>
              </w:rPr>
            </w:pPr>
          </w:p>
          <w:p w:rsidR="00DB3976" w:rsidRPr="005229B9" w:rsidRDefault="00DB3976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B3976" w:rsidRPr="00F27655" w:rsidRDefault="00DB3976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Телефон 89206507189, СМС,  </w:t>
            </w:r>
          </w:p>
          <w:p w:rsidR="00DB3976" w:rsidRPr="00F27655" w:rsidRDefault="00DB3976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DB3976" w:rsidRDefault="00DB3976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B3976" w:rsidRDefault="00DB3976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3976" w:rsidRDefault="00DB3976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76" w:rsidRPr="00EA3763" w:rsidTr="004131D6">
        <w:tc>
          <w:tcPr>
            <w:tcW w:w="772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B3976" w:rsidRPr="00F27655" w:rsidRDefault="00DB3976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DB3976" w:rsidRPr="00F27655" w:rsidRDefault="00DB3976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646" w:type="dxa"/>
          </w:tcPr>
          <w:p w:rsidR="00DB3976" w:rsidRPr="00123A6D" w:rsidRDefault="00DB3976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</w:tcPr>
          <w:p w:rsidR="00DB3976" w:rsidRPr="00EA3763" w:rsidRDefault="00DB3976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B3976" w:rsidRPr="00683B35" w:rsidRDefault="00DB3976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DB3976" w:rsidRPr="00683B35" w:rsidRDefault="00DB3976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DB3976" w:rsidRDefault="00DB3976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B3976" w:rsidRDefault="00DB3976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3976" w:rsidRDefault="00DB3976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76" w:rsidRPr="00EA3763" w:rsidTr="004131D6">
        <w:tc>
          <w:tcPr>
            <w:tcW w:w="772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DB3976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Неопределенные местоимения</w:t>
            </w:r>
          </w:p>
          <w:p w:rsidR="00DB3976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Отрицательные местоимения</w:t>
            </w:r>
          </w:p>
          <w:p w:rsidR="00DB3976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 местоимениях</w:t>
            </w:r>
          </w:p>
          <w:p w:rsidR="00DB3976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Проверочная работа по теме местоимение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(промежуточный контроль)</w:t>
            </w:r>
          </w:p>
          <w:p w:rsidR="00DB3976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Сочинение по картине В.М.Васнецова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(вкладка в учебнике)</w:t>
            </w:r>
          </w:p>
          <w:p w:rsidR="00DB3976" w:rsidRPr="00E70D33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Определительные местоимения</w:t>
            </w:r>
          </w:p>
          <w:p w:rsidR="00DB3976" w:rsidRPr="00EA3763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DB3976" w:rsidRDefault="00DB3976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Пр.80-87 учебник;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3976" w:rsidRPr="00EA3763" w:rsidRDefault="00DB3976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B3976" w:rsidRDefault="00DB3976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976" w:rsidRPr="00EA3763" w:rsidRDefault="00DB3976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DB3976" w:rsidRDefault="00DB3976" w:rsidP="009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Выбирает уч-ся самостоятельно (по 1 на каждую тему)</w:t>
            </w:r>
          </w:p>
          <w:p w:rsidR="00DB3976" w:rsidRDefault="00DB3976" w:rsidP="009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печатается отдельно</w:t>
            </w:r>
          </w:p>
        </w:tc>
        <w:tc>
          <w:tcPr>
            <w:tcW w:w="1540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76" w:rsidRPr="00EA3763" w:rsidTr="004131D6">
        <w:tc>
          <w:tcPr>
            <w:tcW w:w="772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</w:t>
            </w:r>
          </w:p>
        </w:tc>
        <w:tc>
          <w:tcPr>
            <w:tcW w:w="2646" w:type="dxa"/>
          </w:tcPr>
          <w:p w:rsidR="00DB3976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Н.М. Рубцов. Биография.</w:t>
            </w:r>
          </w:p>
          <w:p w:rsidR="00DB3976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«Звезда полей»</w:t>
            </w:r>
          </w:p>
          <w:p w:rsidR="00DB3976" w:rsidRPr="00EA3763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«Тихая моя родина».  Сочинение по мотивам стихотворения.</w:t>
            </w:r>
          </w:p>
          <w:p w:rsidR="00DB3976" w:rsidRPr="00EA3763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DB3976" w:rsidRDefault="00DB3976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DB3976" w:rsidRPr="00EA3763" w:rsidRDefault="00DB3976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B3976" w:rsidRPr="00EA3763" w:rsidRDefault="00DB3976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B3976" w:rsidRDefault="00DB3976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976" w:rsidRDefault="00DB3976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B3976" w:rsidRDefault="00DB3976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DB3976" w:rsidRDefault="00DB3976" w:rsidP="009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биография Н.М. Рубцова.</w:t>
            </w:r>
          </w:p>
          <w:p w:rsidR="00DB3976" w:rsidRDefault="00DB3976" w:rsidP="009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proofErr w:type="spellEnd"/>
          </w:p>
          <w:p w:rsidR="00DB3976" w:rsidRDefault="00DB3976" w:rsidP="009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Написать сочинение</w:t>
            </w:r>
          </w:p>
          <w:p w:rsidR="00DB3976" w:rsidRDefault="00DB3976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76" w:rsidRPr="00EA3763" w:rsidTr="004131D6">
        <w:tc>
          <w:tcPr>
            <w:tcW w:w="772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DB3976" w:rsidRDefault="00DB3976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Биосфера-земная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оболочка</w:t>
            </w:r>
          </w:p>
        </w:tc>
        <w:tc>
          <w:tcPr>
            <w:tcW w:w="2994" w:type="dxa"/>
          </w:tcPr>
          <w:p w:rsidR="00DB3976" w:rsidRDefault="00DB3976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пр.47</w:t>
            </w:r>
          </w:p>
        </w:tc>
        <w:tc>
          <w:tcPr>
            <w:tcW w:w="2044" w:type="dxa"/>
          </w:tcPr>
          <w:p w:rsidR="00DB3976" w:rsidRDefault="00DB3976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976" w:rsidRDefault="00DB3976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B3976" w:rsidRDefault="00DB3976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DB3976" w:rsidRDefault="00DB3976" w:rsidP="0041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Пр.47 ответы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540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четверг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76" w:rsidRPr="00EA3763" w:rsidTr="004131D6">
        <w:tc>
          <w:tcPr>
            <w:tcW w:w="772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DB3976" w:rsidRPr="00EA3763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46" w:type="dxa"/>
          </w:tcPr>
          <w:p w:rsidR="00DB3976" w:rsidRDefault="00DB3976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со стартом из разных исходных положений.</w:t>
            </w:r>
          </w:p>
          <w:p w:rsidR="00DB3976" w:rsidRDefault="00DB3976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 с препятствиями. Бег с ускорениями.</w:t>
            </w:r>
          </w:p>
        </w:tc>
        <w:tc>
          <w:tcPr>
            <w:tcW w:w="2994" w:type="dxa"/>
          </w:tcPr>
          <w:p w:rsidR="00DB3976" w:rsidRPr="00EA3763" w:rsidRDefault="00DB3976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B3976" w:rsidRPr="00EA3763" w:rsidRDefault="00DB3976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B3976" w:rsidRPr="00C86CF8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B3976" w:rsidRPr="00DB6DBC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3976" w:rsidRDefault="00DB397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76" w:rsidRPr="00EA3763" w:rsidTr="004131D6">
        <w:tc>
          <w:tcPr>
            <w:tcW w:w="772" w:type="dxa"/>
          </w:tcPr>
          <w:p w:rsidR="00DB3976" w:rsidRPr="00EA3763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88" w:type="dxa"/>
          </w:tcPr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B3976" w:rsidRPr="00EA3763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2 недели)</w:t>
            </w:r>
          </w:p>
        </w:tc>
        <w:tc>
          <w:tcPr>
            <w:tcW w:w="1589" w:type="dxa"/>
          </w:tcPr>
          <w:p w:rsidR="00DB3976" w:rsidRPr="00EA3763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46" w:type="dxa"/>
          </w:tcPr>
          <w:p w:rsidR="00DB3976" w:rsidRPr="00B125EB" w:rsidRDefault="00DB3976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Рост и развитие растений</w:t>
            </w:r>
          </w:p>
        </w:tc>
        <w:tc>
          <w:tcPr>
            <w:tcW w:w="2994" w:type="dxa"/>
          </w:tcPr>
          <w:p w:rsidR="00DB3976" w:rsidRDefault="00DB3976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для лучшего усвоения материала выйти на сайт Российской электронной школы. Урок 12. </w:t>
            </w:r>
            <w:hyperlink r:id="rId7" w:history="1">
              <w:r w:rsidRPr="006802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https://resh.edu.ru/subject/lesson/6765/train/269033/</w:t>
              </w:r>
            </w:hyperlink>
          </w:p>
          <w:p w:rsidR="00DB3976" w:rsidRDefault="00DB3976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выполнить тренировочные задания к уроку.</w:t>
            </w:r>
          </w:p>
          <w:p w:rsidR="00DB3976" w:rsidRPr="00EA3763" w:rsidRDefault="00DB3976" w:rsidP="00DB3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Телефон: 890513876049</w:t>
            </w:r>
          </w:p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8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3976" w:rsidRPr="001A7F9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1944" w:type="dxa"/>
          </w:tcPr>
          <w:p w:rsidR="00DB3976" w:rsidRPr="00DB3976" w:rsidRDefault="00DB3976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B3976">
              <w:rPr>
                <w:rFonts w:ascii="Times New Roman" w:hAnsi="Times New Roman" w:cs="Times New Roman"/>
                <w:sz w:val="24"/>
                <w:szCs w:val="24"/>
              </w:rPr>
              <w:t>§ 18.Рост и развитие растений.</w:t>
            </w:r>
          </w:p>
          <w:p w:rsidR="00DB3976" w:rsidRPr="00DB3976" w:rsidRDefault="00DB3976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3976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DB39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устно</w:t>
            </w:r>
            <w:r w:rsidRPr="00DB39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B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№1-14 на стр.135. </w:t>
            </w:r>
          </w:p>
          <w:p w:rsidR="00DB3976" w:rsidRDefault="00DB3976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9C0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 №130-133.</w:t>
            </w:r>
          </w:p>
        </w:tc>
        <w:tc>
          <w:tcPr>
            <w:tcW w:w="1540" w:type="dxa"/>
          </w:tcPr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Задания присылаем до 24.04.</w:t>
            </w:r>
          </w:p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76" w:rsidRPr="00EA3763" w:rsidTr="004131D6">
        <w:tc>
          <w:tcPr>
            <w:tcW w:w="772" w:type="dxa"/>
          </w:tcPr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DB3976" w:rsidRDefault="00DB3976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646" w:type="dxa"/>
          </w:tcPr>
          <w:p w:rsidR="00DB3976" w:rsidRPr="007404CB" w:rsidRDefault="00DB3976" w:rsidP="00161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Изображение пространства. Правила линейной и воздушной перспективы. </w:t>
            </w:r>
          </w:p>
        </w:tc>
        <w:tc>
          <w:tcPr>
            <w:tcW w:w="2994" w:type="dxa"/>
          </w:tcPr>
          <w:p w:rsidR="00DB3976" w:rsidRDefault="00DB3976" w:rsidP="00F5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</w:t>
            </w:r>
          </w:p>
          <w:p w:rsidR="00DB3976" w:rsidRPr="005B59E5" w:rsidRDefault="00DB3976" w:rsidP="00F5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 адрес:</w:t>
            </w:r>
            <w:r>
              <w:t xml:space="preserve"> </w:t>
            </w:r>
            <w:r w:rsidRPr="005B59E5">
              <w:rPr>
                <w:rFonts w:ascii="Times New Roman" w:hAnsi="Times New Roman" w:cs="Times New Roman"/>
                <w:sz w:val="24"/>
                <w:szCs w:val="24"/>
              </w:rPr>
              <w:t>https://resh.edu.ru/subject/lesson/7892/start/266677/</w:t>
            </w:r>
          </w:p>
        </w:tc>
        <w:tc>
          <w:tcPr>
            <w:tcW w:w="2044" w:type="dxa"/>
          </w:tcPr>
          <w:p w:rsidR="00DB3976" w:rsidRDefault="00DB3976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89806519194,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976" w:rsidRDefault="00DB3976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B3976" w:rsidRDefault="00DB3976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1944" w:type="dxa"/>
          </w:tcPr>
          <w:p w:rsidR="00DB3976" w:rsidRPr="00EA3763" w:rsidRDefault="00DB3976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Изображение уходящей вдаль аллеи с соблюдением правил </w:t>
            </w:r>
            <w:r>
              <w:rPr>
                <w:rFonts w:ascii="Arial" w:hAnsi="Arial" w:cs="Arial"/>
                <w:sz w:val="20"/>
                <w:szCs w:val="20"/>
              </w:rPr>
              <w:t>линейной и воздушной перспективы</w:t>
            </w:r>
          </w:p>
        </w:tc>
        <w:tc>
          <w:tcPr>
            <w:tcW w:w="1540" w:type="dxa"/>
          </w:tcPr>
          <w:p w:rsidR="00DB3976" w:rsidRDefault="00DB3976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DB3976" w:rsidRDefault="00DB3976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976" w:rsidRDefault="00DB3976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3976" w:rsidRDefault="00DB3976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B3976" w:rsidRDefault="00DB3976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76" w:rsidRPr="00EA3763" w:rsidTr="004131D6">
        <w:tc>
          <w:tcPr>
            <w:tcW w:w="772" w:type="dxa"/>
          </w:tcPr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B3976" w:rsidRDefault="00DB3976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End"/>
          </w:p>
        </w:tc>
        <w:tc>
          <w:tcPr>
            <w:tcW w:w="1589" w:type="dxa"/>
          </w:tcPr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B3976" w:rsidRPr="00DF4297" w:rsidRDefault="00DB3976" w:rsidP="00DF42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посадки овощных культур (теория).</w:t>
            </w:r>
          </w:p>
        </w:tc>
        <w:tc>
          <w:tcPr>
            <w:tcW w:w="2994" w:type="dxa"/>
          </w:tcPr>
          <w:p w:rsidR="00DB3976" w:rsidRPr="00EA3763" w:rsidRDefault="00DB3976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B3976" w:rsidRDefault="00DB3976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976" w:rsidRDefault="00DB3976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B3976" w:rsidRDefault="00DB3976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DB3976" w:rsidRPr="00DF4297" w:rsidRDefault="00DB3976" w:rsidP="00DF429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план-схему посадки овощных культур на пришкольном участке</w:t>
            </w:r>
          </w:p>
        </w:tc>
        <w:tc>
          <w:tcPr>
            <w:tcW w:w="1540" w:type="dxa"/>
          </w:tcPr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76" w:rsidRPr="00EA3763" w:rsidTr="004131D6">
        <w:tc>
          <w:tcPr>
            <w:tcW w:w="772" w:type="dxa"/>
          </w:tcPr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B3976" w:rsidRPr="001A7F96" w:rsidRDefault="00DB3976" w:rsidP="00413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DB3976" w:rsidRPr="00EA3763" w:rsidRDefault="00DB3976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B3976" w:rsidRDefault="00DB3976" w:rsidP="004131D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3976" w:rsidRDefault="00DB397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D5" w:rsidRDefault="006405D5" w:rsidP="006405D5"/>
    <w:p w:rsidR="00F1022F" w:rsidRDefault="00F1022F"/>
    <w:sectPr w:rsidR="00F1022F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938"/>
    <w:multiLevelType w:val="multilevel"/>
    <w:tmpl w:val="40D8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1B44"/>
    <w:multiLevelType w:val="hybridMultilevel"/>
    <w:tmpl w:val="A4828ABA"/>
    <w:lvl w:ilvl="0" w:tplc="F320988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56203"/>
    <w:multiLevelType w:val="hybridMultilevel"/>
    <w:tmpl w:val="536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5D5"/>
    <w:rsid w:val="00052B18"/>
    <w:rsid w:val="00083C92"/>
    <w:rsid w:val="004131D6"/>
    <w:rsid w:val="006405D5"/>
    <w:rsid w:val="00652057"/>
    <w:rsid w:val="00902146"/>
    <w:rsid w:val="009C2026"/>
    <w:rsid w:val="009F40D0"/>
    <w:rsid w:val="00A22762"/>
    <w:rsid w:val="00AA1B57"/>
    <w:rsid w:val="00AF3240"/>
    <w:rsid w:val="00B125EB"/>
    <w:rsid w:val="00B35849"/>
    <w:rsid w:val="00DB3976"/>
    <w:rsid w:val="00DF4297"/>
    <w:rsid w:val="00E03214"/>
    <w:rsid w:val="00EF32DD"/>
    <w:rsid w:val="00F1022F"/>
    <w:rsid w:val="00F5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5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3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grina1964@g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65/train/2690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1963@mail.ru" TargetMode="External"/><Relationship Id="rId5" Type="http://schemas.openxmlformats.org/officeDocument/2006/relationships/hyperlink" Target="https://www.youtube.com/watch?v=l5f9Ntp2bQ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2020-04-04T11:19:00Z</dcterms:created>
  <dcterms:modified xsi:type="dcterms:W3CDTF">2020-04-19T19:18:00Z</dcterms:modified>
</cp:coreProperties>
</file>