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6B0F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52C6">
        <w:rPr>
          <w:rFonts w:ascii="Times New Roman" w:eastAsia="Times New Roman" w:hAnsi="Times New Roman" w:cs="Times New Roman"/>
          <w:sz w:val="28"/>
          <w:szCs w:val="28"/>
        </w:rPr>
        <w:t>нционного обучения в период с 20 по 24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апреля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5" w:type="dxa"/>
        <w:tblLayout w:type="fixed"/>
        <w:tblLook w:val="04A0"/>
      </w:tblPr>
      <w:tblGrid>
        <w:gridCol w:w="772"/>
        <w:gridCol w:w="1888"/>
        <w:gridCol w:w="1589"/>
        <w:gridCol w:w="2039"/>
        <w:gridCol w:w="3176"/>
        <w:gridCol w:w="2184"/>
        <w:gridCol w:w="1967"/>
        <w:gridCol w:w="1670"/>
      </w:tblGrid>
      <w:tr w:rsidR="00977B31" w:rsidRPr="00EA3763" w:rsidTr="004C22D0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03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176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1.различение на письме частицы ни и союза ни-ни.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2.Различение на письме частицы не и приставки не.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3.Различение на письме частицы не и приставки не.</w:t>
            </w:r>
          </w:p>
          <w:p w:rsidR="00F552C6" w:rsidRP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4.Систематизация изученного по теме «Частицы»</w:t>
            </w:r>
          </w:p>
        </w:tc>
        <w:tc>
          <w:tcPr>
            <w:tcW w:w="3176" w:type="dxa"/>
          </w:tcPr>
          <w:p w:rsid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§152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§152</w:t>
            </w:r>
            <w:r w:rsidR="00F552C6">
              <w:rPr>
                <w:rFonts w:ascii="Times New Roman" w:hAnsi="Times New Roman" w:cs="Times New Roman"/>
                <w:sz w:val="24"/>
                <w:szCs w:val="24"/>
              </w:rPr>
              <w:t>-153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§152-153</w:t>
            </w:r>
            <w:r w:rsidR="0068359C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§151-153 (теория)</w:t>
            </w:r>
          </w:p>
          <w:p w:rsidR="00F552C6" w:rsidRPr="00EA3763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(практика) упр.428, 429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Упр.431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Упр.440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P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Упр.442,443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68359C" w:rsidRDefault="00F552C6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1.А.М.Горький Повесть «Детство»</w:t>
            </w:r>
          </w:p>
          <w:p w:rsidR="00F552C6" w:rsidRDefault="00F552C6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Pr="00826739" w:rsidRDefault="00F552C6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2.»Легенда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из рассказа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</w:tcPr>
          <w:p w:rsidR="00826739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4-16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Default="00F552C6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Стр.61-70, прочитать</w:t>
            </w: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Default="0068359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59C" w:rsidRPr="00EA3763" w:rsidRDefault="0068359C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СМС</w:t>
            </w:r>
          </w:p>
        </w:tc>
        <w:tc>
          <w:tcPr>
            <w:tcW w:w="1967" w:type="dxa"/>
          </w:tcPr>
          <w:p w:rsidR="0068359C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пересказа 1 главы повести</w:t>
            </w:r>
          </w:p>
          <w:p w:rsidR="00F552C6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6" w:rsidRPr="00EA3763" w:rsidRDefault="00F552C6" w:rsidP="006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стр.67) отрывок наизусть («Что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сделаю я для людей…» )стр.65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977B31" w:rsidRDefault="00826739" w:rsidP="00F5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</w:t>
            </w: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текстовых задач с помощью уравнений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с помощью уравнений задач на движение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F556FE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с помощью уравнений задач на периметр и площадь</w:t>
            </w:r>
          </w:p>
        </w:tc>
        <w:tc>
          <w:tcPr>
            <w:tcW w:w="3176" w:type="dxa"/>
          </w:tcPr>
          <w:p w:rsidR="0047306A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п.7.6, стр.205-210</w:t>
            </w:r>
          </w:p>
          <w:p w:rsidR="0047306A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06A" w:rsidRPr="00EA3763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5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759</w:t>
            </w:r>
            <w:r w:rsidRPr="00377E47">
              <w:rPr>
                <w:rFonts w:ascii="Times New Roman" w:hAnsi="Times New Roman" w:cs="Times New Roman"/>
                <w:sz w:val="24"/>
                <w:szCs w:val="24"/>
              </w:rPr>
              <w:t xml:space="preserve">(а),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760(а).</w:t>
            </w:r>
          </w:p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2.762(а), 763(а)</w:t>
            </w:r>
          </w:p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377E47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3.№764(а). 765(а)</w:t>
            </w:r>
          </w:p>
          <w:p w:rsidR="0047306A" w:rsidRDefault="0047306A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06A" w:rsidRDefault="0047306A" w:rsidP="0022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</w:t>
            </w: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1.Неравенство треугольника.</w:t>
            </w:r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Контрольный тест  по теме «Сумма углов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сторонами и углами треугольника»</w:t>
            </w:r>
          </w:p>
          <w:p w:rsidR="0047306A" w:rsidRPr="00EA3763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ять у меня)</w:t>
            </w:r>
          </w:p>
        </w:tc>
        <w:tc>
          <w:tcPr>
            <w:tcW w:w="3176" w:type="dxa"/>
          </w:tcPr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 34</w:t>
            </w:r>
          </w:p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Стр.73-75</w:t>
            </w:r>
          </w:p>
          <w:p w:rsidR="0047306A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47306A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84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https://resh.edu.ru/subject/17/7/</w:t>
              </w:r>
            </w:hyperlink>
          </w:p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</w:t>
            </w:r>
          </w:p>
          <w:p w:rsidR="0047306A" w:rsidRPr="00EA3763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7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248, 249, 252</w:t>
            </w:r>
          </w:p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F556FE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2.выполненный тест</w:t>
            </w:r>
          </w:p>
          <w:p w:rsidR="0047306A" w:rsidRPr="00F556FE" w:rsidRDefault="0047306A" w:rsidP="00AE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тетрадь или лист с выполненным заданием </w:t>
            </w: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47306A" w:rsidRPr="00EA3763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47306A" w:rsidRPr="00EA3763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механики</w:t>
            </w:r>
          </w:p>
        </w:tc>
        <w:tc>
          <w:tcPr>
            <w:tcW w:w="3176" w:type="dxa"/>
          </w:tcPr>
          <w:p w:rsidR="0047306A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стр.181-185</w:t>
            </w:r>
          </w:p>
          <w:p w:rsidR="0047306A" w:rsidRPr="00EA3763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7306A" w:rsidRPr="00EA3763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7306A" w:rsidRPr="00C86CF8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61-62</w:t>
            </w:r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33(1,2, </w:t>
            </w:r>
            <w:proofErr w:type="gramEnd"/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47306A" w:rsidRPr="00EA3763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176" w:type="dxa"/>
          </w:tcPr>
          <w:p w:rsidR="0047306A" w:rsidRPr="00EA3763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210-214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47306A" w:rsidRPr="00EA3763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7306A" w:rsidRPr="00C86CF8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5.2 стр. 213 вопросы</w:t>
            </w:r>
          </w:p>
        </w:tc>
        <w:tc>
          <w:tcPr>
            <w:tcW w:w="1670" w:type="dxa"/>
          </w:tcPr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реферата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7306A" w:rsidRDefault="0047306A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039" w:type="dxa"/>
          </w:tcPr>
          <w:p w:rsidR="0047306A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1.Россия при первых Романовых: перемены в государственном устройстве.</w:t>
            </w:r>
          </w:p>
          <w:p w:rsidR="0047306A" w:rsidRPr="00C0435C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2.Изменения в социальной структуре российского общества.</w:t>
            </w: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:rsidR="0047306A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Стр.37-49</w:t>
            </w:r>
          </w:p>
          <w:p w:rsidR="0047306A" w:rsidRPr="00EA3763" w:rsidRDefault="0047306A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7306A" w:rsidRPr="00EA3763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стр.43; 49</w:t>
            </w:r>
          </w:p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039" w:type="dxa"/>
          </w:tcPr>
          <w:p w:rsidR="0047306A" w:rsidRPr="00D56CB9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B9">
              <w:rPr>
                <w:rFonts w:ascii="Times New Roman" w:hAnsi="Times New Roman" w:cs="Times New Roman"/>
                <w:sz w:val="24"/>
                <w:szCs w:val="24"/>
              </w:rPr>
              <w:t>1.Человек и экономика.</w:t>
            </w:r>
          </w:p>
        </w:tc>
        <w:tc>
          <w:tcPr>
            <w:tcW w:w="3176" w:type="dxa"/>
          </w:tcPr>
          <w:p w:rsidR="0047306A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Стр.112-118</w:t>
            </w:r>
          </w:p>
          <w:p w:rsidR="0047306A" w:rsidRPr="00EA3763" w:rsidRDefault="0047306A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7306A" w:rsidRPr="00EA3763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 .118</w:t>
            </w:r>
          </w:p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</w:t>
            </w: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</w:t>
            </w:r>
          </w:p>
        </w:tc>
        <w:tc>
          <w:tcPr>
            <w:tcW w:w="2039" w:type="dxa"/>
          </w:tcPr>
          <w:p w:rsidR="0047306A" w:rsidRPr="00EA3763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1.Анатомо-физиологические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человека в подростковом возрасте.</w:t>
            </w:r>
          </w:p>
        </w:tc>
        <w:tc>
          <w:tcPr>
            <w:tcW w:w="3176" w:type="dxa"/>
          </w:tcPr>
          <w:p w:rsidR="0047306A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Стр.180-182</w:t>
            </w:r>
          </w:p>
          <w:p w:rsidR="0047306A" w:rsidRPr="00EA3763" w:rsidRDefault="0047306A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47306A" w:rsidRPr="00EA3763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 на стр.182.</w:t>
            </w: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7306A" w:rsidRPr="00F27655" w:rsidRDefault="0047306A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47306A" w:rsidRPr="00F27655" w:rsidRDefault="0047306A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039" w:type="dxa"/>
          </w:tcPr>
          <w:p w:rsidR="0047306A" w:rsidRPr="00B87CE5" w:rsidRDefault="0047306A" w:rsidP="00500C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</w:tcPr>
          <w:p w:rsidR="0047306A" w:rsidRPr="00EA3763" w:rsidRDefault="0047306A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Pr="00683B35" w:rsidRDefault="0047306A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Телефон 89206507189, СМС,  </w:t>
            </w:r>
          </w:p>
          <w:p w:rsidR="0047306A" w:rsidRPr="00683B35" w:rsidRDefault="0047306A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47306A" w:rsidRDefault="0047306A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039" w:type="dxa"/>
          </w:tcPr>
          <w:p w:rsidR="0047306A" w:rsidRPr="0026324F" w:rsidRDefault="0047306A" w:rsidP="0050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306A" w:rsidRPr="00EA3763" w:rsidRDefault="0047306A" w:rsidP="00500C98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Pr="00F27655" w:rsidRDefault="0047306A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47306A" w:rsidRPr="00F27655" w:rsidRDefault="0047306A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47306A" w:rsidRDefault="0047306A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039" w:type="dxa"/>
          </w:tcPr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1.Путешествие по Европе 1-2.</w:t>
            </w:r>
          </w:p>
          <w:p w:rsidR="0047306A" w:rsidRDefault="0047306A" w:rsidP="00BD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6" w:type="dxa"/>
          </w:tcPr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47306A" w:rsidRPr="00EA3763" w:rsidRDefault="0047306A" w:rsidP="00BD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7306A" w:rsidRDefault="0047306A" w:rsidP="00BD36DD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306A" w:rsidRDefault="0047306A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67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пр.49-50; Составить маршрут путешествия, описать природные зоны по пути</w:t>
            </w: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47306A" w:rsidRPr="00EA3763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039" w:type="dxa"/>
          </w:tcPr>
          <w:p w:rsidR="0047306A" w:rsidRPr="00D56CB9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B9">
              <w:rPr>
                <w:rFonts w:ascii="Times New Roman" w:hAnsi="Times New Roman" w:cs="Times New Roman"/>
                <w:sz w:val="24"/>
                <w:szCs w:val="24"/>
              </w:rPr>
              <w:t>1.Техника бега на длинные дистанции с горы и в гору.</w:t>
            </w:r>
          </w:p>
          <w:p w:rsidR="0047306A" w:rsidRPr="007849DD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D56CB9" w:rsidRDefault="0047306A" w:rsidP="00D5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B9">
              <w:rPr>
                <w:rFonts w:ascii="Times New Roman" w:hAnsi="Times New Roman" w:cs="Times New Roman"/>
                <w:sz w:val="24"/>
                <w:szCs w:val="24"/>
              </w:rPr>
              <w:t>2. Подвижная игра «Гонка мячей»</w:t>
            </w:r>
          </w:p>
        </w:tc>
        <w:tc>
          <w:tcPr>
            <w:tcW w:w="3176" w:type="dxa"/>
          </w:tcPr>
          <w:p w:rsidR="0047306A" w:rsidRPr="00EA3763" w:rsidRDefault="0047306A" w:rsidP="00161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47306A" w:rsidRDefault="0047306A" w:rsidP="00161DAF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Pr="00EA3763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Pr="00EA3763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306A" w:rsidRPr="00EA3763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Герасимова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39" w:type="dxa"/>
          </w:tcPr>
          <w:p w:rsidR="0047306A" w:rsidRPr="000A3BAD" w:rsidRDefault="00F74986" w:rsidP="000A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 Однодольные: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характерные особенности растений семейства  Лилейные и Злаковые.</w:t>
            </w:r>
          </w:p>
        </w:tc>
        <w:tc>
          <w:tcPr>
            <w:tcW w:w="3176" w:type="dxa"/>
          </w:tcPr>
          <w:p w:rsidR="00F74986" w:rsidRDefault="00F74986" w:rsidP="00F7498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 по данному уроку выйти на 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  <w:r w:rsidRPr="00AB22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Урок 6</w:t>
            </w:r>
            <w:r w:rsidRPr="00586E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Однодольные растения</w:t>
            </w:r>
            <w:r w:rsidRPr="001B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988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по желанию. </w:t>
            </w:r>
            <w:hyperlink r:id="rId8" w:history="1">
              <w:r w:rsidRPr="0073494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https://resh.edu.ru/subject/lesson/2468/main/</w:t>
              </w:r>
            </w:hyperlink>
          </w:p>
          <w:p w:rsidR="0047306A" w:rsidRPr="00EA3763" w:rsidRDefault="0047306A" w:rsidP="00F7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890513876049</w:t>
            </w:r>
          </w:p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9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67" w:type="dxa"/>
          </w:tcPr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написать </w:t>
            </w:r>
            <w:r w:rsidRPr="00F74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семейства Злаковые и Лилейные по плану:</w:t>
            </w:r>
          </w:p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1)Название семейства.  </w:t>
            </w:r>
          </w:p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2)Формула строения цветка. (Интернет) </w:t>
            </w:r>
          </w:p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>3)Соцветие (кисть, простой колос, сложный колос и т.д.</w:t>
            </w:r>
            <w:proofErr w:type="gramStart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4)Плод (стручок, </w:t>
            </w:r>
            <w:proofErr w:type="spellStart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>стручочек</w:t>
            </w:r>
            <w:proofErr w:type="spellEnd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>, боб, ягода, коробочка, семянка)</w:t>
            </w:r>
          </w:p>
          <w:p w:rsidR="00F74986" w:rsidRPr="00F74986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 5)Виды растений данного   семейства</w:t>
            </w:r>
            <w:proofErr w:type="gramStart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74986">
              <w:rPr>
                <w:rFonts w:ascii="Times New Roman" w:hAnsi="Times New Roman" w:cs="Times New Roman"/>
                <w:sz w:val="24"/>
                <w:szCs w:val="24"/>
              </w:rPr>
              <w:t xml:space="preserve">Виды  растений найдите в дополнительных источниках литературы или интернете)  </w:t>
            </w:r>
          </w:p>
          <w:p w:rsidR="0047306A" w:rsidRDefault="00F74986" w:rsidP="00F7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оформить в виде таблицы.</w:t>
            </w:r>
          </w:p>
        </w:tc>
        <w:tc>
          <w:tcPr>
            <w:tcW w:w="1670" w:type="dxa"/>
          </w:tcPr>
          <w:p w:rsidR="0047306A" w:rsidRDefault="00F74986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присылаем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</w:t>
            </w: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Валентиновна</w:t>
            </w:r>
          </w:p>
        </w:tc>
        <w:tc>
          <w:tcPr>
            <w:tcW w:w="2039" w:type="dxa"/>
          </w:tcPr>
          <w:p w:rsidR="0047306A" w:rsidRPr="000E555A" w:rsidRDefault="0047306A" w:rsidP="00161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1.Искусство иллюстрации.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Слово и изображение.</w:t>
            </w:r>
          </w:p>
        </w:tc>
        <w:tc>
          <w:tcPr>
            <w:tcW w:w="3176" w:type="dxa"/>
          </w:tcPr>
          <w:p w:rsidR="0047306A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Интернет-ресурс, адреса:</w:t>
            </w:r>
          </w:p>
          <w:p w:rsidR="0047306A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6E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https://www.youtube.com/watch?v=pdQkcT3W9bg</w:t>
              </w:r>
            </w:hyperlink>
          </w:p>
          <w:p w:rsidR="0047306A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A" w:rsidRDefault="0047306A" w:rsidP="00161DAF"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t xml:space="preserve"> </w:t>
            </w:r>
          </w:p>
          <w:p w:rsidR="0047306A" w:rsidRDefault="0047306A" w:rsidP="00161DAF"/>
          <w:p w:rsidR="0047306A" w:rsidRDefault="0047306A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E6">
              <w:rPr>
                <w:rFonts w:ascii="Times New Roman" w:hAnsi="Times New Roman" w:cs="Times New Roman"/>
                <w:sz w:val="24"/>
                <w:szCs w:val="24"/>
              </w:rPr>
              <w:t>https://www.youtube.com/watch?v=W8aCsVkjGzg</w:t>
            </w:r>
          </w:p>
        </w:tc>
        <w:tc>
          <w:tcPr>
            <w:tcW w:w="2184" w:type="dxa"/>
          </w:tcPr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89806519194,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1967" w:type="dxa"/>
          </w:tcPr>
          <w:p w:rsidR="0047306A" w:rsidRDefault="0047306A" w:rsidP="00D56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Задание: Иллюстрация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литературному произведению</w:t>
            </w:r>
          </w:p>
        </w:tc>
        <w:tc>
          <w:tcPr>
            <w:tcW w:w="1670" w:type="dxa"/>
          </w:tcPr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работ:</w:t>
            </w:r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47306A" w:rsidRDefault="0047306A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7306A" w:rsidRDefault="0047306A" w:rsidP="004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7306A" w:rsidRPr="00893F10" w:rsidRDefault="0047306A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разбивки клумб (теория</w:t>
            </w:r>
            <w:proofErr w:type="gramEnd"/>
          </w:p>
        </w:tc>
        <w:tc>
          <w:tcPr>
            <w:tcW w:w="3176" w:type="dxa"/>
          </w:tcPr>
          <w:p w:rsidR="0047306A" w:rsidRPr="00EA3763" w:rsidRDefault="0047306A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4730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таблицу «сроки посадки декоративных культур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участке».</w:t>
            </w:r>
          </w:p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6A" w:rsidRPr="00EA3763" w:rsidTr="004C22D0">
        <w:tc>
          <w:tcPr>
            <w:tcW w:w="772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7306A" w:rsidRPr="00893F10" w:rsidRDefault="0047306A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47306A" w:rsidRPr="00EA3763" w:rsidRDefault="0047306A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7306A" w:rsidRDefault="0047306A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17421A" w:rsidRDefault="0017421A"/>
    <w:sectPr w:rsidR="0017421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7E8B"/>
    <w:multiLevelType w:val="hybridMultilevel"/>
    <w:tmpl w:val="09D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06B30"/>
    <w:multiLevelType w:val="multilevel"/>
    <w:tmpl w:val="C96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5199F"/>
    <w:multiLevelType w:val="hybridMultilevel"/>
    <w:tmpl w:val="711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D274E"/>
    <w:multiLevelType w:val="hybridMultilevel"/>
    <w:tmpl w:val="CEF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63B91"/>
    <w:multiLevelType w:val="hybridMultilevel"/>
    <w:tmpl w:val="D3D2985C"/>
    <w:lvl w:ilvl="0" w:tplc="478063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021BD2"/>
    <w:rsid w:val="000A3BAD"/>
    <w:rsid w:val="0017421A"/>
    <w:rsid w:val="00186088"/>
    <w:rsid w:val="002243D7"/>
    <w:rsid w:val="00423935"/>
    <w:rsid w:val="00447F42"/>
    <w:rsid w:val="0047306A"/>
    <w:rsid w:val="004739C2"/>
    <w:rsid w:val="004B447F"/>
    <w:rsid w:val="004C22D0"/>
    <w:rsid w:val="0067037C"/>
    <w:rsid w:val="0068359C"/>
    <w:rsid w:val="006B0FB4"/>
    <w:rsid w:val="006D5118"/>
    <w:rsid w:val="00796B70"/>
    <w:rsid w:val="00800B29"/>
    <w:rsid w:val="00826739"/>
    <w:rsid w:val="00893F10"/>
    <w:rsid w:val="00960F84"/>
    <w:rsid w:val="00977B31"/>
    <w:rsid w:val="00A13097"/>
    <w:rsid w:val="00AE1EEB"/>
    <w:rsid w:val="00B02F64"/>
    <w:rsid w:val="00C70C1A"/>
    <w:rsid w:val="00D56CB9"/>
    <w:rsid w:val="00DE024B"/>
    <w:rsid w:val="00F045D1"/>
    <w:rsid w:val="00F552C6"/>
    <w:rsid w:val="00F7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68/m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196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7/7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m1963@mail.ru" TargetMode="External"/><Relationship Id="rId10" Type="http://schemas.openxmlformats.org/officeDocument/2006/relationships/hyperlink" Target="https://www.youtube.com/watch?v=pdQkcT3W9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ogrina1964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2020-04-04T11:19:00Z</dcterms:created>
  <dcterms:modified xsi:type="dcterms:W3CDTF">2020-04-19T19:16:00Z</dcterms:modified>
</cp:coreProperties>
</file>