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39" w:rsidRPr="00D51E3F" w:rsidRDefault="00F53339" w:rsidP="00F5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FD53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5F8A">
        <w:rPr>
          <w:rFonts w:ascii="Times New Roman" w:eastAsia="Times New Roman" w:hAnsi="Times New Roman" w:cs="Times New Roman"/>
          <w:sz w:val="28"/>
          <w:szCs w:val="28"/>
        </w:rPr>
        <w:t>нционного обучения в период с 27 по 30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F53339" w:rsidRPr="00D51E3F" w:rsidRDefault="00F53339" w:rsidP="00F5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класс</w:t>
      </w:r>
    </w:p>
    <w:p w:rsidR="00F53339" w:rsidRPr="00EA3763" w:rsidRDefault="00F53339" w:rsidP="00F533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05" w:type="dxa"/>
        <w:tblLayout w:type="fixed"/>
        <w:tblLook w:val="04A0"/>
      </w:tblPr>
      <w:tblGrid>
        <w:gridCol w:w="675"/>
        <w:gridCol w:w="1701"/>
        <w:gridCol w:w="1589"/>
        <w:gridCol w:w="2569"/>
        <w:gridCol w:w="2646"/>
        <w:gridCol w:w="2044"/>
        <w:gridCol w:w="2287"/>
        <w:gridCol w:w="1994"/>
      </w:tblGrid>
      <w:tr w:rsidR="00F53339" w:rsidRPr="00EA3763" w:rsidTr="00A523FF">
        <w:tc>
          <w:tcPr>
            <w:tcW w:w="675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569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646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044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287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F53339" w:rsidRPr="00EA3763" w:rsidTr="00A523FF">
        <w:tc>
          <w:tcPr>
            <w:tcW w:w="675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FD53BC" w:rsidRDefault="002435AD" w:rsidP="0024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35AD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</w:t>
            </w:r>
          </w:p>
          <w:p w:rsidR="002435AD" w:rsidRDefault="002435AD" w:rsidP="0024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35AD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Обособление уточняющих членов предложения</w:t>
            </w:r>
          </w:p>
          <w:p w:rsidR="002435AD" w:rsidRPr="002435AD" w:rsidRDefault="002435AD" w:rsidP="0024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35AD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Обособление уточняющих членов предложения</w:t>
            </w:r>
          </w:p>
        </w:tc>
        <w:tc>
          <w:tcPr>
            <w:tcW w:w="2646" w:type="dxa"/>
          </w:tcPr>
          <w:p w:rsidR="0044126F" w:rsidRDefault="00FD53BC" w:rsidP="0044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815F8A"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  <w:r w:rsidR="0044126F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AD14A7" w:rsidRDefault="0044126F" w:rsidP="0044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26F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198</w:t>
            </w: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Pr="00EA3763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  <w:r w:rsidR="00815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F53339" w:rsidRPr="00C86CF8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FD53BC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Упр.390, 391, 392</w:t>
            </w:r>
          </w:p>
          <w:p w:rsidR="00815F8A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A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A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Упр.395, 396</w:t>
            </w:r>
          </w:p>
          <w:p w:rsidR="00815F8A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A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A" w:rsidRPr="00EA3763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Упр.398, 400</w:t>
            </w:r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</w:t>
            </w:r>
          </w:p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39" w:rsidRPr="00EA3763" w:rsidTr="00A523FF">
        <w:tc>
          <w:tcPr>
            <w:tcW w:w="675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89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FD53BC" w:rsidRDefault="00815F8A" w:rsidP="0081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5F8A">
              <w:rPr>
                <w:rFonts w:ascii="Times New Roman" w:hAnsi="Times New Roman" w:cs="Times New Roman"/>
                <w:sz w:val="24"/>
                <w:szCs w:val="24"/>
              </w:rPr>
              <w:t>В.В.Маяковский «Хорошее отношение к лошадям»</w:t>
            </w:r>
          </w:p>
          <w:p w:rsidR="00815F8A" w:rsidRPr="00815F8A" w:rsidRDefault="00815F8A" w:rsidP="0081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2.Н.А.Тэффи «Свои и чужие», М.М.Зощенко «Обезьяний язык»</w:t>
            </w:r>
          </w:p>
        </w:tc>
        <w:tc>
          <w:tcPr>
            <w:tcW w:w="2646" w:type="dxa"/>
          </w:tcPr>
          <w:p w:rsidR="0044126F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Стр.31-41</w:t>
            </w:r>
          </w:p>
          <w:p w:rsidR="00815F8A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A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A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42-49</w:t>
            </w:r>
          </w:p>
          <w:p w:rsidR="00815F8A" w:rsidRPr="00EA3763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50-58</w:t>
            </w:r>
          </w:p>
        </w:tc>
        <w:tc>
          <w:tcPr>
            <w:tcW w:w="2044" w:type="dxa"/>
          </w:tcPr>
          <w:p w:rsidR="00F53339" w:rsidRPr="00C86CF8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44126F" w:rsidRDefault="00815F8A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стр.41 письменно</w:t>
            </w:r>
          </w:p>
          <w:p w:rsidR="00815F8A" w:rsidRDefault="00815F8A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A" w:rsidRDefault="00815F8A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1,2,3</w:t>
            </w:r>
          </w:p>
          <w:p w:rsidR="00815F8A" w:rsidRPr="00EA3763" w:rsidRDefault="00815F8A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1-5</w:t>
            </w:r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тетради, пятница</w:t>
            </w:r>
          </w:p>
          <w:p w:rsidR="00F53339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8D" w:rsidRPr="00EA3763" w:rsidTr="00A523FF">
        <w:tc>
          <w:tcPr>
            <w:tcW w:w="675" w:type="dxa"/>
          </w:tcPr>
          <w:p w:rsidR="00CF388D" w:rsidRPr="00EA3763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388D" w:rsidRPr="00EA3763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9" w:type="dxa"/>
          </w:tcPr>
          <w:p w:rsidR="00CF388D" w:rsidRPr="00EA3763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CF388D" w:rsidRPr="00B572C7" w:rsidRDefault="00CF388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2646" w:type="dxa"/>
          </w:tcPr>
          <w:p w:rsidR="00CF388D" w:rsidRPr="00EA3763" w:rsidRDefault="00CF388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CF388D" w:rsidRPr="00EA3763" w:rsidRDefault="00CF388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Стр.256-266</w:t>
            </w:r>
          </w:p>
          <w:p w:rsidR="00CF388D" w:rsidRPr="00EA3763" w:rsidRDefault="00CF388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88D" w:rsidRPr="00EA3763" w:rsidRDefault="00CF388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F388D" w:rsidRPr="00EA3763" w:rsidRDefault="00CF388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F388D" w:rsidRPr="00C86CF8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F388D" w:rsidRPr="00EA3763" w:rsidRDefault="00CF388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790, 791, 792, 793, 794, 795</w:t>
            </w:r>
          </w:p>
        </w:tc>
        <w:tc>
          <w:tcPr>
            <w:tcW w:w="1994" w:type="dxa"/>
          </w:tcPr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8D" w:rsidRPr="00EA3763" w:rsidTr="00A523FF">
        <w:tc>
          <w:tcPr>
            <w:tcW w:w="675" w:type="dxa"/>
          </w:tcPr>
          <w:p w:rsidR="00CF388D" w:rsidRPr="00EA3763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388D" w:rsidRPr="00EA3763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89" w:type="dxa"/>
          </w:tcPr>
          <w:p w:rsidR="00CF388D" w:rsidRPr="00EA3763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CF388D" w:rsidRPr="00EA3763" w:rsidRDefault="00CF388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замечательные точки треугольника</w:t>
            </w:r>
          </w:p>
        </w:tc>
        <w:tc>
          <w:tcPr>
            <w:tcW w:w="2646" w:type="dxa"/>
          </w:tcPr>
          <w:p w:rsidR="00CF388D" w:rsidRDefault="00CF388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CF388D" w:rsidRDefault="00CF388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Стр173-174</w:t>
            </w:r>
          </w:p>
          <w:p w:rsidR="00CF388D" w:rsidRPr="00EA3763" w:rsidRDefault="00CF388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Российская 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</w:p>
          <w:p w:rsidR="00CF388D" w:rsidRPr="00EA3763" w:rsidRDefault="00CF388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Одноклассники,</w:t>
            </w:r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F388D" w:rsidRDefault="00CF388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П.74 теорема и 2 следствия</w:t>
            </w:r>
          </w:p>
          <w:p w:rsidR="00CF388D" w:rsidRDefault="00CF388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674, 675, 676</w:t>
            </w:r>
          </w:p>
        </w:tc>
        <w:tc>
          <w:tcPr>
            <w:tcW w:w="1994" w:type="dxa"/>
          </w:tcPr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Понедельник, четверг</w:t>
            </w:r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8D" w:rsidRPr="00EA3763" w:rsidTr="00A523FF">
        <w:tc>
          <w:tcPr>
            <w:tcW w:w="675" w:type="dxa"/>
          </w:tcPr>
          <w:p w:rsidR="00CF388D" w:rsidRPr="00EA3763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CF388D" w:rsidRPr="00EA3763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</w:tcPr>
          <w:p w:rsidR="00CF388D" w:rsidRPr="00EA3763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CF388D" w:rsidRPr="00C0435C" w:rsidRDefault="00CF388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Паскаль, программирование циклических алгоритмов</w:t>
            </w:r>
          </w:p>
        </w:tc>
        <w:tc>
          <w:tcPr>
            <w:tcW w:w="2646" w:type="dxa"/>
          </w:tcPr>
          <w:p w:rsidR="00CF388D" w:rsidRDefault="00CF388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стр.137-138</w:t>
            </w:r>
          </w:p>
          <w:p w:rsidR="00CF388D" w:rsidRPr="00EA3763" w:rsidRDefault="00CF388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F388D" w:rsidRPr="00EA3763" w:rsidRDefault="00CF388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F388D" w:rsidRDefault="00CF388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 стр. 141, 13(а) стр.143</w:t>
            </w:r>
          </w:p>
        </w:tc>
        <w:tc>
          <w:tcPr>
            <w:tcW w:w="1994" w:type="dxa"/>
          </w:tcPr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8D" w:rsidRPr="00EA3763" w:rsidTr="00A523FF">
        <w:tc>
          <w:tcPr>
            <w:tcW w:w="675" w:type="dxa"/>
          </w:tcPr>
          <w:p w:rsidR="00CF388D" w:rsidRPr="00EA3763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388D" w:rsidRPr="00EA3763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</w:tcPr>
          <w:p w:rsidR="00CF388D" w:rsidRPr="00EA3763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CF388D" w:rsidRPr="00D43624" w:rsidRDefault="00CF388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2646" w:type="dxa"/>
          </w:tcPr>
          <w:p w:rsidR="00CF388D" w:rsidRDefault="00CF388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CF388D" w:rsidRDefault="00CF388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Стр.187-195</w:t>
            </w:r>
          </w:p>
          <w:p w:rsidR="00CF388D" w:rsidRPr="00EA3763" w:rsidRDefault="00CF388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F388D" w:rsidRPr="00EA3763" w:rsidRDefault="00CF388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F388D" w:rsidRDefault="00CF388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63,64, задание 1 стр. 192, стр. 195 задание 3,4</w:t>
            </w:r>
          </w:p>
        </w:tc>
        <w:tc>
          <w:tcPr>
            <w:tcW w:w="1994" w:type="dxa"/>
          </w:tcPr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F388D" w:rsidRDefault="00CF388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46" w:rsidRPr="00EA3763" w:rsidTr="00A523FF">
        <w:tc>
          <w:tcPr>
            <w:tcW w:w="675" w:type="dxa"/>
          </w:tcPr>
          <w:p w:rsidR="007F1E46" w:rsidRDefault="007F1E4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F1E46" w:rsidRDefault="007F1E4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7F1E46" w:rsidRDefault="007F1E4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569" w:type="dxa"/>
          </w:tcPr>
          <w:p w:rsidR="007F1E46" w:rsidRDefault="007F1E4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Социальная инфраструктура. Сфера услуг.</w:t>
            </w:r>
          </w:p>
          <w:p w:rsidR="007F1E46" w:rsidRDefault="007F1E4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F1E46" w:rsidRPr="00EA3763" w:rsidRDefault="007F1E46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7F1E46" w:rsidRDefault="007F1E46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1E46" w:rsidRDefault="007F1E46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7F1E46" w:rsidRDefault="007F1E46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287" w:type="dxa"/>
          </w:tcPr>
          <w:p w:rsidR="007F1E46" w:rsidRDefault="007F1E46" w:rsidP="007F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Пр. 55. Пр.р. Проанализировать сферу услуг в Ярославской области.</w:t>
            </w:r>
          </w:p>
          <w:p w:rsidR="007F1E46" w:rsidRDefault="007F1E46" w:rsidP="006F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F1E46" w:rsidRDefault="007F1E4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7F1E46" w:rsidRDefault="007F1E4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46" w:rsidRPr="00EA3763" w:rsidTr="00A523FF">
        <w:tc>
          <w:tcPr>
            <w:tcW w:w="675" w:type="dxa"/>
          </w:tcPr>
          <w:p w:rsidR="007F1E46" w:rsidRPr="00EA3763" w:rsidRDefault="007F1E4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F1E46" w:rsidRPr="00EA3763" w:rsidRDefault="007F1E4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7F1E46" w:rsidRPr="00EA3763" w:rsidRDefault="007F1E4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569" w:type="dxa"/>
          </w:tcPr>
          <w:p w:rsidR="007F1E46" w:rsidRDefault="007F1E46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FA119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</w:t>
            </w:r>
            <w:r w:rsidRPr="00FA1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теме</w:t>
            </w:r>
            <w:r w:rsidRPr="00FA1197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FA1197">
              <w:rPr>
                <w:rFonts w:ascii="Times New Roman" w:hAnsi="Times New Roman" w:cs="Times New Roman"/>
                <w:b/>
                <w:lang w:val="de-DE"/>
              </w:rPr>
              <w:t>Sehensw</w:t>
            </w:r>
            <w:r w:rsidRPr="00FA1197">
              <w:rPr>
                <w:rFonts w:ascii="Times New Roman" w:hAnsi="Times New Roman" w:cs="Times New Roman"/>
                <w:b/>
              </w:rPr>
              <w:t>ü</w:t>
            </w:r>
            <w:r w:rsidRPr="00FA1197">
              <w:rPr>
                <w:rFonts w:ascii="Times New Roman" w:hAnsi="Times New Roman" w:cs="Times New Roman"/>
                <w:b/>
                <w:lang w:val="de-DE"/>
              </w:rPr>
              <w:t>rdigkeiten</w:t>
            </w:r>
            <w:proofErr w:type="spellEnd"/>
            <w:r w:rsidRPr="00FA1197">
              <w:rPr>
                <w:rFonts w:ascii="Times New Roman" w:hAnsi="Times New Roman" w:cs="Times New Roman"/>
                <w:b/>
              </w:rPr>
              <w:t xml:space="preserve"> </w:t>
            </w:r>
            <w:r w:rsidRPr="00FA1197">
              <w:rPr>
                <w:rFonts w:ascii="Times New Roman" w:hAnsi="Times New Roman" w:cs="Times New Roman"/>
                <w:b/>
                <w:lang w:val="de-DE"/>
              </w:rPr>
              <w:t>Berlins</w:t>
            </w:r>
            <w:r w:rsidRPr="00FA1197">
              <w:rPr>
                <w:rFonts w:ascii="Times New Roman" w:hAnsi="Times New Roman" w:cs="Times New Roman"/>
                <w:b/>
              </w:rPr>
              <w:t>»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Достопримечатель-ности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Берлина)</w:t>
            </w: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Грамматика. </w:t>
            </w:r>
            <w:r w:rsidRPr="00374283">
              <w:rPr>
                <w:rFonts w:ascii="Times New Roman" w:hAnsi="Times New Roman" w:cs="Times New Roman"/>
                <w:b/>
              </w:rPr>
              <w:t>Придаточные определительные</w:t>
            </w:r>
            <w:r>
              <w:rPr>
                <w:rFonts w:ascii="Times New Roman" w:hAnsi="Times New Roman" w:cs="Times New Roman"/>
              </w:rPr>
              <w:t xml:space="preserve"> предложения </w:t>
            </w:r>
            <w:r w:rsidRPr="00374283">
              <w:rPr>
                <w:rFonts w:ascii="Times New Roman" w:hAnsi="Times New Roman" w:cs="Times New Roman"/>
                <w:u w:val="single"/>
              </w:rPr>
              <w:t>с предлогами</w:t>
            </w:r>
            <w:r>
              <w:rPr>
                <w:rFonts w:ascii="Times New Roman" w:hAnsi="Times New Roman" w:cs="Times New Roman"/>
              </w:rPr>
              <w:t xml:space="preserve"> перед относительными местоимениями.</w:t>
            </w: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Pr="00DE611C" w:rsidRDefault="007F1E46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Чтение. Города Германии.</w:t>
            </w:r>
          </w:p>
        </w:tc>
        <w:tc>
          <w:tcPr>
            <w:tcW w:w="2646" w:type="dxa"/>
          </w:tcPr>
          <w:p w:rsidR="007F1E46" w:rsidRPr="002F3E37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 w:rsidRPr="00CA0389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2F3E37">
              <w:rPr>
                <w:rFonts w:ascii="Times New Roman" w:eastAsia="Times New Roman" w:hAnsi="Times New Roman" w:cs="Times New Roman"/>
                <w:b/>
              </w:rPr>
              <w:t xml:space="preserve">Учебник, Немецкий язык, 8 класс, </w:t>
            </w:r>
            <w:proofErr w:type="spellStart"/>
            <w:r w:rsidRPr="002F3E37">
              <w:rPr>
                <w:rFonts w:ascii="Times New Roman" w:eastAsia="Times New Roman" w:hAnsi="Times New Roman" w:cs="Times New Roman"/>
                <w:b/>
              </w:rPr>
              <w:t>И.Л.Бим</w:t>
            </w:r>
            <w:proofErr w:type="spellEnd"/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стр. 164-167 №5а) – повторить названия </w:t>
            </w:r>
            <w:r>
              <w:rPr>
                <w:rFonts w:ascii="Times New Roman" w:hAnsi="Times New Roman" w:cs="Times New Roman"/>
              </w:rPr>
              <w:t>достопримечательностей  Берлина, опираясь на фото и тексты.</w:t>
            </w:r>
            <w:proofErr w:type="gramEnd"/>
          </w:p>
          <w:p w:rsidR="007F1E46" w:rsidRPr="00FA1197" w:rsidRDefault="007F1E46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r w:rsidRPr="00FA1197">
              <w:rPr>
                <w:rFonts w:ascii="Times New Roman" w:hAnsi="Times New Roman" w:cs="Times New Roman"/>
                <w:b/>
              </w:rPr>
              <w:t xml:space="preserve">видеоролик в </w:t>
            </w:r>
            <w:r w:rsidRPr="00FA1197">
              <w:rPr>
                <w:rFonts w:ascii="Times New Roman" w:hAnsi="Times New Roman" w:cs="Times New Roman"/>
                <w:b/>
                <w:lang w:val="en-US"/>
              </w:rPr>
              <w:t>VK</w:t>
            </w:r>
            <w:r w:rsidRPr="00FA1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Достопримечательности Берлина. </w:t>
            </w:r>
            <w:r w:rsidRPr="00FA1197">
              <w:rPr>
                <w:rFonts w:ascii="Times New Roman" w:hAnsi="Times New Roman" w:cs="Times New Roman"/>
                <w:b/>
                <w:u w:val="single"/>
              </w:rPr>
              <w:t>Часть 1.</w:t>
            </w:r>
            <w:r>
              <w:rPr>
                <w:rFonts w:ascii="Times New Roman" w:hAnsi="Times New Roman" w:cs="Times New Roman"/>
              </w:rPr>
              <w:t xml:space="preserve"> Обратить внимание на слова-подписи.</w:t>
            </w:r>
          </w:p>
          <w:p w:rsidR="007F1E46" w:rsidRPr="00FA1197" w:rsidRDefault="007F1E46" w:rsidP="0002444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F1E46" w:rsidRPr="00571219" w:rsidRDefault="007F1E46" w:rsidP="0002444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r w:rsidRPr="00FA1197">
              <w:rPr>
                <w:rFonts w:ascii="Times New Roman" w:hAnsi="Times New Roman" w:cs="Times New Roman"/>
                <w:b/>
              </w:rPr>
              <w:t xml:space="preserve">видеоролик в </w:t>
            </w:r>
            <w:r w:rsidRPr="00FA1197">
              <w:rPr>
                <w:rFonts w:ascii="Times New Roman" w:hAnsi="Times New Roman" w:cs="Times New Roman"/>
                <w:b/>
                <w:lang w:val="en-US"/>
              </w:rPr>
              <w:t>VK</w:t>
            </w:r>
            <w:r w:rsidRPr="00FA1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Достопримечательности Берлина. </w:t>
            </w:r>
            <w:r>
              <w:rPr>
                <w:rFonts w:ascii="Times New Roman" w:hAnsi="Times New Roman" w:cs="Times New Roman"/>
                <w:b/>
                <w:u w:val="single"/>
              </w:rPr>
              <w:t>Часть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1197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Прослушать комментарий, наложенный на видео, </w:t>
            </w:r>
            <w:r w:rsidRPr="00571219">
              <w:rPr>
                <w:rFonts w:ascii="Times New Roman" w:hAnsi="Times New Roman" w:cs="Times New Roman"/>
                <w:u w:val="single"/>
              </w:rPr>
              <w:t>записать названия достопримечательностей, которые были в нем упомянуты!</w:t>
            </w: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Посмотреть </w:t>
            </w:r>
            <w:r w:rsidRPr="00FA1197">
              <w:rPr>
                <w:rFonts w:ascii="Times New Roman" w:hAnsi="Times New Roman" w:cs="Times New Roman"/>
                <w:b/>
              </w:rPr>
              <w:t xml:space="preserve">видеоролик в </w:t>
            </w:r>
            <w:r w:rsidRPr="00FA1197">
              <w:rPr>
                <w:rFonts w:ascii="Times New Roman" w:hAnsi="Times New Roman" w:cs="Times New Roman"/>
                <w:b/>
                <w:lang w:val="en-US"/>
              </w:rPr>
              <w:t>VK</w:t>
            </w:r>
            <w:r w:rsidRPr="00FA1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определительных (по желанию)</w:t>
            </w: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192 № 5  - ознакомиться с правилом, понять</w:t>
            </w:r>
          </w:p>
          <w:p w:rsidR="007F1E46" w:rsidRPr="00374283" w:rsidRDefault="007F1E46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192 № 4 – прочитать и </w:t>
            </w:r>
            <w:r w:rsidRPr="003742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перевести только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 предложения, в которых есть </w:t>
            </w:r>
            <w:r w:rsidRPr="003742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предлог перед относительным местоимением.</w:t>
            </w: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Pr="00EA2D23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Стр. 204 №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прочитайте и переведите письменно информацию об одном из городов (тексты 1 – 4)</w:t>
            </w:r>
          </w:p>
        </w:tc>
        <w:tc>
          <w:tcPr>
            <w:tcW w:w="2044" w:type="dxa"/>
          </w:tcPr>
          <w:p w:rsidR="007F1E46" w:rsidRPr="00683B35" w:rsidRDefault="007F1E46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7F1E46" w:rsidRPr="00683B35" w:rsidRDefault="007F1E46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7F1E46" w:rsidRDefault="007F1E46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7F1E46" w:rsidRPr="00571219" w:rsidRDefault="007F1E46" w:rsidP="0002444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1. Посмотреть </w:t>
            </w:r>
            <w:r w:rsidRPr="00FA1197">
              <w:rPr>
                <w:rFonts w:ascii="Times New Roman" w:hAnsi="Times New Roman" w:cs="Times New Roman"/>
                <w:b/>
              </w:rPr>
              <w:t xml:space="preserve">видеоролик в </w:t>
            </w:r>
            <w:r w:rsidRPr="00FA1197">
              <w:rPr>
                <w:rFonts w:ascii="Times New Roman" w:hAnsi="Times New Roman" w:cs="Times New Roman"/>
                <w:b/>
                <w:lang w:val="en-US"/>
              </w:rPr>
              <w:t>VK</w:t>
            </w:r>
            <w:r w:rsidRPr="00FA1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Достопримечательности Берлина. </w:t>
            </w:r>
            <w:r>
              <w:rPr>
                <w:rFonts w:ascii="Times New Roman" w:hAnsi="Times New Roman" w:cs="Times New Roman"/>
                <w:b/>
                <w:u w:val="single"/>
              </w:rPr>
              <w:t>Часть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1197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З</w:t>
            </w:r>
            <w:r w:rsidRPr="00571219">
              <w:rPr>
                <w:rFonts w:ascii="Times New Roman" w:hAnsi="Times New Roman" w:cs="Times New Roman"/>
                <w:u w:val="single"/>
              </w:rPr>
              <w:t>аписать названия достопримеч</w:t>
            </w:r>
            <w:r>
              <w:rPr>
                <w:rFonts w:ascii="Times New Roman" w:hAnsi="Times New Roman" w:cs="Times New Roman"/>
                <w:u w:val="single"/>
              </w:rPr>
              <w:t xml:space="preserve">ательностей, которые были </w:t>
            </w:r>
            <w:r w:rsidRPr="00571219">
              <w:rPr>
                <w:rFonts w:ascii="Times New Roman" w:hAnsi="Times New Roman" w:cs="Times New Roman"/>
                <w:u w:val="single"/>
              </w:rPr>
              <w:t>упомянуты</w:t>
            </w:r>
            <w:r>
              <w:rPr>
                <w:rFonts w:ascii="Times New Roman" w:hAnsi="Times New Roman" w:cs="Times New Roman"/>
                <w:u w:val="single"/>
              </w:rPr>
              <w:t xml:space="preserve"> в комментарии</w:t>
            </w:r>
            <w:r w:rsidRPr="00571219">
              <w:rPr>
                <w:rFonts w:ascii="Times New Roman" w:hAnsi="Times New Roman" w:cs="Times New Roman"/>
                <w:u w:val="single"/>
              </w:rPr>
              <w:t>!</w:t>
            </w:r>
          </w:p>
          <w:p w:rsidR="007F1E46" w:rsidRDefault="007F1E46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Стр. 192 № 4 – записать перевод</w:t>
            </w:r>
            <w:r w:rsidRPr="003742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предложений, в которых есть </w:t>
            </w:r>
            <w:r w:rsidRPr="003742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предлог перед относительным местоимени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Подчеркнуть относительное местоимение + предлог.</w:t>
            </w:r>
          </w:p>
          <w:p w:rsidR="007F1E46" w:rsidRPr="00374283" w:rsidRDefault="007F1E46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Стр. 204 № 1 –  переведите письменно информацию об одном из городов (тексты 1 – 4)</w:t>
            </w:r>
          </w:p>
          <w:p w:rsidR="007F1E46" w:rsidRPr="00544BDC" w:rsidRDefault="007F1E46" w:rsidP="00024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7F1E46" w:rsidRPr="00F27655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Pr="00F27655" w:rsidRDefault="007F1E46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 .04.2020, фото из тетради</w:t>
            </w:r>
          </w:p>
          <w:p w:rsidR="007F1E46" w:rsidRPr="00F27655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29.04.2020, фото</w:t>
            </w:r>
            <w:r w:rsidRPr="00F27655">
              <w:rPr>
                <w:rFonts w:ascii="Times New Roman" w:hAnsi="Times New Roman" w:cs="Times New Roman"/>
              </w:rPr>
              <w:t xml:space="preserve"> из тетради  </w:t>
            </w: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Pr="00F27655" w:rsidRDefault="007F1E46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27655">
              <w:rPr>
                <w:rFonts w:ascii="Times New Roman" w:hAnsi="Times New Roman" w:cs="Times New Roman"/>
              </w:rPr>
              <w:t xml:space="preserve">.04.2020, фото  из тетради  </w:t>
            </w: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46" w:rsidRPr="00EA3763" w:rsidTr="00A523FF">
        <w:tc>
          <w:tcPr>
            <w:tcW w:w="675" w:type="dxa"/>
          </w:tcPr>
          <w:p w:rsidR="007F1E46" w:rsidRPr="00EA3763" w:rsidRDefault="007F1E4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7F1E46" w:rsidRPr="00F27655" w:rsidRDefault="007F1E46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7F1E46" w:rsidRPr="00F27655" w:rsidRDefault="007F1E46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569" w:type="dxa"/>
          </w:tcPr>
          <w:p w:rsidR="007F1E46" w:rsidRPr="00E720C0" w:rsidRDefault="007F1E46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7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It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Beautiful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World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F1E46" w:rsidRPr="00E720C0" w:rsidRDefault="007F1E46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1E46" w:rsidRPr="00E720C0" w:rsidRDefault="007F1E46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1.Разные способы выразить действие в будущем.</w:t>
            </w:r>
          </w:p>
          <w:p w:rsidR="007F1E46" w:rsidRPr="00E720C0" w:rsidRDefault="007F1E46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Особенности придаточных предложений времени, условия и изъяснительных. </w:t>
            </w:r>
          </w:p>
          <w:p w:rsidR="007F1E46" w:rsidRDefault="007F1E46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Наречия для введения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  <w:p w:rsidR="007F1E46" w:rsidRDefault="007F1E46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E46" w:rsidRPr="00BF6B02" w:rsidRDefault="007F1E4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F1E46" w:rsidRPr="00123A6D" w:rsidRDefault="007F1E46" w:rsidP="0002444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3A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Учебник, Английский язык как 2 иностранный, Афанасьева, Михеева, 7 класс</w:t>
            </w: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7F1E46" w:rsidRPr="00BF6B02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1.Стр.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тр.159, 169 - читать, разобраться  в памятках </w:t>
            </w:r>
            <w:r w:rsidRPr="00906E18">
              <w:rPr>
                <w:rFonts w:ascii="Times New Roman" w:eastAsia="Times New Roman" w:hAnsi="Times New Roman" w:cs="Times New Roman"/>
                <w:b/>
              </w:rPr>
              <w:t xml:space="preserve">МЕМО </w:t>
            </w: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F1E46" w:rsidRPr="00187ED3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2.Стр. 177– изучить правило в </w:t>
            </w:r>
            <w:r w:rsidRPr="00BF6B02">
              <w:rPr>
                <w:rFonts w:ascii="Times New Roman" w:eastAsia="Times New Roman" w:hAnsi="Times New Roman" w:cs="Times New Roman"/>
                <w:b/>
              </w:rPr>
              <w:t xml:space="preserve"> рамке МЕМО.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u w:val="single"/>
              </w:rPr>
              <w:t>По желанию</w:t>
            </w:r>
            <w:r>
              <w:rPr>
                <w:rFonts w:ascii="Times New Roman" w:eastAsia="Times New Roman" w:hAnsi="Times New Roman" w:cs="Times New Roman"/>
              </w:rPr>
              <w:t xml:space="preserve">  законспектировать  информацию.</w:t>
            </w:r>
          </w:p>
          <w:p w:rsidR="007F1E46" w:rsidRPr="00BF6B02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7F1E46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534873">
              <w:rPr>
                <w:rFonts w:ascii="Times New Roman" w:eastAsia="Times New Roman" w:hAnsi="Times New Roman" w:cs="Times New Roman"/>
              </w:rPr>
              <w:t xml:space="preserve">Стр. 184 изучить правило в  рамке МЕМО, обратить внимание на </w:t>
            </w:r>
            <w:r>
              <w:rPr>
                <w:rFonts w:ascii="Times New Roman" w:eastAsia="Times New Roman" w:hAnsi="Times New Roman" w:cs="Times New Roman"/>
              </w:rPr>
              <w:t xml:space="preserve">наречия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before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after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until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as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soon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as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их значение, выполнить письменно упражнение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186 </w:t>
            </w:r>
          </w:p>
          <w:p w:rsidR="007F1E46" w:rsidRPr="00534873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11.</w:t>
            </w:r>
          </w:p>
          <w:p w:rsidR="007F1E46" w:rsidRPr="008034AB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эти темы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пометкой 7-8 класс)</w:t>
            </w:r>
            <w:proofErr w:type="gramStart"/>
            <w:r w:rsidRPr="008034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03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03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мотри в </w:t>
            </w:r>
            <w:r w:rsidRPr="008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F1E46" w:rsidRPr="008034AB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1E46" w:rsidRPr="00B87CE5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Аудиоприложение</w:t>
            </w:r>
            <w:proofErr w:type="spellEnd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 учебнику  </w:t>
            </w:r>
            <w:proofErr w:type="gramStart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 помощь, по желанию)   </w:t>
            </w:r>
          </w:p>
          <w:p w:rsidR="007F1E46" w:rsidRDefault="002C5869" w:rsidP="00024440">
            <w:hyperlink r:id="rId5" w:history="1">
              <w:r w:rsidR="007F1E46">
                <w:rPr>
                  <w:rStyle w:val="a5"/>
                </w:rPr>
                <w:t>https://rosuchebnik.ru/kompleks/umk-afanasevoy/audio/uchebnik7/</w:t>
              </w:r>
            </w:hyperlink>
            <w:r w:rsidR="007F1E46">
              <w:t xml:space="preserve">  </w:t>
            </w:r>
          </w:p>
          <w:p w:rsidR="007F1E46" w:rsidRPr="00EA3763" w:rsidRDefault="007F1E46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7F1E46" w:rsidRPr="00683B35" w:rsidRDefault="007F1E46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7F1E46" w:rsidRPr="00683B35" w:rsidRDefault="007F1E46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7F1E46" w:rsidRDefault="007F1E46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7F1E46" w:rsidRPr="002B7849" w:rsidRDefault="007F1E46" w:rsidP="00024440">
            <w:pPr>
              <w:spacing w:line="306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Стр. 186</w:t>
            </w:r>
            <w:r w:rsidRPr="007175F8">
              <w:rPr>
                <w:rFonts w:ascii="Times New Roman" w:hAnsi="Times New Roman" w:cs="Times New Roman"/>
              </w:rPr>
              <w:t xml:space="preserve">, №   </w:t>
            </w:r>
            <w:r>
              <w:rPr>
                <w:rFonts w:ascii="Times New Roman" w:hAnsi="Times New Roman" w:cs="Times New Roman"/>
              </w:rPr>
              <w:t xml:space="preserve">11 – переписать предложения, вставив вместо наречия </w:t>
            </w:r>
            <w:r w:rsidRPr="00534873">
              <w:rPr>
                <w:rFonts w:ascii="Times New Roman" w:hAnsi="Times New Roman" w:cs="Times New Roman"/>
                <w:b/>
                <w:i/>
                <w:lang w:val="en-US"/>
              </w:rPr>
              <w:t>when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предложенные в задании наречия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before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after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until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2B7849">
              <w:rPr>
                <w:rFonts w:ascii="Times New Roman" w:eastAsia="Times New Roman" w:hAnsi="Times New Roman" w:cs="Times New Roman"/>
              </w:rPr>
              <w:t>или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as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soon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as</w:t>
            </w:r>
            <w:r>
              <w:rPr>
                <w:rFonts w:ascii="Times New Roman" w:eastAsia="Times New Roman" w:hAnsi="Times New Roman" w:cs="Times New Roman"/>
              </w:rPr>
              <w:t xml:space="preserve"> , </w:t>
            </w:r>
            <w:r w:rsidRPr="002B7849">
              <w:rPr>
                <w:rFonts w:ascii="Times New Roman" w:eastAsia="Times New Roman" w:hAnsi="Times New Roman" w:cs="Times New Roman"/>
                <w:u w:val="single"/>
              </w:rPr>
              <w:t xml:space="preserve">подходящие в данное предложение по </w:t>
            </w:r>
            <w:r w:rsidRPr="002B7849">
              <w:rPr>
                <w:rFonts w:ascii="Times New Roman" w:eastAsia="Times New Roman" w:hAnsi="Times New Roman" w:cs="Times New Roman"/>
                <w:b/>
                <w:u w:val="single"/>
              </w:rPr>
              <w:t>смыслу!</w:t>
            </w:r>
          </w:p>
          <w:p w:rsidR="007F1E46" w:rsidRPr="002B7849" w:rsidRDefault="007F1E46" w:rsidP="00024440">
            <w:pPr>
              <w:rPr>
                <w:rFonts w:ascii="Times New Roman" w:hAnsi="Times New Roman" w:cs="Times New Roman"/>
                <w:b/>
              </w:rPr>
            </w:pPr>
            <w:r w:rsidRPr="002B784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1E46" w:rsidRDefault="007F1E46" w:rsidP="00024440">
            <w:pPr>
              <w:rPr>
                <w:rFonts w:ascii="Times New Roman" w:hAnsi="Times New Roman" w:cs="Times New Roman"/>
              </w:rPr>
            </w:pPr>
          </w:p>
          <w:p w:rsidR="007F1E46" w:rsidRDefault="007F1E4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F1E46" w:rsidRDefault="007F1E4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4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27.-28</w:t>
            </w:r>
            <w:r w:rsidRPr="00F27655">
              <w:rPr>
                <w:rFonts w:ascii="Times New Roman" w:hAnsi="Times New Roman" w:cs="Times New Roman"/>
              </w:rPr>
              <w:t>.04.2020, фото ответов</w:t>
            </w:r>
          </w:p>
        </w:tc>
      </w:tr>
      <w:tr w:rsidR="002941A7" w:rsidRPr="00EA3763" w:rsidTr="00A523FF">
        <w:tc>
          <w:tcPr>
            <w:tcW w:w="675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2941A7" w:rsidRPr="00EA3763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89" w:type="dxa"/>
          </w:tcPr>
          <w:p w:rsidR="002941A7" w:rsidRPr="00EA3763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2941A7" w:rsidRPr="00421929" w:rsidRDefault="002941A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Внешняя политика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1A7" w:rsidRPr="008D00A0" w:rsidRDefault="002941A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.Общественная мысль, публицистика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  <w:tc>
          <w:tcPr>
            <w:tcW w:w="2646" w:type="dxa"/>
          </w:tcPr>
          <w:p w:rsidR="002941A7" w:rsidRDefault="002941A7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Стр.63-76</w:t>
            </w:r>
          </w:p>
          <w:p w:rsidR="002941A7" w:rsidRPr="00EA3763" w:rsidRDefault="002941A7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941A7" w:rsidRPr="00EA3763" w:rsidRDefault="002941A7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2941A7" w:rsidRDefault="002941A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стр.68; стр.76.</w:t>
            </w:r>
          </w:p>
          <w:p w:rsidR="002941A7" w:rsidRDefault="002941A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994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A7" w:rsidRPr="00EA3763" w:rsidTr="00A523FF">
        <w:tc>
          <w:tcPr>
            <w:tcW w:w="675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941A7" w:rsidRPr="00EA3763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2941A7" w:rsidRPr="00EA3763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2941A7" w:rsidRPr="00EA3763" w:rsidRDefault="002941A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1.Безработица, ее причины и последствия.</w:t>
            </w:r>
          </w:p>
        </w:tc>
        <w:tc>
          <w:tcPr>
            <w:tcW w:w="2646" w:type="dxa"/>
          </w:tcPr>
          <w:p w:rsidR="002941A7" w:rsidRDefault="002941A7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Стр.224-232</w:t>
            </w:r>
          </w:p>
          <w:p w:rsidR="002941A7" w:rsidRPr="00EA3763" w:rsidRDefault="002941A7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941A7" w:rsidRPr="00EA3763" w:rsidRDefault="002941A7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2941A7" w:rsidRDefault="002941A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в классе и дома стр.232-233</w:t>
            </w:r>
          </w:p>
        </w:tc>
        <w:tc>
          <w:tcPr>
            <w:tcW w:w="1994" w:type="dxa"/>
          </w:tcPr>
          <w:p w:rsidR="002941A7" w:rsidRPr="00F53339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A7" w:rsidRPr="00EA3763" w:rsidTr="00A523FF">
        <w:tc>
          <w:tcPr>
            <w:tcW w:w="675" w:type="dxa"/>
          </w:tcPr>
          <w:p w:rsidR="002941A7" w:rsidRPr="00DB6DBC" w:rsidRDefault="002941A7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2941A7" w:rsidRPr="00DB6DBC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89" w:type="dxa"/>
          </w:tcPr>
          <w:p w:rsidR="002941A7" w:rsidRPr="00EA3763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2941A7" w:rsidRPr="00EA3763" w:rsidRDefault="002941A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2941A7" w:rsidRPr="00EA3763" w:rsidRDefault="002941A7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941A7" w:rsidRPr="00DB6DBC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2941A7" w:rsidRPr="00DB6DBC" w:rsidRDefault="002941A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A7" w:rsidRPr="00EA3763" w:rsidTr="00A523FF">
        <w:tc>
          <w:tcPr>
            <w:tcW w:w="675" w:type="dxa"/>
          </w:tcPr>
          <w:p w:rsidR="002941A7" w:rsidRPr="00811BCD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2941A7" w:rsidRPr="00EA3763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2941A7" w:rsidRDefault="002941A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1.Беговые упражнения. Кроссовая  подготовка.</w:t>
            </w:r>
          </w:p>
          <w:p w:rsidR="002941A7" w:rsidRDefault="002941A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</w:t>
            </w:r>
          </w:p>
          <w:p w:rsidR="002941A7" w:rsidRDefault="002941A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2.Прыжковые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 Техника разбега в сочетании с отталкиванием.</w:t>
            </w:r>
          </w:p>
        </w:tc>
        <w:tc>
          <w:tcPr>
            <w:tcW w:w="2646" w:type="dxa"/>
          </w:tcPr>
          <w:p w:rsidR="002941A7" w:rsidRPr="00EA3763" w:rsidRDefault="002941A7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2941A7" w:rsidRDefault="002941A7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941A7" w:rsidRPr="00DB6DBC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A7" w:rsidRPr="00EA3763" w:rsidTr="00A523FF">
        <w:tc>
          <w:tcPr>
            <w:tcW w:w="675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2941A7" w:rsidRPr="00EA3763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9" w:type="dxa"/>
          </w:tcPr>
          <w:p w:rsidR="002941A7" w:rsidRPr="00EA3763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569" w:type="dxa"/>
          </w:tcPr>
          <w:p w:rsidR="002941A7" w:rsidRPr="009C2E18" w:rsidRDefault="002941A7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 1. </w:t>
            </w:r>
            <w:r w:rsidRPr="00B96695">
              <w:rPr>
                <w:rFonts w:ascii="Times New Roman" w:hAnsi="Times New Roman"/>
                <w:bCs/>
                <w:sz w:val="24"/>
                <w:szCs w:val="24"/>
              </w:rPr>
              <w:t>Естественная экосистема (б</w:t>
            </w:r>
            <w:r w:rsidRPr="00B96695">
              <w:rPr>
                <w:rFonts w:ascii="Times New Roman" w:hAnsi="Times New Roman"/>
                <w:sz w:val="24"/>
                <w:szCs w:val="24"/>
              </w:rPr>
              <w:t xml:space="preserve">иогеоценоз).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2941A7" w:rsidRPr="00EA3763" w:rsidRDefault="002941A7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44" w:type="dxa"/>
          </w:tcPr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287" w:type="dxa"/>
          </w:tcPr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 xml:space="preserve">  В тетради написать определение биогеоценоза.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структуру биогеоценоза по плану. (План прилагается). </w:t>
            </w:r>
            <w:proofErr w:type="gramStart"/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Биогеоценоз по выбору: лес, тайга, степь, пруд, озеро, море и т.д.</w:t>
            </w:r>
            <w:proofErr w:type="gramEnd"/>
            <w:r w:rsidRPr="002941A7">
              <w:rPr>
                <w:rFonts w:ascii="Times New Roman" w:hAnsi="Times New Roman" w:cs="Times New Roman"/>
                <w:sz w:val="24"/>
                <w:szCs w:val="24"/>
              </w:rPr>
              <w:t xml:space="preserve"> Можно описать любую экосистему своей местности.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 xml:space="preserve">План описания. 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Название биогеоценоза.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Продуценты.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Климатические условия.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Составить цепь питания в данном биогеоценозе.</w:t>
            </w:r>
          </w:p>
          <w:p w:rsidR="002941A7" w:rsidRDefault="002941A7" w:rsidP="00190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941A7" w:rsidRDefault="002941A7" w:rsidP="00CF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30.04.</w:t>
            </w:r>
          </w:p>
        </w:tc>
      </w:tr>
      <w:tr w:rsidR="002941A7" w:rsidRPr="00EA3763" w:rsidTr="00A523FF">
        <w:tc>
          <w:tcPr>
            <w:tcW w:w="675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2941A7" w:rsidRDefault="002941A7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  2. </w:t>
            </w:r>
            <w:r w:rsidRPr="00B96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695">
              <w:rPr>
                <w:rFonts w:ascii="Times New Roman" w:hAnsi="Times New Roman"/>
                <w:sz w:val="24"/>
                <w:szCs w:val="24"/>
              </w:rPr>
              <w:t>Агроэкосистема</w:t>
            </w:r>
            <w:proofErr w:type="spellEnd"/>
            <w:r w:rsidRPr="00B9669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96695">
              <w:rPr>
                <w:rFonts w:ascii="Times New Roman" w:hAnsi="Times New Roman"/>
                <w:sz w:val="24"/>
                <w:szCs w:val="24"/>
              </w:rPr>
              <w:t>агроценоз</w:t>
            </w:r>
            <w:proofErr w:type="spellEnd"/>
            <w:r w:rsidRPr="00B96695">
              <w:rPr>
                <w:rFonts w:ascii="Times New Roman" w:hAnsi="Times New Roman"/>
                <w:sz w:val="24"/>
                <w:szCs w:val="24"/>
              </w:rPr>
              <w:t xml:space="preserve">) как </w:t>
            </w:r>
            <w:r w:rsidRPr="00B96695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искусственное сообщество организмов.</w:t>
            </w:r>
          </w:p>
        </w:tc>
        <w:tc>
          <w:tcPr>
            <w:tcW w:w="2646" w:type="dxa"/>
          </w:tcPr>
          <w:p w:rsidR="002941A7" w:rsidRPr="00EA3763" w:rsidRDefault="002941A7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написать определение  </w:t>
            </w:r>
            <w:proofErr w:type="spellStart"/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агроценоза</w:t>
            </w:r>
            <w:proofErr w:type="spellEnd"/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Описать структуру  </w:t>
            </w:r>
            <w:proofErr w:type="spellStart"/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агроценоза</w:t>
            </w:r>
            <w:proofErr w:type="spellEnd"/>
            <w:r w:rsidRPr="002941A7">
              <w:rPr>
                <w:rFonts w:ascii="Times New Roman" w:hAnsi="Times New Roman" w:cs="Times New Roman"/>
                <w:sz w:val="24"/>
                <w:szCs w:val="24"/>
              </w:rPr>
              <w:t xml:space="preserve"> по плану. (План прилагается).  </w:t>
            </w:r>
            <w:proofErr w:type="spellStart"/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2941A7">
              <w:rPr>
                <w:rFonts w:ascii="Times New Roman" w:hAnsi="Times New Roman" w:cs="Times New Roman"/>
                <w:sz w:val="24"/>
                <w:szCs w:val="24"/>
              </w:rPr>
              <w:t xml:space="preserve">: плодовый сад, пшеничное поле, луг и т.д. Можете описать свой сад, полевой участок. 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 xml:space="preserve">План описания. 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  <w:proofErr w:type="spellStart"/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агроценоза</w:t>
            </w:r>
            <w:proofErr w:type="spellEnd"/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Продуценты.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941A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цепь питания в данном  </w:t>
            </w:r>
            <w:proofErr w:type="spellStart"/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агроценозе</w:t>
            </w:r>
            <w:proofErr w:type="spellEnd"/>
            <w:r w:rsidRPr="00294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1A7" w:rsidRDefault="002941A7" w:rsidP="00190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941A7" w:rsidRDefault="002941A7" w:rsidP="00CF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присылаем до 01.05.</w:t>
            </w:r>
          </w:p>
        </w:tc>
      </w:tr>
      <w:tr w:rsidR="002941A7" w:rsidRPr="00EA3763" w:rsidTr="00A523FF">
        <w:tc>
          <w:tcPr>
            <w:tcW w:w="675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2941A7" w:rsidRPr="00EA3763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9" w:type="dxa"/>
          </w:tcPr>
          <w:p w:rsidR="002941A7" w:rsidRPr="00EA3763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569" w:type="dxa"/>
          </w:tcPr>
          <w:p w:rsidR="002941A7" w:rsidRDefault="002941A7" w:rsidP="001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1.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Оксиды, их классификация и свойства.</w:t>
            </w:r>
          </w:p>
          <w:p w:rsidR="002941A7" w:rsidRDefault="002941A7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A7" w:rsidRDefault="002941A7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A7" w:rsidRDefault="002941A7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A7" w:rsidRPr="009C2E18" w:rsidRDefault="002941A7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2.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Соли, их классификация и свойства.</w:t>
            </w:r>
          </w:p>
        </w:tc>
        <w:tc>
          <w:tcPr>
            <w:tcW w:w="2646" w:type="dxa"/>
          </w:tcPr>
          <w:p w:rsidR="002941A7" w:rsidRPr="00EA3763" w:rsidRDefault="002941A7" w:rsidP="009C2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7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287" w:type="dxa"/>
          </w:tcPr>
          <w:p w:rsidR="002941A7" w:rsidRDefault="002941A7" w:rsidP="001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70">
              <w:rPr>
                <w:rFonts w:ascii="Times New Roman" w:hAnsi="Times New Roman" w:cs="Times New Roman"/>
                <w:sz w:val="24"/>
                <w:szCs w:val="24"/>
              </w:rPr>
              <w:t>Параграф 41. Прочитать</w:t>
            </w:r>
          </w:p>
          <w:p w:rsidR="002941A7" w:rsidRDefault="002941A7" w:rsidP="001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письменно№1, 3  на стр.253 учебника   </w:t>
            </w:r>
          </w:p>
          <w:p w:rsidR="002941A7" w:rsidRDefault="002941A7" w:rsidP="001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41A7" w:rsidRPr="00145470" w:rsidRDefault="002941A7" w:rsidP="001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70">
              <w:rPr>
                <w:rFonts w:ascii="Times New Roman" w:hAnsi="Times New Roman" w:cs="Times New Roman"/>
                <w:sz w:val="24"/>
                <w:szCs w:val="24"/>
              </w:rPr>
              <w:t>Параграф 42. Прочитать</w:t>
            </w:r>
          </w:p>
          <w:p w:rsidR="002941A7" w:rsidRDefault="002941A7" w:rsidP="001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№1, 2  на стр.258 учебника      </w:t>
            </w:r>
          </w:p>
        </w:tc>
        <w:tc>
          <w:tcPr>
            <w:tcW w:w="1994" w:type="dxa"/>
          </w:tcPr>
          <w:p w:rsidR="002941A7" w:rsidRDefault="002941A7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30.04.</w:t>
            </w:r>
          </w:p>
          <w:p w:rsidR="002941A7" w:rsidRDefault="002941A7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A7" w:rsidRDefault="002941A7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A7" w:rsidRDefault="002941A7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A7" w:rsidRDefault="002941A7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01.05.</w:t>
            </w:r>
          </w:p>
        </w:tc>
      </w:tr>
      <w:tr w:rsidR="002941A7" w:rsidRPr="00EA3763" w:rsidTr="00A523FF">
        <w:tc>
          <w:tcPr>
            <w:tcW w:w="675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A7" w:rsidRDefault="002941A7" w:rsidP="006F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89" w:type="dxa"/>
          </w:tcPr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2941A7" w:rsidRDefault="002941A7" w:rsidP="00CF388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2941A7" w:rsidRDefault="002941A7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A7" w:rsidRPr="00EA3763" w:rsidTr="00A523FF">
        <w:tc>
          <w:tcPr>
            <w:tcW w:w="675" w:type="dxa"/>
          </w:tcPr>
          <w:p w:rsidR="002941A7" w:rsidRDefault="002941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2941A7" w:rsidRDefault="002941A7" w:rsidP="00C755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</w:tcPr>
          <w:p w:rsidR="002941A7" w:rsidRDefault="002941A7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941A7" w:rsidRDefault="002941A7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</w:tcPr>
          <w:p w:rsidR="002941A7" w:rsidRDefault="002941A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339" w:rsidRDefault="00F53339" w:rsidP="00F53339"/>
    <w:p w:rsidR="00AB77F1" w:rsidRDefault="00AB77F1"/>
    <w:sectPr w:rsidR="00AB77F1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90F"/>
    <w:multiLevelType w:val="hybridMultilevel"/>
    <w:tmpl w:val="77928F8E"/>
    <w:lvl w:ilvl="0" w:tplc="3AF8A7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1880A6F"/>
    <w:multiLevelType w:val="hybridMultilevel"/>
    <w:tmpl w:val="CD98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90FE6"/>
    <w:multiLevelType w:val="hybridMultilevel"/>
    <w:tmpl w:val="298EA794"/>
    <w:lvl w:ilvl="0" w:tplc="4DC638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67BA8"/>
    <w:multiLevelType w:val="hybridMultilevel"/>
    <w:tmpl w:val="400A2D48"/>
    <w:lvl w:ilvl="0" w:tplc="8EB41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5021D"/>
    <w:multiLevelType w:val="hybridMultilevel"/>
    <w:tmpl w:val="9ACAE734"/>
    <w:lvl w:ilvl="0" w:tplc="68E8EA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DB0E97"/>
    <w:multiLevelType w:val="hybridMultilevel"/>
    <w:tmpl w:val="2B0610F2"/>
    <w:lvl w:ilvl="0" w:tplc="22FA42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59DE5313"/>
    <w:multiLevelType w:val="hybridMultilevel"/>
    <w:tmpl w:val="ED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E6F23"/>
    <w:multiLevelType w:val="hybridMultilevel"/>
    <w:tmpl w:val="B5C4D45E"/>
    <w:lvl w:ilvl="0" w:tplc="71182DD6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61111622"/>
    <w:multiLevelType w:val="multilevel"/>
    <w:tmpl w:val="9E46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63182E"/>
    <w:multiLevelType w:val="hybridMultilevel"/>
    <w:tmpl w:val="666801FA"/>
    <w:lvl w:ilvl="0" w:tplc="C9369B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7949283D"/>
    <w:multiLevelType w:val="hybridMultilevel"/>
    <w:tmpl w:val="C344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339"/>
    <w:rsid w:val="00000C56"/>
    <w:rsid w:val="00145470"/>
    <w:rsid w:val="00186B7B"/>
    <w:rsid w:val="001900EE"/>
    <w:rsid w:val="001C4302"/>
    <w:rsid w:val="002435AD"/>
    <w:rsid w:val="002941A7"/>
    <w:rsid w:val="002C5869"/>
    <w:rsid w:val="003B6C74"/>
    <w:rsid w:val="003F1F08"/>
    <w:rsid w:val="00406B9E"/>
    <w:rsid w:val="0044126F"/>
    <w:rsid w:val="0058395A"/>
    <w:rsid w:val="00594BE4"/>
    <w:rsid w:val="005A5CE0"/>
    <w:rsid w:val="006F21A1"/>
    <w:rsid w:val="00714DBF"/>
    <w:rsid w:val="007F1E46"/>
    <w:rsid w:val="00805C88"/>
    <w:rsid w:val="00815F8A"/>
    <w:rsid w:val="00862972"/>
    <w:rsid w:val="008B596F"/>
    <w:rsid w:val="008C1B66"/>
    <w:rsid w:val="00964A3D"/>
    <w:rsid w:val="009C2E18"/>
    <w:rsid w:val="00A523FF"/>
    <w:rsid w:val="00AB77F1"/>
    <w:rsid w:val="00AD14A7"/>
    <w:rsid w:val="00C75582"/>
    <w:rsid w:val="00CF388D"/>
    <w:rsid w:val="00F431C5"/>
    <w:rsid w:val="00F53339"/>
    <w:rsid w:val="00FD53BC"/>
    <w:rsid w:val="00FD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3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23FF"/>
    <w:rPr>
      <w:color w:val="0000FF"/>
      <w:u w:val="single"/>
    </w:rPr>
  </w:style>
  <w:style w:type="paragraph" w:customStyle="1" w:styleId="Default">
    <w:name w:val="Default"/>
    <w:rsid w:val="009C2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ogrina1964@g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grina1964@gmail.ru" TargetMode="External"/><Relationship Id="rId5" Type="http://schemas.openxmlformats.org/officeDocument/2006/relationships/hyperlink" Target="https://rosuchebnik.ru/kompleks/umk-afanasevoy/audio/uchebnik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dcterms:created xsi:type="dcterms:W3CDTF">2020-04-04T11:19:00Z</dcterms:created>
  <dcterms:modified xsi:type="dcterms:W3CDTF">2020-04-26T19:46:00Z</dcterms:modified>
</cp:coreProperties>
</file>