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DB" w:rsidRPr="00D51E3F" w:rsidRDefault="008577DB" w:rsidP="0085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6956F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538B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423FB4">
        <w:rPr>
          <w:rFonts w:ascii="Times New Roman" w:eastAsia="Times New Roman" w:hAnsi="Times New Roman" w:cs="Times New Roman"/>
          <w:sz w:val="28"/>
          <w:szCs w:val="28"/>
        </w:rPr>
        <w:t>06 по 08 мая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8577DB" w:rsidRPr="00D51E3F" w:rsidRDefault="008577DB" w:rsidP="0085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 w:rsidR="004C5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9 класс</w:t>
      </w:r>
    </w:p>
    <w:p w:rsidR="008577DB" w:rsidRPr="00EA3763" w:rsidRDefault="008577DB" w:rsidP="00857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72"/>
        <w:gridCol w:w="1746"/>
        <w:gridCol w:w="1722"/>
        <w:gridCol w:w="2633"/>
        <w:gridCol w:w="1740"/>
        <w:gridCol w:w="2630"/>
        <w:gridCol w:w="2449"/>
        <w:gridCol w:w="1725"/>
      </w:tblGrid>
      <w:tr w:rsidR="008577DB" w:rsidRPr="00EA3763" w:rsidTr="001E5CC4">
        <w:tc>
          <w:tcPr>
            <w:tcW w:w="772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6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22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33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1740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630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449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725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8577DB" w:rsidRPr="00EA3763" w:rsidTr="001E5CC4">
        <w:tc>
          <w:tcPr>
            <w:tcW w:w="772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Г.В.</w:t>
            </w:r>
          </w:p>
        </w:tc>
        <w:tc>
          <w:tcPr>
            <w:tcW w:w="2633" w:type="dxa"/>
          </w:tcPr>
          <w:p w:rsidR="00A843B7" w:rsidRPr="001E7982" w:rsidRDefault="00A843B7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8577DB" w:rsidRPr="00EA3763" w:rsidRDefault="008577DB" w:rsidP="001E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7DB" w:rsidRPr="00C86CF8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E7982" w:rsidRPr="00EA3763" w:rsidRDefault="001E79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843B7" w:rsidRDefault="00E82589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B4" w:rsidRPr="00EA3763" w:rsidTr="001E5CC4">
        <w:tc>
          <w:tcPr>
            <w:tcW w:w="772" w:type="dxa"/>
          </w:tcPr>
          <w:p w:rsidR="00423FB4" w:rsidRPr="00EA3763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423FB4" w:rsidRPr="00EA3763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423FB4" w:rsidRPr="00EA3763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423FB4" w:rsidRPr="00EA3763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ОГЭ взять у учителя</w:t>
            </w:r>
          </w:p>
        </w:tc>
        <w:tc>
          <w:tcPr>
            <w:tcW w:w="1740" w:type="dxa"/>
          </w:tcPr>
          <w:p w:rsidR="00423FB4" w:rsidRPr="00EA3763" w:rsidRDefault="00423FB4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ОГЭ взять у учителя</w:t>
            </w:r>
          </w:p>
        </w:tc>
        <w:tc>
          <w:tcPr>
            <w:tcW w:w="2630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23FB4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1-15</w:t>
            </w:r>
          </w:p>
        </w:tc>
        <w:tc>
          <w:tcPr>
            <w:tcW w:w="1725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B4" w:rsidRPr="00EA3763" w:rsidTr="001E5CC4">
        <w:tc>
          <w:tcPr>
            <w:tcW w:w="772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2" w:type="dxa"/>
          </w:tcPr>
          <w:p w:rsidR="00423FB4" w:rsidRPr="00EA3763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423FB4" w:rsidRPr="00423FB4" w:rsidRDefault="00423FB4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B4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740" w:type="dxa"/>
          </w:tcPr>
          <w:p w:rsidR="00423FB4" w:rsidRDefault="00423FB4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ОГЭ взять у учителя</w:t>
            </w:r>
          </w:p>
        </w:tc>
        <w:tc>
          <w:tcPr>
            <w:tcW w:w="2630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23FB4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16-20</w:t>
            </w:r>
          </w:p>
        </w:tc>
        <w:tc>
          <w:tcPr>
            <w:tcW w:w="1725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B4" w:rsidRPr="00EA3763" w:rsidTr="001E5CC4">
        <w:tc>
          <w:tcPr>
            <w:tcW w:w="772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423FB4" w:rsidRPr="00EA3763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2" w:type="dxa"/>
          </w:tcPr>
          <w:p w:rsidR="00423FB4" w:rsidRPr="00EA3763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423FB4" w:rsidRPr="008B240D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40" w:type="dxa"/>
          </w:tcPr>
          <w:p w:rsidR="00423FB4" w:rsidRDefault="00423FB4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423FB4" w:rsidRDefault="00423FB4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Стр.170-174</w:t>
            </w:r>
          </w:p>
          <w:p w:rsidR="00423FB4" w:rsidRPr="00EA3763" w:rsidRDefault="00423FB4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23FB4" w:rsidRPr="00EA3763" w:rsidRDefault="00423FB4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Одноклассники,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23FB4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1-25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170-174</w:t>
            </w:r>
          </w:p>
        </w:tc>
        <w:tc>
          <w:tcPr>
            <w:tcW w:w="1725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B4" w:rsidRPr="00EA3763" w:rsidTr="001E5CC4">
        <w:tc>
          <w:tcPr>
            <w:tcW w:w="772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6" w:type="dxa"/>
          </w:tcPr>
          <w:p w:rsidR="00423FB4" w:rsidRPr="00EA3763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2" w:type="dxa"/>
          </w:tcPr>
          <w:p w:rsidR="00423FB4" w:rsidRPr="00EA3763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423FB4" w:rsidRPr="00EA3763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эволюция вселенной.</w:t>
            </w:r>
          </w:p>
        </w:tc>
        <w:tc>
          <w:tcPr>
            <w:tcW w:w="1740" w:type="dxa"/>
          </w:tcPr>
          <w:p w:rsidR="00423FB4" w:rsidRDefault="00423FB4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423FB4" w:rsidRDefault="00423FB4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Стр269-290</w:t>
            </w:r>
          </w:p>
          <w:p w:rsidR="00423FB4" w:rsidRPr="00EA3763" w:rsidRDefault="00423FB4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23FB4" w:rsidRPr="00EA3763" w:rsidRDefault="00423FB4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23FB4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63-67</w:t>
            </w:r>
          </w:p>
          <w:p w:rsidR="00423FB4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стр. 295</w:t>
            </w:r>
          </w:p>
          <w:p w:rsidR="00423FB4" w:rsidRDefault="00423FB4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1-4</w:t>
            </w:r>
          </w:p>
        </w:tc>
        <w:tc>
          <w:tcPr>
            <w:tcW w:w="1725" w:type="dxa"/>
          </w:tcPr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423FB4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23FB4" w:rsidRPr="005D109C" w:rsidRDefault="00423FB4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29" w:rsidRPr="00EA3763" w:rsidTr="001E5CC4">
        <w:tc>
          <w:tcPr>
            <w:tcW w:w="772" w:type="dxa"/>
          </w:tcPr>
          <w:p w:rsidR="00923C29" w:rsidRPr="00EA3763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23C29" w:rsidRPr="00EA3763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2" w:type="dxa"/>
          </w:tcPr>
          <w:p w:rsidR="00923C29" w:rsidRPr="00EA3763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33" w:type="dxa"/>
          </w:tcPr>
          <w:p w:rsidR="00923C29" w:rsidRPr="00EA3763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М.А. Булгаков «Собачье сердце»</w:t>
            </w:r>
          </w:p>
        </w:tc>
        <w:tc>
          <w:tcPr>
            <w:tcW w:w="1740" w:type="dxa"/>
          </w:tcPr>
          <w:p w:rsidR="00923C29" w:rsidRDefault="00923C29" w:rsidP="00560DE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Учебник; </w:t>
            </w:r>
          </w:p>
          <w:p w:rsidR="00923C29" w:rsidRPr="00EA3763" w:rsidRDefault="00923C29" w:rsidP="0056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923C29" w:rsidRPr="00EA3763" w:rsidRDefault="00923C29" w:rsidP="00560DE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Конспект-биография Булгакова.</w:t>
            </w:r>
          </w:p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Выпмсать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сатирического изображения человеческих пороков</w:t>
            </w:r>
          </w:p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23C29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923C29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923C29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29" w:rsidRPr="00EA3763" w:rsidTr="001E5CC4">
        <w:tc>
          <w:tcPr>
            <w:tcW w:w="772" w:type="dxa"/>
          </w:tcPr>
          <w:p w:rsidR="00923C29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23C29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923C29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33" w:type="dxa"/>
          </w:tcPr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Геополитическое влияние России.</w:t>
            </w:r>
          </w:p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Экономическое влияние России</w:t>
            </w:r>
          </w:p>
        </w:tc>
        <w:tc>
          <w:tcPr>
            <w:tcW w:w="1740" w:type="dxa"/>
          </w:tcPr>
          <w:p w:rsidR="00923C29" w:rsidRDefault="00923C29" w:rsidP="00560D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Пр.50 </w:t>
            </w:r>
          </w:p>
        </w:tc>
        <w:tc>
          <w:tcPr>
            <w:tcW w:w="2630" w:type="dxa"/>
          </w:tcPr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23C29" w:rsidRDefault="00923C29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Пр.51-52 сообщение по теме урока</w:t>
            </w:r>
          </w:p>
        </w:tc>
        <w:tc>
          <w:tcPr>
            <w:tcW w:w="1725" w:type="dxa"/>
          </w:tcPr>
          <w:p w:rsidR="00923C29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923C29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29" w:rsidRPr="00EA3763" w:rsidTr="001E5CC4">
        <w:tc>
          <w:tcPr>
            <w:tcW w:w="772" w:type="dxa"/>
          </w:tcPr>
          <w:p w:rsidR="00923C29" w:rsidRPr="00EA3763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23C29" w:rsidRPr="00EA3763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22" w:type="dxa"/>
          </w:tcPr>
          <w:p w:rsidR="00923C29" w:rsidRPr="00EA3763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33" w:type="dxa"/>
          </w:tcPr>
          <w:p w:rsidR="00923C29" w:rsidRPr="00512023" w:rsidRDefault="00923C29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Грамматика. Повторение предлогов, которые употребляются с падежами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Dativ</w:t>
            </w:r>
            <w:proofErr w:type="spellEnd"/>
            <w:r w:rsidRPr="006402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Akkusativ</w:t>
            </w:r>
            <w:proofErr w:type="spellEnd"/>
            <w:r w:rsidRPr="006402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Dativ</w:t>
            </w:r>
            <w:proofErr w:type="spellEnd"/>
            <w:r w:rsidRPr="00640253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Akkusativ</w:t>
            </w:r>
            <w:proofErr w:type="spellEnd"/>
            <w:r w:rsidRPr="00640253">
              <w:rPr>
                <w:rFonts w:ascii="Times New Roman" w:hAnsi="Times New Roman" w:cs="Times New Roman"/>
              </w:rPr>
              <w:t>.</w:t>
            </w:r>
          </w:p>
          <w:p w:rsidR="00923C29" w:rsidRPr="00512023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Pr="00640253" w:rsidRDefault="00923C29" w:rsidP="00024440">
            <w:pPr>
              <w:rPr>
                <w:rFonts w:ascii="Times New Roman" w:hAnsi="Times New Roman" w:cs="Times New Roman"/>
              </w:rPr>
            </w:pPr>
            <w:r w:rsidRPr="00640253">
              <w:rPr>
                <w:rFonts w:ascii="Times New Roman" w:hAnsi="Times New Roman" w:cs="Times New Roman"/>
                <w:b/>
              </w:rPr>
              <w:t xml:space="preserve">Знакомство с предлогами, которые употребляются с </w:t>
            </w:r>
            <w:proofErr w:type="spellStart"/>
            <w:r w:rsidRPr="00640253">
              <w:rPr>
                <w:rFonts w:ascii="Times New Roman" w:hAnsi="Times New Roman" w:cs="Times New Roman"/>
                <w:b/>
                <w:i/>
                <w:lang w:val="en-US"/>
              </w:rPr>
              <w:t>Genitiv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(родительный падеж)</w:t>
            </w: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i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512023">
              <w:rPr>
                <w:rFonts w:ascii="Times New Roman" w:hAnsi="Times New Roman" w:cs="Times New Roman"/>
                <w:b/>
              </w:rPr>
              <w:t xml:space="preserve">Союз </w:t>
            </w:r>
            <w:proofErr w:type="spellStart"/>
            <w:r w:rsidRPr="00512023">
              <w:rPr>
                <w:rFonts w:ascii="Times New Roman" w:hAnsi="Times New Roman" w:cs="Times New Roman"/>
                <w:b/>
                <w:i/>
                <w:lang w:val="en-US"/>
              </w:rPr>
              <w:t>wenn</w:t>
            </w:r>
            <w:proofErr w:type="spellEnd"/>
            <w:r w:rsidRPr="00512023">
              <w:rPr>
                <w:rFonts w:ascii="Times New Roman" w:hAnsi="Times New Roman" w:cs="Times New Roman"/>
                <w:b/>
              </w:rPr>
              <w:t xml:space="preserve"> (когда/если) в придаточных предложениях </w:t>
            </w:r>
            <w:r w:rsidRPr="00512023">
              <w:rPr>
                <w:rFonts w:ascii="Times New Roman" w:hAnsi="Times New Roman" w:cs="Times New Roman"/>
                <w:b/>
                <w:u w:val="single"/>
              </w:rPr>
              <w:t>времени</w:t>
            </w:r>
            <w:r w:rsidRPr="00512023">
              <w:rPr>
                <w:rFonts w:ascii="Times New Roman" w:hAnsi="Times New Roman" w:cs="Times New Roman"/>
                <w:b/>
              </w:rPr>
              <w:t xml:space="preserve"> и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12023">
              <w:rPr>
                <w:rFonts w:ascii="Times New Roman" w:hAnsi="Times New Roman" w:cs="Times New Roman"/>
                <w:b/>
                <w:u w:val="single"/>
              </w:rPr>
              <w:t>условных</w:t>
            </w:r>
            <w:r w:rsidRPr="00512023">
              <w:rPr>
                <w:rFonts w:ascii="Times New Roman" w:hAnsi="Times New Roman" w:cs="Times New Roman"/>
                <w:b/>
              </w:rPr>
              <w:t>.</w:t>
            </w: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</w:rPr>
            </w:pPr>
          </w:p>
          <w:p w:rsidR="00923C29" w:rsidRPr="00512023" w:rsidRDefault="00923C29" w:rsidP="00024440">
            <w:pPr>
              <w:rPr>
                <w:rFonts w:ascii="Times New Roman" w:hAnsi="Times New Roman" w:cs="Times New Roman"/>
                <w:b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Повторять лексико-грамматический материал за курс 5-9 </w:t>
            </w: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29" w:rsidRPr="00BC1A78" w:rsidRDefault="00923C29" w:rsidP="00024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Тестовая работа.</w:t>
            </w:r>
          </w:p>
        </w:tc>
        <w:tc>
          <w:tcPr>
            <w:tcW w:w="1740" w:type="dxa"/>
          </w:tcPr>
          <w:p w:rsidR="00923C29" w:rsidRPr="00660DD7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660DD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Учебник, Немецкий язык, 8 класс, </w:t>
            </w:r>
            <w:proofErr w:type="spellStart"/>
            <w:r w:rsidRPr="00660DD7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</w:p>
          <w:p w:rsidR="00923C29" w:rsidRPr="00640253" w:rsidRDefault="00923C29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стр. 179, № 1  в)   - обратить внимание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предлогов, требующих</w:t>
            </w:r>
            <w:r w:rsidRPr="0051202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40253">
              <w:rPr>
                <w:rFonts w:ascii="Times New Roman" w:hAnsi="Times New Roman" w:cs="Times New Roman"/>
                <w:b/>
                <w:i/>
                <w:lang w:val="en-US"/>
              </w:rPr>
              <w:t>Genitiv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(родительный падеж). Перевести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.) словосочетания в левом столбце.</w:t>
            </w: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стр. 182,  № 7 – ознакомиться с памяткой. </w:t>
            </w: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Учебник, памятки, интернет-ресурсы. </w:t>
            </w: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Pr="00660DD7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923C29" w:rsidRPr="00683B35" w:rsidRDefault="00923C2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923C29" w:rsidRPr="00683B35" w:rsidRDefault="00923C2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923C29" w:rsidRDefault="00923C29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923C29" w:rsidRPr="00640253" w:rsidRDefault="00923C29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стр. 179, № 1  в)   - </w:t>
            </w:r>
            <w:r>
              <w:rPr>
                <w:rFonts w:ascii="Times New Roman" w:hAnsi="Times New Roman" w:cs="Times New Roman"/>
              </w:rPr>
              <w:t>Перевести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.) словосочетания в левом столбце.</w:t>
            </w: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стр. 182,  № 8 – перевести письменно предложения 1. и  4</w:t>
            </w: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 своему выбору.</w:t>
            </w: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C29" w:rsidRPr="00512023" w:rsidRDefault="00923C29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4.Ответы занести в таблицу.</w:t>
            </w:r>
          </w:p>
        </w:tc>
        <w:tc>
          <w:tcPr>
            <w:tcW w:w="1725" w:type="dxa"/>
          </w:tcPr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Pr="00F27655" w:rsidRDefault="00923C29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29.04.2020, фото ответа 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23C29" w:rsidRPr="00F27655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Pr="00F27655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Pr="00F27655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Pr="00F27655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Pr="00F27655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</w:rPr>
            </w:pPr>
          </w:p>
          <w:p w:rsidR="00923C29" w:rsidRPr="00F27655" w:rsidRDefault="00923C29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27655">
              <w:rPr>
                <w:rFonts w:ascii="Times New Roman" w:hAnsi="Times New Roman" w:cs="Times New Roman"/>
              </w:rPr>
              <w:t>.04.2020</w:t>
            </w: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 фото ответов к тесту в таблице.</w:t>
            </w:r>
          </w:p>
        </w:tc>
      </w:tr>
      <w:tr w:rsidR="00923C29" w:rsidRPr="00EA3763" w:rsidTr="001E5CC4">
        <w:tc>
          <w:tcPr>
            <w:tcW w:w="772" w:type="dxa"/>
          </w:tcPr>
          <w:p w:rsidR="00923C29" w:rsidRPr="008577DB" w:rsidRDefault="00923C2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6" w:type="dxa"/>
          </w:tcPr>
          <w:p w:rsidR="00923C29" w:rsidRDefault="00923C2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2" w:type="dxa"/>
          </w:tcPr>
          <w:p w:rsidR="00923C29" w:rsidRDefault="00923C2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33" w:type="dxa"/>
          </w:tcPr>
          <w:p w:rsidR="00923C29" w:rsidRPr="00976477" w:rsidRDefault="00923C2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работа.</w:t>
            </w:r>
          </w:p>
          <w:p w:rsidR="00923C29" w:rsidRDefault="00923C29" w:rsidP="005305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5305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5305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Pr="00976477" w:rsidRDefault="00923C2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923C29" w:rsidRPr="000A71FA" w:rsidRDefault="00923C29" w:rsidP="00530507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Pr="00423FB4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итоговую работу по теме «Человек и его здоровье»</w:t>
            </w:r>
          </w:p>
        </w:tc>
        <w:tc>
          <w:tcPr>
            <w:tcW w:w="2630" w:type="dxa"/>
          </w:tcPr>
          <w:p w:rsidR="00923C29" w:rsidRDefault="00923C2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923C29" w:rsidRDefault="00923C2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3C29" w:rsidRDefault="00923C2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449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итоговую работу по теме «Человек и его здоровье»</w:t>
            </w:r>
          </w:p>
          <w:p w:rsidR="00923C29" w:rsidRPr="00C75BE4" w:rsidRDefault="00923C29" w:rsidP="001E5C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923C29" w:rsidRDefault="00923C29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3C29" w:rsidRDefault="00923C29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08.05</w:t>
            </w:r>
          </w:p>
          <w:p w:rsidR="00923C29" w:rsidRPr="009369D8" w:rsidRDefault="00923C29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23C29" w:rsidRPr="00EA3763" w:rsidTr="001E5CC4">
        <w:tc>
          <w:tcPr>
            <w:tcW w:w="772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33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Итоговая работа  за курс неорганической химии    </w:t>
            </w:r>
            <w:r w:rsidRPr="00453513"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740" w:type="dxa"/>
          </w:tcPr>
          <w:p w:rsidR="00923C29" w:rsidRDefault="00923C29" w:rsidP="00423F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423F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423F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231F20"/>
                <w:sz w:val="24"/>
                <w:szCs w:val="24"/>
                <w:lang w:bidi="ru-RU"/>
              </w:rPr>
              <w:t xml:space="preserve"> </w:t>
            </w:r>
          </w:p>
          <w:p w:rsidR="00923C29" w:rsidRDefault="00923C29" w:rsidP="00423F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29" w:rsidRDefault="00923C29" w:rsidP="00423F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449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B4">
              <w:rPr>
                <w:rFonts w:ascii="Times New Roman" w:hAnsi="Times New Roman" w:cs="Times New Roman"/>
                <w:sz w:val="24"/>
                <w:szCs w:val="24"/>
              </w:rPr>
              <w:t>Выполнить итоговую контрольную работу за курс неорганической химии</w:t>
            </w:r>
          </w:p>
        </w:tc>
        <w:tc>
          <w:tcPr>
            <w:tcW w:w="1725" w:type="dxa"/>
          </w:tcPr>
          <w:p w:rsidR="00923C29" w:rsidRDefault="00923C29" w:rsidP="00423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08.05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29" w:rsidRPr="00EA3763" w:rsidTr="001E5CC4">
        <w:tc>
          <w:tcPr>
            <w:tcW w:w="772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23C29" w:rsidRPr="00EA3763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часть2)</w:t>
            </w:r>
          </w:p>
        </w:tc>
        <w:tc>
          <w:tcPr>
            <w:tcW w:w="1722" w:type="dxa"/>
          </w:tcPr>
          <w:p w:rsidR="00923C29" w:rsidRPr="00EA3763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33" w:type="dxa"/>
          </w:tcPr>
          <w:p w:rsidR="00923C29" w:rsidRDefault="00923C2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1.Начало правления. Политическое развитие страны в 1894 -1904 гг.</w:t>
            </w:r>
          </w:p>
          <w:p w:rsidR="00923C29" w:rsidRPr="00EF545B" w:rsidRDefault="00923C2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2.Внешняя политика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Русско-японская война 1904 1905 гг.</w:t>
            </w:r>
          </w:p>
          <w:p w:rsidR="00923C29" w:rsidRPr="00690FAC" w:rsidRDefault="00923C2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923C29" w:rsidRDefault="00923C29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75-87</w:t>
            </w:r>
          </w:p>
          <w:p w:rsidR="00923C29" w:rsidRPr="00EA3763" w:rsidRDefault="00923C29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923C29" w:rsidRPr="00EA3763" w:rsidRDefault="00923C29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 80;87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</w:t>
            </w:r>
          </w:p>
        </w:tc>
        <w:tc>
          <w:tcPr>
            <w:tcW w:w="1725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29" w:rsidRPr="00EA3763" w:rsidTr="001E5CC4">
        <w:tc>
          <w:tcPr>
            <w:tcW w:w="772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23C29" w:rsidRPr="00EA3763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2" w:type="dxa"/>
          </w:tcPr>
          <w:p w:rsidR="00923C29" w:rsidRPr="00EA3763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33" w:type="dxa"/>
          </w:tcPr>
          <w:p w:rsidR="00923C29" w:rsidRPr="00EA3763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923C29" w:rsidRPr="00EA3763" w:rsidRDefault="00923C29" w:rsidP="00423FB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29" w:rsidRPr="00EA3763" w:rsidTr="001E5CC4">
        <w:tc>
          <w:tcPr>
            <w:tcW w:w="772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23C29" w:rsidRPr="00EA3763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2" w:type="dxa"/>
          </w:tcPr>
          <w:p w:rsidR="00923C29" w:rsidRPr="00EA3763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633" w:type="dxa"/>
          </w:tcPr>
          <w:p w:rsidR="00923C29" w:rsidRDefault="00923C2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1.Первая медицинская помощь при массовых поражениях.</w:t>
            </w:r>
          </w:p>
        </w:tc>
        <w:tc>
          <w:tcPr>
            <w:tcW w:w="1740" w:type="dxa"/>
          </w:tcPr>
          <w:p w:rsidR="00923C29" w:rsidRDefault="00923C29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923C29" w:rsidRDefault="00923C29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стр.196-199</w:t>
            </w:r>
          </w:p>
          <w:p w:rsidR="00923C29" w:rsidRDefault="00923C29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725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29" w:rsidRPr="00EA3763" w:rsidTr="001E5CC4">
        <w:tc>
          <w:tcPr>
            <w:tcW w:w="772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722" w:type="dxa"/>
          </w:tcPr>
          <w:p w:rsidR="00923C29" w:rsidRPr="00EA3763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Кузякина Г.А.</w:t>
            </w:r>
          </w:p>
        </w:tc>
        <w:tc>
          <w:tcPr>
            <w:tcW w:w="2633" w:type="dxa"/>
          </w:tcPr>
          <w:p w:rsidR="00923C29" w:rsidRDefault="00923C2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1.Беговые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Пульсовый режим работы (ЧСС) изменение пульса в процессе тренировки.</w:t>
            </w:r>
          </w:p>
          <w:p w:rsidR="00923C29" w:rsidRDefault="00923C29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2.Кроссовый бег.  Правила самоконтроля и подбор упражнений для самостоятельной подготовки.</w:t>
            </w:r>
          </w:p>
        </w:tc>
        <w:tc>
          <w:tcPr>
            <w:tcW w:w="1740" w:type="dxa"/>
          </w:tcPr>
          <w:p w:rsidR="00923C29" w:rsidRPr="00EA3763" w:rsidRDefault="00923C29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Российская электронная школа</w:t>
            </w:r>
          </w:p>
          <w:p w:rsidR="00923C29" w:rsidRDefault="00923C29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23C29" w:rsidRDefault="00923C29" w:rsidP="00423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DB" w:rsidRDefault="008577DB" w:rsidP="008577DB"/>
    <w:p w:rsidR="00EF5133" w:rsidRDefault="00EF5133"/>
    <w:sectPr w:rsidR="00EF5133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2A5"/>
    <w:multiLevelType w:val="hybridMultilevel"/>
    <w:tmpl w:val="0FF8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0E0"/>
    <w:multiLevelType w:val="hybridMultilevel"/>
    <w:tmpl w:val="C1A46B4E"/>
    <w:lvl w:ilvl="0" w:tplc="47E0E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6416D81"/>
    <w:multiLevelType w:val="hybridMultilevel"/>
    <w:tmpl w:val="2B7E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52D9"/>
    <w:multiLevelType w:val="hybridMultilevel"/>
    <w:tmpl w:val="81E48276"/>
    <w:lvl w:ilvl="0" w:tplc="680AC5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72A48D1"/>
    <w:multiLevelType w:val="hybridMultilevel"/>
    <w:tmpl w:val="3F7E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D3DAE"/>
    <w:multiLevelType w:val="hybridMultilevel"/>
    <w:tmpl w:val="BD72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93FE9"/>
    <w:multiLevelType w:val="hybridMultilevel"/>
    <w:tmpl w:val="76A887C8"/>
    <w:lvl w:ilvl="0" w:tplc="66FC7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6002DA"/>
    <w:multiLevelType w:val="hybridMultilevel"/>
    <w:tmpl w:val="6E66B83A"/>
    <w:lvl w:ilvl="0" w:tplc="0D3C34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6A55F9F"/>
    <w:multiLevelType w:val="hybridMultilevel"/>
    <w:tmpl w:val="D6C0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7DB"/>
    <w:rsid w:val="00062187"/>
    <w:rsid w:val="000A15A6"/>
    <w:rsid w:val="000F2F3A"/>
    <w:rsid w:val="001606BE"/>
    <w:rsid w:val="001E1D69"/>
    <w:rsid w:val="001E5CC4"/>
    <w:rsid w:val="001E7982"/>
    <w:rsid w:val="00286E45"/>
    <w:rsid w:val="002B7946"/>
    <w:rsid w:val="002D68B8"/>
    <w:rsid w:val="0037266F"/>
    <w:rsid w:val="0038174B"/>
    <w:rsid w:val="00385F74"/>
    <w:rsid w:val="003A4B7E"/>
    <w:rsid w:val="004111A8"/>
    <w:rsid w:val="00423FB4"/>
    <w:rsid w:val="00462697"/>
    <w:rsid w:val="004C538B"/>
    <w:rsid w:val="004F785D"/>
    <w:rsid w:val="005764E2"/>
    <w:rsid w:val="00577014"/>
    <w:rsid w:val="006956F7"/>
    <w:rsid w:val="006C04F2"/>
    <w:rsid w:val="007831F9"/>
    <w:rsid w:val="00807DCA"/>
    <w:rsid w:val="008577DB"/>
    <w:rsid w:val="008B41F2"/>
    <w:rsid w:val="00923C29"/>
    <w:rsid w:val="009836EC"/>
    <w:rsid w:val="00A160EE"/>
    <w:rsid w:val="00A843B7"/>
    <w:rsid w:val="00B178EA"/>
    <w:rsid w:val="00B27A49"/>
    <w:rsid w:val="00BC0778"/>
    <w:rsid w:val="00BE6D1C"/>
    <w:rsid w:val="00C124C3"/>
    <w:rsid w:val="00C13A9C"/>
    <w:rsid w:val="00C677C9"/>
    <w:rsid w:val="00C75BE4"/>
    <w:rsid w:val="00E82589"/>
    <w:rsid w:val="00EF5133"/>
    <w:rsid w:val="00F11E04"/>
    <w:rsid w:val="00F43B7A"/>
    <w:rsid w:val="00FB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7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266F"/>
    <w:rPr>
      <w:color w:val="0000FF" w:themeColor="hyperlink"/>
      <w:u w:val="single"/>
    </w:rPr>
  </w:style>
  <w:style w:type="paragraph" w:customStyle="1" w:styleId="Default">
    <w:name w:val="Default"/>
    <w:rsid w:val="00E82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825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ogrina1964@g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ogrina1964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3E0C-D48A-4E82-B113-F2174657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2020-04-04T11:20:00Z</dcterms:created>
  <dcterms:modified xsi:type="dcterms:W3CDTF">2020-05-05T16:40:00Z</dcterms:modified>
</cp:coreProperties>
</file>