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E" w:rsidRPr="006C27A8" w:rsidRDefault="00722E3E" w:rsidP="00722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7A8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образовательное учреждение </w:t>
      </w:r>
    </w:p>
    <w:p w:rsidR="00722E3E" w:rsidRPr="006C27A8" w:rsidRDefault="00722E3E" w:rsidP="00722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7A8">
        <w:rPr>
          <w:rFonts w:ascii="Times New Roman" w:hAnsi="Times New Roman" w:cs="Times New Roman"/>
          <w:b/>
          <w:sz w:val="32"/>
          <w:szCs w:val="32"/>
        </w:rPr>
        <w:t>Васильковская основная общеобразовательная школа</w:t>
      </w:r>
    </w:p>
    <w:p w:rsidR="00722E3E" w:rsidRPr="006C27A8" w:rsidRDefault="00722E3E" w:rsidP="00722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22E3E" w:rsidRPr="006C27A8" w:rsidTr="00C92D52">
        <w:tc>
          <w:tcPr>
            <w:tcW w:w="4785" w:type="dxa"/>
          </w:tcPr>
          <w:p w:rsidR="00722E3E" w:rsidRPr="006C27A8" w:rsidRDefault="00722E3E" w:rsidP="00C92D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решением </w:t>
            </w:r>
          </w:p>
          <w:p w:rsidR="00722E3E" w:rsidRPr="006C27A8" w:rsidRDefault="00722E3E" w:rsidP="00C92D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педсовета  № 1</w:t>
            </w:r>
          </w:p>
          <w:p w:rsidR="00722E3E" w:rsidRPr="006C27A8" w:rsidRDefault="00722E3E" w:rsidP="00C92D5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от  28.08.2020 г.</w:t>
            </w:r>
          </w:p>
        </w:tc>
        <w:tc>
          <w:tcPr>
            <w:tcW w:w="4785" w:type="dxa"/>
          </w:tcPr>
          <w:p w:rsidR="00722E3E" w:rsidRPr="006C27A8" w:rsidRDefault="00722E3E" w:rsidP="00C92D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22E3E" w:rsidRPr="006C27A8" w:rsidRDefault="00722E3E" w:rsidP="00C92D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___________</w:t>
            </w:r>
          </w:p>
          <w:p w:rsidR="00722E3E" w:rsidRPr="006C27A8" w:rsidRDefault="00722E3E" w:rsidP="00C92D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>Кастюкевич</w:t>
            </w:r>
            <w:proofErr w:type="spellEnd"/>
            <w:r w:rsidRPr="006C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М.Ю./</w:t>
            </w:r>
          </w:p>
        </w:tc>
      </w:tr>
    </w:tbl>
    <w:p w:rsidR="00722E3E" w:rsidRPr="006C27A8" w:rsidRDefault="00722E3E" w:rsidP="00C85152">
      <w:pPr>
        <w:rPr>
          <w:rFonts w:ascii="Times New Roman" w:hAnsi="Times New Roman"/>
          <w:sz w:val="24"/>
          <w:szCs w:val="24"/>
        </w:rPr>
      </w:pPr>
    </w:p>
    <w:p w:rsidR="00C85152" w:rsidRPr="006C27A8" w:rsidRDefault="00C85152" w:rsidP="00722E3E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6D5DCF" w:rsidRPr="006C27A8" w:rsidRDefault="00722E3E" w:rsidP="00722E3E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27A8">
        <w:rPr>
          <w:rFonts w:ascii="Times New Roman" w:hAnsi="Times New Roman" w:cs="Times New Roman"/>
          <w:b/>
          <w:sz w:val="36"/>
          <w:szCs w:val="36"/>
        </w:rPr>
        <w:t xml:space="preserve">Модель организации внеурочной деятельности </w:t>
      </w:r>
      <w:r w:rsidRPr="006C27A8">
        <w:rPr>
          <w:rFonts w:ascii="Times New Roman" w:hAnsi="Times New Roman" w:cs="Times New Roman"/>
          <w:b/>
          <w:sz w:val="36"/>
          <w:szCs w:val="36"/>
        </w:rPr>
        <w:br/>
        <w:t xml:space="preserve">в условиях реализации ФГОС НОО </w:t>
      </w:r>
      <w:r w:rsidRPr="006C27A8">
        <w:rPr>
          <w:rFonts w:ascii="Times New Roman" w:hAnsi="Times New Roman" w:cs="Times New Roman"/>
          <w:b/>
          <w:sz w:val="36"/>
          <w:szCs w:val="36"/>
        </w:rPr>
        <w:br/>
      </w:r>
    </w:p>
    <w:p w:rsidR="006D5DCF" w:rsidRPr="00E509AE" w:rsidRDefault="006D5DCF" w:rsidP="006D5DCF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509A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на 2020 – 2021 учебный год</w:t>
      </w:r>
    </w:p>
    <w:p w:rsidR="006D5DCF" w:rsidRPr="00E509AE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152" w:rsidRDefault="00C85152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3E" w:rsidRDefault="00722E3E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3E" w:rsidRDefault="00722E3E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3E" w:rsidRDefault="00722E3E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E3E" w:rsidRDefault="00722E3E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E" w:rsidRPr="00C85152" w:rsidRDefault="00E509AE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5149F" w:rsidRPr="00C85152" w:rsidRDefault="0005149F" w:rsidP="006D5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9AE" w:rsidRDefault="006D5DCF" w:rsidP="0005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Нормативно-правовая база разработки</w:t>
      </w:r>
    </w:p>
    <w:p w:rsidR="006D5DCF" w:rsidRPr="00C85152" w:rsidRDefault="006D5DCF" w:rsidP="0005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внеурочной деятельности МОУ Васильковская ООШ  для уровня начального общего образования:</w:t>
      </w:r>
    </w:p>
    <w:p w:rsidR="0005149F" w:rsidRPr="00C85152" w:rsidRDefault="0005149F" w:rsidP="0005149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 декабря 2012 года № 273 «Об образовании в Российской Федерации»;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Федеральный государственный образовательный стандарт начального общего образования (в редакции приказов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26.11.2010 № 1241, от 22.09.11 № 2357, от 18.12.2012 № 1060);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Санитарно-эпидемиологические требования к условиям и организации обучения в общеобразовательных учреждениях от 29 декабря 10 года № 189 (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2.4.2.2821-10), утв. постановлением Главного санитарного врача РФ от 29.12.2010 № 189;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МОУ Васильковская ООШ</w:t>
      </w: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30.08.2013 № 1015;</w:t>
      </w: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5149F" w:rsidRPr="00C85152" w:rsidRDefault="0005149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9F" w:rsidRPr="00C85152" w:rsidRDefault="0005149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9F" w:rsidRPr="00C85152" w:rsidRDefault="0005149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внеурочной деятельности МОУ </w:t>
      </w:r>
      <w:r w:rsidR="00904FA7"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Васильковской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</w:t>
      </w:r>
    </w:p>
    <w:p w:rsidR="00904FA7" w:rsidRPr="00C85152" w:rsidRDefault="00904FA7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внеурочной деятельности МОУ  </w:t>
      </w:r>
      <w:r w:rsidR="00904FA7"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Васильковской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является неотъемлемой частью основной образовательной программы (организационный раздел).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в МОУ Васильковская ООШ </w:t>
      </w:r>
      <w:r w:rsidR="00904FA7"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по всем </w:t>
      </w: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направлениям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 личности: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духовно-нравственное,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физкультурно-спортивное и оздоровительное,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социальное,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общекультурное.</w:t>
      </w:r>
    </w:p>
    <w:p w:rsidR="006D5DCF" w:rsidRPr="00C85152" w:rsidRDefault="006D5DCF" w:rsidP="006D5DC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149F" w:rsidRPr="00C85152" w:rsidRDefault="0005149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осуществления внеурочной активности</w:t>
      </w:r>
    </w:p>
    <w:p w:rsidR="0005149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 по направлению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реализации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Общеинтеллектуальное</w:t>
      </w:r>
      <w:proofErr w:type="spellEnd"/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критического мышления, способностей к анализу информационного потока.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Расширение кругозора, освоение новых методов получения информации.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ценности знаний на примере анализа различных сфер жизнеобеспечения (например, изучение правил дорожного движения).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Формирование </w:t>
      </w:r>
      <w:hyperlink r:id="rId5" w:history="1">
        <w:r w:rsidRPr="00C85152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первичной профессиональной ориентации</w:t>
        </w:r>
      </w:hyperlink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Спортивно-оздоровительное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Гармоничное психофизическое развитие детей.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Привитие школьникам здоровых привычек. 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просветительской работы, направленной на воспитание у учащихся умений, навыков следования поведенческой модели, способствующей сохранению и укреплению психофизического здоровья.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Информирование о вредных и полезных привычках.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Формирование культуры здоровья.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Приобщение школьников к различным видам физической активности, рефлексии, способствующей стабилизации эмоциональной сферы.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Социальное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социальных норм и установок.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Формирование социальных навыков.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Знакомство с законами развития общества.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личного опыта школьников в осуществлении социально значимой деятельности.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Приобщение к практикам самопознания, самоуправления, самоконтроля.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Данное</w:t>
      </w: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организации внеурочной деятельности также предусматривает оказание психолого-педагогической поддержки в случаях выявления проблем адаптационного характера.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Общекультурное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эстетических ценностей.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Экологическое воспитание.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знаний учащихся о культурологических,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общеэстетических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понятиях.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Стимулирование художественно-образного способа познания мира.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Организация творческого самосовершенствования учащихся.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Реализация различных форм взаимодействия с природой.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национальным и общечеловеческим гуманистическим ценностям.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Патриотическое воспитание.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национальной истории, культуры, природы и особенностей родного края.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Организация работы по туристско-исследовательскому направлению.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Оказание консультативной помощи по нравственному самосовершенствованию.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Приоритетные формы проведения </w:t>
      </w:r>
      <w:r w:rsidR="00904FA7" w:rsidRPr="00C8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занятий в рамках внеурочной деятельности </w:t>
      </w:r>
    </w:p>
    <w:p w:rsidR="00904FA7" w:rsidRPr="00C85152" w:rsidRDefault="00904FA7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Общешкольная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Кружковая работа, секции, студии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Клубы по интересам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Поисковые операции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Олимпиады, соревнования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Интеллектуальные игры, дискуссии, круглые столы, конференции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Трудовой десант, производственные бригады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Социальные пробы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Исследовательские проекты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Групповые консультации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Кружки художественного творчества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Походы, военно-спортивные игры, экспедиции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Социальные и гражданские акции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Социально значимые проекты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Шефское движение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Детские общественные организации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 и проведение  ярмарок, выставок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Школьные научные общества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Концерты, спектакли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внеурочной деятельности проводятся на добровольной основе, по выбору учащихся и их родителей (законных представителей) в объеме не более 10 часов в неделю (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не более 1350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 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часов за 4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 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 обучения).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9F" w:rsidRPr="00C85152" w:rsidRDefault="0005149F" w:rsidP="0029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Цели организации внеурочной деятельности</w:t>
      </w:r>
      <w:r w:rsidRPr="00C85152">
        <w:rPr>
          <w:rFonts w:ascii="Times New Roman" w:eastAsia="Times New Roman" w:hAnsi="Times New Roman" w:cs="Times New Roman"/>
          <w:color w:val="00000A"/>
          <w:sz w:val="24"/>
          <w:szCs w:val="24"/>
        </w:rPr>
        <w:t> 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 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решение следующих задач: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развитие способностей обучающихся через систему кружков и секций;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использование времени, отведенного на реализацию части основной образовательной программы, формируемой участниками образовательного процесса, в соответствии с запросами обучающихся и их родителей (законных представителей), спецификой образовательной организации;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эффективной самостоятельной деятельности </w:t>
      </w:r>
      <w:proofErr w:type="gram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личностно-нравственное развитие </w:t>
      </w:r>
      <w:proofErr w:type="gram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общей культуры </w:t>
      </w:r>
      <w:proofErr w:type="gramStart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опыта творческой деятельности;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реализации приобретенных знаний, умений и навыков;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опыта неформального общения, взаимодействия, сотрудничества;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рамок общения с социумом.</w:t>
      </w:r>
    </w:p>
    <w:p w:rsidR="006D5DCF" w:rsidRPr="00C85152" w:rsidRDefault="006D5DCF" w:rsidP="006D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05149F" w:rsidRPr="00C85152" w:rsidRDefault="0005149F" w:rsidP="0029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9C6085" w:rsidRPr="00C85152" w:rsidRDefault="009C6085" w:rsidP="0005149F">
      <w:pPr>
        <w:spacing w:after="0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:rsidR="009C6085" w:rsidRPr="00C85152" w:rsidRDefault="009C6085" w:rsidP="0005149F">
      <w:pPr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9C6085" w:rsidRPr="00C85152" w:rsidRDefault="009C6085" w:rsidP="0005149F">
      <w:pPr>
        <w:tabs>
          <w:tab w:val="left" w:pos="2527"/>
          <w:tab w:val="left" w:pos="4487"/>
          <w:tab w:val="left" w:pos="6727"/>
          <w:tab w:val="left" w:pos="7447"/>
          <w:tab w:val="left" w:pos="890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85152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="0005149F" w:rsidRPr="00C85152">
        <w:rPr>
          <w:rFonts w:ascii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05149F" w:rsidRPr="00C85152">
        <w:rPr>
          <w:rFonts w:ascii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85152">
        <w:rPr>
          <w:rFonts w:ascii="Times New Roman" w:hAnsi="Times New Roman" w:cs="Times New Roman"/>
          <w:sz w:val="24"/>
          <w:szCs w:val="24"/>
        </w:rPr>
        <w:tab/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5149F" w:rsidRPr="00C85152">
        <w:rPr>
          <w:rFonts w:ascii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="0005149F" w:rsidRPr="00C85152">
        <w:rPr>
          <w:rFonts w:ascii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="0005149F" w:rsidRPr="00C85152">
        <w:rPr>
          <w:rFonts w:ascii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от классно-урочной деятельности, и направлена на достижение планируемых результатов освоения образовательной программы: экскурсии, «круглые столы», конференции, диспуты, конкурсы, игры, викторины, встречи, тренинги, мастер-классы, праздники олимпиады, соревнования, проектная деятельность, поисковые и научные исследования, клубные мероприятия, общественно полезные практики.</w:t>
      </w:r>
      <w:proofErr w:type="gramEnd"/>
    </w:p>
    <w:p w:rsidR="009C6085" w:rsidRPr="00C85152" w:rsidRDefault="009C6085" w:rsidP="0005149F">
      <w:pPr>
        <w:spacing w:after="0" w:line="238" w:lineRule="auto"/>
        <w:ind w:left="7"/>
        <w:rPr>
          <w:rFonts w:ascii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Во внеурочную деятельность не включены занятия в рамках дополнительного образования (ОДОД и УДОД).</w:t>
      </w:r>
    </w:p>
    <w:p w:rsidR="009C6085" w:rsidRPr="00C85152" w:rsidRDefault="009C6085" w:rsidP="0005149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C6085" w:rsidRPr="00C85152" w:rsidRDefault="009C6085" w:rsidP="0005149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Объём внеурочной деятельности для каждого обучающегося составляет до 10 часов. </w:t>
      </w:r>
      <w:proofErr w:type="gramStart"/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организациях, количество часов внеурочной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сокращается.</w:t>
      </w:r>
      <w:proofErr w:type="gramEnd"/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Учет посещения занятий в организациях дополнительного образования, спортивных школах, музыкальных школах и других организациях осуществляется на основании справок указанных организаций, предоставленных родителями (законны</w:t>
      </w:r>
      <w:r w:rsidR="0005149F" w:rsidRPr="00C85152">
        <w:rPr>
          <w:rFonts w:ascii="Times New Roman" w:eastAsia="Times New Roman" w:hAnsi="Times New Roman" w:cs="Times New Roman"/>
          <w:sz w:val="24"/>
          <w:szCs w:val="24"/>
        </w:rPr>
        <w:t>ми представителями) обучающихся.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085" w:rsidRPr="00C85152" w:rsidRDefault="009C6085" w:rsidP="0005149F">
      <w:pPr>
        <w:spacing w:line="187" w:lineRule="exact"/>
        <w:rPr>
          <w:rFonts w:ascii="Times New Roman" w:hAnsi="Times New Roman" w:cs="Times New Roman"/>
          <w:sz w:val="24"/>
          <w:szCs w:val="24"/>
        </w:rPr>
      </w:pPr>
    </w:p>
    <w:p w:rsidR="009C6085" w:rsidRPr="00C85152" w:rsidRDefault="009C6085" w:rsidP="0005149F">
      <w:pPr>
        <w:ind w:right="-6"/>
        <w:rPr>
          <w:rFonts w:ascii="Times New Roman" w:hAnsi="Times New Roman" w:cs="Times New Roman"/>
          <w:b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sz w:val="24"/>
          <w:szCs w:val="24"/>
        </w:rPr>
        <w:t>Режим внеурочной деятельности</w:t>
      </w:r>
    </w:p>
    <w:p w:rsidR="009C6085" w:rsidRPr="00C85152" w:rsidRDefault="009C6085" w:rsidP="0005149F">
      <w:pPr>
        <w:rPr>
          <w:rFonts w:ascii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занятия внеурочной деятельности </w:t>
      </w:r>
      <w:r w:rsidR="0005149F" w:rsidRPr="00C85152">
        <w:rPr>
          <w:rFonts w:ascii="Times New Roman" w:eastAsia="Times New Roman" w:hAnsi="Times New Roman" w:cs="Times New Roman"/>
          <w:sz w:val="24"/>
          <w:szCs w:val="24"/>
        </w:rPr>
        <w:t xml:space="preserve">в 1-4 классах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составляет 35 минут</w:t>
      </w:r>
      <w:r w:rsidR="0005149F" w:rsidRPr="00C851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FA7" w:rsidRPr="00C85152">
        <w:rPr>
          <w:rFonts w:ascii="Times New Roman" w:hAnsi="Times New Roman" w:cs="Times New Roman"/>
          <w:color w:val="222222"/>
          <w:sz w:val="24"/>
          <w:szCs w:val="24"/>
        </w:rPr>
        <w:t xml:space="preserve">Учитываются  требования </w:t>
      </w:r>
      <w:proofErr w:type="spellStart"/>
      <w:r w:rsidR="00904FA7" w:rsidRPr="00C85152">
        <w:rPr>
          <w:rFonts w:ascii="Times New Roman" w:hAnsi="Times New Roman" w:cs="Times New Roman"/>
          <w:color w:val="222222"/>
          <w:sz w:val="24"/>
          <w:szCs w:val="24"/>
        </w:rPr>
        <w:t>СанПиН</w:t>
      </w:r>
      <w:proofErr w:type="spellEnd"/>
      <w:r w:rsidR="00904FA7" w:rsidRPr="00C85152">
        <w:rPr>
          <w:rFonts w:ascii="Times New Roman" w:hAnsi="Times New Roman" w:cs="Times New Roman"/>
          <w:color w:val="222222"/>
          <w:sz w:val="24"/>
          <w:szCs w:val="24"/>
        </w:rPr>
        <w:t xml:space="preserve">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классов».</w:t>
      </w:r>
      <w:r w:rsidR="00C030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Реализация курсов внеурочной деятельности проводится без балльного оценивания результатов освоения курса.</w:t>
      </w:r>
    </w:p>
    <w:p w:rsidR="0005149F" w:rsidRPr="00C85152" w:rsidRDefault="009C6085" w:rsidP="0005149F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Расписание занятий внеурочной деятельности составлено отдельно от расписания уроков. Занятия ведутся в соответствии с режимом внеурочной деятельности.</w:t>
      </w:r>
    </w:p>
    <w:p w:rsidR="009C6085" w:rsidRPr="00C85152" w:rsidRDefault="009C6085" w:rsidP="0005149F">
      <w:pPr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b/>
          <w:sz w:val="24"/>
          <w:szCs w:val="24"/>
        </w:rPr>
        <w:t>Модель внеурочной деятельности</w:t>
      </w:r>
      <w:r w:rsidR="00E7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реализацию плана внеурочной деятельности по утверждённым в установленном по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>рядке рабочим программам курсов</w:t>
      </w:r>
      <w:r w:rsidR="00904FA7" w:rsidRPr="00C85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В качестве организационной модели внеурочной деятельности в школе в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>ыбрана оптимизационная модель (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на основе оптимизации всех внутренних ресурсов образовательного учреждения). В ее реализации принимают участие педагогические работники ш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>колы (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учителя, классный руководитель).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   Координирующую роль выполняет классный руководитель, в фу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>нкционал которого входит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- взаимодействие с педагогическими работниками, 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- организация в к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>лассе образовательного процесса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, оптимального для развития положительного потенциала личности </w:t>
      </w:r>
      <w:proofErr w:type="gramStart"/>
      <w:r w:rsidRPr="00C851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- организация системы отношений через разнообразные формы воспитывающей деятельности коллектива класса,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30D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социально-значимой</w:t>
      </w: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, творческой деятельности </w:t>
      </w:r>
      <w:proofErr w:type="gramStart"/>
      <w:r w:rsidRPr="00C851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5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49F" w:rsidRPr="00C85152" w:rsidRDefault="0005149F" w:rsidP="0005149F">
      <w:pPr>
        <w:rPr>
          <w:rFonts w:ascii="Times New Roman" w:eastAsia="Times New Roman" w:hAnsi="Times New Roman" w:cs="Times New Roman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sz w:val="24"/>
          <w:szCs w:val="24"/>
        </w:rPr>
        <w:t xml:space="preserve">    Для организации внеурочной деятельности используются как программы дополнительного образования, так и авторские программы, утвержденные методическим объединением школы.</w:t>
      </w:r>
    </w:p>
    <w:p w:rsidR="0005149F" w:rsidRPr="00C85152" w:rsidRDefault="0005149F" w:rsidP="0005149F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color w:val="222222"/>
        </w:rPr>
        <w:t>Внеурочные занятия в 1-4-х классах проводятся в школе во второй половине дня, после 45-минутной динамической паузы и обеда.</w:t>
      </w:r>
    </w:p>
    <w:p w:rsidR="0005149F" w:rsidRPr="00C85152" w:rsidRDefault="0005149F" w:rsidP="0005149F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color w:val="222222"/>
        </w:rPr>
        <w:t>Наполняемость групп при проведении внеурочных занятий составляет не более 15 человек.</w:t>
      </w:r>
    </w:p>
    <w:p w:rsidR="009C6085" w:rsidRPr="00C85152" w:rsidRDefault="009C6085" w:rsidP="0005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НОО и Основной образовательной программой нача</w:t>
      </w:r>
      <w:r w:rsidR="00904FA7"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общего образования 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FA7"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85152">
        <w:rPr>
          <w:rFonts w:ascii="Times New Roman" w:eastAsia="Times New Roman" w:hAnsi="Times New Roman" w:cs="Times New Roman"/>
          <w:color w:val="000000"/>
          <w:sz w:val="24"/>
          <w:szCs w:val="24"/>
        </w:rPr>
        <w:t>МОУ Васильковская ООШ для обучающихся 1-4 классов в 2020-2021 учебном году реализуются следующие направления:</w:t>
      </w:r>
    </w:p>
    <w:p w:rsidR="006D5DCF" w:rsidRPr="00C85152" w:rsidRDefault="006D5DCF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2E6" w:rsidRPr="00C85152" w:rsidRDefault="002962E6" w:rsidP="006D5DCF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1843"/>
        <w:gridCol w:w="1701"/>
        <w:gridCol w:w="2268"/>
      </w:tblGrid>
      <w:tr w:rsidR="002962E6" w:rsidRPr="00C85152" w:rsidTr="002962E6">
        <w:tc>
          <w:tcPr>
            <w:tcW w:w="1951" w:type="dxa"/>
            <w:vMerge w:val="restart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 (класс)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2E6" w:rsidRPr="00C85152" w:rsidTr="002962E6"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962E6" w:rsidRPr="00C85152" w:rsidTr="002962E6">
        <w:tc>
          <w:tcPr>
            <w:tcW w:w="1951" w:type="dxa"/>
            <w:vMerge w:val="restart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2962E6" w:rsidRPr="00C85152" w:rsidRDefault="002962E6" w:rsidP="0029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2962E6" w:rsidRPr="00C85152" w:rsidRDefault="002962E6" w:rsidP="0029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962E6" w:rsidRPr="00C85152" w:rsidTr="002962E6"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фитнес» 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часа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фитнес» 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-1 час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фитнес» 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часа</w:t>
            </w:r>
          </w:p>
        </w:tc>
        <w:tc>
          <w:tcPr>
            <w:tcW w:w="2268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фитнес» 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часа</w:t>
            </w:r>
          </w:p>
        </w:tc>
      </w:tr>
      <w:tr w:rsidR="002962E6" w:rsidRPr="00C85152" w:rsidTr="002962E6"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 - 0,5часа</w:t>
            </w: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 0,5часа</w:t>
            </w:r>
          </w:p>
        </w:tc>
        <w:tc>
          <w:tcPr>
            <w:tcW w:w="2268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2E6" w:rsidRPr="00C85152" w:rsidTr="002962E6">
        <w:tc>
          <w:tcPr>
            <w:tcW w:w="195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 </w:t>
            </w:r>
            <w:proofErr w:type="gramStart"/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олезная деятельность – 1 час </w:t>
            </w:r>
          </w:p>
        </w:tc>
      </w:tr>
      <w:tr w:rsidR="002962E6" w:rsidRPr="00C85152" w:rsidTr="002962E6">
        <w:tc>
          <w:tcPr>
            <w:tcW w:w="1951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( 1 час)</w:t>
            </w: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нравственности»</w:t>
            </w:r>
          </w:p>
          <w:p w:rsidR="002962E6" w:rsidRPr="00C85152" w:rsidRDefault="002962E6" w:rsidP="00E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на основе про</w:t>
            </w: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   Э.Козлова, В. Петровой, И. Хомяковой «Азбука нравст</w:t>
            </w: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венности») </w:t>
            </w:r>
          </w:p>
        </w:tc>
      </w:tr>
      <w:tr w:rsidR="002962E6" w:rsidRPr="00C85152" w:rsidTr="002962E6">
        <w:trPr>
          <w:trHeight w:val="654"/>
        </w:trPr>
        <w:tc>
          <w:tcPr>
            <w:tcW w:w="1951" w:type="dxa"/>
            <w:vMerge w:val="restart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часа</w:t>
            </w:r>
          </w:p>
        </w:tc>
      </w:tr>
      <w:tr w:rsidR="002962E6" w:rsidRPr="00C85152" w:rsidTr="002962E6"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нотки » - 1 час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2E6" w:rsidRPr="00C85152" w:rsidTr="002962E6"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2962E6" w:rsidRPr="00C85152" w:rsidRDefault="002962E6" w:rsidP="00E7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962E6" w:rsidRPr="00C85152" w:rsidTr="002962E6">
        <w:tc>
          <w:tcPr>
            <w:tcW w:w="1951" w:type="dxa"/>
            <w:vMerge w:val="restart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( 2 часа)</w:t>
            </w:r>
          </w:p>
        </w:tc>
        <w:tc>
          <w:tcPr>
            <w:tcW w:w="1843" w:type="dxa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«В школу с улыбкой»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812" w:type="dxa"/>
            <w:gridSpan w:val="3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«Умка» - 1 час</w:t>
            </w:r>
          </w:p>
        </w:tc>
      </w:tr>
      <w:tr w:rsidR="002962E6" w:rsidRPr="00C85152" w:rsidTr="002962E6">
        <w:trPr>
          <w:trHeight w:val="533"/>
        </w:trPr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- 1 час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2E6" w:rsidRPr="00C85152" w:rsidTr="002962E6">
        <w:trPr>
          <w:trHeight w:val="390"/>
        </w:trPr>
        <w:tc>
          <w:tcPr>
            <w:tcW w:w="1951" w:type="dxa"/>
            <w:vMerge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152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– 1 час</w:t>
            </w:r>
          </w:p>
          <w:p w:rsidR="002962E6" w:rsidRPr="00C85152" w:rsidRDefault="002962E6" w:rsidP="0029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264" w:rsidRPr="00C85152" w:rsidRDefault="004A0264" w:rsidP="0029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E6" w:rsidRPr="00C85152" w:rsidRDefault="002962E6" w:rsidP="00904FA7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b/>
          <w:bCs/>
          <w:color w:val="222222"/>
        </w:rPr>
        <w:t>Материально- техническое обеспечение</w:t>
      </w:r>
    </w:p>
    <w:p w:rsidR="002962E6" w:rsidRPr="00C85152" w:rsidRDefault="002962E6" w:rsidP="002962E6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color w:val="222222"/>
        </w:rPr>
        <w:t xml:space="preserve">      Для реализации внеурочной деятельности в рамках ФГОС нового поколения в школе имеются необходимые условия:  школа располагает спортивным залом,  спортивной площадкой, музыкальной техникой, </w:t>
      </w:r>
      <w:proofErr w:type="spellStart"/>
      <w:r w:rsidRPr="00C85152">
        <w:rPr>
          <w:color w:val="222222"/>
        </w:rPr>
        <w:t>мультимедийным</w:t>
      </w:r>
      <w:proofErr w:type="spellEnd"/>
      <w:r w:rsidRPr="00C85152">
        <w:rPr>
          <w:color w:val="222222"/>
        </w:rPr>
        <w:t xml:space="preserve"> оборудованием, компьютерным классом, библиотекой.</w:t>
      </w:r>
    </w:p>
    <w:p w:rsidR="00904FA7" w:rsidRPr="00C85152" w:rsidRDefault="00904FA7" w:rsidP="00904FA7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b/>
          <w:bCs/>
          <w:color w:val="222222"/>
        </w:rPr>
        <w:t>Кадровые услови</w:t>
      </w:r>
      <w:r w:rsidRPr="00C85152">
        <w:rPr>
          <w:color w:val="222222"/>
        </w:rPr>
        <w:t>я</w:t>
      </w:r>
    </w:p>
    <w:p w:rsidR="00904FA7" w:rsidRPr="00C85152" w:rsidRDefault="00904FA7" w:rsidP="00904FA7">
      <w:pPr>
        <w:pStyle w:val="a3"/>
        <w:shd w:val="clear" w:color="auto" w:fill="FFFFFF"/>
        <w:spacing w:before="0" w:beforeAutospacing="0"/>
        <w:rPr>
          <w:color w:val="222222"/>
        </w:rPr>
      </w:pPr>
      <w:r w:rsidRPr="00E75DF3">
        <w:rPr>
          <w:bCs/>
          <w:color w:val="222222"/>
        </w:rPr>
        <w:t>Организация внеурочной деятельности учащихся осуществляется</w:t>
      </w:r>
      <w:r w:rsidRPr="00C85152">
        <w:rPr>
          <w:color w:val="222222"/>
        </w:rPr>
        <w:t> учителями начальных классов, физической культуры, музыки, изобразительного искусства,</w:t>
      </w:r>
      <w:proofErr w:type="gramStart"/>
      <w:r w:rsidRPr="00C85152">
        <w:rPr>
          <w:color w:val="222222"/>
        </w:rPr>
        <w:t xml:space="preserve"> ,</w:t>
      </w:r>
      <w:proofErr w:type="gramEnd"/>
      <w:r w:rsidRPr="00C85152">
        <w:rPr>
          <w:color w:val="222222"/>
        </w:rPr>
        <w:t xml:space="preserve"> а также классными руководителями.</w:t>
      </w:r>
    </w:p>
    <w:p w:rsidR="00904FA7" w:rsidRPr="00C85152" w:rsidRDefault="00904FA7" w:rsidP="00904FA7">
      <w:pPr>
        <w:pStyle w:val="a3"/>
        <w:shd w:val="clear" w:color="auto" w:fill="FFFFFF"/>
        <w:spacing w:before="0" w:beforeAutospacing="0"/>
        <w:rPr>
          <w:color w:val="222222"/>
        </w:rPr>
      </w:pPr>
      <w:r w:rsidRPr="00C85152">
        <w:rPr>
          <w:b/>
          <w:bCs/>
          <w:color w:val="222222"/>
        </w:rPr>
        <w:t>Научно- методическое обеспечение внеурочной деятельности</w:t>
      </w:r>
    </w:p>
    <w:p w:rsidR="00904FA7" w:rsidRPr="00C85152" w:rsidRDefault="00904FA7" w:rsidP="00E75DF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85152">
        <w:rPr>
          <w:color w:val="222222"/>
        </w:rPr>
        <w:t xml:space="preserve">Научно- методическая поддержка реализации внеурочной деятельности осуществляется </w:t>
      </w:r>
      <w:proofErr w:type="gramStart"/>
      <w:r w:rsidRPr="00C85152">
        <w:rPr>
          <w:color w:val="222222"/>
        </w:rPr>
        <w:t>через</w:t>
      </w:r>
      <w:proofErr w:type="gramEnd"/>
      <w:r w:rsidRPr="00C85152">
        <w:rPr>
          <w:color w:val="222222"/>
        </w:rPr>
        <w:t>:</w:t>
      </w:r>
    </w:p>
    <w:p w:rsidR="00904FA7" w:rsidRPr="00C85152" w:rsidRDefault="00E75DF3" w:rsidP="00E75DF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</w:t>
      </w:r>
      <w:r w:rsidR="00AB19A9" w:rsidRPr="00C85152">
        <w:rPr>
          <w:color w:val="222222"/>
        </w:rPr>
        <w:t> </w:t>
      </w:r>
      <w:r w:rsidR="00904FA7" w:rsidRPr="00C85152">
        <w:rPr>
          <w:color w:val="222222"/>
        </w:rPr>
        <w:t>изучение Интернет- ресурсов и методических пособий;</w:t>
      </w:r>
    </w:p>
    <w:p w:rsidR="00C030D6" w:rsidRDefault="00E75DF3" w:rsidP="00E75DF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- </w:t>
      </w:r>
      <w:r w:rsidR="00904FA7" w:rsidRPr="00C85152">
        <w:rPr>
          <w:color w:val="222222"/>
        </w:rPr>
        <w:t>повышение квалификации педагогов.</w:t>
      </w:r>
    </w:p>
    <w:p w:rsidR="00E75DF3" w:rsidRPr="00C85152" w:rsidRDefault="00E75DF3" w:rsidP="00E75DF3">
      <w:pPr>
        <w:pStyle w:val="a3"/>
        <w:shd w:val="clear" w:color="auto" w:fill="FFFFFF"/>
        <w:spacing w:before="0" w:beforeAutospacing="0"/>
        <w:rPr>
          <w:color w:val="222222"/>
        </w:rPr>
      </w:pPr>
    </w:p>
    <w:p w:rsidR="00C85152" w:rsidRPr="00E75DF3" w:rsidRDefault="00C85152" w:rsidP="00C85152">
      <w:pPr>
        <w:ind w:right="-528"/>
        <w:rPr>
          <w:rFonts w:ascii="Times New Roman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Мониторинг эффективности реализации плана внеурочной</w:t>
      </w:r>
      <w:r w:rsidRPr="00E75DF3">
        <w:rPr>
          <w:rFonts w:ascii="Times New Roman" w:hAnsi="Times New Roman" w:cs="Times New Roman"/>
          <w:sz w:val="24"/>
          <w:szCs w:val="24"/>
        </w:rPr>
        <w:t xml:space="preserve"> </w:t>
      </w:r>
      <w:r w:rsidRPr="00E75DF3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ФГОС НОО</w:t>
      </w:r>
    </w:p>
    <w:p w:rsidR="00C85152" w:rsidRPr="00E75DF3" w:rsidRDefault="00C85152" w:rsidP="00C85152">
      <w:pPr>
        <w:spacing w:line="8" w:lineRule="exact"/>
        <w:rPr>
          <w:rFonts w:ascii="Times New Roman" w:hAnsi="Times New Roman" w:cs="Times New Roman"/>
          <w:sz w:val="24"/>
          <w:szCs w:val="24"/>
        </w:rPr>
      </w:pPr>
    </w:p>
    <w:p w:rsidR="00C85152" w:rsidRPr="00E75DF3" w:rsidRDefault="00C030D6" w:rsidP="00C030D6">
      <w:pPr>
        <w:tabs>
          <w:tab w:val="left" w:pos="969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85152" w:rsidRPr="00E75DF3">
        <w:rPr>
          <w:rFonts w:ascii="Times New Roman" w:eastAsia="Times New Roman" w:hAnsi="Times New Roman" w:cs="Times New Roman"/>
          <w:sz w:val="24"/>
          <w:szCs w:val="24"/>
        </w:rPr>
        <w:t>качестве основных показателей и объектов исследования эффективности реализации образовательным учреждением плана внеурочной деятельности ФГОС НОО выступают:</w:t>
      </w:r>
    </w:p>
    <w:p w:rsidR="00C85152" w:rsidRPr="00E75DF3" w:rsidRDefault="00C85152" w:rsidP="00C85152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152" w:rsidRPr="00E75DF3" w:rsidRDefault="00C85152" w:rsidP="00C85152">
      <w:pPr>
        <w:numPr>
          <w:ilvl w:val="0"/>
          <w:numId w:val="11"/>
        </w:numPr>
        <w:tabs>
          <w:tab w:val="left" w:pos="982"/>
        </w:tabs>
        <w:spacing w:after="0" w:line="226" w:lineRule="auto"/>
        <w:ind w:left="629" w:hanging="272"/>
        <w:rPr>
          <w:rFonts w:ascii="Times New Roman" w:eastAsia="Symbol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развития личностной, социальной, экологической, профессиональной и </w:t>
      </w:r>
      <w:proofErr w:type="spellStart"/>
      <w:r w:rsidRPr="00E75DF3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7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3630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75D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5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152" w:rsidRPr="00E75DF3" w:rsidRDefault="00C85152" w:rsidP="00C85152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85152" w:rsidRPr="00E75DF3" w:rsidRDefault="00C85152" w:rsidP="00C85152">
      <w:pPr>
        <w:numPr>
          <w:ilvl w:val="0"/>
          <w:numId w:val="11"/>
        </w:numPr>
        <w:tabs>
          <w:tab w:val="left" w:pos="977"/>
        </w:tabs>
        <w:spacing w:after="0" w:line="226" w:lineRule="auto"/>
        <w:ind w:left="629" w:hanging="272"/>
        <w:rPr>
          <w:rFonts w:ascii="Times New Roman" w:eastAsia="Symbol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образовательном</w:t>
      </w:r>
      <w:r w:rsidR="00C030D6" w:rsidRPr="00E7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:rsidR="00C85152" w:rsidRPr="00E75DF3" w:rsidRDefault="00C85152" w:rsidP="00C85152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C85152" w:rsidRPr="00E75DF3" w:rsidRDefault="00C85152" w:rsidP="00C85152">
      <w:pPr>
        <w:numPr>
          <w:ilvl w:val="0"/>
          <w:numId w:val="11"/>
        </w:numPr>
        <w:tabs>
          <w:tab w:val="left" w:pos="1023"/>
        </w:tabs>
        <w:spacing w:after="0" w:line="226" w:lineRule="auto"/>
        <w:ind w:left="629" w:hanging="272"/>
        <w:rPr>
          <w:rFonts w:ascii="Times New Roman" w:eastAsia="Symbol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C85152" w:rsidRPr="00E75DF3" w:rsidRDefault="00C85152" w:rsidP="00C851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152" w:rsidRPr="00E75DF3" w:rsidRDefault="00C85152" w:rsidP="00C85152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>Диагностика   воспитания   и   социализаци</w:t>
      </w:r>
      <w:r w:rsidR="00E75DF3">
        <w:rPr>
          <w:rFonts w:ascii="Times New Roman" w:eastAsia="Times New Roman" w:hAnsi="Times New Roman" w:cs="Times New Roman"/>
          <w:sz w:val="24"/>
          <w:szCs w:val="24"/>
        </w:rPr>
        <w:t xml:space="preserve">и   складывается   из   общих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>(системных)</w:t>
      </w:r>
      <w:r w:rsidR="00E7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>показателей и частной диагностики (анализа и самоанализа).</w:t>
      </w:r>
    </w:p>
    <w:p w:rsidR="00C85152" w:rsidRPr="00E75DF3" w:rsidRDefault="00C85152" w:rsidP="00C030D6">
      <w:pPr>
        <w:spacing w:line="234" w:lineRule="auto"/>
        <w:ind w:left="9" w:right="20"/>
        <w:rPr>
          <w:rFonts w:ascii="Times New Roman" w:hAnsi="Times New Roman" w:cs="Times New Roman"/>
          <w:sz w:val="20"/>
          <w:szCs w:val="20"/>
        </w:rPr>
      </w:pPr>
      <w:r w:rsidRPr="00E75DF3">
        <w:rPr>
          <w:rFonts w:ascii="Times New Roman" w:eastAsia="Times New Roman" w:hAnsi="Times New Roman" w:cs="Times New Roman"/>
          <w:sz w:val="24"/>
          <w:szCs w:val="24"/>
        </w:rPr>
        <w:t>Системная диагностика осуществляется с помощью</w:t>
      </w:r>
      <w:r w:rsidR="00C030D6" w:rsidRPr="00E75DF3">
        <w:rPr>
          <w:rFonts w:ascii="Times New Roman" w:eastAsia="Times New Roman" w:hAnsi="Times New Roman" w:cs="Times New Roman"/>
          <w:sz w:val="24"/>
          <w:szCs w:val="24"/>
        </w:rPr>
        <w:t xml:space="preserve"> выбранных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D6" w:rsidRPr="00E75DF3">
        <w:rPr>
          <w:rFonts w:ascii="Times New Roman" w:eastAsia="Times New Roman" w:hAnsi="Times New Roman" w:cs="Times New Roman"/>
          <w:sz w:val="24"/>
          <w:szCs w:val="24"/>
        </w:rPr>
        <w:t xml:space="preserve">критериев </w:t>
      </w:r>
      <w:r w:rsidRPr="00E75DF3">
        <w:rPr>
          <w:rFonts w:ascii="Times New Roman" w:eastAsia="Times New Roman" w:hAnsi="Times New Roman" w:cs="Times New Roman"/>
          <w:sz w:val="24"/>
          <w:szCs w:val="24"/>
        </w:rPr>
        <w:t>(показателей работы школы)</w:t>
      </w:r>
      <w:r w:rsidR="00E75D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5152" w:rsidRDefault="00C85152" w:rsidP="00C85152">
      <w:pPr>
        <w:spacing w:line="7" w:lineRule="exact"/>
        <w:rPr>
          <w:sz w:val="20"/>
          <w:szCs w:val="20"/>
        </w:rPr>
      </w:pPr>
    </w:p>
    <w:p w:rsidR="00C85152" w:rsidRPr="00C030D6" w:rsidRDefault="00C85152" w:rsidP="00C030D6">
      <w:pPr>
        <w:tabs>
          <w:tab w:val="left" w:pos="1027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результативности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(УУД,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победы в конкурсах,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состоящих на учете, количества учеников в школе, текучесть кадров и т.п.)</w:t>
      </w:r>
      <w:proofErr w:type="gramStart"/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5152" w:rsidRPr="00C030D6" w:rsidRDefault="00C85152" w:rsidP="00C85152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C85152" w:rsidRPr="00C030D6" w:rsidRDefault="00C85152" w:rsidP="00C030D6">
      <w:pPr>
        <w:tabs>
          <w:tab w:val="left" w:pos="996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вовлеченности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(сколько людей </w:t>
      </w:r>
      <w:proofErr w:type="gramStart"/>
      <w:r w:rsidRPr="00C030D6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proofErr w:type="gramEnd"/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 в чем либо;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все ли категории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ОП принимают участие в жизни школы как воспитательной системы). </w:t>
      </w:r>
    </w:p>
    <w:p w:rsidR="00C85152" w:rsidRPr="00C030D6" w:rsidRDefault="00C85152" w:rsidP="00C85152">
      <w:pPr>
        <w:spacing w:line="16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030D6" w:rsidRPr="00E75DF3" w:rsidRDefault="00C85152" w:rsidP="00C030D6">
      <w:pPr>
        <w:tabs>
          <w:tab w:val="left" w:pos="119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возможностей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(сколько конкурсов,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</w:t>
      </w:r>
    </w:p>
    <w:p w:rsidR="00C85152" w:rsidRPr="00C030D6" w:rsidRDefault="00C85152" w:rsidP="00C85152">
      <w:pPr>
        <w:spacing w:line="5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85152" w:rsidRPr="00C030D6" w:rsidRDefault="00C030D6" w:rsidP="00C030D6">
      <w:pPr>
        <w:tabs>
          <w:tab w:val="left" w:pos="94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Критерий к</w:t>
      </w:r>
      <w:r w:rsidR="00C85152"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ачественной оценки </w:t>
      </w:r>
      <w:r w:rsidR="00C85152" w:rsidRPr="00C030D6">
        <w:rPr>
          <w:rFonts w:ascii="Times New Roman" w:eastAsia="Times New Roman" w:hAnsi="Times New Roman" w:cs="Times New Roman"/>
          <w:sz w:val="24"/>
          <w:szCs w:val="24"/>
        </w:rPr>
        <w:t>(удовлетворенность всех участников ОП,</w:t>
      </w:r>
      <w:r w:rsidR="00C85152"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5152" w:rsidRPr="00C030D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5152" w:rsidRPr="00C030D6">
        <w:rPr>
          <w:rFonts w:ascii="Times New Roman" w:eastAsia="Times New Roman" w:hAnsi="Times New Roman" w:cs="Times New Roman"/>
          <w:bCs/>
          <w:iCs/>
          <w:sz w:val="24"/>
          <w:szCs w:val="24"/>
        </w:rPr>
        <w:t>к</w:t>
      </w:r>
      <w:r w:rsidR="00C85152" w:rsidRPr="00C03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5152" w:rsidRPr="00C030D6">
        <w:rPr>
          <w:rFonts w:ascii="Times New Roman" w:eastAsia="Times New Roman" w:hAnsi="Times New Roman" w:cs="Times New Roman"/>
          <w:sz w:val="24"/>
          <w:szCs w:val="24"/>
        </w:rPr>
        <w:t xml:space="preserve">обучению и пр.). </w:t>
      </w:r>
    </w:p>
    <w:p w:rsidR="00C85152" w:rsidRPr="00C030D6" w:rsidRDefault="00C85152" w:rsidP="00C85152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152" w:rsidRPr="00C030D6" w:rsidRDefault="00C85152" w:rsidP="00C85152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152" w:rsidRPr="00722E3E" w:rsidRDefault="00C85152" w:rsidP="00722E3E">
      <w:pPr>
        <w:spacing w:line="238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5152" w:rsidRPr="00722E3E">
          <w:pgSz w:w="11920" w:h="16841"/>
          <w:pgMar w:top="1106" w:right="851" w:bottom="772" w:left="1131" w:header="0" w:footer="0" w:gutter="0"/>
          <w:cols w:space="720" w:equalWidth="0">
            <w:col w:w="9929"/>
          </w:cols>
        </w:sectPr>
      </w:pPr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C030D6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030D6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инфраструктуру</w:t>
      </w:r>
      <w:r w:rsidR="00C030D6" w:rsidRPr="00C03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D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2962E6" w:rsidRDefault="002962E6" w:rsidP="00722E3E"/>
    <w:sectPr w:rsidR="002962E6" w:rsidSect="004A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066963E"/>
    <w:lvl w:ilvl="0" w:tplc="661225E6">
      <w:start w:val="1"/>
      <w:numFmt w:val="bullet"/>
      <w:lvlText w:val=""/>
      <w:lvlJc w:val="left"/>
    </w:lvl>
    <w:lvl w:ilvl="1" w:tplc="336E53E6">
      <w:numFmt w:val="decimal"/>
      <w:lvlText w:val=""/>
      <w:lvlJc w:val="left"/>
    </w:lvl>
    <w:lvl w:ilvl="2" w:tplc="1E807D10">
      <w:numFmt w:val="decimal"/>
      <w:lvlText w:val=""/>
      <w:lvlJc w:val="left"/>
    </w:lvl>
    <w:lvl w:ilvl="3" w:tplc="2AE293F4">
      <w:numFmt w:val="decimal"/>
      <w:lvlText w:val=""/>
      <w:lvlJc w:val="left"/>
    </w:lvl>
    <w:lvl w:ilvl="4" w:tplc="68284BC8">
      <w:numFmt w:val="decimal"/>
      <w:lvlText w:val=""/>
      <w:lvlJc w:val="left"/>
    </w:lvl>
    <w:lvl w:ilvl="5" w:tplc="C9124D8C">
      <w:numFmt w:val="decimal"/>
      <w:lvlText w:val=""/>
      <w:lvlJc w:val="left"/>
    </w:lvl>
    <w:lvl w:ilvl="6" w:tplc="486CE26A">
      <w:numFmt w:val="decimal"/>
      <w:lvlText w:val=""/>
      <w:lvlJc w:val="left"/>
    </w:lvl>
    <w:lvl w:ilvl="7" w:tplc="8C3AFD4E">
      <w:numFmt w:val="decimal"/>
      <w:lvlText w:val=""/>
      <w:lvlJc w:val="left"/>
    </w:lvl>
    <w:lvl w:ilvl="8" w:tplc="323C71C8">
      <w:numFmt w:val="decimal"/>
      <w:lvlText w:val=""/>
      <w:lvlJc w:val="left"/>
    </w:lvl>
  </w:abstractNum>
  <w:abstractNum w:abstractNumId="1">
    <w:nsid w:val="00000124"/>
    <w:multiLevelType w:val="hybridMultilevel"/>
    <w:tmpl w:val="7D4C4DEC"/>
    <w:lvl w:ilvl="0" w:tplc="C052B69E">
      <w:start w:val="1"/>
      <w:numFmt w:val="bullet"/>
      <w:lvlText w:val="и"/>
      <w:lvlJc w:val="left"/>
    </w:lvl>
    <w:lvl w:ilvl="1" w:tplc="752CA064">
      <w:numFmt w:val="decimal"/>
      <w:lvlText w:val=""/>
      <w:lvlJc w:val="left"/>
    </w:lvl>
    <w:lvl w:ilvl="2" w:tplc="B7DADAB8">
      <w:numFmt w:val="decimal"/>
      <w:lvlText w:val=""/>
      <w:lvlJc w:val="left"/>
    </w:lvl>
    <w:lvl w:ilvl="3" w:tplc="5C9411DE">
      <w:numFmt w:val="decimal"/>
      <w:lvlText w:val=""/>
      <w:lvlJc w:val="left"/>
    </w:lvl>
    <w:lvl w:ilvl="4" w:tplc="CD5AA35A">
      <w:numFmt w:val="decimal"/>
      <w:lvlText w:val=""/>
      <w:lvlJc w:val="left"/>
    </w:lvl>
    <w:lvl w:ilvl="5" w:tplc="500C6B2A">
      <w:numFmt w:val="decimal"/>
      <w:lvlText w:val=""/>
      <w:lvlJc w:val="left"/>
    </w:lvl>
    <w:lvl w:ilvl="6" w:tplc="B9C8BC02">
      <w:numFmt w:val="decimal"/>
      <w:lvlText w:val=""/>
      <w:lvlJc w:val="left"/>
    </w:lvl>
    <w:lvl w:ilvl="7" w:tplc="1C540DD2">
      <w:numFmt w:val="decimal"/>
      <w:lvlText w:val=""/>
      <w:lvlJc w:val="left"/>
    </w:lvl>
    <w:lvl w:ilvl="8" w:tplc="71ECEF6E">
      <w:numFmt w:val="decimal"/>
      <w:lvlText w:val=""/>
      <w:lvlJc w:val="left"/>
    </w:lvl>
  </w:abstractNum>
  <w:abstractNum w:abstractNumId="2">
    <w:nsid w:val="00000F3E"/>
    <w:multiLevelType w:val="hybridMultilevel"/>
    <w:tmpl w:val="143E0E1A"/>
    <w:lvl w:ilvl="0" w:tplc="363E6360">
      <w:start w:val="1"/>
      <w:numFmt w:val="bullet"/>
      <w:lvlText w:val="в"/>
      <w:lvlJc w:val="left"/>
    </w:lvl>
    <w:lvl w:ilvl="1" w:tplc="EF542C50">
      <w:numFmt w:val="decimal"/>
      <w:lvlText w:val=""/>
      <w:lvlJc w:val="left"/>
    </w:lvl>
    <w:lvl w:ilvl="2" w:tplc="761E01A0">
      <w:numFmt w:val="decimal"/>
      <w:lvlText w:val=""/>
      <w:lvlJc w:val="left"/>
    </w:lvl>
    <w:lvl w:ilvl="3" w:tplc="BDEC8D48">
      <w:numFmt w:val="decimal"/>
      <w:lvlText w:val=""/>
      <w:lvlJc w:val="left"/>
    </w:lvl>
    <w:lvl w:ilvl="4" w:tplc="A686E58E">
      <w:numFmt w:val="decimal"/>
      <w:lvlText w:val=""/>
      <w:lvlJc w:val="left"/>
    </w:lvl>
    <w:lvl w:ilvl="5" w:tplc="2104DABE">
      <w:numFmt w:val="decimal"/>
      <w:lvlText w:val=""/>
      <w:lvlJc w:val="left"/>
    </w:lvl>
    <w:lvl w:ilvl="6" w:tplc="3D78B13A">
      <w:numFmt w:val="decimal"/>
      <w:lvlText w:val=""/>
      <w:lvlJc w:val="left"/>
    </w:lvl>
    <w:lvl w:ilvl="7" w:tplc="82F8F77C">
      <w:numFmt w:val="decimal"/>
      <w:lvlText w:val=""/>
      <w:lvlJc w:val="left"/>
    </w:lvl>
    <w:lvl w:ilvl="8" w:tplc="E612F0FE">
      <w:numFmt w:val="decimal"/>
      <w:lvlText w:val=""/>
      <w:lvlJc w:val="left"/>
    </w:lvl>
  </w:abstractNum>
  <w:abstractNum w:abstractNumId="3">
    <w:nsid w:val="00001AD4"/>
    <w:multiLevelType w:val="hybridMultilevel"/>
    <w:tmpl w:val="8F18254A"/>
    <w:lvl w:ilvl="0" w:tplc="CD8AB4BA">
      <w:start w:val="1"/>
      <w:numFmt w:val="bullet"/>
      <w:lvlText w:val=""/>
      <w:lvlJc w:val="left"/>
    </w:lvl>
    <w:lvl w:ilvl="1" w:tplc="CB3674D2">
      <w:start w:val="1"/>
      <w:numFmt w:val="bullet"/>
      <w:lvlText w:val="В"/>
      <w:lvlJc w:val="left"/>
    </w:lvl>
    <w:lvl w:ilvl="2" w:tplc="06C87384">
      <w:numFmt w:val="decimal"/>
      <w:lvlText w:val=""/>
      <w:lvlJc w:val="left"/>
    </w:lvl>
    <w:lvl w:ilvl="3" w:tplc="0E08B0A0">
      <w:numFmt w:val="decimal"/>
      <w:lvlText w:val=""/>
      <w:lvlJc w:val="left"/>
    </w:lvl>
    <w:lvl w:ilvl="4" w:tplc="74904820">
      <w:numFmt w:val="decimal"/>
      <w:lvlText w:val=""/>
      <w:lvlJc w:val="left"/>
    </w:lvl>
    <w:lvl w:ilvl="5" w:tplc="449A1D0C">
      <w:numFmt w:val="decimal"/>
      <w:lvlText w:val=""/>
      <w:lvlJc w:val="left"/>
    </w:lvl>
    <w:lvl w:ilvl="6" w:tplc="9466AF80">
      <w:numFmt w:val="decimal"/>
      <w:lvlText w:val=""/>
      <w:lvlJc w:val="left"/>
    </w:lvl>
    <w:lvl w:ilvl="7" w:tplc="453A591A">
      <w:numFmt w:val="decimal"/>
      <w:lvlText w:val=""/>
      <w:lvlJc w:val="left"/>
    </w:lvl>
    <w:lvl w:ilvl="8" w:tplc="C276D96A">
      <w:numFmt w:val="decimal"/>
      <w:lvlText w:val=""/>
      <w:lvlJc w:val="left"/>
    </w:lvl>
  </w:abstractNum>
  <w:abstractNum w:abstractNumId="4">
    <w:nsid w:val="000026A6"/>
    <w:multiLevelType w:val="hybridMultilevel"/>
    <w:tmpl w:val="F3E2CA86"/>
    <w:lvl w:ilvl="0" w:tplc="2BD870C0">
      <w:start w:val="1"/>
      <w:numFmt w:val="bullet"/>
      <w:lvlText w:val="и"/>
      <w:lvlJc w:val="left"/>
    </w:lvl>
    <w:lvl w:ilvl="1" w:tplc="F0CA2B6C">
      <w:numFmt w:val="decimal"/>
      <w:lvlText w:val=""/>
      <w:lvlJc w:val="left"/>
    </w:lvl>
    <w:lvl w:ilvl="2" w:tplc="2EB2B664">
      <w:numFmt w:val="decimal"/>
      <w:lvlText w:val=""/>
      <w:lvlJc w:val="left"/>
    </w:lvl>
    <w:lvl w:ilvl="3" w:tplc="A4CC9E9E">
      <w:numFmt w:val="decimal"/>
      <w:lvlText w:val=""/>
      <w:lvlJc w:val="left"/>
    </w:lvl>
    <w:lvl w:ilvl="4" w:tplc="B0B81570">
      <w:numFmt w:val="decimal"/>
      <w:lvlText w:val=""/>
      <w:lvlJc w:val="left"/>
    </w:lvl>
    <w:lvl w:ilvl="5" w:tplc="D41CB928">
      <w:numFmt w:val="decimal"/>
      <w:lvlText w:val=""/>
      <w:lvlJc w:val="left"/>
    </w:lvl>
    <w:lvl w:ilvl="6" w:tplc="E7A431FA">
      <w:numFmt w:val="decimal"/>
      <w:lvlText w:val=""/>
      <w:lvlJc w:val="left"/>
    </w:lvl>
    <w:lvl w:ilvl="7" w:tplc="B0D43718">
      <w:numFmt w:val="decimal"/>
      <w:lvlText w:val=""/>
      <w:lvlJc w:val="left"/>
    </w:lvl>
    <w:lvl w:ilvl="8" w:tplc="F8800D14">
      <w:numFmt w:val="decimal"/>
      <w:lvlText w:val=""/>
      <w:lvlJc w:val="left"/>
    </w:lvl>
  </w:abstractNum>
  <w:abstractNum w:abstractNumId="5">
    <w:nsid w:val="0000323B"/>
    <w:multiLevelType w:val="hybridMultilevel"/>
    <w:tmpl w:val="9AFC34B8"/>
    <w:lvl w:ilvl="0" w:tplc="E294CE32">
      <w:start w:val="1"/>
      <w:numFmt w:val="decimal"/>
      <w:lvlText w:val="%1."/>
      <w:lvlJc w:val="left"/>
    </w:lvl>
    <w:lvl w:ilvl="1" w:tplc="CB5045E2">
      <w:numFmt w:val="decimal"/>
      <w:lvlText w:val=""/>
      <w:lvlJc w:val="left"/>
    </w:lvl>
    <w:lvl w:ilvl="2" w:tplc="52A875F8">
      <w:numFmt w:val="decimal"/>
      <w:lvlText w:val=""/>
      <w:lvlJc w:val="left"/>
    </w:lvl>
    <w:lvl w:ilvl="3" w:tplc="4B5689E2">
      <w:numFmt w:val="decimal"/>
      <w:lvlText w:val=""/>
      <w:lvlJc w:val="left"/>
    </w:lvl>
    <w:lvl w:ilvl="4" w:tplc="2F96FDC2">
      <w:numFmt w:val="decimal"/>
      <w:lvlText w:val=""/>
      <w:lvlJc w:val="left"/>
    </w:lvl>
    <w:lvl w:ilvl="5" w:tplc="B5D8A08A">
      <w:numFmt w:val="decimal"/>
      <w:lvlText w:val=""/>
      <w:lvlJc w:val="left"/>
    </w:lvl>
    <w:lvl w:ilvl="6" w:tplc="69F41F6A">
      <w:numFmt w:val="decimal"/>
      <w:lvlText w:val=""/>
      <w:lvlJc w:val="left"/>
    </w:lvl>
    <w:lvl w:ilvl="7" w:tplc="8AE6FB12">
      <w:numFmt w:val="decimal"/>
      <w:lvlText w:val=""/>
      <w:lvlJc w:val="left"/>
    </w:lvl>
    <w:lvl w:ilvl="8" w:tplc="8F6EF68A">
      <w:numFmt w:val="decimal"/>
      <w:lvlText w:val=""/>
      <w:lvlJc w:val="left"/>
    </w:lvl>
  </w:abstractNum>
  <w:abstractNum w:abstractNumId="6">
    <w:nsid w:val="00004E45"/>
    <w:multiLevelType w:val="hybridMultilevel"/>
    <w:tmpl w:val="3740E4EE"/>
    <w:lvl w:ilvl="0" w:tplc="3768EB98">
      <w:start w:val="1"/>
      <w:numFmt w:val="decimal"/>
      <w:lvlText w:val="%1."/>
      <w:lvlJc w:val="left"/>
    </w:lvl>
    <w:lvl w:ilvl="1" w:tplc="A4A86CC8">
      <w:numFmt w:val="decimal"/>
      <w:lvlText w:val=""/>
      <w:lvlJc w:val="left"/>
    </w:lvl>
    <w:lvl w:ilvl="2" w:tplc="98E0641E">
      <w:numFmt w:val="decimal"/>
      <w:lvlText w:val=""/>
      <w:lvlJc w:val="left"/>
    </w:lvl>
    <w:lvl w:ilvl="3" w:tplc="4FD89416">
      <w:numFmt w:val="decimal"/>
      <w:lvlText w:val=""/>
      <w:lvlJc w:val="left"/>
    </w:lvl>
    <w:lvl w:ilvl="4" w:tplc="B4A46584">
      <w:numFmt w:val="decimal"/>
      <w:lvlText w:val=""/>
      <w:lvlJc w:val="left"/>
    </w:lvl>
    <w:lvl w:ilvl="5" w:tplc="0720C1E4">
      <w:numFmt w:val="decimal"/>
      <w:lvlText w:val=""/>
      <w:lvlJc w:val="left"/>
    </w:lvl>
    <w:lvl w:ilvl="6" w:tplc="FC3E9C54">
      <w:numFmt w:val="decimal"/>
      <w:lvlText w:val=""/>
      <w:lvlJc w:val="left"/>
    </w:lvl>
    <w:lvl w:ilvl="7" w:tplc="A7A268FA">
      <w:numFmt w:val="decimal"/>
      <w:lvlText w:val=""/>
      <w:lvlJc w:val="left"/>
    </w:lvl>
    <w:lvl w:ilvl="8" w:tplc="B6EAB538">
      <w:numFmt w:val="decimal"/>
      <w:lvlText w:val=""/>
      <w:lvlJc w:val="left"/>
    </w:lvl>
  </w:abstractNum>
  <w:abstractNum w:abstractNumId="7">
    <w:nsid w:val="000063CB"/>
    <w:multiLevelType w:val="hybridMultilevel"/>
    <w:tmpl w:val="6DE8EF98"/>
    <w:lvl w:ilvl="0" w:tplc="5FB2AFC6">
      <w:start w:val="1"/>
      <w:numFmt w:val="bullet"/>
      <w:lvlText w:val="к"/>
      <w:lvlJc w:val="left"/>
    </w:lvl>
    <w:lvl w:ilvl="1" w:tplc="F0580802">
      <w:start w:val="1"/>
      <w:numFmt w:val="decimal"/>
      <w:lvlText w:val="%2."/>
      <w:lvlJc w:val="left"/>
    </w:lvl>
    <w:lvl w:ilvl="2" w:tplc="96248A2E">
      <w:numFmt w:val="decimal"/>
      <w:lvlText w:val=""/>
      <w:lvlJc w:val="left"/>
    </w:lvl>
    <w:lvl w:ilvl="3" w:tplc="A86CCED2">
      <w:numFmt w:val="decimal"/>
      <w:lvlText w:val=""/>
      <w:lvlJc w:val="left"/>
    </w:lvl>
    <w:lvl w:ilvl="4" w:tplc="FC1686F8">
      <w:numFmt w:val="decimal"/>
      <w:lvlText w:val=""/>
      <w:lvlJc w:val="left"/>
    </w:lvl>
    <w:lvl w:ilvl="5" w:tplc="418C2C8E">
      <w:numFmt w:val="decimal"/>
      <w:lvlText w:val=""/>
      <w:lvlJc w:val="left"/>
    </w:lvl>
    <w:lvl w:ilvl="6" w:tplc="C7C0C3EE">
      <w:numFmt w:val="decimal"/>
      <w:lvlText w:val=""/>
      <w:lvlJc w:val="left"/>
    </w:lvl>
    <w:lvl w:ilvl="7" w:tplc="FCE6BF5E">
      <w:numFmt w:val="decimal"/>
      <w:lvlText w:val=""/>
      <w:lvlJc w:val="left"/>
    </w:lvl>
    <w:lvl w:ilvl="8" w:tplc="1A6277D0">
      <w:numFmt w:val="decimal"/>
      <w:lvlText w:val=""/>
      <w:lvlJc w:val="left"/>
    </w:lvl>
  </w:abstractNum>
  <w:abstractNum w:abstractNumId="8">
    <w:nsid w:val="00006BFC"/>
    <w:multiLevelType w:val="hybridMultilevel"/>
    <w:tmpl w:val="DB50344C"/>
    <w:lvl w:ilvl="0" w:tplc="A70C1FF2">
      <w:start w:val="1"/>
      <w:numFmt w:val="bullet"/>
      <w:lvlText w:val="к"/>
      <w:lvlJc w:val="left"/>
    </w:lvl>
    <w:lvl w:ilvl="1" w:tplc="FA18F762">
      <w:start w:val="2"/>
      <w:numFmt w:val="decimal"/>
      <w:lvlText w:val="%2."/>
      <w:lvlJc w:val="left"/>
    </w:lvl>
    <w:lvl w:ilvl="2" w:tplc="1A3CB738">
      <w:numFmt w:val="decimal"/>
      <w:lvlText w:val=""/>
      <w:lvlJc w:val="left"/>
    </w:lvl>
    <w:lvl w:ilvl="3" w:tplc="6CEC2540">
      <w:numFmt w:val="decimal"/>
      <w:lvlText w:val=""/>
      <w:lvlJc w:val="left"/>
    </w:lvl>
    <w:lvl w:ilvl="4" w:tplc="58F62E90">
      <w:numFmt w:val="decimal"/>
      <w:lvlText w:val=""/>
      <w:lvlJc w:val="left"/>
    </w:lvl>
    <w:lvl w:ilvl="5" w:tplc="A392A670">
      <w:numFmt w:val="decimal"/>
      <w:lvlText w:val=""/>
      <w:lvlJc w:val="left"/>
    </w:lvl>
    <w:lvl w:ilvl="6" w:tplc="880E1D42">
      <w:numFmt w:val="decimal"/>
      <w:lvlText w:val=""/>
      <w:lvlJc w:val="left"/>
    </w:lvl>
    <w:lvl w:ilvl="7" w:tplc="DFC63AD8">
      <w:numFmt w:val="decimal"/>
      <w:lvlText w:val=""/>
      <w:lvlJc w:val="left"/>
    </w:lvl>
    <w:lvl w:ilvl="8" w:tplc="F71A340E">
      <w:numFmt w:val="decimal"/>
      <w:lvlText w:val=""/>
      <w:lvlJc w:val="left"/>
    </w:lvl>
  </w:abstractNum>
  <w:abstractNum w:abstractNumId="9">
    <w:nsid w:val="00007F96"/>
    <w:multiLevelType w:val="hybridMultilevel"/>
    <w:tmpl w:val="8F368BE0"/>
    <w:lvl w:ilvl="0" w:tplc="B3AAED10">
      <w:start w:val="1"/>
      <w:numFmt w:val="bullet"/>
      <w:lvlText w:val=""/>
      <w:lvlJc w:val="left"/>
    </w:lvl>
    <w:lvl w:ilvl="1" w:tplc="3230A1F8">
      <w:numFmt w:val="decimal"/>
      <w:lvlText w:val=""/>
      <w:lvlJc w:val="left"/>
    </w:lvl>
    <w:lvl w:ilvl="2" w:tplc="4942BED0">
      <w:numFmt w:val="decimal"/>
      <w:lvlText w:val=""/>
      <w:lvlJc w:val="left"/>
    </w:lvl>
    <w:lvl w:ilvl="3" w:tplc="DF14B984">
      <w:numFmt w:val="decimal"/>
      <w:lvlText w:val=""/>
      <w:lvlJc w:val="left"/>
    </w:lvl>
    <w:lvl w:ilvl="4" w:tplc="927E97D4">
      <w:numFmt w:val="decimal"/>
      <w:lvlText w:val=""/>
      <w:lvlJc w:val="left"/>
    </w:lvl>
    <w:lvl w:ilvl="5" w:tplc="323817F6">
      <w:numFmt w:val="decimal"/>
      <w:lvlText w:val=""/>
      <w:lvlJc w:val="left"/>
    </w:lvl>
    <w:lvl w:ilvl="6" w:tplc="A61CF730">
      <w:numFmt w:val="decimal"/>
      <w:lvlText w:val=""/>
      <w:lvlJc w:val="left"/>
    </w:lvl>
    <w:lvl w:ilvl="7" w:tplc="77FEA94C">
      <w:numFmt w:val="decimal"/>
      <w:lvlText w:val=""/>
      <w:lvlJc w:val="left"/>
    </w:lvl>
    <w:lvl w:ilvl="8" w:tplc="4D983008">
      <w:numFmt w:val="decimal"/>
      <w:lvlText w:val=""/>
      <w:lvlJc w:val="left"/>
    </w:lvl>
  </w:abstractNum>
  <w:abstractNum w:abstractNumId="10">
    <w:nsid w:val="00007FF5"/>
    <w:multiLevelType w:val="hybridMultilevel"/>
    <w:tmpl w:val="F1283F9C"/>
    <w:lvl w:ilvl="0" w:tplc="BB28A768">
      <w:start w:val="1"/>
      <w:numFmt w:val="bullet"/>
      <w:lvlText w:val="в"/>
      <w:lvlJc w:val="left"/>
    </w:lvl>
    <w:lvl w:ilvl="1" w:tplc="ED4E4926">
      <w:start w:val="1"/>
      <w:numFmt w:val="decimal"/>
      <w:lvlText w:val="%2."/>
      <w:lvlJc w:val="left"/>
    </w:lvl>
    <w:lvl w:ilvl="2" w:tplc="ABA0C706">
      <w:numFmt w:val="decimal"/>
      <w:lvlText w:val=""/>
      <w:lvlJc w:val="left"/>
    </w:lvl>
    <w:lvl w:ilvl="3" w:tplc="E422707A">
      <w:numFmt w:val="decimal"/>
      <w:lvlText w:val=""/>
      <w:lvlJc w:val="left"/>
    </w:lvl>
    <w:lvl w:ilvl="4" w:tplc="52FAA8CE">
      <w:numFmt w:val="decimal"/>
      <w:lvlText w:val=""/>
      <w:lvlJc w:val="left"/>
    </w:lvl>
    <w:lvl w:ilvl="5" w:tplc="6E26FEF4">
      <w:numFmt w:val="decimal"/>
      <w:lvlText w:val=""/>
      <w:lvlJc w:val="left"/>
    </w:lvl>
    <w:lvl w:ilvl="6" w:tplc="77FED6E8">
      <w:numFmt w:val="decimal"/>
      <w:lvlText w:val=""/>
      <w:lvlJc w:val="left"/>
    </w:lvl>
    <w:lvl w:ilvl="7" w:tplc="16622132">
      <w:numFmt w:val="decimal"/>
      <w:lvlText w:val=""/>
      <w:lvlJc w:val="left"/>
    </w:lvl>
    <w:lvl w:ilvl="8" w:tplc="BF081844">
      <w:numFmt w:val="decimal"/>
      <w:lvlText w:val=""/>
      <w:lvlJc w:val="left"/>
    </w:lvl>
  </w:abstractNum>
  <w:abstractNum w:abstractNumId="11">
    <w:nsid w:val="01716F9F"/>
    <w:multiLevelType w:val="multilevel"/>
    <w:tmpl w:val="E480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A4548"/>
    <w:multiLevelType w:val="multilevel"/>
    <w:tmpl w:val="F52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40A97"/>
    <w:multiLevelType w:val="hybridMultilevel"/>
    <w:tmpl w:val="F808EE5C"/>
    <w:lvl w:ilvl="0" w:tplc="8188C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43810"/>
    <w:multiLevelType w:val="multilevel"/>
    <w:tmpl w:val="DC5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43BCE"/>
    <w:multiLevelType w:val="multilevel"/>
    <w:tmpl w:val="F90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83B4F"/>
    <w:multiLevelType w:val="multilevel"/>
    <w:tmpl w:val="EAA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DCF"/>
    <w:rsid w:val="0005149F"/>
    <w:rsid w:val="000C6A43"/>
    <w:rsid w:val="002962E6"/>
    <w:rsid w:val="00363020"/>
    <w:rsid w:val="004A0264"/>
    <w:rsid w:val="006C27A8"/>
    <w:rsid w:val="006D5DCF"/>
    <w:rsid w:val="00722E3E"/>
    <w:rsid w:val="00904FA7"/>
    <w:rsid w:val="00923CCA"/>
    <w:rsid w:val="009C6085"/>
    <w:rsid w:val="00AB19A9"/>
    <w:rsid w:val="00C030D6"/>
    <w:rsid w:val="00C85152"/>
    <w:rsid w:val="00D0407A"/>
    <w:rsid w:val="00E23749"/>
    <w:rsid w:val="00E509AE"/>
    <w:rsid w:val="00E7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1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menobr.ru%2Farticle%2F37123-qqe-16-m8-proforientatsionnaya-rabota-v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2020-09-06T15:52:00Z</cp:lastPrinted>
  <dcterms:created xsi:type="dcterms:W3CDTF">2020-09-06T12:33:00Z</dcterms:created>
  <dcterms:modified xsi:type="dcterms:W3CDTF">2020-09-06T16:14:00Z</dcterms:modified>
</cp:coreProperties>
</file>