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63" w:rsidRPr="00D51E3F" w:rsidRDefault="00EA3763" w:rsidP="00EA3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C863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966F6">
        <w:rPr>
          <w:rFonts w:ascii="Times New Roman" w:eastAsia="Times New Roman" w:hAnsi="Times New Roman" w:cs="Times New Roman"/>
          <w:sz w:val="28"/>
          <w:szCs w:val="28"/>
        </w:rPr>
        <w:t xml:space="preserve">нционного обучения в период с </w:t>
      </w:r>
      <w:r w:rsidR="002F41C3">
        <w:rPr>
          <w:rFonts w:ascii="Times New Roman" w:eastAsia="Times New Roman" w:hAnsi="Times New Roman" w:cs="Times New Roman"/>
          <w:sz w:val="28"/>
          <w:szCs w:val="28"/>
        </w:rPr>
        <w:t>12 по 15</w:t>
      </w:r>
      <w:r w:rsidR="005B0466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</w:p>
    <w:p w:rsidR="0025266C" w:rsidRDefault="00EA3763" w:rsidP="00ED7E0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</w:p>
    <w:p w:rsidR="00C554C2" w:rsidRPr="00ED7E09" w:rsidRDefault="00C554C2" w:rsidP="00ED7E0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53" w:type="dxa"/>
        <w:tblLayout w:type="fixed"/>
        <w:tblLook w:val="04A0"/>
      </w:tblPr>
      <w:tblGrid>
        <w:gridCol w:w="888"/>
        <w:gridCol w:w="1205"/>
        <w:gridCol w:w="1701"/>
        <w:gridCol w:w="2173"/>
        <w:gridCol w:w="2363"/>
        <w:gridCol w:w="1276"/>
        <w:gridCol w:w="3543"/>
        <w:gridCol w:w="2104"/>
      </w:tblGrid>
      <w:tr w:rsidR="00412803" w:rsidRPr="00EA3763" w:rsidTr="00220CE6">
        <w:tc>
          <w:tcPr>
            <w:tcW w:w="888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5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701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173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363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1276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3543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2104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C554C2" w:rsidRPr="00EA3763" w:rsidTr="00220CE6">
        <w:trPr>
          <w:trHeight w:val="490"/>
        </w:trPr>
        <w:tc>
          <w:tcPr>
            <w:tcW w:w="888" w:type="dxa"/>
            <w:vMerge w:val="restart"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vMerge w:val="restart"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 w:val="restart"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Светлана Валентиновна</w:t>
            </w:r>
          </w:p>
        </w:tc>
        <w:tc>
          <w:tcPr>
            <w:tcW w:w="2173" w:type="dxa"/>
          </w:tcPr>
          <w:p w:rsidR="00C554C2" w:rsidRPr="00EA3763" w:rsidRDefault="00C554C2" w:rsidP="005B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Правописание частицы </w:t>
            </w:r>
            <w:r w:rsidRPr="00CA7392">
              <w:rPr>
                <w:rFonts w:ascii="Arial" w:eastAsia="Times New Roman" w:hAnsi="Arial" w:cs="Arial"/>
                <w:i/>
                <w:sz w:val="20"/>
                <w:szCs w:val="20"/>
              </w:rPr>
              <w:t>НЕ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 с глаголами.</w:t>
            </w:r>
          </w:p>
        </w:tc>
        <w:tc>
          <w:tcPr>
            <w:tcW w:w="2363" w:type="dxa"/>
          </w:tcPr>
          <w:p w:rsidR="00C554C2" w:rsidRPr="00EA3763" w:rsidRDefault="00C554C2" w:rsidP="002F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с.124,125</w:t>
            </w:r>
          </w:p>
        </w:tc>
        <w:tc>
          <w:tcPr>
            <w:tcW w:w="1276" w:type="dxa"/>
            <w:vMerge w:val="restart"/>
          </w:tcPr>
          <w:p w:rsidR="00C554C2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54C2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3543" w:type="dxa"/>
          </w:tcPr>
          <w:p w:rsidR="00C554C2" w:rsidRPr="00D615FF" w:rsidRDefault="00C554C2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С.124 №223 , правило, №124, с.125 №226,227</w:t>
            </w:r>
          </w:p>
        </w:tc>
        <w:tc>
          <w:tcPr>
            <w:tcW w:w="2104" w:type="dxa"/>
            <w:vMerge w:val="restart"/>
          </w:tcPr>
          <w:p w:rsidR="00C554C2" w:rsidRPr="00EA3763" w:rsidRDefault="00C554C2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C2" w:rsidRPr="00EA3763" w:rsidTr="00220CE6">
        <w:trPr>
          <w:trHeight w:val="490"/>
        </w:trPr>
        <w:tc>
          <w:tcPr>
            <w:tcW w:w="888" w:type="dxa"/>
            <w:vMerge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554C2" w:rsidRPr="00CA7392" w:rsidRDefault="00C554C2" w:rsidP="002F41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Обобщение знаний о глаголе.</w:t>
            </w:r>
          </w:p>
          <w:p w:rsidR="00C554C2" w:rsidRDefault="00C554C2" w:rsidP="002F41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Морфологический разбор </w:t>
            </w:r>
          </w:p>
          <w:p w:rsidR="00C554C2" w:rsidRPr="00EA3763" w:rsidRDefault="00C554C2" w:rsidP="002F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глагола.</w:t>
            </w:r>
          </w:p>
        </w:tc>
        <w:tc>
          <w:tcPr>
            <w:tcW w:w="2363" w:type="dxa"/>
          </w:tcPr>
          <w:p w:rsidR="00C554C2" w:rsidRPr="00EA3763" w:rsidRDefault="00C554C2" w:rsidP="005B0466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с.126,127,128</w:t>
            </w:r>
          </w:p>
        </w:tc>
        <w:tc>
          <w:tcPr>
            <w:tcW w:w="1276" w:type="dxa"/>
            <w:vMerge/>
          </w:tcPr>
          <w:p w:rsidR="00C554C2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554C2" w:rsidRPr="00EA3763" w:rsidRDefault="00C554C2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126, №228,230, с.127 №232,  с.128 №233</w:t>
            </w:r>
          </w:p>
        </w:tc>
        <w:tc>
          <w:tcPr>
            <w:tcW w:w="2104" w:type="dxa"/>
            <w:vMerge/>
          </w:tcPr>
          <w:p w:rsidR="00C554C2" w:rsidRDefault="00C554C2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C2" w:rsidRPr="00EA3763" w:rsidTr="00220CE6">
        <w:trPr>
          <w:trHeight w:val="490"/>
        </w:trPr>
        <w:tc>
          <w:tcPr>
            <w:tcW w:w="888" w:type="dxa"/>
            <w:vMerge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554C2" w:rsidRPr="00EA3763" w:rsidRDefault="00C554C2" w:rsidP="005B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A73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Проверочная работа № 6 </w:t>
            </w:r>
            <w:r w:rsidRPr="00CA7392">
              <w:rPr>
                <w:rFonts w:ascii="Arial" w:eastAsia="Times New Roman" w:hAnsi="Arial" w:cs="Arial"/>
                <w:i/>
                <w:sz w:val="20"/>
                <w:szCs w:val="20"/>
              </w:rPr>
              <w:t>по теме «Глагол».</w:t>
            </w:r>
          </w:p>
        </w:tc>
        <w:tc>
          <w:tcPr>
            <w:tcW w:w="2363" w:type="dxa"/>
          </w:tcPr>
          <w:p w:rsidR="00C554C2" w:rsidRPr="00EA3763" w:rsidRDefault="00C554C2" w:rsidP="005B0466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для проверочных работ </w:t>
            </w:r>
          </w:p>
        </w:tc>
        <w:tc>
          <w:tcPr>
            <w:tcW w:w="1276" w:type="dxa"/>
            <w:vMerge/>
          </w:tcPr>
          <w:p w:rsidR="00C554C2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554C2" w:rsidRPr="00EA3763" w:rsidRDefault="00C554C2" w:rsidP="0045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для проверочных работ с.78 №1,3, с.79 №1,2,3,4, с. 80 №1,2, с.81 №7,8, с. 82 №1,2,3,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.84 №1,2</w:t>
            </w:r>
          </w:p>
        </w:tc>
        <w:tc>
          <w:tcPr>
            <w:tcW w:w="2104" w:type="dxa"/>
            <w:vMerge/>
          </w:tcPr>
          <w:p w:rsidR="00C554C2" w:rsidRDefault="00C554C2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C2" w:rsidRPr="00EA3763" w:rsidTr="00220CE6">
        <w:trPr>
          <w:trHeight w:val="490"/>
        </w:trPr>
        <w:tc>
          <w:tcPr>
            <w:tcW w:w="888" w:type="dxa"/>
            <w:vMerge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554C2" w:rsidRDefault="00C554C2" w:rsidP="002F41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Повторение </w:t>
            </w:r>
          </w:p>
          <w:p w:rsidR="00C554C2" w:rsidRDefault="00C554C2" w:rsidP="002F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по теме «Части речи».</w:t>
            </w:r>
          </w:p>
        </w:tc>
        <w:tc>
          <w:tcPr>
            <w:tcW w:w="2363" w:type="dxa"/>
          </w:tcPr>
          <w:p w:rsidR="00C554C2" w:rsidRPr="00EA3763" w:rsidRDefault="00C554C2" w:rsidP="005B0466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с.128,129</w:t>
            </w:r>
          </w:p>
        </w:tc>
        <w:tc>
          <w:tcPr>
            <w:tcW w:w="1276" w:type="dxa"/>
            <w:vMerge/>
          </w:tcPr>
          <w:p w:rsidR="00C554C2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554C2" w:rsidRPr="00EA3763" w:rsidRDefault="00C554C2" w:rsidP="0045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с.128, №234, с.129 №235,236</w:t>
            </w:r>
          </w:p>
        </w:tc>
        <w:tc>
          <w:tcPr>
            <w:tcW w:w="2104" w:type="dxa"/>
            <w:vMerge/>
          </w:tcPr>
          <w:p w:rsidR="00C554C2" w:rsidRDefault="00C554C2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C2" w:rsidRPr="00EA3763" w:rsidTr="00220CE6">
        <w:trPr>
          <w:trHeight w:val="136"/>
        </w:trPr>
        <w:tc>
          <w:tcPr>
            <w:tcW w:w="888" w:type="dxa"/>
            <w:vMerge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Merge w:val="restart"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554C2" w:rsidRDefault="00C554C2" w:rsidP="002F41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Р. </w:t>
            </w:r>
            <w:proofErr w:type="spellStart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>Сеф</w:t>
            </w:r>
            <w:proofErr w:type="spellEnd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C554C2" w:rsidRPr="00CA7392" w:rsidRDefault="00C554C2" w:rsidP="002F41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«Весёлые стихи».</w:t>
            </w:r>
          </w:p>
          <w:p w:rsidR="00C554C2" w:rsidRPr="009A215F" w:rsidRDefault="00C554C2" w:rsidP="005B59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C554C2" w:rsidRPr="003301DE" w:rsidRDefault="00C554C2" w:rsidP="002F7C5C">
            <w:r>
              <w:t>Учебник с.186-188</w:t>
            </w:r>
          </w:p>
        </w:tc>
        <w:tc>
          <w:tcPr>
            <w:tcW w:w="1276" w:type="dxa"/>
            <w:vMerge/>
          </w:tcPr>
          <w:p w:rsidR="00C554C2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554C2" w:rsidRDefault="00C554C2" w:rsidP="0094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с.186-188 прочитать, сделать рисунок</w:t>
            </w:r>
          </w:p>
        </w:tc>
        <w:tc>
          <w:tcPr>
            <w:tcW w:w="2104" w:type="dxa"/>
            <w:vMerge/>
          </w:tcPr>
          <w:p w:rsidR="00C554C2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C2" w:rsidRPr="00EA3763" w:rsidTr="00220CE6">
        <w:trPr>
          <w:trHeight w:val="203"/>
        </w:trPr>
        <w:tc>
          <w:tcPr>
            <w:tcW w:w="888" w:type="dxa"/>
            <w:vMerge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C554C2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554C2" w:rsidRPr="009A215F" w:rsidRDefault="00C554C2" w:rsidP="002F7C5C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b/>
                <w:sz w:val="20"/>
                <w:szCs w:val="20"/>
              </w:rPr>
              <w:t>Проверочная работа № 4.</w:t>
            </w:r>
          </w:p>
        </w:tc>
        <w:tc>
          <w:tcPr>
            <w:tcW w:w="2363" w:type="dxa"/>
          </w:tcPr>
          <w:p w:rsidR="00C554C2" w:rsidRPr="00085B17" w:rsidRDefault="00C554C2" w:rsidP="00B1660A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eastAsia="Times New Roman" w:hAnsi="Arial" w:cs="Arial"/>
                <w:b/>
                <w:sz w:val="20"/>
                <w:szCs w:val="20"/>
              </w:rPr>
              <w:t>Проверочная работа № 4.</w:t>
            </w:r>
          </w:p>
        </w:tc>
        <w:tc>
          <w:tcPr>
            <w:tcW w:w="1276" w:type="dxa"/>
            <w:vMerge/>
          </w:tcPr>
          <w:p w:rsidR="00C554C2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554C2" w:rsidRDefault="00C554C2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eastAsia="Times New Roman" w:hAnsi="Arial" w:cs="Arial"/>
                <w:b/>
                <w:sz w:val="20"/>
                <w:szCs w:val="20"/>
              </w:rPr>
              <w:t>Проверочная работа № 4.</w:t>
            </w:r>
          </w:p>
        </w:tc>
        <w:tc>
          <w:tcPr>
            <w:tcW w:w="2104" w:type="dxa"/>
            <w:vMerge/>
          </w:tcPr>
          <w:p w:rsidR="00C554C2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C2" w:rsidRPr="00EA3763" w:rsidTr="00220CE6">
        <w:trPr>
          <w:trHeight w:val="203"/>
        </w:trPr>
        <w:tc>
          <w:tcPr>
            <w:tcW w:w="888" w:type="dxa"/>
            <w:vMerge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C554C2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554C2" w:rsidRDefault="00C554C2" w:rsidP="002F41C3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Мифы Древней Греции. «Храбрый Персей».</w:t>
            </w:r>
          </w:p>
        </w:tc>
        <w:tc>
          <w:tcPr>
            <w:tcW w:w="2363" w:type="dxa"/>
          </w:tcPr>
          <w:p w:rsidR="00C554C2" w:rsidRPr="00085B17" w:rsidRDefault="00C554C2" w:rsidP="00B1660A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Учебник с.190-199</w:t>
            </w:r>
          </w:p>
        </w:tc>
        <w:tc>
          <w:tcPr>
            <w:tcW w:w="1276" w:type="dxa"/>
          </w:tcPr>
          <w:p w:rsidR="00C554C2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554C2" w:rsidRDefault="00C554C2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Учебник с.190-199. Прочитать, ответить на вопросы, разделить текст на части и их озаглавить</w:t>
            </w:r>
          </w:p>
        </w:tc>
        <w:tc>
          <w:tcPr>
            <w:tcW w:w="2104" w:type="dxa"/>
          </w:tcPr>
          <w:p w:rsidR="00C554C2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C2" w:rsidRPr="00EA3763" w:rsidTr="00220CE6">
        <w:tc>
          <w:tcPr>
            <w:tcW w:w="888" w:type="dxa"/>
            <w:vMerge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Merge w:val="restart"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554C2" w:rsidRPr="00EA3763" w:rsidRDefault="00C554C2" w:rsidP="000D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Приём письменного деления на однозначное число.</w:t>
            </w:r>
          </w:p>
        </w:tc>
        <w:tc>
          <w:tcPr>
            <w:tcW w:w="2363" w:type="dxa"/>
          </w:tcPr>
          <w:p w:rsidR="00C554C2" w:rsidRPr="00823ABB" w:rsidRDefault="00C554C2" w:rsidP="001622A9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Учебник с.92</w:t>
            </w:r>
          </w:p>
        </w:tc>
        <w:tc>
          <w:tcPr>
            <w:tcW w:w="1276" w:type="dxa"/>
          </w:tcPr>
          <w:p w:rsidR="00C554C2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554C2" w:rsidRDefault="00C554C2" w:rsidP="00180A11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Учебник с.92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новый материал,</w:t>
            </w:r>
          </w:p>
          <w:p w:rsidR="00C554C2" w:rsidRDefault="00C554C2" w:rsidP="00180A11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№1,2,3,4,5</w:t>
            </w:r>
          </w:p>
          <w:p w:rsidR="00C554C2" w:rsidRDefault="00C554C2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554C2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C2" w:rsidRPr="00EA3763" w:rsidTr="00220CE6">
        <w:trPr>
          <w:trHeight w:val="252"/>
        </w:trPr>
        <w:tc>
          <w:tcPr>
            <w:tcW w:w="888" w:type="dxa"/>
            <w:vMerge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554C2" w:rsidRPr="00EA3763" w:rsidRDefault="00C554C2" w:rsidP="0026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Приём письменного деления на однозначное число</w:t>
            </w:r>
          </w:p>
        </w:tc>
        <w:tc>
          <w:tcPr>
            <w:tcW w:w="2363" w:type="dxa"/>
          </w:tcPr>
          <w:p w:rsidR="00C554C2" w:rsidRPr="00660E86" w:rsidRDefault="00C554C2" w:rsidP="00823ABB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Учебник с.93-94</w:t>
            </w:r>
          </w:p>
        </w:tc>
        <w:tc>
          <w:tcPr>
            <w:tcW w:w="1276" w:type="dxa"/>
            <w:vMerge w:val="restart"/>
          </w:tcPr>
          <w:p w:rsidR="00C554C2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554C2" w:rsidRDefault="00C554C2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Учебник с.93-94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новый материал,</w:t>
            </w:r>
          </w:p>
          <w:p w:rsidR="00C554C2" w:rsidRPr="00180A11" w:rsidRDefault="00C554C2" w:rsidP="0018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№1,2,3,4</w:t>
            </w:r>
          </w:p>
        </w:tc>
        <w:tc>
          <w:tcPr>
            <w:tcW w:w="2104" w:type="dxa"/>
            <w:vMerge w:val="restart"/>
          </w:tcPr>
          <w:p w:rsidR="00C554C2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C2" w:rsidRPr="00EA3763" w:rsidTr="00220CE6">
        <w:trPr>
          <w:trHeight w:val="251"/>
        </w:trPr>
        <w:tc>
          <w:tcPr>
            <w:tcW w:w="888" w:type="dxa"/>
            <w:vMerge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554C2" w:rsidRDefault="00C554C2" w:rsidP="00E674F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Проверка </w:t>
            </w:r>
          </w:p>
          <w:p w:rsidR="00C554C2" w:rsidRPr="002674D3" w:rsidRDefault="00C554C2" w:rsidP="00E674F0">
            <w:pPr>
              <w:rPr>
                <w:rFonts w:ascii="Arial" w:hAnsi="Arial" w:cs="Arial"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деления.</w:t>
            </w:r>
          </w:p>
        </w:tc>
        <w:tc>
          <w:tcPr>
            <w:tcW w:w="2363" w:type="dxa"/>
          </w:tcPr>
          <w:p w:rsidR="00C554C2" w:rsidRPr="00823ABB" w:rsidRDefault="00C554C2" w:rsidP="00823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Учебник с.95</w:t>
            </w:r>
          </w:p>
        </w:tc>
        <w:tc>
          <w:tcPr>
            <w:tcW w:w="1276" w:type="dxa"/>
            <w:vMerge/>
          </w:tcPr>
          <w:p w:rsidR="00C554C2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554C2" w:rsidRDefault="00C554C2" w:rsidP="0018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Учебник с.95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новый материал,</w:t>
            </w:r>
          </w:p>
          <w:p w:rsidR="00C554C2" w:rsidRDefault="00C554C2" w:rsidP="00180A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№1,2,4,5</w:t>
            </w:r>
          </w:p>
        </w:tc>
        <w:tc>
          <w:tcPr>
            <w:tcW w:w="2104" w:type="dxa"/>
            <w:vMerge/>
          </w:tcPr>
          <w:p w:rsidR="00C554C2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C2" w:rsidRPr="00EA3763" w:rsidTr="00220CE6">
        <w:trPr>
          <w:trHeight w:val="150"/>
        </w:trPr>
        <w:tc>
          <w:tcPr>
            <w:tcW w:w="888" w:type="dxa"/>
            <w:vMerge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554C2" w:rsidRDefault="00C554C2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В центре Европы.</w:t>
            </w:r>
          </w:p>
        </w:tc>
        <w:tc>
          <w:tcPr>
            <w:tcW w:w="2363" w:type="dxa"/>
          </w:tcPr>
          <w:p w:rsidR="00C554C2" w:rsidRPr="00660E86" w:rsidRDefault="00C554C2" w:rsidP="00425F8C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Учебник с.125-131</w:t>
            </w:r>
          </w:p>
        </w:tc>
        <w:tc>
          <w:tcPr>
            <w:tcW w:w="1276" w:type="dxa"/>
          </w:tcPr>
          <w:p w:rsidR="00C554C2" w:rsidRPr="00660E86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554C2" w:rsidRDefault="00C554C2" w:rsidP="0042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Учебник с.125-131, в рабочей тетради задания№1,2,3,4 к теме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В центре Европы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2104" w:type="dxa"/>
          </w:tcPr>
          <w:p w:rsidR="00C554C2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C2" w:rsidRPr="00EA3763" w:rsidTr="00220CE6">
        <w:trPr>
          <w:trHeight w:val="150"/>
        </w:trPr>
        <w:tc>
          <w:tcPr>
            <w:tcW w:w="888" w:type="dxa"/>
            <w:vMerge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554C2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554C2" w:rsidRDefault="00C554C2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На юге Европы.</w:t>
            </w:r>
          </w:p>
        </w:tc>
        <w:tc>
          <w:tcPr>
            <w:tcW w:w="2363" w:type="dxa"/>
          </w:tcPr>
          <w:p w:rsidR="00C554C2" w:rsidRPr="00660E86" w:rsidRDefault="00C554C2" w:rsidP="00425F8C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Учебник с.142-148</w:t>
            </w:r>
          </w:p>
        </w:tc>
        <w:tc>
          <w:tcPr>
            <w:tcW w:w="1276" w:type="dxa"/>
          </w:tcPr>
          <w:p w:rsidR="00C554C2" w:rsidRPr="00660E86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554C2" w:rsidRDefault="00C554C2" w:rsidP="00425F8C">
            <w:r>
              <w:t>Учебник с.142-148</w:t>
            </w:r>
          </w:p>
          <w:p w:rsidR="00C554C2" w:rsidRDefault="00C554C2" w:rsidP="0042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рабочей тетради задания№1,2,3, к теме «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На юге Европы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2104" w:type="dxa"/>
          </w:tcPr>
          <w:p w:rsidR="00C554C2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C2" w:rsidRPr="00EA3763" w:rsidTr="00220CE6">
        <w:trPr>
          <w:trHeight w:val="150"/>
        </w:trPr>
        <w:tc>
          <w:tcPr>
            <w:tcW w:w="888" w:type="dxa"/>
            <w:vMerge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554C2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554C2" w:rsidRPr="00EA3763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554C2" w:rsidRPr="00D006E4" w:rsidRDefault="00C554C2" w:rsidP="00E674F0">
            <w:pPr>
              <w:spacing w:before="60" w:after="180" w:line="22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1.Почта</w:t>
            </w:r>
          </w:p>
        </w:tc>
        <w:tc>
          <w:tcPr>
            <w:tcW w:w="2363" w:type="dxa"/>
          </w:tcPr>
          <w:p w:rsidR="00C554C2" w:rsidRDefault="00C554C2" w:rsidP="00371BC9">
            <w:pPr>
              <w:spacing w:line="306" w:lineRule="exact"/>
            </w:pPr>
            <w:r w:rsidRPr="00244086">
              <w:t>Учебник</w:t>
            </w:r>
            <w:r>
              <w:t xml:space="preserve"> с.128-129</w:t>
            </w:r>
          </w:p>
          <w:p w:rsidR="00C554C2" w:rsidRPr="00F14749" w:rsidRDefault="00C554C2" w:rsidP="00371BC9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4C2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554C2" w:rsidRDefault="00C554C2" w:rsidP="00244086">
            <w:pPr>
              <w:spacing w:line="306" w:lineRule="exact"/>
            </w:pPr>
            <w:r w:rsidRPr="00244086">
              <w:t>Учебник</w:t>
            </w:r>
            <w:r>
              <w:t xml:space="preserve"> с.128-129</w:t>
            </w:r>
          </w:p>
          <w:p w:rsidR="00C554C2" w:rsidRPr="00D006E4" w:rsidRDefault="00C554C2" w:rsidP="009A20B5">
            <w:pPr>
              <w:spacing w:line="226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Задание: Заполняем бланк</w:t>
            </w:r>
          </w:p>
        </w:tc>
        <w:tc>
          <w:tcPr>
            <w:tcW w:w="2104" w:type="dxa"/>
          </w:tcPr>
          <w:p w:rsidR="00C554C2" w:rsidRDefault="00C5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DDA" w:rsidRPr="00EA3763" w:rsidTr="00220CE6">
        <w:trPr>
          <w:trHeight w:val="150"/>
        </w:trPr>
        <w:tc>
          <w:tcPr>
            <w:tcW w:w="888" w:type="dxa"/>
          </w:tcPr>
          <w:p w:rsidR="00B44DDA" w:rsidRPr="00EA3763" w:rsidRDefault="00B44DDA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B44DDA" w:rsidRPr="00F27655" w:rsidRDefault="00B44DDA" w:rsidP="00FE68CA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701" w:type="dxa"/>
          </w:tcPr>
          <w:p w:rsidR="00B44DDA" w:rsidRPr="00F27655" w:rsidRDefault="00B44DDA" w:rsidP="00FE68CA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173" w:type="dxa"/>
          </w:tcPr>
          <w:p w:rsidR="00B44DDA" w:rsidRDefault="00B44DDA" w:rsidP="00FE68C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 Чтение по теме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 :</w:t>
            </w:r>
            <w:proofErr w:type="gramEnd"/>
          </w:p>
          <w:p w:rsidR="00B44DDA" w:rsidRDefault="00B44DDA" w:rsidP="00FE68CA">
            <w:pPr>
              <w:rPr>
                <w:rFonts w:ascii="Times New Roman" w:hAnsi="Times New Roman" w:cs="Times New Roman"/>
                <w:b/>
                <w:i/>
              </w:rPr>
            </w:pPr>
            <w:r w:rsidRPr="00E17043">
              <w:rPr>
                <w:rFonts w:ascii="Times New Roman" w:hAnsi="Times New Roman" w:cs="Times New Roman"/>
                <w:b/>
                <w:i/>
              </w:rPr>
              <w:t>День рождения.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Приготовления и покупки. </w:t>
            </w:r>
          </w:p>
          <w:p w:rsidR="00B44DDA" w:rsidRPr="002541AE" w:rsidRDefault="00B44DDA" w:rsidP="00FE68CA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17043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  <w:r w:rsidRPr="00782457">
              <w:rPr>
                <w:rFonts w:ascii="Times New Roman" w:hAnsi="Times New Roman" w:cs="Times New Roman"/>
                <w:u w:val="single"/>
              </w:rPr>
              <w:t>Познакомиться</w:t>
            </w:r>
            <w:r w:rsidRPr="0020082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82457">
              <w:rPr>
                <w:rFonts w:ascii="Times New Roman" w:hAnsi="Times New Roman" w:cs="Times New Roman"/>
                <w:u w:val="single"/>
              </w:rPr>
              <w:t>с</w:t>
            </w:r>
            <w:r w:rsidRPr="0020082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82457">
              <w:rPr>
                <w:rFonts w:ascii="Times New Roman" w:hAnsi="Times New Roman" w:cs="Times New Roman"/>
                <w:u w:val="single"/>
              </w:rPr>
              <w:t>новыми</w:t>
            </w:r>
            <w:r w:rsidRPr="0020082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82457">
              <w:rPr>
                <w:rFonts w:ascii="Times New Roman" w:hAnsi="Times New Roman" w:cs="Times New Roman"/>
                <w:u w:val="single"/>
              </w:rPr>
              <w:t>словами</w:t>
            </w:r>
            <w:r w:rsidRPr="0020082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82457">
              <w:rPr>
                <w:rFonts w:ascii="Times New Roman" w:hAnsi="Times New Roman" w:cs="Times New Roman"/>
                <w:u w:val="single"/>
              </w:rPr>
              <w:t>по</w:t>
            </w:r>
            <w:r w:rsidRPr="0020082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82457">
              <w:rPr>
                <w:rFonts w:ascii="Times New Roman" w:hAnsi="Times New Roman" w:cs="Times New Roman"/>
                <w:u w:val="single"/>
              </w:rPr>
              <w:t>указанной</w:t>
            </w:r>
            <w:r w:rsidRPr="0020082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82457">
              <w:rPr>
                <w:rFonts w:ascii="Times New Roman" w:hAnsi="Times New Roman" w:cs="Times New Roman"/>
                <w:u w:val="single"/>
              </w:rPr>
              <w:t>теме</w:t>
            </w:r>
            <w:r w:rsidRPr="00200821">
              <w:rPr>
                <w:rFonts w:ascii="Times New Roman" w:hAnsi="Times New Roman" w:cs="Times New Roman"/>
              </w:rPr>
              <w:t xml:space="preserve">:  </w:t>
            </w:r>
            <w:r w:rsidRPr="00782457">
              <w:rPr>
                <w:rFonts w:ascii="Times New Roman" w:hAnsi="Times New Roman" w:cs="Times New Roman"/>
                <w:lang w:val="de-DE"/>
              </w:rPr>
              <w:t>kaufen</w:t>
            </w:r>
            <w:r w:rsidRPr="00200821">
              <w:rPr>
                <w:rFonts w:ascii="Times New Roman" w:hAnsi="Times New Roman" w:cs="Times New Roman"/>
              </w:rPr>
              <w:t xml:space="preserve">, </w:t>
            </w:r>
            <w:r w:rsidRPr="00782457">
              <w:rPr>
                <w:rFonts w:ascii="Times New Roman" w:hAnsi="Times New Roman" w:cs="Times New Roman"/>
                <w:lang w:val="de-DE"/>
              </w:rPr>
              <w:t>trinken</w:t>
            </w:r>
            <w:r w:rsidRPr="00200821">
              <w:rPr>
                <w:rFonts w:ascii="Times New Roman" w:hAnsi="Times New Roman" w:cs="Times New Roman"/>
              </w:rPr>
              <w:t xml:space="preserve">, </w:t>
            </w:r>
            <w:r w:rsidRPr="00782457">
              <w:rPr>
                <w:rFonts w:ascii="Times New Roman" w:hAnsi="Times New Roman" w:cs="Times New Roman"/>
                <w:lang w:val="de-DE"/>
              </w:rPr>
              <w:t>der</w:t>
            </w:r>
            <w:r w:rsidRPr="002008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2457">
              <w:rPr>
                <w:rFonts w:ascii="Times New Roman" w:hAnsi="Times New Roman" w:cs="Times New Roman"/>
                <w:lang w:val="de-DE"/>
              </w:rPr>
              <w:t>Verk</w:t>
            </w:r>
            <w:r w:rsidRPr="00200821">
              <w:rPr>
                <w:rFonts w:ascii="Times New Roman" w:hAnsi="Times New Roman" w:cs="Times New Roman"/>
              </w:rPr>
              <w:t>ä</w:t>
            </w:r>
            <w:proofErr w:type="spellEnd"/>
            <w:r w:rsidRPr="00782457">
              <w:rPr>
                <w:rFonts w:ascii="Times New Roman" w:hAnsi="Times New Roman" w:cs="Times New Roman"/>
                <w:lang w:val="de-DE"/>
              </w:rPr>
              <w:t>ufer</w:t>
            </w:r>
            <w:r w:rsidRPr="00200821">
              <w:rPr>
                <w:rFonts w:ascii="Times New Roman" w:hAnsi="Times New Roman" w:cs="Times New Roman"/>
              </w:rPr>
              <w:t>,</w:t>
            </w:r>
            <w:r w:rsidRPr="00200821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782457">
              <w:rPr>
                <w:rFonts w:ascii="Times New Roman" w:hAnsi="Times New Roman" w:cs="Times New Roman"/>
                <w:lang w:val="de-DE"/>
              </w:rPr>
              <w:t>die</w:t>
            </w:r>
            <w:r w:rsidRPr="002008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2457">
              <w:rPr>
                <w:rFonts w:ascii="Times New Roman" w:hAnsi="Times New Roman" w:cs="Times New Roman"/>
                <w:lang w:val="de-DE"/>
              </w:rPr>
              <w:t>Verk</w:t>
            </w:r>
            <w:r w:rsidRPr="00200821">
              <w:rPr>
                <w:rFonts w:ascii="Times New Roman" w:hAnsi="Times New Roman" w:cs="Times New Roman"/>
              </w:rPr>
              <w:t>ä</w:t>
            </w:r>
            <w:r w:rsidRPr="00782457">
              <w:rPr>
                <w:rFonts w:ascii="Times New Roman" w:hAnsi="Times New Roman" w:cs="Times New Roman"/>
                <w:lang w:val="de-DE"/>
              </w:rPr>
              <w:t>uferin</w:t>
            </w:r>
            <w:proofErr w:type="spellEnd"/>
            <w:r w:rsidRPr="00200821">
              <w:rPr>
                <w:rFonts w:ascii="Times New Roman" w:hAnsi="Times New Roman" w:cs="Times New Roman"/>
              </w:rPr>
              <w:t xml:space="preserve">, </w:t>
            </w:r>
            <w:r w:rsidRPr="00782457">
              <w:rPr>
                <w:rFonts w:ascii="Times New Roman" w:hAnsi="Times New Roman" w:cs="Times New Roman"/>
                <w:lang w:val="de-DE"/>
              </w:rPr>
              <w:t>die</w:t>
            </w:r>
            <w:r w:rsidRPr="00200821">
              <w:rPr>
                <w:rFonts w:ascii="Times New Roman" w:hAnsi="Times New Roman" w:cs="Times New Roman"/>
              </w:rPr>
              <w:t xml:space="preserve"> </w:t>
            </w:r>
            <w:r w:rsidRPr="00782457">
              <w:rPr>
                <w:rFonts w:ascii="Times New Roman" w:hAnsi="Times New Roman" w:cs="Times New Roman"/>
                <w:lang w:val="de-DE"/>
              </w:rPr>
              <w:t>Flasche</w:t>
            </w:r>
            <w:r w:rsidRPr="00200821">
              <w:rPr>
                <w:rFonts w:ascii="Times New Roman" w:hAnsi="Times New Roman" w:cs="Times New Roman"/>
              </w:rPr>
              <w:t>,  (</w:t>
            </w:r>
            <w:r w:rsidRPr="00782457">
              <w:rPr>
                <w:rFonts w:ascii="Times New Roman" w:hAnsi="Times New Roman" w:cs="Times New Roman"/>
                <w:lang w:val="de-DE"/>
              </w:rPr>
              <w:t>der</w:t>
            </w:r>
            <w:r w:rsidRPr="00200821">
              <w:rPr>
                <w:rFonts w:ascii="Times New Roman" w:hAnsi="Times New Roman" w:cs="Times New Roman"/>
              </w:rPr>
              <w:t xml:space="preserve">) </w:t>
            </w:r>
            <w:r w:rsidRPr="00782457">
              <w:rPr>
                <w:rFonts w:ascii="Times New Roman" w:hAnsi="Times New Roman" w:cs="Times New Roman"/>
                <w:lang w:val="de-DE"/>
              </w:rPr>
              <w:t>Euro</w:t>
            </w:r>
            <w:r w:rsidRPr="00200821">
              <w:rPr>
                <w:rFonts w:ascii="Times New Roman" w:hAnsi="Times New Roman" w:cs="Times New Roman"/>
              </w:rPr>
              <w:t xml:space="preserve">, </w:t>
            </w:r>
            <w:r w:rsidRPr="00782457">
              <w:rPr>
                <w:rFonts w:ascii="Times New Roman" w:hAnsi="Times New Roman" w:cs="Times New Roman"/>
                <w:lang w:val="de-DE"/>
              </w:rPr>
              <w:t>kosten</w:t>
            </w:r>
            <w:r w:rsidRPr="00200821">
              <w:rPr>
                <w:rFonts w:ascii="Times New Roman" w:hAnsi="Times New Roman" w:cs="Times New Roman"/>
              </w:rPr>
              <w:t xml:space="preserve">, </w:t>
            </w:r>
            <w:r w:rsidRPr="00782457">
              <w:rPr>
                <w:rFonts w:ascii="Times New Roman" w:hAnsi="Times New Roman" w:cs="Times New Roman"/>
                <w:lang w:val="de-DE"/>
              </w:rPr>
              <w:t>Was</w:t>
            </w:r>
            <w:r w:rsidRPr="00200821">
              <w:rPr>
                <w:rFonts w:ascii="Times New Roman" w:hAnsi="Times New Roman" w:cs="Times New Roman"/>
              </w:rPr>
              <w:t xml:space="preserve"> </w:t>
            </w:r>
            <w:r w:rsidRPr="00782457">
              <w:rPr>
                <w:rFonts w:ascii="Times New Roman" w:hAnsi="Times New Roman" w:cs="Times New Roman"/>
                <w:lang w:val="de-DE"/>
              </w:rPr>
              <w:t>kostet</w:t>
            </w:r>
            <w:r w:rsidRPr="00200821">
              <w:rPr>
                <w:rFonts w:ascii="Times New Roman" w:hAnsi="Times New Roman" w:cs="Times New Roman"/>
              </w:rPr>
              <w:t xml:space="preserve"> </w:t>
            </w:r>
            <w:r w:rsidRPr="00782457">
              <w:rPr>
                <w:rFonts w:ascii="Times New Roman" w:hAnsi="Times New Roman" w:cs="Times New Roman"/>
                <w:lang w:val="de-DE"/>
              </w:rPr>
              <w:t>das</w:t>
            </w:r>
            <w:r w:rsidRPr="00200821">
              <w:rPr>
                <w:rFonts w:ascii="Times New Roman" w:hAnsi="Times New Roman" w:cs="Times New Roman"/>
              </w:rPr>
              <w:t>?</w:t>
            </w: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Pr="00200821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Pr="00200821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Pr="00C54007" w:rsidRDefault="00B44DDA" w:rsidP="00FE68CA">
            <w:pPr>
              <w:rPr>
                <w:rFonts w:ascii="Times New Roman" w:hAnsi="Times New Roman" w:cs="Times New Roman"/>
                <w:b/>
                <w:i/>
              </w:rPr>
            </w:pPr>
            <w:r w:rsidRPr="00195AD2">
              <w:rPr>
                <w:rFonts w:ascii="Times New Roman" w:hAnsi="Times New Roman" w:cs="Times New Roman"/>
                <w:b/>
                <w:i/>
                <w:highlight w:val="cyan"/>
              </w:rPr>
              <w:t>2. Чтение диалогов о покупке продуктов.</w:t>
            </w:r>
          </w:p>
        </w:tc>
        <w:tc>
          <w:tcPr>
            <w:tcW w:w="2363" w:type="dxa"/>
          </w:tcPr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Учебник, часть  2</w:t>
            </w: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Стр.88- 89, №  2</w:t>
            </w:r>
            <w:r w:rsidRPr="0078245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списать в простую тетрадь или на листок </w:t>
            </w:r>
            <w:r w:rsidRPr="00E02F87">
              <w:rPr>
                <w:rFonts w:ascii="Times New Roman" w:hAnsi="Times New Roman" w:cs="Times New Roman"/>
                <w:b/>
              </w:rPr>
              <w:t>новые слова</w:t>
            </w:r>
            <w:r>
              <w:rPr>
                <w:rFonts w:ascii="Times New Roman" w:hAnsi="Times New Roman" w:cs="Times New Roman"/>
              </w:rPr>
              <w:t xml:space="preserve"> столбиком, найти их перевод в словаре и записать через черточку, например:  </w:t>
            </w:r>
          </w:p>
          <w:p w:rsidR="00B44DDA" w:rsidRPr="00E02F87" w:rsidRDefault="00B44DDA" w:rsidP="00FE68CA">
            <w:pPr>
              <w:rPr>
                <w:rFonts w:ascii="Times New Roman" w:hAnsi="Times New Roman" w:cs="Times New Roman"/>
                <w:i/>
              </w:rPr>
            </w:pPr>
            <w:r w:rsidRPr="00E02F87">
              <w:rPr>
                <w:rFonts w:ascii="Times New Roman" w:hAnsi="Times New Roman" w:cs="Times New Roman"/>
                <w:i/>
                <w:lang w:val="de-DE"/>
              </w:rPr>
              <w:t>kaufen</w:t>
            </w:r>
            <w:r w:rsidRPr="00E02F87">
              <w:rPr>
                <w:rFonts w:ascii="Times New Roman" w:hAnsi="Times New Roman" w:cs="Times New Roman"/>
                <w:i/>
              </w:rPr>
              <w:t xml:space="preserve">  - покупать</w:t>
            </w: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Pr="00E02F87" w:rsidRDefault="00B44DDA" w:rsidP="00FE68C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Pr="00E02F87">
              <w:rPr>
                <w:rFonts w:ascii="Times New Roman" w:hAnsi="Times New Roman" w:cs="Times New Roman"/>
              </w:rPr>
              <w:t>. 89, № 3</w:t>
            </w:r>
            <w:r w:rsidRPr="00E02F87">
              <w:rPr>
                <w:rFonts w:ascii="Times New Roman" w:hAnsi="Times New Roman" w:cs="Times New Roman"/>
                <w:lang w:val="de-DE"/>
              </w:rPr>
              <w:t>b</w:t>
            </w:r>
            <w:r w:rsidRPr="00E02F87">
              <w:rPr>
                <w:rFonts w:ascii="Times New Roman" w:hAnsi="Times New Roman" w:cs="Times New Roman"/>
              </w:rPr>
              <w:t xml:space="preserve"> )  </w:t>
            </w:r>
            <w:r>
              <w:rPr>
                <w:rFonts w:ascii="Times New Roman" w:hAnsi="Times New Roman" w:cs="Times New Roman"/>
              </w:rPr>
              <w:t>читать</w:t>
            </w:r>
            <w:r w:rsidRPr="00E02F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диалог</w:t>
            </w:r>
            <w:r w:rsidRPr="00E02F87">
              <w:rPr>
                <w:rFonts w:ascii="Times New Roman" w:hAnsi="Times New Roman" w:cs="Times New Roman"/>
              </w:rPr>
              <w:t xml:space="preserve">  </w:t>
            </w:r>
            <w:r w:rsidRPr="00E02F87">
              <w:rPr>
                <w:rFonts w:ascii="Times New Roman" w:hAnsi="Times New Roman" w:cs="Times New Roman"/>
                <w:b/>
              </w:rPr>
              <w:t>1</w:t>
            </w:r>
            <w:r w:rsidRPr="00E02F87">
              <w:rPr>
                <w:rFonts w:ascii="Times New Roman" w:hAnsi="Times New Roman" w:cs="Times New Roman"/>
              </w:rPr>
              <w:t xml:space="preserve"> </w:t>
            </w:r>
            <w:r w:rsidRPr="00E02F87">
              <w:rPr>
                <w:rFonts w:ascii="Times New Roman" w:hAnsi="Times New Roman" w:cs="Times New Roman"/>
                <w:lang w:val="de-DE"/>
              </w:rPr>
              <w:t>FRAU</w:t>
            </w:r>
            <w:r w:rsidRPr="00E02F87">
              <w:rPr>
                <w:rFonts w:ascii="Times New Roman" w:hAnsi="Times New Roman" w:cs="Times New Roman"/>
              </w:rPr>
              <w:t xml:space="preserve"> </w:t>
            </w:r>
            <w:r w:rsidRPr="00E02F87">
              <w:rPr>
                <w:rFonts w:ascii="Times New Roman" w:hAnsi="Times New Roman" w:cs="Times New Roman"/>
                <w:lang w:val="de-DE"/>
              </w:rPr>
              <w:t>MUELLER</w:t>
            </w:r>
            <w:r w:rsidRPr="00E02F87">
              <w:rPr>
                <w:rFonts w:ascii="Times New Roman" w:hAnsi="Times New Roman" w:cs="Times New Roman"/>
              </w:rPr>
              <w:t xml:space="preserve"> </w:t>
            </w:r>
            <w:r w:rsidRPr="00E02F87">
              <w:rPr>
                <w:rFonts w:ascii="Times New Roman" w:hAnsi="Times New Roman" w:cs="Times New Roman"/>
                <w:lang w:val="de-DE"/>
              </w:rPr>
              <w:t>KAUFT</w:t>
            </w:r>
            <w:r w:rsidRPr="00E02F87">
              <w:rPr>
                <w:rFonts w:ascii="Times New Roman" w:hAnsi="Times New Roman" w:cs="Times New Roman"/>
              </w:rPr>
              <w:t xml:space="preserve"> </w:t>
            </w:r>
            <w:r w:rsidRPr="00E02F87">
              <w:rPr>
                <w:rFonts w:ascii="Times New Roman" w:hAnsi="Times New Roman" w:cs="Times New Roman"/>
                <w:lang w:val="de-DE"/>
              </w:rPr>
              <w:t>EINE</w:t>
            </w:r>
            <w:r w:rsidRPr="00E02F87">
              <w:rPr>
                <w:rFonts w:ascii="Times New Roman" w:hAnsi="Times New Roman" w:cs="Times New Roman"/>
              </w:rPr>
              <w:t xml:space="preserve"> </w:t>
            </w:r>
            <w:r w:rsidRPr="00E02F87">
              <w:rPr>
                <w:rFonts w:ascii="Times New Roman" w:hAnsi="Times New Roman" w:cs="Times New Roman"/>
                <w:lang w:val="de-DE"/>
              </w:rPr>
              <w:t>TORTE</w:t>
            </w:r>
            <w:r>
              <w:rPr>
                <w:rFonts w:ascii="Times New Roman" w:hAnsi="Times New Roman" w:cs="Times New Roman"/>
              </w:rPr>
              <w:t>,</w:t>
            </w:r>
            <w:r w:rsidRPr="00C5400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(смотри </w:t>
            </w:r>
            <w:r w:rsidRPr="00E02F87">
              <w:rPr>
                <w:rFonts w:ascii="Times New Roman" w:hAnsi="Times New Roman" w:cs="Times New Roman"/>
                <w:b/>
              </w:rPr>
              <w:t>новые слова</w:t>
            </w:r>
            <w:r>
              <w:rPr>
                <w:rFonts w:ascii="Times New Roman" w:hAnsi="Times New Roman" w:cs="Times New Roman"/>
              </w:rPr>
              <w:t>), стр. 90 вверху – выбрать ответы на вопросы к диалогу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подчеркнуть их в учебнике. </w:t>
            </w:r>
          </w:p>
          <w:p w:rsidR="00B44DDA" w:rsidRDefault="00B44DDA" w:rsidP="00FE68CA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B44DDA" w:rsidRDefault="00B44DDA" w:rsidP="00FE68CA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B44DDA" w:rsidRDefault="00B44DDA" w:rsidP="00FE68CA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B44DDA" w:rsidRPr="00195AD2" w:rsidRDefault="00B44DDA" w:rsidP="00FE68CA">
            <w:pPr>
              <w:rPr>
                <w:rFonts w:ascii="Times New Roman" w:hAnsi="Times New Roman" w:cs="Times New Roman"/>
                <w:highlight w:val="cyan"/>
              </w:rPr>
            </w:pPr>
            <w:r w:rsidRPr="00200821">
              <w:rPr>
                <w:rFonts w:ascii="Times New Roman" w:eastAsia="Times New Roman" w:hAnsi="Times New Roman" w:cs="Times New Roman"/>
                <w:highlight w:val="cyan"/>
              </w:rPr>
              <w:t xml:space="preserve">2. </w:t>
            </w:r>
            <w:r w:rsidRPr="00195AD2">
              <w:rPr>
                <w:rFonts w:ascii="Times New Roman" w:eastAsia="Times New Roman" w:hAnsi="Times New Roman" w:cs="Times New Roman"/>
                <w:highlight w:val="cyan"/>
              </w:rPr>
              <w:t>Стр</w:t>
            </w:r>
            <w:r w:rsidRPr="00200821">
              <w:rPr>
                <w:rFonts w:ascii="Times New Roman" w:eastAsia="Times New Roman" w:hAnsi="Times New Roman" w:cs="Times New Roman"/>
                <w:highlight w:val="cyan"/>
              </w:rPr>
              <w:t xml:space="preserve">.90. </w:t>
            </w:r>
            <w:r w:rsidRPr="00195AD2">
              <w:rPr>
                <w:rFonts w:ascii="Times New Roman" w:eastAsia="Times New Roman" w:hAnsi="Times New Roman" w:cs="Times New Roman"/>
                <w:highlight w:val="cyan"/>
              </w:rPr>
              <w:t xml:space="preserve">Читать диалог 2 </w:t>
            </w:r>
            <w:r w:rsidRPr="00195AD2">
              <w:rPr>
                <w:rFonts w:ascii="Times New Roman" w:eastAsia="Times New Roman" w:hAnsi="Times New Roman" w:cs="Times New Roman"/>
                <w:highlight w:val="cyan"/>
                <w:lang w:val="de-DE"/>
              </w:rPr>
              <w:t>HERR</w:t>
            </w:r>
            <w:r w:rsidRPr="00195AD2">
              <w:rPr>
                <w:rFonts w:ascii="Times New Roman" w:eastAsia="Times New Roman" w:hAnsi="Times New Roman" w:cs="Times New Roman"/>
                <w:highlight w:val="cyan"/>
              </w:rPr>
              <w:t xml:space="preserve"> </w:t>
            </w:r>
            <w:r w:rsidRPr="00195AD2">
              <w:rPr>
                <w:rFonts w:ascii="Times New Roman" w:eastAsia="Times New Roman" w:hAnsi="Times New Roman" w:cs="Times New Roman"/>
                <w:highlight w:val="cyan"/>
                <w:lang w:val="de-DE"/>
              </w:rPr>
              <w:t>MUELLER</w:t>
            </w:r>
            <w:r w:rsidRPr="00195AD2">
              <w:rPr>
                <w:rFonts w:ascii="Times New Roman" w:eastAsia="Times New Roman" w:hAnsi="Times New Roman" w:cs="Times New Roman"/>
                <w:highlight w:val="cyan"/>
              </w:rPr>
              <w:t xml:space="preserve"> </w:t>
            </w:r>
            <w:r w:rsidRPr="00195AD2">
              <w:rPr>
                <w:rFonts w:ascii="Times New Roman" w:eastAsia="Times New Roman" w:hAnsi="Times New Roman" w:cs="Times New Roman"/>
                <w:highlight w:val="cyan"/>
                <w:lang w:val="de-DE"/>
              </w:rPr>
              <w:t>KAUFT</w:t>
            </w:r>
            <w:r w:rsidRPr="00195AD2">
              <w:rPr>
                <w:rFonts w:ascii="Times New Roman" w:eastAsia="Times New Roman" w:hAnsi="Times New Roman" w:cs="Times New Roman"/>
                <w:highlight w:val="cyan"/>
              </w:rPr>
              <w:t xml:space="preserve"> </w:t>
            </w:r>
            <w:r w:rsidRPr="00195AD2">
              <w:rPr>
                <w:rFonts w:ascii="Times New Roman" w:eastAsia="Times New Roman" w:hAnsi="Times New Roman" w:cs="Times New Roman"/>
                <w:highlight w:val="cyan"/>
                <w:lang w:val="de-DE"/>
              </w:rPr>
              <w:t>MINERALWASSER</w:t>
            </w:r>
            <w:r w:rsidRPr="00195AD2">
              <w:rPr>
                <w:rFonts w:ascii="Times New Roman" w:eastAsia="Times New Roman" w:hAnsi="Times New Roman" w:cs="Times New Roman"/>
                <w:highlight w:val="cyan"/>
              </w:rPr>
              <w:t xml:space="preserve"> </w:t>
            </w:r>
            <w:r w:rsidRPr="00195AD2">
              <w:rPr>
                <w:rFonts w:ascii="Times New Roman" w:eastAsia="Times New Roman" w:hAnsi="Times New Roman" w:cs="Times New Roman"/>
                <w:highlight w:val="cyan"/>
                <w:lang w:val="de-DE"/>
              </w:rPr>
              <w:t>UND</w:t>
            </w:r>
            <w:r w:rsidRPr="00195AD2">
              <w:rPr>
                <w:rFonts w:ascii="Times New Roman" w:eastAsia="Times New Roman" w:hAnsi="Times New Roman" w:cs="Times New Roman"/>
                <w:highlight w:val="cyan"/>
              </w:rPr>
              <w:t xml:space="preserve"> </w:t>
            </w:r>
            <w:r w:rsidRPr="00195AD2">
              <w:rPr>
                <w:rFonts w:ascii="Times New Roman" w:eastAsia="Times New Roman" w:hAnsi="Times New Roman" w:cs="Times New Roman"/>
                <w:highlight w:val="cyan"/>
                <w:lang w:val="de-DE"/>
              </w:rPr>
              <w:t>COCA</w:t>
            </w:r>
            <w:r w:rsidRPr="00195AD2">
              <w:rPr>
                <w:rFonts w:ascii="Times New Roman" w:eastAsia="Times New Roman" w:hAnsi="Times New Roman" w:cs="Times New Roman"/>
                <w:highlight w:val="cyan"/>
              </w:rPr>
              <w:t>-</w:t>
            </w:r>
            <w:r w:rsidRPr="00195AD2">
              <w:rPr>
                <w:rFonts w:ascii="Times New Roman" w:eastAsia="Times New Roman" w:hAnsi="Times New Roman" w:cs="Times New Roman"/>
                <w:highlight w:val="cyan"/>
                <w:lang w:val="de-DE"/>
              </w:rPr>
              <w:t>COLA</w:t>
            </w:r>
            <w:r w:rsidRPr="00195AD2">
              <w:rPr>
                <w:rFonts w:ascii="Times New Roman" w:hAnsi="Times New Roman" w:cs="Times New Roman"/>
                <w:highlight w:val="cyan"/>
              </w:rPr>
              <w:t xml:space="preserve">, ( смотри </w:t>
            </w:r>
            <w:r w:rsidRPr="00195AD2">
              <w:rPr>
                <w:rFonts w:ascii="Times New Roman" w:hAnsi="Times New Roman" w:cs="Times New Roman"/>
                <w:b/>
                <w:highlight w:val="cyan"/>
              </w:rPr>
              <w:t>новые слова</w:t>
            </w:r>
            <w:r w:rsidRPr="00195AD2">
              <w:rPr>
                <w:rFonts w:ascii="Times New Roman" w:hAnsi="Times New Roman" w:cs="Times New Roman"/>
                <w:highlight w:val="cyan"/>
              </w:rPr>
              <w:t>), выбрать ответы на вопросы  под  диалогом</w:t>
            </w:r>
            <w:proofErr w:type="gramStart"/>
            <w:r w:rsidRPr="00195AD2">
              <w:rPr>
                <w:rFonts w:ascii="Times New Roman" w:hAnsi="Times New Roman" w:cs="Times New Roman"/>
                <w:highlight w:val="cyan"/>
              </w:rPr>
              <w:t xml:space="preserve"> ,</w:t>
            </w:r>
            <w:proofErr w:type="gramEnd"/>
            <w:r w:rsidRPr="00195AD2">
              <w:rPr>
                <w:rFonts w:ascii="Times New Roman" w:hAnsi="Times New Roman" w:cs="Times New Roman"/>
                <w:highlight w:val="cyan"/>
              </w:rPr>
              <w:t xml:space="preserve"> </w:t>
            </w:r>
            <w:r w:rsidRPr="00195AD2">
              <w:rPr>
                <w:rFonts w:ascii="Times New Roman" w:hAnsi="Times New Roman" w:cs="Times New Roman"/>
                <w:highlight w:val="cyan"/>
              </w:rPr>
              <w:lastRenderedPageBreak/>
              <w:t xml:space="preserve">подчеркнуть их в учебнике. </w:t>
            </w:r>
          </w:p>
          <w:p w:rsidR="00B44DDA" w:rsidRPr="00200821" w:rsidRDefault="00B44DDA" w:rsidP="00FE68CA">
            <w:pPr>
              <w:rPr>
                <w:rFonts w:ascii="Times New Roman" w:hAnsi="Times New Roman" w:cs="Times New Roman"/>
                <w:highlight w:val="cyan"/>
                <w:lang w:val="de-DE"/>
              </w:rPr>
            </w:pPr>
            <w:proofErr w:type="spellStart"/>
            <w:r w:rsidRPr="00195AD2">
              <w:rPr>
                <w:rFonts w:ascii="Times New Roman" w:hAnsi="Times New Roman" w:cs="Times New Roman"/>
                <w:highlight w:val="cyan"/>
              </w:rPr>
              <w:t>Стр</w:t>
            </w:r>
            <w:proofErr w:type="spellEnd"/>
            <w:r w:rsidRPr="00200821">
              <w:rPr>
                <w:rFonts w:ascii="Times New Roman" w:hAnsi="Times New Roman" w:cs="Times New Roman"/>
                <w:highlight w:val="cyan"/>
                <w:lang w:val="de-DE"/>
              </w:rPr>
              <w:t xml:space="preserve">. 91. </w:t>
            </w:r>
            <w:r w:rsidRPr="00195AD2">
              <w:rPr>
                <w:rFonts w:ascii="Times New Roman" w:eastAsia="Times New Roman" w:hAnsi="Times New Roman" w:cs="Times New Roman"/>
                <w:highlight w:val="cyan"/>
              </w:rPr>
              <w:t>Читать</w:t>
            </w:r>
            <w:r w:rsidRPr="00200821">
              <w:rPr>
                <w:rFonts w:ascii="Times New Roman" w:eastAsia="Times New Roman" w:hAnsi="Times New Roman" w:cs="Times New Roman"/>
                <w:highlight w:val="cyan"/>
                <w:lang w:val="de-DE"/>
              </w:rPr>
              <w:t xml:space="preserve"> </w:t>
            </w:r>
            <w:r w:rsidRPr="00195AD2">
              <w:rPr>
                <w:rFonts w:ascii="Times New Roman" w:eastAsia="Times New Roman" w:hAnsi="Times New Roman" w:cs="Times New Roman"/>
                <w:highlight w:val="cyan"/>
              </w:rPr>
              <w:t>диалог</w:t>
            </w:r>
            <w:r w:rsidRPr="00200821">
              <w:rPr>
                <w:rFonts w:ascii="Times New Roman" w:eastAsia="Times New Roman" w:hAnsi="Times New Roman" w:cs="Times New Roman"/>
                <w:highlight w:val="cyan"/>
                <w:lang w:val="de-DE"/>
              </w:rPr>
              <w:t xml:space="preserve">  3 UND WAS KAUFT MICHAEL?</w:t>
            </w:r>
            <w:r w:rsidRPr="00200821">
              <w:rPr>
                <w:rFonts w:ascii="Times New Roman" w:hAnsi="Times New Roman" w:cs="Times New Roman"/>
                <w:highlight w:val="cyan"/>
                <w:lang w:val="de-DE"/>
              </w:rPr>
              <w:t>,</w:t>
            </w: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  <w:r w:rsidRPr="00200821">
              <w:rPr>
                <w:rFonts w:ascii="Times New Roman" w:hAnsi="Times New Roman" w:cs="Times New Roman"/>
                <w:highlight w:val="cyan"/>
                <w:lang w:val="de-DE"/>
              </w:rPr>
              <w:t xml:space="preserve"> </w:t>
            </w:r>
            <w:r w:rsidRPr="00195AD2">
              <w:rPr>
                <w:rFonts w:ascii="Times New Roman" w:hAnsi="Times New Roman" w:cs="Times New Roman"/>
                <w:highlight w:val="cyan"/>
              </w:rPr>
              <w:t xml:space="preserve">( смотри </w:t>
            </w:r>
            <w:r w:rsidRPr="00195AD2">
              <w:rPr>
                <w:rFonts w:ascii="Times New Roman" w:hAnsi="Times New Roman" w:cs="Times New Roman"/>
                <w:b/>
                <w:highlight w:val="cyan"/>
              </w:rPr>
              <w:t>новые слова</w:t>
            </w:r>
            <w:r w:rsidRPr="00195AD2">
              <w:rPr>
                <w:rFonts w:ascii="Times New Roman" w:hAnsi="Times New Roman" w:cs="Times New Roman"/>
                <w:highlight w:val="cyan"/>
              </w:rPr>
              <w:t>), выбрать ответы на вопросы  под  диалогом</w:t>
            </w:r>
            <w:proofErr w:type="gramStart"/>
            <w:r w:rsidRPr="00195AD2">
              <w:rPr>
                <w:rFonts w:ascii="Times New Roman" w:hAnsi="Times New Roman" w:cs="Times New Roman"/>
                <w:highlight w:val="cyan"/>
              </w:rPr>
              <w:t xml:space="preserve"> ,</w:t>
            </w:r>
            <w:proofErr w:type="gramEnd"/>
            <w:r w:rsidRPr="00195AD2">
              <w:rPr>
                <w:rFonts w:ascii="Times New Roman" w:hAnsi="Times New Roman" w:cs="Times New Roman"/>
                <w:highlight w:val="cyan"/>
              </w:rPr>
              <w:t xml:space="preserve"> подчеркнуть их в учебнике.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44DDA" w:rsidRPr="00E02F87" w:rsidRDefault="00B44DDA" w:rsidP="00FE68CA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B44DDA" w:rsidRDefault="00B44DDA" w:rsidP="00FE68CA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B44DDA" w:rsidRPr="00C54007" w:rsidRDefault="00B44DDA" w:rsidP="00FE68CA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B44DDA" w:rsidRPr="00C54007" w:rsidRDefault="00B44DDA" w:rsidP="00FE68CA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B44DDA" w:rsidRPr="00C54007" w:rsidRDefault="00B44DDA" w:rsidP="00FE68CA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B44DDA" w:rsidRPr="00C12E7E" w:rsidRDefault="00B44DDA" w:rsidP="00FE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 89206507189, СМС,  </w:t>
            </w:r>
          </w:p>
          <w:p w:rsidR="00B44DDA" w:rsidRPr="00C12E7E" w:rsidRDefault="00B44DDA" w:rsidP="00FE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B44DDA" w:rsidRPr="00F27655" w:rsidRDefault="00B44DDA" w:rsidP="00FE68CA">
            <w:pPr>
              <w:rPr>
                <w:rFonts w:ascii="Times New Roman" w:hAnsi="Times New Roman" w:cs="Times New Roman"/>
              </w:rPr>
            </w:pP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Стр.88- 89, №  2</w:t>
            </w:r>
            <w:r w:rsidRPr="0078245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списать в простую тетрадь или на листок </w:t>
            </w:r>
            <w:r w:rsidRPr="00E02F87">
              <w:rPr>
                <w:rFonts w:ascii="Times New Roman" w:hAnsi="Times New Roman" w:cs="Times New Roman"/>
                <w:b/>
              </w:rPr>
              <w:t>новые слова</w:t>
            </w:r>
            <w:r>
              <w:rPr>
                <w:rFonts w:ascii="Times New Roman" w:hAnsi="Times New Roman" w:cs="Times New Roman"/>
              </w:rPr>
              <w:t xml:space="preserve"> столбиком, их перевод  через черточку, например:  </w:t>
            </w:r>
          </w:p>
          <w:p w:rsidR="00B44DDA" w:rsidRDefault="00B44DDA" w:rsidP="00FE68CA">
            <w:pPr>
              <w:rPr>
                <w:rFonts w:ascii="Times New Roman" w:hAnsi="Times New Roman" w:cs="Times New Roman"/>
                <w:i/>
              </w:rPr>
            </w:pPr>
            <w:r w:rsidRPr="00E02F87">
              <w:rPr>
                <w:rFonts w:ascii="Times New Roman" w:hAnsi="Times New Roman" w:cs="Times New Roman"/>
                <w:i/>
                <w:lang w:val="de-DE"/>
              </w:rPr>
              <w:t>kaufen</w:t>
            </w:r>
            <w:r w:rsidRPr="00E02F87">
              <w:rPr>
                <w:rFonts w:ascii="Times New Roman" w:hAnsi="Times New Roman" w:cs="Times New Roman"/>
                <w:i/>
              </w:rPr>
              <w:t xml:space="preserve">  - покупать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B44DDA" w:rsidRPr="00195AD2" w:rsidRDefault="00B44DDA" w:rsidP="00FE68CA">
            <w:pPr>
              <w:rPr>
                <w:rFonts w:ascii="Times New Roman" w:hAnsi="Times New Roman" w:cs="Times New Roman"/>
                <w:i/>
              </w:rPr>
            </w:pPr>
          </w:p>
          <w:p w:rsidR="00B44DDA" w:rsidRPr="00E02F87" w:rsidRDefault="00B44DDA" w:rsidP="00FE68C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Стр. 90 вверху – выбрать ответы на вопросы к диалогу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подчеркнуть их в учебнике. </w:t>
            </w: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  <w:highlight w:val="cyan"/>
              </w:rPr>
            </w:pPr>
            <w:r w:rsidRPr="00195AD2">
              <w:rPr>
                <w:rFonts w:ascii="Times New Roman" w:eastAsia="Times New Roman" w:hAnsi="Times New Roman" w:cs="Times New Roman"/>
                <w:highlight w:val="cyan"/>
              </w:rPr>
              <w:t xml:space="preserve">2. Стр.90. </w:t>
            </w:r>
            <w:r w:rsidRPr="00195AD2">
              <w:rPr>
                <w:rFonts w:ascii="Times New Roman" w:hAnsi="Times New Roman" w:cs="Times New Roman"/>
                <w:highlight w:val="cyan"/>
              </w:rPr>
              <w:t xml:space="preserve">выбрать ответы на вопросы  под  диалогом </w:t>
            </w:r>
            <w:r>
              <w:rPr>
                <w:rFonts w:ascii="Times New Roman" w:hAnsi="Times New Roman" w:cs="Times New Roman"/>
                <w:highlight w:val="cyan"/>
              </w:rPr>
              <w:t xml:space="preserve"> 2</w:t>
            </w:r>
            <w:r w:rsidRPr="00195AD2">
              <w:rPr>
                <w:rFonts w:ascii="Times New Roman" w:hAnsi="Times New Roman" w:cs="Times New Roman"/>
                <w:highlight w:val="cyan"/>
              </w:rPr>
              <w:t xml:space="preserve">, подчеркнуть их в учебнике. </w:t>
            </w:r>
          </w:p>
          <w:p w:rsidR="00B44DDA" w:rsidRPr="00195AD2" w:rsidRDefault="00B44DDA" w:rsidP="00FE68CA">
            <w:pPr>
              <w:rPr>
                <w:rFonts w:ascii="Times New Roman" w:hAnsi="Times New Roman" w:cs="Times New Roman"/>
                <w:highlight w:val="cyan"/>
              </w:rPr>
            </w:pPr>
          </w:p>
          <w:p w:rsidR="00B44DDA" w:rsidRPr="001F0232" w:rsidRDefault="00B44DDA" w:rsidP="00FE68CA">
            <w:pPr>
              <w:rPr>
                <w:rFonts w:ascii="Times New Roman" w:hAnsi="Times New Roman" w:cs="Times New Roman"/>
                <w:highlight w:val="cyan"/>
              </w:rPr>
            </w:pPr>
            <w:r w:rsidRPr="00195AD2">
              <w:rPr>
                <w:rFonts w:ascii="Times New Roman" w:hAnsi="Times New Roman" w:cs="Times New Roman"/>
                <w:highlight w:val="cyan"/>
              </w:rPr>
              <w:t>Стр</w:t>
            </w:r>
            <w:r w:rsidRPr="001F0232">
              <w:rPr>
                <w:rFonts w:ascii="Times New Roman" w:hAnsi="Times New Roman" w:cs="Times New Roman"/>
                <w:highlight w:val="cyan"/>
              </w:rPr>
              <w:t xml:space="preserve">. 91. </w:t>
            </w:r>
            <w:r w:rsidRPr="00195AD2">
              <w:rPr>
                <w:rFonts w:ascii="Times New Roman" w:hAnsi="Times New Roman" w:cs="Times New Roman"/>
                <w:highlight w:val="cyan"/>
              </w:rPr>
              <w:t xml:space="preserve">выбрать ответы на вопросы  под  диалогом </w:t>
            </w:r>
            <w:r>
              <w:rPr>
                <w:rFonts w:ascii="Times New Roman" w:hAnsi="Times New Roman" w:cs="Times New Roman"/>
                <w:highlight w:val="cyan"/>
              </w:rPr>
              <w:t xml:space="preserve"> 3</w:t>
            </w:r>
            <w:r w:rsidRPr="00195AD2">
              <w:rPr>
                <w:rFonts w:ascii="Times New Roman" w:hAnsi="Times New Roman" w:cs="Times New Roman"/>
                <w:highlight w:val="cyan"/>
              </w:rPr>
              <w:t>, подчеркнуть их в учебнике.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44DDA" w:rsidRPr="00C76E3C" w:rsidRDefault="00B44DDA" w:rsidP="00FE6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B44DDA" w:rsidRPr="00F27655" w:rsidRDefault="00B44DDA" w:rsidP="00FE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14.05. </w:t>
            </w:r>
            <w:r w:rsidRPr="00F27655">
              <w:rPr>
                <w:rFonts w:ascii="Times New Roman" w:hAnsi="Times New Roman" w:cs="Times New Roman"/>
              </w:rPr>
              <w:t>2020,</w:t>
            </w:r>
            <w:r>
              <w:rPr>
                <w:rFonts w:ascii="Times New Roman" w:hAnsi="Times New Roman" w:cs="Times New Roman"/>
              </w:rPr>
              <w:t xml:space="preserve"> фото слов из тетради и подчеркнутых ответов </w:t>
            </w:r>
            <w:proofErr w:type="spellStart"/>
            <w:r>
              <w:rPr>
                <w:rFonts w:ascii="Times New Roman" w:hAnsi="Times New Roman" w:cs="Times New Roman"/>
              </w:rPr>
              <w:t>вучебнике</w:t>
            </w:r>
            <w:proofErr w:type="spellEnd"/>
          </w:p>
          <w:p w:rsidR="00B44DDA" w:rsidRPr="00F27655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Pr="00F27655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Pr="00F27655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Pr="00F27655" w:rsidRDefault="00B44DDA" w:rsidP="00FE68CA">
            <w:pPr>
              <w:rPr>
                <w:rFonts w:ascii="Times New Roman" w:hAnsi="Times New Roman" w:cs="Times New Roman"/>
              </w:rPr>
            </w:pPr>
            <w:r w:rsidRPr="001F0232">
              <w:rPr>
                <w:rFonts w:ascii="Times New Roman" w:hAnsi="Times New Roman" w:cs="Times New Roman"/>
                <w:highlight w:val="cyan"/>
              </w:rPr>
              <w:t>15.05. 2020, фото подчеркнутых ответов в учебнике</w:t>
            </w: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  <w:p w:rsidR="00B44DDA" w:rsidRPr="00F27655" w:rsidRDefault="00B44DDA" w:rsidP="00FE68CA">
            <w:pPr>
              <w:rPr>
                <w:rFonts w:ascii="Times New Roman" w:hAnsi="Times New Roman" w:cs="Times New Roman"/>
              </w:rPr>
            </w:pPr>
          </w:p>
        </w:tc>
      </w:tr>
      <w:tr w:rsidR="00B44DDA" w:rsidRPr="00EA3763" w:rsidTr="00220CE6">
        <w:trPr>
          <w:trHeight w:val="150"/>
        </w:trPr>
        <w:tc>
          <w:tcPr>
            <w:tcW w:w="888" w:type="dxa"/>
          </w:tcPr>
          <w:p w:rsidR="00B44DDA" w:rsidRDefault="00B44DDA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05" w:type="dxa"/>
          </w:tcPr>
          <w:p w:rsidR="00B44DDA" w:rsidRDefault="00B44DDA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B44DDA" w:rsidRPr="00EA3763" w:rsidRDefault="00B44DDA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44DDA" w:rsidRDefault="00B44DDA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1.Подвижная игра «Подскоки».</w:t>
            </w:r>
          </w:p>
          <w:p w:rsidR="00B44DDA" w:rsidRDefault="00B44DDA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Подвижная игра «Гуси лебеди».</w:t>
            </w:r>
          </w:p>
        </w:tc>
        <w:tc>
          <w:tcPr>
            <w:tcW w:w="2363" w:type="dxa"/>
          </w:tcPr>
          <w:p w:rsidR="00B44DDA" w:rsidRPr="00EA3763" w:rsidRDefault="00B44DDA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B44DDA" w:rsidRDefault="00B44DDA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DDA" w:rsidRDefault="00B44DDA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B44DDA" w:rsidRDefault="00B44DDA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B44DDA" w:rsidRDefault="00B44DDA" w:rsidP="00FE68CA">
            <w:pPr>
              <w:rPr>
                <w:rFonts w:ascii="Times New Roman" w:hAnsi="Times New Roman" w:cs="Times New Roman"/>
              </w:rPr>
            </w:pPr>
          </w:p>
        </w:tc>
      </w:tr>
      <w:tr w:rsidR="00B44DDA" w:rsidRPr="00EA3763" w:rsidTr="005B59E5">
        <w:tc>
          <w:tcPr>
            <w:tcW w:w="15253" w:type="dxa"/>
            <w:gridSpan w:val="8"/>
          </w:tcPr>
          <w:p w:rsidR="00B44DDA" w:rsidRDefault="00B4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DDA" w:rsidRDefault="00B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Обратите внимание! </w:t>
            </w:r>
            <w:r w:rsidRPr="00060A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 уроков внизу есть 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онлайн-русурс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электронная школа», где можно (если есть такая возможность) дополнительно  посмотреть объяснение материала и выполнить тренировочные задания</w:t>
            </w:r>
          </w:p>
        </w:tc>
      </w:tr>
    </w:tbl>
    <w:p w:rsidR="00B95A6C" w:rsidRDefault="00B95A6C"/>
    <w:p w:rsidR="00220CE6" w:rsidRDefault="00220CE6"/>
    <w:p w:rsidR="00220CE6" w:rsidRDefault="00220CE6"/>
    <w:p w:rsidR="00C554C2" w:rsidRDefault="00C554C2"/>
    <w:p w:rsidR="00C554C2" w:rsidRDefault="00C554C2"/>
    <w:p w:rsidR="00C554C2" w:rsidRDefault="00C554C2"/>
    <w:p w:rsidR="00C554C2" w:rsidRDefault="00C554C2"/>
    <w:p w:rsidR="00C554C2" w:rsidRDefault="00C554C2"/>
    <w:p w:rsidR="00C554C2" w:rsidRDefault="00C554C2"/>
    <w:p w:rsidR="00C554C2" w:rsidRDefault="00C554C2"/>
    <w:p w:rsidR="00C554C2" w:rsidRDefault="00C554C2"/>
    <w:p w:rsidR="00C554C2" w:rsidRDefault="00C554C2"/>
    <w:p w:rsidR="00C554C2" w:rsidRDefault="00C554C2"/>
    <w:p w:rsidR="00C554C2" w:rsidRDefault="00C554C2"/>
    <w:p w:rsidR="00C554C2" w:rsidRDefault="00C554C2"/>
    <w:p w:rsidR="00C554C2" w:rsidRDefault="00C554C2"/>
    <w:p w:rsidR="00C554C2" w:rsidRDefault="00C554C2"/>
    <w:p w:rsidR="00686123" w:rsidRDefault="00686123"/>
    <w:p w:rsidR="00913CF2" w:rsidRDefault="00913CF2"/>
    <w:sectPr w:rsidR="00913CF2" w:rsidSect="00220CE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3763"/>
    <w:rsid w:val="00030583"/>
    <w:rsid w:val="00085B17"/>
    <w:rsid w:val="000966F6"/>
    <w:rsid w:val="000D0094"/>
    <w:rsid w:val="000D2705"/>
    <w:rsid w:val="000E555A"/>
    <w:rsid w:val="00101099"/>
    <w:rsid w:val="001622A9"/>
    <w:rsid w:val="00176148"/>
    <w:rsid w:val="00180A11"/>
    <w:rsid w:val="001C288D"/>
    <w:rsid w:val="001C5EEE"/>
    <w:rsid w:val="001D66FC"/>
    <w:rsid w:val="001E54F7"/>
    <w:rsid w:val="001E5C8E"/>
    <w:rsid w:val="002049DF"/>
    <w:rsid w:val="00220CE6"/>
    <w:rsid w:val="00223F96"/>
    <w:rsid w:val="00230C60"/>
    <w:rsid w:val="00244086"/>
    <w:rsid w:val="00246F5A"/>
    <w:rsid w:val="0025266C"/>
    <w:rsid w:val="002619B2"/>
    <w:rsid w:val="00265C69"/>
    <w:rsid w:val="002674D3"/>
    <w:rsid w:val="00286FE1"/>
    <w:rsid w:val="002A366C"/>
    <w:rsid w:val="002C1F32"/>
    <w:rsid w:val="002D296F"/>
    <w:rsid w:val="002E0F81"/>
    <w:rsid w:val="002F41C3"/>
    <w:rsid w:val="002F7C5C"/>
    <w:rsid w:val="0031603A"/>
    <w:rsid w:val="003301DE"/>
    <w:rsid w:val="00335474"/>
    <w:rsid w:val="00340F05"/>
    <w:rsid w:val="003468C1"/>
    <w:rsid w:val="0036025D"/>
    <w:rsid w:val="00371BC9"/>
    <w:rsid w:val="0037597B"/>
    <w:rsid w:val="00391C12"/>
    <w:rsid w:val="003A7A6F"/>
    <w:rsid w:val="003B5ABC"/>
    <w:rsid w:val="003C26E2"/>
    <w:rsid w:val="003D0888"/>
    <w:rsid w:val="00412803"/>
    <w:rsid w:val="00413851"/>
    <w:rsid w:val="00425F8C"/>
    <w:rsid w:val="004519CC"/>
    <w:rsid w:val="00453530"/>
    <w:rsid w:val="0045547B"/>
    <w:rsid w:val="00470DB1"/>
    <w:rsid w:val="004A1F9C"/>
    <w:rsid w:val="004A5646"/>
    <w:rsid w:val="004B7A93"/>
    <w:rsid w:val="004C239E"/>
    <w:rsid w:val="004D1839"/>
    <w:rsid w:val="005226A1"/>
    <w:rsid w:val="005350AC"/>
    <w:rsid w:val="0056547D"/>
    <w:rsid w:val="005B0466"/>
    <w:rsid w:val="005B59E5"/>
    <w:rsid w:val="005C187C"/>
    <w:rsid w:val="005C18B8"/>
    <w:rsid w:val="00606CB9"/>
    <w:rsid w:val="00623060"/>
    <w:rsid w:val="00627978"/>
    <w:rsid w:val="006301A6"/>
    <w:rsid w:val="00660E86"/>
    <w:rsid w:val="00686123"/>
    <w:rsid w:val="006903D7"/>
    <w:rsid w:val="006C1C1A"/>
    <w:rsid w:val="006C3E12"/>
    <w:rsid w:val="006C476F"/>
    <w:rsid w:val="006E034E"/>
    <w:rsid w:val="006E1190"/>
    <w:rsid w:val="0070377E"/>
    <w:rsid w:val="00733351"/>
    <w:rsid w:val="007404CB"/>
    <w:rsid w:val="00761687"/>
    <w:rsid w:val="007667A7"/>
    <w:rsid w:val="0078113D"/>
    <w:rsid w:val="007846CC"/>
    <w:rsid w:val="007B292A"/>
    <w:rsid w:val="007C2999"/>
    <w:rsid w:val="00802479"/>
    <w:rsid w:val="008211AA"/>
    <w:rsid w:val="00823ABB"/>
    <w:rsid w:val="00833692"/>
    <w:rsid w:val="008503E3"/>
    <w:rsid w:val="008B07BC"/>
    <w:rsid w:val="008B39A5"/>
    <w:rsid w:val="008D704B"/>
    <w:rsid w:val="008F28F5"/>
    <w:rsid w:val="00913CF2"/>
    <w:rsid w:val="00915A2F"/>
    <w:rsid w:val="00931268"/>
    <w:rsid w:val="0094605F"/>
    <w:rsid w:val="0097086A"/>
    <w:rsid w:val="00982BB3"/>
    <w:rsid w:val="00990FF5"/>
    <w:rsid w:val="009A20B5"/>
    <w:rsid w:val="009A215F"/>
    <w:rsid w:val="009A3DDF"/>
    <w:rsid w:val="009A4F00"/>
    <w:rsid w:val="009B308D"/>
    <w:rsid w:val="009B5DB3"/>
    <w:rsid w:val="009C7C0F"/>
    <w:rsid w:val="009D6DC1"/>
    <w:rsid w:val="009F3A7D"/>
    <w:rsid w:val="00A02425"/>
    <w:rsid w:val="00A03A6A"/>
    <w:rsid w:val="00A36F1D"/>
    <w:rsid w:val="00A51A01"/>
    <w:rsid w:val="00A54101"/>
    <w:rsid w:val="00A80081"/>
    <w:rsid w:val="00AA3C24"/>
    <w:rsid w:val="00AA49EF"/>
    <w:rsid w:val="00B01BFD"/>
    <w:rsid w:val="00B13C03"/>
    <w:rsid w:val="00B1660A"/>
    <w:rsid w:val="00B360E3"/>
    <w:rsid w:val="00B4360D"/>
    <w:rsid w:val="00B43DC5"/>
    <w:rsid w:val="00B44DDA"/>
    <w:rsid w:val="00B65DE0"/>
    <w:rsid w:val="00B74D75"/>
    <w:rsid w:val="00B8338E"/>
    <w:rsid w:val="00B95A6C"/>
    <w:rsid w:val="00BC19D7"/>
    <w:rsid w:val="00BC5FB2"/>
    <w:rsid w:val="00BF243D"/>
    <w:rsid w:val="00C06584"/>
    <w:rsid w:val="00C230C9"/>
    <w:rsid w:val="00C40823"/>
    <w:rsid w:val="00C554C2"/>
    <w:rsid w:val="00C64787"/>
    <w:rsid w:val="00C7156A"/>
    <w:rsid w:val="00C863EE"/>
    <w:rsid w:val="00C905E8"/>
    <w:rsid w:val="00CA212C"/>
    <w:rsid w:val="00CD4950"/>
    <w:rsid w:val="00CF7EB2"/>
    <w:rsid w:val="00D000F7"/>
    <w:rsid w:val="00D1400A"/>
    <w:rsid w:val="00D20F49"/>
    <w:rsid w:val="00D268CF"/>
    <w:rsid w:val="00D32195"/>
    <w:rsid w:val="00D51E3F"/>
    <w:rsid w:val="00D615FF"/>
    <w:rsid w:val="00D75816"/>
    <w:rsid w:val="00DB33D5"/>
    <w:rsid w:val="00DC7341"/>
    <w:rsid w:val="00DC7F54"/>
    <w:rsid w:val="00DD3177"/>
    <w:rsid w:val="00DF2604"/>
    <w:rsid w:val="00E34B03"/>
    <w:rsid w:val="00E674F0"/>
    <w:rsid w:val="00E87EA0"/>
    <w:rsid w:val="00EA3763"/>
    <w:rsid w:val="00EA3C13"/>
    <w:rsid w:val="00EC450E"/>
    <w:rsid w:val="00ED7E09"/>
    <w:rsid w:val="00EF2B3A"/>
    <w:rsid w:val="00F06F51"/>
    <w:rsid w:val="00F14749"/>
    <w:rsid w:val="00F151DC"/>
    <w:rsid w:val="00F311C3"/>
    <w:rsid w:val="00F51170"/>
    <w:rsid w:val="00F803B9"/>
    <w:rsid w:val="00F90C70"/>
    <w:rsid w:val="00FA41E0"/>
    <w:rsid w:val="00FC6A5F"/>
    <w:rsid w:val="00FD55D6"/>
    <w:rsid w:val="00FD7C55"/>
    <w:rsid w:val="00FF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6C"/>
  </w:style>
  <w:style w:type="paragraph" w:styleId="1">
    <w:name w:val="heading 1"/>
    <w:basedOn w:val="a"/>
    <w:link w:val="10"/>
    <w:uiPriority w:val="9"/>
    <w:qFormat/>
    <w:rsid w:val="00D32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3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268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2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E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90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7422">
          <w:marLeft w:val="0"/>
          <w:marRight w:val="0"/>
          <w:marTop w:val="0"/>
          <w:marBottom w:val="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4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30</cp:revision>
  <cp:lastPrinted>2020-05-11T14:22:00Z</cp:lastPrinted>
  <dcterms:created xsi:type="dcterms:W3CDTF">2020-03-30T12:57:00Z</dcterms:created>
  <dcterms:modified xsi:type="dcterms:W3CDTF">2020-05-11T20:21:00Z</dcterms:modified>
</cp:coreProperties>
</file>