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B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4DCA">
        <w:rPr>
          <w:rFonts w:ascii="Times New Roman" w:eastAsia="Times New Roman" w:hAnsi="Times New Roman" w:cs="Times New Roman"/>
          <w:sz w:val="28"/>
          <w:szCs w:val="28"/>
        </w:rPr>
        <w:t xml:space="preserve">нционного обучения в период с </w:t>
      </w:r>
      <w:r w:rsidR="0013486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74B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3486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74BF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7 класс</w:t>
      </w:r>
    </w:p>
    <w:p w:rsidR="00977B31" w:rsidRPr="00EA3763" w:rsidRDefault="00977B31" w:rsidP="00977B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2" w:type="dxa"/>
        <w:tblLayout w:type="fixed"/>
        <w:tblLook w:val="04A0"/>
      </w:tblPr>
      <w:tblGrid>
        <w:gridCol w:w="772"/>
        <w:gridCol w:w="1888"/>
        <w:gridCol w:w="1589"/>
        <w:gridCol w:w="2238"/>
        <w:gridCol w:w="3034"/>
        <w:gridCol w:w="2184"/>
        <w:gridCol w:w="1967"/>
        <w:gridCol w:w="1670"/>
      </w:tblGrid>
      <w:tr w:rsidR="00977B31" w:rsidRPr="00EA3763" w:rsidTr="00874BFF">
        <w:tc>
          <w:tcPr>
            <w:tcW w:w="772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23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303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18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67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670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977B31" w:rsidRPr="00EA3763" w:rsidTr="00874BFF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874BFF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Интервью- жанр публицистики</w:t>
            </w:r>
          </w:p>
          <w:p w:rsidR="00A00C39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– жанр публицистики</w:t>
            </w:r>
          </w:p>
          <w:p w:rsidR="00A00C39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Pr="0068359C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3.Междометие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034" w:type="dxa"/>
          </w:tcPr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874BFF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речь» стр.</w:t>
            </w:r>
            <w:r w:rsidR="00A00C39">
              <w:rPr>
                <w:rFonts w:ascii="Times New Roman" w:hAnsi="Times New Roman" w:cs="Times New Roman"/>
                <w:sz w:val="24"/>
                <w:szCs w:val="24"/>
              </w:rPr>
              <w:t>84-88</w:t>
            </w: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Pr="00EA3763" w:rsidRDefault="00874BFF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874BFF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Упр.93, задание 1(устно), 2(письменно)</w:t>
            </w:r>
          </w:p>
          <w:p w:rsidR="00A00C39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Упр.94, задание 1(устно), 3(письменно)</w:t>
            </w:r>
          </w:p>
          <w:p w:rsidR="00A00C39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Pr="0068359C" w:rsidRDefault="00A00C39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</w:t>
            </w: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1" w:rsidRPr="00EA3763" w:rsidTr="00874BFF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A00C39" w:rsidRDefault="00874BFF" w:rsidP="00A0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0C39">
              <w:rPr>
                <w:rFonts w:ascii="Times New Roman" w:hAnsi="Times New Roman" w:cs="Times New Roman"/>
                <w:sz w:val="24"/>
                <w:szCs w:val="24"/>
              </w:rPr>
              <w:t>С.А.Есенин «Я покинул родимый дом», «Отговорила роща золотая»</w:t>
            </w:r>
          </w:p>
          <w:p w:rsidR="00A00C39" w:rsidRPr="00973313" w:rsidRDefault="00A00C39" w:rsidP="00A0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BFF" w:rsidRDefault="00A00C39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2.а) Шмелев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«Русская песня»,</w:t>
            </w:r>
          </w:p>
          <w:p w:rsidR="00A00C39" w:rsidRPr="00973313" w:rsidRDefault="00A00C39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М.М.Пришвин «Москва-река»</w:t>
            </w:r>
          </w:p>
        </w:tc>
        <w:tc>
          <w:tcPr>
            <w:tcW w:w="3034" w:type="dxa"/>
          </w:tcPr>
          <w:p w:rsidR="00826739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C39">
              <w:rPr>
                <w:rFonts w:ascii="Times New Roman" w:hAnsi="Times New Roman" w:cs="Times New Roman"/>
                <w:sz w:val="24"/>
                <w:szCs w:val="24"/>
              </w:rPr>
              <w:t>Стр.124-133 (прочитать)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Default="00A00C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Default="00A00C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Default="00A00C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39" w:rsidRDefault="00A00C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Стр.140-148,прочитать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Pr="00EA3763" w:rsidRDefault="0068359C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874BFF" w:rsidRDefault="00A00C39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1.Стихотворение «отговорила роща золотая» выучить наизусть</w:t>
            </w:r>
          </w:p>
          <w:p w:rsidR="00A00C39" w:rsidRPr="00EA3763" w:rsidRDefault="00A00C39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2.задание 1, написать историю создания вашего села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977B31" w:rsidRDefault="00826739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</w:t>
            </w:r>
          </w:p>
        </w:tc>
      </w:tr>
      <w:tr w:rsidR="00973313" w:rsidRPr="00EA3763" w:rsidTr="00874BFF">
        <w:tc>
          <w:tcPr>
            <w:tcW w:w="772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9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238" w:type="dxa"/>
          </w:tcPr>
          <w:p w:rsidR="00973313" w:rsidRDefault="00A00C39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пускайте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рыжую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озеро»</w:t>
            </w:r>
          </w:p>
        </w:tc>
        <w:tc>
          <w:tcPr>
            <w:tcW w:w="3034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3313" w:rsidRDefault="00973313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973313" w:rsidRDefault="00A00C39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</w:t>
            </w:r>
          </w:p>
        </w:tc>
        <w:tc>
          <w:tcPr>
            <w:tcW w:w="1670" w:type="dxa"/>
          </w:tcPr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</w:t>
            </w:r>
          </w:p>
          <w:p w:rsidR="00973313" w:rsidRDefault="00973313" w:rsidP="0097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или лист с выполненным заданием</w:t>
            </w:r>
          </w:p>
        </w:tc>
      </w:tr>
      <w:tr w:rsidR="0022750E" w:rsidRPr="00EA3763" w:rsidTr="00874BFF">
        <w:tc>
          <w:tcPr>
            <w:tcW w:w="772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89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238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1.Формула разности и суммы кубов.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Pr="00F556F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2.Разложение многочлена на множители с применением нескольких способов.</w:t>
            </w:r>
          </w:p>
        </w:tc>
        <w:tc>
          <w:tcPr>
            <w:tcW w:w="3034" w:type="dxa"/>
          </w:tcPr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п.8.4, стр.237-239</w:t>
            </w:r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30</w:t>
            </w:r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27F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https://resh.edu.ru/subject/lesson/7248/main/269620/</w:t>
              </w:r>
            </w:hyperlink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2.п.8.5 стр. 240-243</w:t>
            </w:r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32</w:t>
            </w: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27F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https://resh.edu.ru/subject/lesson/7266/main/274067/</w:t>
              </w:r>
            </w:hyperlink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0E" w:rsidRPr="00EA3763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2750E" w:rsidRDefault="0022750E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E7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750E" w:rsidRPr="00CE7C3A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22750E" w:rsidRDefault="0022750E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 872(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873, 880(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884(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,д,е,и,к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885(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886(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750E" w:rsidRDefault="0022750E" w:rsidP="00A0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отчета: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50E" w:rsidRDefault="0022750E" w:rsidP="0022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22750E" w:rsidRPr="00EA3763" w:rsidTr="00874BFF">
        <w:tc>
          <w:tcPr>
            <w:tcW w:w="772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89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238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прямыми.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2.Посторение треугольника по  трем элементам.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(задачи 1 и  2)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Pr="00EA3763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Учебник, п. 38</w:t>
            </w: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Стр.81-83</w:t>
            </w: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27F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https://resh.edu.ru/subject/lesson/7306/main/250264/</w:t>
              </w:r>
            </w:hyperlink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п.39 стр.83-84</w:t>
            </w: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D77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https://resh.edu.ru/subject/lesson/7305/start/250155/</w:t>
              </w:r>
            </w:hyperlink>
          </w:p>
          <w:p w:rsidR="0022750E" w:rsidRPr="00EA3763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 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2750E" w:rsidRDefault="0022750E" w:rsidP="0002444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10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1963@</w:t>
              </w:r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D5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750E" w:rsidRPr="001D59BB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послушать объяснение нового материала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сайте</w:t>
            </w:r>
          </w:p>
          <w:p w:rsidR="0022750E" w:rsidRPr="0022750E" w:rsidRDefault="0022750E" w:rsidP="00024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</w:tc>
        <w:tc>
          <w:tcPr>
            <w:tcW w:w="1967" w:type="dxa"/>
          </w:tcPr>
          <w:p w:rsidR="0022750E" w:rsidRPr="00F556F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271, 272, 277, </w:t>
            </w: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227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286, 289, 290</w:t>
            </w:r>
          </w:p>
          <w:p w:rsidR="0022750E" w:rsidRPr="00F556FE" w:rsidRDefault="0022750E" w:rsidP="00A0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отчета 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22750E" w:rsidRPr="00EA3763" w:rsidTr="00874BFF">
        <w:tc>
          <w:tcPr>
            <w:tcW w:w="772" w:type="dxa"/>
          </w:tcPr>
          <w:p w:rsidR="0022750E" w:rsidRPr="00EA3763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22750E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22750E" w:rsidRPr="00EA3763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238" w:type="dxa"/>
          </w:tcPr>
          <w:p w:rsidR="0022750E" w:rsidRPr="00EA3763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034" w:type="dxa"/>
          </w:tcPr>
          <w:p w:rsidR="0022750E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стр.193-197</w:t>
            </w:r>
          </w:p>
          <w:p w:rsidR="0022750E" w:rsidRPr="00EA3763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2750E" w:rsidRPr="00EA3763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22750E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2750E" w:rsidRPr="00C86CF8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66,67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 (1, 4)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22750E" w:rsidRPr="00EA3763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238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034" w:type="dxa"/>
          </w:tcPr>
          <w:p w:rsidR="0022750E" w:rsidRPr="00EA3763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210-214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22750E" w:rsidRPr="00EA3763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22750E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2750E" w:rsidRPr="00C86CF8" w:rsidRDefault="0022750E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214  задание 5.2</w:t>
            </w:r>
          </w:p>
        </w:tc>
        <w:tc>
          <w:tcPr>
            <w:tcW w:w="1670" w:type="dxa"/>
          </w:tcPr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семья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238" w:type="dxa"/>
          </w:tcPr>
          <w:p w:rsidR="0022750E" w:rsidRPr="00750509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1.Русская православная церковь в 17 веке. Реформа патриарха Никона.</w:t>
            </w:r>
          </w:p>
        </w:tc>
        <w:tc>
          <w:tcPr>
            <w:tcW w:w="3034" w:type="dxa"/>
          </w:tcPr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Стр.75-80</w:t>
            </w:r>
          </w:p>
          <w:p w:rsidR="0022750E" w:rsidRPr="00EA3763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2750E" w:rsidRPr="00EA3763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стр.79-80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670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238" w:type="dxa"/>
          </w:tcPr>
          <w:p w:rsidR="0022750E" w:rsidRPr="0020688C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1.Воздействие человека на природу. Охранять природу – значит охранять жизнь.</w:t>
            </w:r>
          </w:p>
        </w:tc>
        <w:tc>
          <w:tcPr>
            <w:tcW w:w="3034" w:type="dxa"/>
          </w:tcPr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Стр.122-140</w:t>
            </w:r>
          </w:p>
          <w:p w:rsidR="0022750E" w:rsidRPr="00EA3763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2750E" w:rsidRPr="00EA3763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 139-140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и дома</w:t>
            </w:r>
          </w:p>
        </w:tc>
        <w:tc>
          <w:tcPr>
            <w:tcW w:w="1670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238" w:type="dxa"/>
          </w:tcPr>
          <w:p w:rsidR="0022750E" w:rsidRPr="00EA3763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первой помощи при наружном кровотечении.</w:t>
            </w:r>
          </w:p>
        </w:tc>
        <w:tc>
          <w:tcPr>
            <w:tcW w:w="3034" w:type="dxa"/>
          </w:tcPr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Стр.187-191</w:t>
            </w:r>
          </w:p>
          <w:p w:rsidR="0022750E" w:rsidRPr="00EA3763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2750E" w:rsidRPr="00EA3763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70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22750E">
        <w:trPr>
          <w:trHeight w:val="1691"/>
        </w:trPr>
        <w:tc>
          <w:tcPr>
            <w:tcW w:w="772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22750E" w:rsidRPr="00F27655" w:rsidRDefault="0022750E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22750E" w:rsidRPr="00F27655" w:rsidRDefault="0022750E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238" w:type="dxa"/>
          </w:tcPr>
          <w:p w:rsidR="0022750E" w:rsidRPr="00BF6B02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2750E" w:rsidRPr="00EA3763" w:rsidRDefault="0022750E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Pr="00683B35" w:rsidRDefault="0022750E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22750E" w:rsidRPr="00683B35" w:rsidRDefault="0022750E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22750E" w:rsidRDefault="0022750E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024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38" w:type="dxa"/>
          </w:tcPr>
          <w:p w:rsidR="0022750E" w:rsidRPr="000743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 со словами по теме «Спорт. Здоровье».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понимать, переводить фразы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словамию</w:t>
            </w:r>
            <w:proofErr w:type="spellEnd"/>
          </w:p>
          <w:p w:rsidR="0022750E" w:rsidRDefault="0022750E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Pr="004D1ECA" w:rsidRDefault="0022750E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88B">
              <w:rPr>
                <w:rFonts w:ascii="Times New Roman" w:hAnsi="Times New Roman" w:cs="Times New Roman"/>
                <w:b/>
                <w:sz w:val="24"/>
                <w:szCs w:val="24"/>
              </w:rPr>
              <w:t>2. Чтение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популярных видах спорта в странах Европы с выборочным пониманием.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50E" w:rsidRPr="00A66CF9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2750E" w:rsidRDefault="0022750E" w:rsidP="00FE68CA">
            <w:pPr>
              <w:rPr>
                <w:rFonts w:ascii="Times New Roman" w:eastAsia="Times New Roman" w:hAnsi="Times New Roman" w:cs="Times New Roman"/>
              </w:rPr>
            </w:pPr>
            <w:r w:rsidRPr="00A66CF9">
              <w:rPr>
                <w:rFonts w:ascii="Times New Roman" w:eastAsia="Times New Roman" w:hAnsi="Times New Roman" w:cs="Times New Roman"/>
                <w:b/>
              </w:rPr>
              <w:t>Учебник</w:t>
            </w:r>
            <w:r w:rsidRPr="00CA0389">
              <w:rPr>
                <w:rFonts w:ascii="Times New Roman" w:eastAsia="Times New Roman" w:hAnsi="Times New Roman" w:cs="Times New Roman"/>
              </w:rPr>
              <w:t xml:space="preserve">, Немецкий язык, 7 класс, </w:t>
            </w:r>
            <w:proofErr w:type="spellStart"/>
            <w:r w:rsidRPr="00CA0389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1.стр.174,  №  16- списать в тетрадь  слова в столбик и перевод рядом.</w:t>
            </w:r>
          </w:p>
          <w:p w:rsidR="0022750E" w:rsidRDefault="0022750E" w:rsidP="001348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167 № 6 а) – читать диалог, понять с помощью слов из упр. 16.  Перевести письменно только предложения (их 5) с новыми словами.</w:t>
            </w: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13486E" w:rsidRDefault="0013486E" w:rsidP="00FE68CA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22750E" w:rsidRPr="00CD1BC4" w:rsidRDefault="0022750E" w:rsidP="00FE68C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0188B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стр. 189 , № 1а)– читать короткие тексты с опорой на сноски и слова на полосках, понять, о какой спортивной игре идёт в них речь.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прочитать вопросы к текстам, понять их, найти ответы на них в текстах. </w:t>
            </w:r>
            <w:proofErr w:type="gramEnd"/>
          </w:p>
          <w:p w:rsidR="0022750E" w:rsidRPr="00EA3763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Pr="00F27655" w:rsidRDefault="0022750E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22750E" w:rsidRPr="00F27655" w:rsidRDefault="0022750E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22750E" w:rsidRDefault="0022750E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22750E" w:rsidRDefault="0022750E" w:rsidP="00FE6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1.стр.174,  №  16- списанные  в тетрадь  слова с  переводом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22750E" w:rsidRDefault="0022750E" w:rsidP="00FE68CA">
            <w:pPr>
              <w:rPr>
                <w:rFonts w:ascii="Times New Roman" w:eastAsia="Times New Roman" w:hAnsi="Times New Roman" w:cs="Times New Roman"/>
              </w:rPr>
            </w:pPr>
          </w:p>
          <w:p w:rsidR="0022750E" w:rsidRPr="00A66CF9" w:rsidRDefault="0022750E" w:rsidP="00FE68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167 № 6 а) – ч Перевод письменный только предложения (их 5) с новыми словами.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Pr="000D0C89" w:rsidRDefault="0022750E" w:rsidP="00FE68CA">
            <w:pPr>
              <w:rPr>
                <w:rFonts w:ascii="Times New Roman" w:eastAsia="Times New Roman" w:hAnsi="Times New Roman" w:cs="Times New Roman"/>
              </w:rPr>
            </w:pPr>
            <w:r w:rsidRPr="0070188B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стр. 189 , №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D1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записать </w:t>
            </w:r>
            <w:r w:rsidRPr="003911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только краткие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Полные предложения не будут засчитаны)</w:t>
            </w:r>
          </w:p>
        </w:tc>
        <w:tc>
          <w:tcPr>
            <w:tcW w:w="1670" w:type="dxa"/>
          </w:tcPr>
          <w:p w:rsidR="0022750E" w:rsidRPr="00F27655" w:rsidRDefault="0022750E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  <w:r w:rsidRPr="00F2765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0, фото заданий в личные сообщения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или  на адрес электронной почты</w:t>
            </w:r>
          </w:p>
          <w:p w:rsidR="0022750E" w:rsidRPr="00F27655" w:rsidRDefault="0022750E" w:rsidP="00FE68CA">
            <w:pPr>
              <w:rPr>
                <w:rFonts w:ascii="Times New Roman" w:hAnsi="Times New Roman" w:cs="Times New Roman"/>
              </w:rPr>
            </w:pPr>
          </w:p>
          <w:p w:rsidR="0022750E" w:rsidRPr="00F27655" w:rsidRDefault="0022750E" w:rsidP="00FE68CA">
            <w:pPr>
              <w:rPr>
                <w:rFonts w:ascii="Times New Roman" w:hAnsi="Times New Roman" w:cs="Times New Roman"/>
              </w:rPr>
            </w:pPr>
          </w:p>
          <w:p w:rsidR="0022750E" w:rsidRPr="00F27655" w:rsidRDefault="0022750E" w:rsidP="00FE68CA">
            <w:pPr>
              <w:rPr>
                <w:rFonts w:ascii="Times New Roman" w:hAnsi="Times New Roman" w:cs="Times New Roman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</w:rPr>
            </w:pPr>
          </w:p>
          <w:p w:rsidR="0022750E" w:rsidRDefault="0022750E" w:rsidP="00FE68CA">
            <w:pPr>
              <w:rPr>
                <w:rFonts w:ascii="Times New Roman" w:hAnsi="Times New Roman" w:cs="Times New Roman"/>
              </w:rPr>
            </w:pPr>
          </w:p>
          <w:p w:rsidR="0022750E" w:rsidRPr="00F27655" w:rsidRDefault="0022750E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14.05.2020, 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ответов в личные сообщения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 xml:space="preserve"> или  на адрес электронной почты</w:t>
            </w:r>
          </w:p>
          <w:p w:rsidR="0022750E" w:rsidRPr="000D0C89" w:rsidRDefault="0022750E" w:rsidP="00FE68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238" w:type="dxa"/>
          </w:tcPr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Китай. Сообщение о стране.</w:t>
            </w:r>
          </w:p>
          <w:p w:rsidR="0022750E" w:rsidRDefault="0022750E" w:rsidP="00FE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Индия. Сообщение о стране.</w:t>
            </w:r>
          </w:p>
        </w:tc>
        <w:tc>
          <w:tcPr>
            <w:tcW w:w="3034" w:type="dxa"/>
          </w:tcPr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22750E" w:rsidRPr="00EA3763" w:rsidRDefault="0022750E" w:rsidP="00FE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2750E" w:rsidRDefault="0022750E" w:rsidP="00FE68C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2750E" w:rsidRDefault="0022750E" w:rsidP="00A0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четверг, пятница</w:t>
            </w:r>
          </w:p>
          <w:p w:rsidR="0022750E" w:rsidRDefault="0022750E" w:rsidP="00560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22750E" w:rsidRPr="00EA3763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238" w:type="dxa"/>
          </w:tcPr>
          <w:p w:rsidR="0022750E" w:rsidRDefault="0022750E" w:rsidP="00A00C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1.Здоровье и здоровый образ жизни.</w:t>
            </w:r>
          </w:p>
          <w:p w:rsidR="0022750E" w:rsidRPr="007849DD" w:rsidRDefault="0022750E" w:rsidP="00A00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Pr="00EC015B" w:rsidRDefault="0022750E" w:rsidP="00A0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2.Оздоровительные формы занятий в режиме учебного дня и учебной недели.</w:t>
            </w:r>
          </w:p>
        </w:tc>
        <w:tc>
          <w:tcPr>
            <w:tcW w:w="3034" w:type="dxa"/>
          </w:tcPr>
          <w:p w:rsidR="0022750E" w:rsidRPr="00EA3763" w:rsidRDefault="0022750E" w:rsidP="00A00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22750E" w:rsidRDefault="0022750E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Pr="00EA3763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50E" w:rsidRPr="00EA3763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2750E" w:rsidRPr="00EA3763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238" w:type="dxa"/>
          </w:tcPr>
          <w:p w:rsidR="0022750E" w:rsidRPr="000A3BAD" w:rsidRDefault="0013486E" w:rsidP="000A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тему  «</w:t>
            </w:r>
            <w:r w:rsidRPr="00444E04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сообщества. Многообразие фитоценозов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34" w:type="dxa"/>
          </w:tcPr>
          <w:p w:rsidR="0022750E" w:rsidRPr="00EA3763" w:rsidRDefault="0022750E" w:rsidP="00F7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11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67" w:type="dxa"/>
          </w:tcPr>
          <w:p w:rsidR="0013486E" w:rsidRDefault="0013486E" w:rsidP="001348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 материал на стр.108-117.</w:t>
            </w:r>
          </w:p>
          <w:p w:rsidR="0013486E" w:rsidRDefault="0013486E" w:rsidP="001348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</w:t>
            </w:r>
            <w:r w:rsidRPr="009A56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1-7 на стр. 117</w:t>
            </w:r>
          </w:p>
          <w:p w:rsidR="0013486E" w:rsidRPr="00DF38F2" w:rsidRDefault="0013486E" w:rsidP="0013486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 тетради</w:t>
            </w:r>
            <w:r w:rsidRPr="00F16B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№127-130.</w:t>
            </w:r>
          </w:p>
          <w:p w:rsidR="0022750E" w:rsidRDefault="0022750E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13486E" w:rsidP="0087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присылаем до 15.05.</w:t>
            </w:r>
          </w:p>
        </w:tc>
      </w:tr>
      <w:tr w:rsidR="0022750E" w:rsidRPr="00EA3763" w:rsidTr="00874BFF">
        <w:tc>
          <w:tcPr>
            <w:tcW w:w="772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Долматова Светлана Валентиновна</w:t>
            </w:r>
          </w:p>
        </w:tc>
        <w:tc>
          <w:tcPr>
            <w:tcW w:w="2238" w:type="dxa"/>
          </w:tcPr>
          <w:p w:rsidR="0022750E" w:rsidRPr="000E555A" w:rsidRDefault="0022750E" w:rsidP="00530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Личность художника и мир его времени в произведениях искусства</w:t>
            </w:r>
          </w:p>
        </w:tc>
        <w:tc>
          <w:tcPr>
            <w:tcW w:w="3034" w:type="dxa"/>
          </w:tcPr>
          <w:p w:rsidR="0022750E" w:rsidRDefault="0022750E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67" w:type="dxa"/>
          </w:tcPr>
          <w:p w:rsidR="0022750E" w:rsidRDefault="0022750E" w:rsidP="00227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Задание: Иллюстрация к сказкам Пушкина</w:t>
            </w:r>
          </w:p>
          <w:p w:rsidR="0022750E" w:rsidRDefault="0022750E" w:rsidP="00A00C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</w:tcPr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22750E" w:rsidRDefault="0022750E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22750E" w:rsidRDefault="0022750E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2750E" w:rsidRPr="00A00C39" w:rsidRDefault="0022750E" w:rsidP="00A00C3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 w:rsidRPr="00A00C39">
              <w:rPr>
                <w:sz w:val="24"/>
                <w:szCs w:val="28"/>
              </w:rPr>
              <w:t xml:space="preserve">Сроки роста и развития овощных растений. </w:t>
            </w:r>
          </w:p>
          <w:p w:rsidR="0022750E" w:rsidRPr="00A00C39" w:rsidRDefault="0022750E" w:rsidP="00A00C39">
            <w:pPr>
              <w:pStyle w:val="a4"/>
              <w:rPr>
                <w:sz w:val="24"/>
                <w:szCs w:val="28"/>
              </w:rPr>
            </w:pPr>
          </w:p>
          <w:p w:rsidR="0022750E" w:rsidRPr="00482CA9" w:rsidRDefault="0022750E" w:rsidP="00A00C39">
            <w:pPr>
              <w:rPr>
                <w:sz w:val="24"/>
                <w:szCs w:val="28"/>
              </w:rPr>
            </w:pPr>
            <w:r w:rsidRPr="00482CA9">
              <w:rPr>
                <w:sz w:val="24"/>
                <w:szCs w:val="28"/>
              </w:rPr>
              <w:t>2. Памятка по высаживанию рас</w:t>
            </w:r>
            <w:r>
              <w:rPr>
                <w:sz w:val="24"/>
                <w:szCs w:val="28"/>
              </w:rPr>
              <w:t xml:space="preserve">сады в открытый грунт. </w:t>
            </w:r>
          </w:p>
          <w:p w:rsidR="0022750E" w:rsidRPr="00893F10" w:rsidRDefault="0022750E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2750E" w:rsidRPr="00EA3763" w:rsidRDefault="0022750E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2750E" w:rsidRDefault="0022750E" w:rsidP="00A00C39">
            <w:pPr>
              <w:rPr>
                <w:sz w:val="24"/>
                <w:szCs w:val="28"/>
              </w:rPr>
            </w:pPr>
            <w:r w:rsidRPr="00482CA9">
              <w:rPr>
                <w:sz w:val="24"/>
                <w:szCs w:val="28"/>
              </w:rPr>
              <w:t>1. можно конспект либо таблица</w:t>
            </w:r>
          </w:p>
          <w:p w:rsidR="0022750E" w:rsidRDefault="0022750E" w:rsidP="00A00C39">
            <w:pPr>
              <w:rPr>
                <w:sz w:val="24"/>
                <w:szCs w:val="28"/>
              </w:rPr>
            </w:pPr>
          </w:p>
          <w:p w:rsidR="0022750E" w:rsidRPr="00482CA9" w:rsidRDefault="0022750E" w:rsidP="00A00C39">
            <w:pPr>
              <w:rPr>
                <w:sz w:val="24"/>
                <w:szCs w:val="28"/>
              </w:rPr>
            </w:pPr>
            <w:r w:rsidRPr="00482CA9">
              <w:rPr>
                <w:sz w:val="24"/>
                <w:szCs w:val="28"/>
              </w:rPr>
              <w:t xml:space="preserve">2. </w:t>
            </w:r>
            <w:r>
              <w:rPr>
                <w:sz w:val="24"/>
                <w:szCs w:val="28"/>
              </w:rPr>
              <w:t xml:space="preserve">Памятка </w:t>
            </w:r>
            <w:r w:rsidRPr="00482CA9">
              <w:rPr>
                <w:sz w:val="24"/>
                <w:szCs w:val="28"/>
              </w:rPr>
              <w:t xml:space="preserve">(письменно </w:t>
            </w:r>
            <w:proofErr w:type="gramStart"/>
            <w:r w:rsidRPr="00482CA9">
              <w:rPr>
                <w:sz w:val="24"/>
                <w:szCs w:val="28"/>
              </w:rPr>
              <w:t>в</w:t>
            </w:r>
            <w:proofErr w:type="gramEnd"/>
            <w:r w:rsidRPr="00482CA9">
              <w:rPr>
                <w:sz w:val="24"/>
                <w:szCs w:val="28"/>
              </w:rPr>
              <w:t xml:space="preserve"> </w:t>
            </w:r>
            <w:proofErr w:type="spellStart"/>
            <w:r w:rsidRPr="00482CA9">
              <w:rPr>
                <w:sz w:val="24"/>
                <w:szCs w:val="28"/>
              </w:rPr>
              <w:t>тет</w:t>
            </w:r>
            <w:proofErr w:type="spellEnd"/>
            <w:r w:rsidRPr="00482CA9">
              <w:rPr>
                <w:sz w:val="24"/>
                <w:szCs w:val="28"/>
              </w:rPr>
              <w:t>.)</w:t>
            </w:r>
          </w:p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0E" w:rsidRPr="00EA3763" w:rsidTr="00874BFF">
        <w:tc>
          <w:tcPr>
            <w:tcW w:w="772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2750E" w:rsidRPr="00893F10" w:rsidRDefault="0022750E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2750E" w:rsidRPr="00EA3763" w:rsidRDefault="0022750E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22750E" w:rsidRDefault="0022750E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31" w:rsidRDefault="00977B31" w:rsidP="00977B31"/>
    <w:p w:rsidR="00340203" w:rsidRDefault="0034020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0203" w:rsidRDefault="00340203"/>
    <w:p w:rsidR="00340203" w:rsidRDefault="00340203"/>
    <w:p w:rsidR="00340203" w:rsidRDefault="00340203"/>
    <w:sectPr w:rsidR="00340203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0AC"/>
    <w:multiLevelType w:val="hybridMultilevel"/>
    <w:tmpl w:val="49D4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7E8B"/>
    <w:multiLevelType w:val="hybridMultilevel"/>
    <w:tmpl w:val="09D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6B30"/>
    <w:multiLevelType w:val="multilevel"/>
    <w:tmpl w:val="C96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5199F"/>
    <w:multiLevelType w:val="hybridMultilevel"/>
    <w:tmpl w:val="711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F6C1C"/>
    <w:multiLevelType w:val="hybridMultilevel"/>
    <w:tmpl w:val="A97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274E"/>
    <w:multiLevelType w:val="hybridMultilevel"/>
    <w:tmpl w:val="CEF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63B91"/>
    <w:multiLevelType w:val="hybridMultilevel"/>
    <w:tmpl w:val="D3D2985C"/>
    <w:lvl w:ilvl="0" w:tplc="478063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6CC92115"/>
    <w:multiLevelType w:val="hybridMultilevel"/>
    <w:tmpl w:val="99BC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31"/>
    <w:rsid w:val="00021BD2"/>
    <w:rsid w:val="00034DCA"/>
    <w:rsid w:val="000A3BAD"/>
    <w:rsid w:val="0013486E"/>
    <w:rsid w:val="0017421A"/>
    <w:rsid w:val="00186088"/>
    <w:rsid w:val="002243D7"/>
    <w:rsid w:val="0022750E"/>
    <w:rsid w:val="00236B66"/>
    <w:rsid w:val="00340203"/>
    <w:rsid w:val="00423935"/>
    <w:rsid w:val="00447F42"/>
    <w:rsid w:val="0047306A"/>
    <w:rsid w:val="004739C2"/>
    <w:rsid w:val="004B447F"/>
    <w:rsid w:val="004C22D0"/>
    <w:rsid w:val="004E784E"/>
    <w:rsid w:val="005806C1"/>
    <w:rsid w:val="0067037C"/>
    <w:rsid w:val="0068359C"/>
    <w:rsid w:val="00696DB8"/>
    <w:rsid w:val="006B0FB4"/>
    <w:rsid w:val="006D5118"/>
    <w:rsid w:val="00791BEF"/>
    <w:rsid w:val="00796B70"/>
    <w:rsid w:val="00800B29"/>
    <w:rsid w:val="00826739"/>
    <w:rsid w:val="0083115E"/>
    <w:rsid w:val="00861F9C"/>
    <w:rsid w:val="00874BFF"/>
    <w:rsid w:val="00893F10"/>
    <w:rsid w:val="00960F84"/>
    <w:rsid w:val="00973313"/>
    <w:rsid w:val="00977B31"/>
    <w:rsid w:val="00A00C39"/>
    <w:rsid w:val="00A13097"/>
    <w:rsid w:val="00AE1EEB"/>
    <w:rsid w:val="00B02F64"/>
    <w:rsid w:val="00B17D4B"/>
    <w:rsid w:val="00C70C1A"/>
    <w:rsid w:val="00D56CB9"/>
    <w:rsid w:val="00DE024B"/>
    <w:rsid w:val="00E0506D"/>
    <w:rsid w:val="00E160D6"/>
    <w:rsid w:val="00E222E7"/>
    <w:rsid w:val="00E860B6"/>
    <w:rsid w:val="00F045D1"/>
    <w:rsid w:val="00F552C6"/>
    <w:rsid w:val="00F74986"/>
    <w:rsid w:val="00F92235"/>
    <w:rsid w:val="00FE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2D0"/>
    <w:rPr>
      <w:color w:val="0000FF"/>
      <w:u w:val="single"/>
    </w:rPr>
  </w:style>
  <w:style w:type="character" w:customStyle="1" w:styleId="apple-style-span">
    <w:name w:val="apple-style-span"/>
    <w:basedOn w:val="a0"/>
    <w:rsid w:val="00874BFF"/>
  </w:style>
  <w:style w:type="paragraph" w:styleId="a6">
    <w:name w:val="Balloon Text"/>
    <w:basedOn w:val="a"/>
    <w:link w:val="a7"/>
    <w:uiPriority w:val="99"/>
    <w:semiHidden/>
    <w:unhideWhenUsed/>
    <w:rsid w:val="0034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306/main/2502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m196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266/main/274067/" TargetMode="External"/><Relationship Id="rId11" Type="http://schemas.openxmlformats.org/officeDocument/2006/relationships/hyperlink" Target="mailto:belogrina1964@gmail.ru" TargetMode="External"/><Relationship Id="rId5" Type="http://schemas.openxmlformats.org/officeDocument/2006/relationships/hyperlink" Target="https://resh.edu.ru/subject/lesson/7248/main/269620/" TargetMode="External"/><Relationship Id="rId10" Type="http://schemas.openxmlformats.org/officeDocument/2006/relationships/hyperlink" Target="mailto:km196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05/start/250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dcterms:created xsi:type="dcterms:W3CDTF">2020-04-04T11:19:00Z</dcterms:created>
  <dcterms:modified xsi:type="dcterms:W3CDTF">2020-05-11T20:32:00Z</dcterms:modified>
</cp:coreProperties>
</file>