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B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4DCA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D31C1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74B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31C1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74BF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7 класс</w:t>
      </w:r>
    </w:p>
    <w:p w:rsidR="00977B31" w:rsidRPr="00EA3763" w:rsidRDefault="00977B31" w:rsidP="00977B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6" w:type="dxa"/>
        <w:tblLayout w:type="fixed"/>
        <w:tblLook w:val="04A0"/>
      </w:tblPr>
      <w:tblGrid>
        <w:gridCol w:w="772"/>
        <w:gridCol w:w="1888"/>
        <w:gridCol w:w="1589"/>
        <w:gridCol w:w="2238"/>
        <w:gridCol w:w="3034"/>
        <w:gridCol w:w="2069"/>
        <w:gridCol w:w="2126"/>
        <w:gridCol w:w="1670"/>
      </w:tblGrid>
      <w:tr w:rsidR="00977B31" w:rsidRPr="00EA3763" w:rsidTr="009B7B93">
        <w:tc>
          <w:tcPr>
            <w:tcW w:w="772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23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303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6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126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670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977B31" w:rsidRPr="00EA3763" w:rsidTr="009B7B93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74BFF" w:rsidRDefault="00973313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0B12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B1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B12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0B12A8">
              <w:rPr>
                <w:rFonts w:ascii="Times New Roman" w:hAnsi="Times New Roman" w:cs="Times New Roman"/>
                <w:sz w:val="24"/>
                <w:szCs w:val="24"/>
              </w:rPr>
              <w:t xml:space="preserve"> Текст стили речи.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2.Повторяем знаки препинания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3.Повторяем лексические нормы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Pr="0068359C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4.Повторяем грамматические нормы</w:t>
            </w:r>
          </w:p>
        </w:tc>
        <w:tc>
          <w:tcPr>
            <w:tcW w:w="3034" w:type="dxa"/>
          </w:tcPr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EA3763" w:rsidRDefault="00874BFF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речь» стр.</w:t>
            </w:r>
            <w:r w:rsidR="000B12A8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2069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126" w:type="dxa"/>
          </w:tcPr>
          <w:p w:rsidR="00874BFF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3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7331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973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508, задание 1 и 2 на стр.191, задание 2 на стр.192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Упр.505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Упр.520, 521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Pr="0068359C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Упр.536, 548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</w:t>
            </w: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1" w:rsidRPr="00EA3763" w:rsidTr="009B7B93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874BFF" w:rsidRDefault="00874BFF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2A8">
              <w:rPr>
                <w:rFonts w:ascii="Times New Roman" w:hAnsi="Times New Roman" w:cs="Times New Roman"/>
                <w:sz w:val="24"/>
                <w:szCs w:val="24"/>
              </w:rPr>
              <w:t xml:space="preserve">К.Г.Паустовский и Н.А. Заболоцкий 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2.А.Т.Твардовский «Василий Теркин»</w:t>
            </w:r>
          </w:p>
          <w:p w:rsid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Pr="00973313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3.В.М.Шукшин «Микроскоп»</w:t>
            </w:r>
          </w:p>
        </w:tc>
        <w:tc>
          <w:tcPr>
            <w:tcW w:w="3034" w:type="dxa"/>
          </w:tcPr>
          <w:p w:rsidR="00826739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2A8">
              <w:rPr>
                <w:rFonts w:ascii="Times New Roman" w:hAnsi="Times New Roman" w:cs="Times New Roman"/>
                <w:sz w:val="24"/>
                <w:szCs w:val="24"/>
              </w:rPr>
              <w:t>Стр.149-165</w:t>
            </w:r>
          </w:p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Стр.167,192, прочитать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Стр.247-248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Pr="00EA3763" w:rsidRDefault="0068359C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126" w:type="dxa"/>
          </w:tcPr>
          <w:p w:rsidR="00874BFF" w:rsidRDefault="009B7B9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«Не позволяй душе лениться»</w:t>
            </w:r>
          </w:p>
          <w:p w:rsidR="009B7B93" w:rsidRDefault="009B7B9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93" w:rsidRDefault="009B7B9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Стр.192, задание 5</w:t>
            </w:r>
          </w:p>
          <w:p w:rsidR="009B7B93" w:rsidRDefault="009B7B9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Стр.247 </w:t>
            </w:r>
          </w:p>
          <w:p w:rsidR="009B7B93" w:rsidRDefault="009B7B9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вас,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B7B93" w:rsidRPr="00EA3763" w:rsidRDefault="009B7B93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977B31" w:rsidRDefault="00826739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</w:t>
            </w:r>
          </w:p>
        </w:tc>
      </w:tr>
      <w:tr w:rsidR="00D31C16" w:rsidRPr="00EA3763" w:rsidTr="009B7B93">
        <w:tc>
          <w:tcPr>
            <w:tcW w:w="772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89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238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уравнений с помощью разложения на множители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2.Итоговый тест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Pr="00F556FE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Частота и вероятность случайного события</w:t>
            </w:r>
          </w:p>
        </w:tc>
        <w:tc>
          <w:tcPr>
            <w:tcW w:w="3034" w:type="dxa"/>
          </w:tcPr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п.8.6</w:t>
            </w: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у меня  </w:t>
            </w:r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3.п.9.1,(№ 938-942- устно) </w:t>
            </w:r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9.2</w:t>
            </w:r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Pr="00EA3763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31C16" w:rsidRDefault="00D31C16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1C16" w:rsidRPr="00CE7C3A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D31C16" w:rsidRDefault="00D31C1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1.№ 901(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,д,з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903(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2.Итоговый тест</w:t>
            </w: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958, 959, 964</w:t>
            </w:r>
          </w:p>
        </w:tc>
        <w:tc>
          <w:tcPr>
            <w:tcW w:w="1670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отчета: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C16" w:rsidRDefault="00D31C16" w:rsidP="0022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D31C16" w:rsidRPr="00EA3763" w:rsidTr="009B7B93">
        <w:tc>
          <w:tcPr>
            <w:tcW w:w="772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89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238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 треугольника по  трем элементам.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(задача 3). Решение задач на построение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2.Итоговый тест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Pr="00EA3763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п.39 стр.83-84</w:t>
            </w:r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D77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https://resh.edu.ru/subject/lesson/7305/start/250155/</w:t>
              </w:r>
            </w:hyperlink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C16" w:rsidRPr="00EA3763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у меня</w:t>
            </w:r>
          </w:p>
        </w:tc>
        <w:tc>
          <w:tcPr>
            <w:tcW w:w="2069" w:type="dxa"/>
          </w:tcPr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31C16" w:rsidRDefault="00D31C16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1C16" w:rsidRPr="001D59BB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Pr="009B7B93" w:rsidRDefault="00D31C1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C16" w:rsidRPr="00F556FE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292,294</w:t>
            </w: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286, 289, 290</w:t>
            </w:r>
          </w:p>
          <w:p w:rsidR="00D31C16" w:rsidRPr="00F556FE" w:rsidRDefault="00D31C16" w:rsidP="00D31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B7B93">
              <w:rPr>
                <w:rFonts w:ascii="Times New Roman" w:hAnsi="Times New Roman" w:cs="Times New Roman"/>
                <w:sz w:val="24"/>
                <w:szCs w:val="24"/>
              </w:rPr>
              <w:t xml:space="preserve">а отчета 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D31C16" w:rsidRPr="00EA3763" w:rsidTr="009B7B93">
        <w:tc>
          <w:tcPr>
            <w:tcW w:w="772" w:type="dxa"/>
          </w:tcPr>
          <w:p w:rsidR="00D31C16" w:rsidRPr="00EA3763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D31C16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D31C16" w:rsidRPr="00EA3763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238" w:type="dxa"/>
          </w:tcPr>
          <w:p w:rsidR="00D31C16" w:rsidRPr="00EA3763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034" w:type="dxa"/>
          </w:tcPr>
          <w:p w:rsidR="00D31C16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стр.198-201</w:t>
            </w:r>
          </w:p>
          <w:p w:rsidR="00D31C16" w:rsidRPr="00EA3763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31C16" w:rsidRPr="00EA3763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31C16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D31C16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1C16" w:rsidRPr="00C86CF8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68, это любопытно стр.200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1-8 стр.201-202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16" w:rsidRPr="00EA3763" w:rsidTr="009B7B93">
        <w:tc>
          <w:tcPr>
            <w:tcW w:w="772" w:type="dxa"/>
          </w:tcPr>
          <w:p w:rsidR="00D31C16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D31C16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D31C16" w:rsidRPr="00EA3763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238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034" w:type="dxa"/>
          </w:tcPr>
          <w:p w:rsidR="00D31C16" w:rsidRPr="00EA3763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210-214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D31C16" w:rsidRPr="00EA3763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31C16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D31C16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1C16" w:rsidRPr="00C86CF8" w:rsidRDefault="00D31C16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214  задание 5.2</w:t>
            </w:r>
          </w:p>
        </w:tc>
        <w:tc>
          <w:tcPr>
            <w:tcW w:w="1670" w:type="dxa"/>
          </w:tcPr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семья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31C16" w:rsidRDefault="00D31C1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16" w:rsidRPr="00EA3763" w:rsidTr="009B7B93">
        <w:tc>
          <w:tcPr>
            <w:tcW w:w="772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238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1.Народы России в 17 веке.</w:t>
            </w:r>
          </w:p>
          <w:p w:rsidR="00D31C16" w:rsidRPr="00C0435C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2.Русские путешественники и первопроходцы в 17 веке.</w:t>
            </w:r>
          </w:p>
        </w:tc>
        <w:tc>
          <w:tcPr>
            <w:tcW w:w="3034" w:type="dxa"/>
          </w:tcPr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Стр.81-93</w:t>
            </w:r>
          </w:p>
          <w:p w:rsidR="00D31C16" w:rsidRPr="00EA3763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31C16" w:rsidRPr="00EA3763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стр.86; 93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670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16" w:rsidRPr="00EA3763" w:rsidTr="009B7B93">
        <w:tc>
          <w:tcPr>
            <w:tcW w:w="772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238" w:type="dxa"/>
          </w:tcPr>
          <w:p w:rsidR="00D31C16" w:rsidRPr="008E66AB" w:rsidRDefault="00D31C16" w:rsidP="007C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1.Закон на страже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беречь природу.</w:t>
            </w:r>
          </w:p>
        </w:tc>
        <w:tc>
          <w:tcPr>
            <w:tcW w:w="3034" w:type="dxa"/>
          </w:tcPr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Стр.140-149</w:t>
            </w:r>
          </w:p>
          <w:p w:rsidR="00D31C16" w:rsidRPr="00EA3763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31C16" w:rsidRPr="00EA3763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 149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и дома</w:t>
            </w:r>
          </w:p>
        </w:tc>
        <w:tc>
          <w:tcPr>
            <w:tcW w:w="1670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16" w:rsidRPr="00EA3763" w:rsidTr="009B7B93">
        <w:trPr>
          <w:trHeight w:val="864"/>
        </w:trPr>
        <w:tc>
          <w:tcPr>
            <w:tcW w:w="772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238" w:type="dxa"/>
          </w:tcPr>
          <w:p w:rsidR="00D31C16" w:rsidRPr="00EA3763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первой помощи при ушибах и переломах.</w:t>
            </w:r>
          </w:p>
        </w:tc>
        <w:tc>
          <w:tcPr>
            <w:tcW w:w="3034" w:type="dxa"/>
          </w:tcPr>
          <w:p w:rsidR="00D31C16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Стр.192-196</w:t>
            </w:r>
          </w:p>
          <w:p w:rsidR="00D31C16" w:rsidRPr="00EA3763" w:rsidRDefault="00D31C16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31C16" w:rsidRPr="00EA3763" w:rsidRDefault="00D31C16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на стр.196.</w:t>
            </w:r>
          </w:p>
        </w:tc>
        <w:tc>
          <w:tcPr>
            <w:tcW w:w="1670" w:type="dxa"/>
          </w:tcPr>
          <w:p w:rsidR="00D31C16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16" w:rsidRPr="00EA3763" w:rsidTr="009B7B93">
        <w:tc>
          <w:tcPr>
            <w:tcW w:w="772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D31C16" w:rsidRPr="00F27655" w:rsidRDefault="00D31C16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D31C16" w:rsidRPr="00F27655" w:rsidRDefault="00D31C16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238" w:type="dxa"/>
          </w:tcPr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647FB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  <w:b/>
              </w:rPr>
              <w:t xml:space="preserve"> за курс 7</w:t>
            </w:r>
            <w:r w:rsidRPr="001647FB">
              <w:rPr>
                <w:rFonts w:ascii="Times New Roman" w:hAnsi="Times New Roman" w:cs="Times New Roman"/>
                <w:b/>
              </w:rPr>
              <w:t>-го класса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C16" w:rsidRPr="006A4AB0" w:rsidRDefault="00D31C16" w:rsidP="007C4BB3">
            <w:pPr>
              <w:rPr>
                <w:rFonts w:ascii="Times New Roman" w:hAnsi="Times New Roman" w:cs="Times New Roman"/>
                <w:b/>
              </w:rPr>
            </w:pPr>
            <w:r w:rsidRPr="001647FB">
              <w:rPr>
                <w:rFonts w:ascii="Times New Roman" w:hAnsi="Times New Roman" w:cs="Times New Roman"/>
                <w:b/>
              </w:rPr>
              <w:t>Подведение итогов года.</w:t>
            </w:r>
          </w:p>
        </w:tc>
        <w:tc>
          <w:tcPr>
            <w:tcW w:w="3034" w:type="dxa"/>
          </w:tcPr>
          <w:p w:rsidR="00D31C16" w:rsidRPr="006639A6" w:rsidRDefault="00D31C16" w:rsidP="007C4BB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19023A">
              <w:rPr>
                <w:rFonts w:ascii="Times New Roman" w:eastAsia="Times New Roman" w:hAnsi="Times New Roman" w:cs="Times New Roman"/>
              </w:rPr>
              <w:t>Материалы тестового задания</w:t>
            </w:r>
          </w:p>
        </w:tc>
        <w:tc>
          <w:tcPr>
            <w:tcW w:w="2069" w:type="dxa"/>
          </w:tcPr>
          <w:p w:rsidR="00D31C16" w:rsidRPr="00C12E7E" w:rsidRDefault="00D31C16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D31C16" w:rsidRPr="00C12E7E" w:rsidRDefault="00D31C16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hyperlink r:id="rId8" w:history="1"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mazur</w:t>
              </w:r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</w:t>
              </w:r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</w:t>
              </w:r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B7B93" w:rsidRPr="00BE3FA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B7B93" w:rsidRPr="009B7B93" w:rsidRDefault="009B7B93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Выполнение тестовых заданий, занесение ответов в таблицу.</w:t>
            </w: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hAnsi="Times New Roman" w:cs="Times New Roman"/>
              </w:rPr>
              <w:t>19.05.2020</w:t>
            </w:r>
            <w:r w:rsidRPr="00F27655">
              <w:rPr>
                <w:rFonts w:ascii="Times New Roman" w:hAnsi="Times New Roman" w:cs="Times New Roman"/>
              </w:rPr>
              <w:t xml:space="preserve"> фото </w:t>
            </w:r>
            <w:r>
              <w:rPr>
                <w:rFonts w:ascii="Times New Roman" w:hAnsi="Times New Roman" w:cs="Times New Roman"/>
              </w:rPr>
              <w:t>ответов в таблице теста.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</w:tc>
      </w:tr>
      <w:tr w:rsidR="00D31C16" w:rsidRPr="00EA3763" w:rsidTr="009B7B93">
        <w:tc>
          <w:tcPr>
            <w:tcW w:w="772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D31C16" w:rsidRPr="00EA3763" w:rsidRDefault="00D31C1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38" w:type="dxa"/>
          </w:tcPr>
          <w:p w:rsidR="00D31C16" w:rsidRDefault="00D31C16" w:rsidP="007C4BB3">
            <w:pPr>
              <w:rPr>
                <w:rFonts w:ascii="Times New Roman" w:hAnsi="Times New Roman" w:cs="Times New Roman"/>
                <w:b/>
              </w:rPr>
            </w:pPr>
            <w:r w:rsidRPr="006A4A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 Повторение материала за курс 7-го класса.</w:t>
            </w:r>
          </w:p>
          <w:p w:rsidR="00D31C16" w:rsidRPr="00122ABE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  к итоговому тесту.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  <w:b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b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b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b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1647FB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  <w:b/>
              </w:rPr>
              <w:t xml:space="preserve"> за курс 7</w:t>
            </w:r>
            <w:r w:rsidRPr="001647FB">
              <w:rPr>
                <w:rFonts w:ascii="Times New Roman" w:hAnsi="Times New Roman" w:cs="Times New Roman"/>
                <w:b/>
              </w:rPr>
              <w:t>-го класса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C16" w:rsidRPr="001647FB" w:rsidRDefault="00D31C16" w:rsidP="007C4BB3">
            <w:pPr>
              <w:rPr>
                <w:rFonts w:ascii="Times New Roman" w:hAnsi="Times New Roman" w:cs="Times New Roman"/>
                <w:b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  <w:b/>
              </w:rPr>
            </w:pPr>
          </w:p>
          <w:p w:rsidR="00D31C16" w:rsidRPr="001647FB" w:rsidRDefault="00D31C16" w:rsidP="007C4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1647FB">
              <w:rPr>
                <w:rFonts w:ascii="Times New Roman" w:hAnsi="Times New Roman" w:cs="Times New Roman"/>
                <w:b/>
              </w:rPr>
              <w:t xml:space="preserve">. Подведение итогов года. </w:t>
            </w:r>
          </w:p>
          <w:p w:rsidR="00D31C16" w:rsidRPr="006A4AB0" w:rsidRDefault="00D31C16" w:rsidP="007C4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4" w:type="dxa"/>
          </w:tcPr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  <w:r w:rsidRPr="006639A6">
              <w:rPr>
                <w:rFonts w:ascii="Times New Roman" w:eastAsia="Times New Roman" w:hAnsi="Times New Roman" w:cs="Times New Roman"/>
                <w:u w:val="single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>, Немецкий язык, 7</w:t>
            </w:r>
            <w:r w:rsidRPr="006639A6">
              <w:rPr>
                <w:rFonts w:ascii="Times New Roman" w:eastAsia="Times New Roman" w:hAnsi="Times New Roman" w:cs="Times New Roman"/>
              </w:rPr>
              <w:t xml:space="preserve"> класс, </w:t>
            </w:r>
            <w:proofErr w:type="spellStart"/>
            <w:r w:rsidRPr="006639A6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  <w:r w:rsidRPr="006639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639A6">
              <w:rPr>
                <w:rFonts w:ascii="Times New Roman" w:eastAsia="Times New Roman" w:hAnsi="Times New Roman" w:cs="Times New Roman"/>
                <w:b/>
                <w:u w:val="single"/>
              </w:rPr>
              <w:t>Приложение к тесту</w:t>
            </w:r>
          </w:p>
          <w:p w:rsidR="00D31C16" w:rsidRPr="006639A6" w:rsidRDefault="00D31C16" w:rsidP="007C4BB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6639A6">
              <w:rPr>
                <w:rFonts w:ascii="Times New Roman" w:eastAsia="Times New Roman" w:hAnsi="Times New Roman" w:cs="Times New Roman"/>
                <w:u w:val="single"/>
              </w:rPr>
              <w:t>Записи в тетради.</w:t>
            </w: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Грамматический справочник </w:t>
            </w:r>
            <w:r>
              <w:rPr>
                <w:rFonts w:ascii="Times New Roman" w:eastAsia="Times New Roman" w:hAnsi="Times New Roman" w:cs="Times New Roman"/>
              </w:rPr>
              <w:t xml:space="preserve"> на ваш выбор.</w:t>
            </w:r>
          </w:p>
          <w:p w:rsidR="00D31C16" w:rsidRPr="006639A6" w:rsidRDefault="00D31C16" w:rsidP="007C4BB3">
            <w:pPr>
              <w:rPr>
                <w:rFonts w:ascii="Times New Roman" w:eastAsia="Times New Roman" w:hAnsi="Times New Roman" w:cs="Times New Roman"/>
              </w:rPr>
            </w:pPr>
            <w:r w:rsidRPr="006639A6">
              <w:rPr>
                <w:rFonts w:ascii="Times New Roman" w:eastAsia="Times New Roman" w:hAnsi="Times New Roman" w:cs="Times New Roman"/>
                <w:u w:val="single"/>
              </w:rPr>
              <w:t xml:space="preserve">Видеоматериалы в </w:t>
            </w:r>
            <w:r w:rsidRPr="006639A6">
              <w:rPr>
                <w:rFonts w:ascii="Times New Roman" w:eastAsia="Times New Roman" w:hAnsi="Times New Roman" w:cs="Times New Roman"/>
                <w:u w:val="single"/>
                <w:lang w:val="en-US"/>
              </w:rPr>
              <w:t>VK</w:t>
            </w:r>
            <w:r w:rsidRPr="006639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или в интернете</w:t>
            </w:r>
          </w:p>
          <w:p w:rsidR="00D31C16" w:rsidRPr="00C12E7E" w:rsidRDefault="00D31C16" w:rsidP="007C4B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Тест </w:t>
            </w:r>
            <w:r>
              <w:rPr>
                <w:rFonts w:ascii="Times New Roman" w:hAnsi="Times New Roman" w:cs="Times New Roman"/>
              </w:rPr>
              <w:t>за курс 7-го класса.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Получение результатов теста, анализ результатов.</w:t>
            </w:r>
          </w:p>
          <w:p w:rsidR="00D31C16" w:rsidRPr="00C12E7E" w:rsidRDefault="00D31C16" w:rsidP="007C4B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31C16" w:rsidRPr="00C12E7E" w:rsidRDefault="00D31C16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D31C16" w:rsidRPr="00C12E7E" w:rsidRDefault="00D31C16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------------------</w:t>
            </w: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  <w:i/>
              </w:rPr>
            </w:pPr>
          </w:p>
          <w:p w:rsidR="00D31C16" w:rsidRPr="00AE6874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Выполнение тестовых заданий, занесение ответов в таблицу.</w:t>
            </w: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-------------------</w:t>
            </w:r>
          </w:p>
          <w:p w:rsidR="00D31C16" w:rsidRDefault="00D31C16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  <w:r w:rsidRPr="00F27655">
              <w:rPr>
                <w:rFonts w:ascii="Times New Roman" w:hAnsi="Times New Roman" w:cs="Times New Roman"/>
              </w:rPr>
              <w:t>2020</w:t>
            </w:r>
          </w:p>
          <w:p w:rsidR="00D31C16" w:rsidRPr="009E512E" w:rsidRDefault="00D31C16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Default="00D31C16" w:rsidP="007C4BB3">
            <w:pPr>
              <w:rPr>
                <w:rFonts w:ascii="Times New Roman" w:hAnsi="Times New Roman" w:cs="Times New Roman"/>
              </w:rPr>
            </w:pP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  <w:r w:rsidRPr="00F27655">
              <w:rPr>
                <w:rFonts w:ascii="Times New Roman" w:hAnsi="Times New Roman" w:cs="Times New Roman"/>
              </w:rPr>
              <w:t xml:space="preserve">2020, фото </w:t>
            </w:r>
            <w:r>
              <w:rPr>
                <w:rFonts w:ascii="Times New Roman" w:hAnsi="Times New Roman" w:cs="Times New Roman"/>
              </w:rPr>
              <w:t>ответов в таблице теста.</w:t>
            </w:r>
          </w:p>
          <w:p w:rsidR="00D31C16" w:rsidRPr="005B71A1" w:rsidRDefault="00D31C16" w:rsidP="007C4B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C16" w:rsidRPr="00F27655" w:rsidRDefault="00D31C16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</w:tr>
      <w:tr w:rsidR="000B12A8" w:rsidRPr="00EA3763" w:rsidTr="009B7B93">
        <w:tc>
          <w:tcPr>
            <w:tcW w:w="772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238" w:type="dxa"/>
          </w:tcPr>
          <w:p w:rsidR="000B12A8" w:rsidRPr="00EA3763" w:rsidRDefault="000B12A8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3034" w:type="dxa"/>
          </w:tcPr>
          <w:p w:rsidR="000B12A8" w:rsidRPr="00EA3763" w:rsidRDefault="000B12A8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ять в школе</w:t>
            </w:r>
          </w:p>
        </w:tc>
        <w:tc>
          <w:tcPr>
            <w:tcW w:w="2069" w:type="dxa"/>
          </w:tcPr>
          <w:p w:rsidR="000B12A8" w:rsidRDefault="000B12A8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12A8" w:rsidRDefault="000B12A8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670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A8" w:rsidRPr="00EA3763" w:rsidTr="009B7B93">
        <w:tc>
          <w:tcPr>
            <w:tcW w:w="772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0B12A8" w:rsidRPr="00EA3763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238" w:type="dxa"/>
          </w:tcPr>
          <w:p w:rsidR="000B12A8" w:rsidRPr="0094269E" w:rsidRDefault="000B12A8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1.Подводящие и специальные упражнения для метания малого мяча.</w:t>
            </w:r>
          </w:p>
          <w:p w:rsidR="000B12A8" w:rsidRPr="00144D71" w:rsidRDefault="000B12A8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1.Правила соревнований по метанию.</w:t>
            </w:r>
          </w:p>
        </w:tc>
        <w:tc>
          <w:tcPr>
            <w:tcW w:w="3034" w:type="dxa"/>
          </w:tcPr>
          <w:p w:rsidR="000B12A8" w:rsidRPr="00EA3763" w:rsidRDefault="000B12A8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0B12A8" w:rsidRDefault="000B12A8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12A8" w:rsidRDefault="000B12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A8" w:rsidRPr="00EA3763" w:rsidTr="009B7B93">
        <w:tc>
          <w:tcPr>
            <w:tcW w:w="772" w:type="dxa"/>
          </w:tcPr>
          <w:p w:rsidR="000B12A8" w:rsidRPr="00EA3763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0B12A8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B12A8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Pr="00EA3763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B12A8" w:rsidRPr="00EA3763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238" w:type="dxa"/>
          </w:tcPr>
          <w:p w:rsidR="000B12A8" w:rsidRDefault="000B12A8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Итоговая  контрольная работа за  курс «Многообразие живых организмов.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Бактерии. Грибы. Растения». </w:t>
            </w:r>
          </w:p>
        </w:tc>
        <w:tc>
          <w:tcPr>
            <w:tcW w:w="3034" w:type="dxa"/>
          </w:tcPr>
          <w:p w:rsidR="000B12A8" w:rsidRPr="00DF38F2" w:rsidRDefault="000B12A8" w:rsidP="007C4BB3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A8" w:rsidRP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8">
              <w:rPr>
                <w:rFonts w:ascii="Times New Roman" w:hAnsi="Times New Roman" w:cs="Times New Roman"/>
                <w:sz w:val="24"/>
                <w:szCs w:val="24"/>
              </w:rPr>
              <w:t xml:space="preserve">Тексты итоговой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взять у Марины</w:t>
            </w:r>
            <w:r w:rsidRPr="000B12A8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2A8" w:rsidRP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любой вариант по выбору. </w:t>
            </w:r>
          </w:p>
          <w:p w:rsidR="000B12A8" w:rsidRPr="00E351DB" w:rsidRDefault="000B12A8" w:rsidP="007C4BB3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.  </w:t>
            </w:r>
          </w:p>
        </w:tc>
        <w:tc>
          <w:tcPr>
            <w:tcW w:w="2069" w:type="dxa"/>
          </w:tcPr>
          <w:p w:rsidR="000B12A8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890513876049</w:t>
            </w:r>
          </w:p>
          <w:p w:rsidR="000B12A8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9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12A8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126" w:type="dxa"/>
          </w:tcPr>
          <w:p w:rsidR="000B12A8" w:rsidRPr="000B12A8" w:rsidRDefault="000B12A8" w:rsidP="000B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итоговую контрольную работу за  курс «Многообразие </w:t>
            </w:r>
            <w:r w:rsidRPr="000B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 организмов. Бактерии. Грибы. Растения».</w:t>
            </w:r>
          </w:p>
          <w:p w:rsidR="000B12A8" w:rsidRDefault="000B12A8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12A8" w:rsidRDefault="000B12A8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присылаем до 20.05.</w:t>
            </w:r>
          </w:p>
        </w:tc>
      </w:tr>
      <w:tr w:rsidR="000B12A8" w:rsidRPr="00EA3763" w:rsidTr="009B7B93">
        <w:tc>
          <w:tcPr>
            <w:tcW w:w="772" w:type="dxa"/>
          </w:tcPr>
          <w:p w:rsidR="000B12A8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0B12A8" w:rsidRDefault="000B12A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238" w:type="dxa"/>
          </w:tcPr>
          <w:p w:rsidR="000B12A8" w:rsidRPr="000E555A" w:rsidRDefault="000B12A8" w:rsidP="007C4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Крупнейшие музеи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изобразитель-ного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искусства и их роль в культуре</w:t>
            </w:r>
          </w:p>
        </w:tc>
        <w:tc>
          <w:tcPr>
            <w:tcW w:w="3034" w:type="dxa"/>
          </w:tcPr>
          <w:p w:rsidR="000B12A8" w:rsidRPr="00FE0E8C" w:rsidRDefault="000B12A8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apple-style-spa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E0E8C"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Третьяковская галерея</w:t>
            </w:r>
            <w:r w:rsidRPr="00FE0E8C">
              <w:rPr>
                <w:rFonts w:ascii="Tahoma" w:hAnsi="Tahoma" w:cs="Tahoma"/>
                <w:color w:val="000000"/>
              </w:rPr>
              <w:br/>
            </w:r>
            <w:hyperlink r:id="rId10" w:tgtFrame="_blank" w:history="1">
              <w:r w:rsidRPr="00FE0E8C">
                <w:rPr>
                  <w:rStyle w:val="a5"/>
                  <w:rFonts w:ascii="Arial" w:hAnsi="Arial" w:cs="Arial"/>
                  <w:shd w:val="clear" w:color="auto" w:fill="FFFFFF"/>
                </w:rPr>
                <w:t>https://artsandculture.google.com/…/the-state-tretyakov-gal…</w:t>
              </w:r>
            </w:hyperlink>
          </w:p>
        </w:tc>
        <w:tc>
          <w:tcPr>
            <w:tcW w:w="2069" w:type="dxa"/>
          </w:tcPr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126" w:type="dxa"/>
          </w:tcPr>
          <w:p w:rsidR="000B12A8" w:rsidRDefault="000B12A8" w:rsidP="00D31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Задание: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Онлайн-экскурсия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музею «</w:t>
            </w:r>
            <w:r w:rsidRPr="00FE0E8C"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Третьяковская галерея</w:t>
            </w:r>
            <w:r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»</w:t>
            </w:r>
            <w:r w:rsidRPr="00FE0E8C">
              <w:rPr>
                <w:rFonts w:ascii="Tahoma" w:hAnsi="Tahoma" w:cs="Tahoma"/>
                <w:color w:val="000000"/>
              </w:rPr>
              <w:br/>
            </w:r>
          </w:p>
          <w:p w:rsidR="000B12A8" w:rsidRDefault="000B12A8" w:rsidP="00E22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B12A8" w:rsidRDefault="000B12A8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31" w:rsidRDefault="00977B31" w:rsidP="00977B31"/>
    <w:p w:rsidR="00340203" w:rsidRDefault="0034020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0203" w:rsidRDefault="00340203"/>
    <w:p w:rsidR="00340203" w:rsidRDefault="00340203"/>
    <w:p w:rsidR="00340203" w:rsidRDefault="00340203"/>
    <w:sectPr w:rsidR="00340203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0AC"/>
    <w:multiLevelType w:val="hybridMultilevel"/>
    <w:tmpl w:val="49D4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7E8B"/>
    <w:multiLevelType w:val="hybridMultilevel"/>
    <w:tmpl w:val="09D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6B30"/>
    <w:multiLevelType w:val="multilevel"/>
    <w:tmpl w:val="C96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5199F"/>
    <w:multiLevelType w:val="hybridMultilevel"/>
    <w:tmpl w:val="711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F6C1C"/>
    <w:multiLevelType w:val="hybridMultilevel"/>
    <w:tmpl w:val="A97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274E"/>
    <w:multiLevelType w:val="hybridMultilevel"/>
    <w:tmpl w:val="CEF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63B91"/>
    <w:multiLevelType w:val="hybridMultilevel"/>
    <w:tmpl w:val="D3D2985C"/>
    <w:lvl w:ilvl="0" w:tplc="478063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31"/>
    <w:rsid w:val="00021BD2"/>
    <w:rsid w:val="00034DCA"/>
    <w:rsid w:val="000A3BAD"/>
    <w:rsid w:val="000B12A8"/>
    <w:rsid w:val="0017421A"/>
    <w:rsid w:val="00186088"/>
    <w:rsid w:val="002243D7"/>
    <w:rsid w:val="00236B66"/>
    <w:rsid w:val="00340203"/>
    <w:rsid w:val="00423935"/>
    <w:rsid w:val="00447F42"/>
    <w:rsid w:val="0047306A"/>
    <w:rsid w:val="004739C2"/>
    <w:rsid w:val="004B447F"/>
    <w:rsid w:val="004C22D0"/>
    <w:rsid w:val="004E784E"/>
    <w:rsid w:val="005806C1"/>
    <w:rsid w:val="0067037C"/>
    <w:rsid w:val="0068359C"/>
    <w:rsid w:val="00696DB8"/>
    <w:rsid w:val="006B0FB4"/>
    <w:rsid w:val="006D5118"/>
    <w:rsid w:val="00791BEF"/>
    <w:rsid w:val="00796B70"/>
    <w:rsid w:val="00800B29"/>
    <w:rsid w:val="00826739"/>
    <w:rsid w:val="0083115E"/>
    <w:rsid w:val="00861F9C"/>
    <w:rsid w:val="00874BFF"/>
    <w:rsid w:val="00893F10"/>
    <w:rsid w:val="00960F84"/>
    <w:rsid w:val="00973313"/>
    <w:rsid w:val="00977B31"/>
    <w:rsid w:val="009B7B93"/>
    <w:rsid w:val="00A13097"/>
    <w:rsid w:val="00AE1EEB"/>
    <w:rsid w:val="00B02F64"/>
    <w:rsid w:val="00B17D4B"/>
    <w:rsid w:val="00C70C1A"/>
    <w:rsid w:val="00D31C16"/>
    <w:rsid w:val="00D56CB9"/>
    <w:rsid w:val="00DE024B"/>
    <w:rsid w:val="00E0506D"/>
    <w:rsid w:val="00E160D6"/>
    <w:rsid w:val="00E222E7"/>
    <w:rsid w:val="00E22341"/>
    <w:rsid w:val="00F045D1"/>
    <w:rsid w:val="00F552C6"/>
    <w:rsid w:val="00F74986"/>
    <w:rsid w:val="00F92235"/>
    <w:rsid w:val="00F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2D0"/>
    <w:rPr>
      <w:color w:val="0000FF"/>
      <w:u w:val="single"/>
    </w:rPr>
  </w:style>
  <w:style w:type="character" w:customStyle="1" w:styleId="apple-style-span">
    <w:name w:val="apple-style-span"/>
    <w:basedOn w:val="a0"/>
    <w:rsid w:val="00874BFF"/>
  </w:style>
  <w:style w:type="paragraph" w:styleId="a6">
    <w:name w:val="Balloon Text"/>
    <w:basedOn w:val="a"/>
    <w:link w:val="a7"/>
    <w:uiPriority w:val="99"/>
    <w:semiHidden/>
    <w:unhideWhenUsed/>
    <w:rsid w:val="0034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ur_el_p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196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5/start/250155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m1963@mail.ru" TargetMode="External"/><Relationship Id="rId10" Type="http://schemas.openxmlformats.org/officeDocument/2006/relationships/hyperlink" Target="https://artsandculture.google.com/%E2%80%A6/the-state-tretyakov-gal%E2%80%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ogrina1964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dcterms:created xsi:type="dcterms:W3CDTF">2020-04-04T11:19:00Z</dcterms:created>
  <dcterms:modified xsi:type="dcterms:W3CDTF">2020-05-17T20:42:00Z</dcterms:modified>
</cp:coreProperties>
</file>