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86" w:rsidRPr="0029657F" w:rsidRDefault="00D41986" w:rsidP="00D41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7F">
        <w:rPr>
          <w:rFonts w:ascii="Times New Roman" w:hAnsi="Times New Roman" w:cs="Times New Roman"/>
          <w:b/>
          <w:sz w:val="28"/>
          <w:szCs w:val="28"/>
        </w:rPr>
        <w:t>«#ОКНА_ПОБЕДЫ» 9 мая</w:t>
      </w:r>
    </w:p>
    <w:p w:rsidR="00D41986" w:rsidRPr="0029657F" w:rsidRDefault="00D41986" w:rsidP="00D41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986" w:rsidRPr="0029657F" w:rsidRDefault="00D41986" w:rsidP="00D419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Описание акции.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Даже оставаясь дома,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ко Дню Победы не только в 2020 году, но и каждый год.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D41986" w:rsidRPr="0029657F" w:rsidRDefault="00D41986" w:rsidP="00D419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D41986" w:rsidRPr="0029657F" w:rsidRDefault="00D41986" w:rsidP="00D4198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D41986" w:rsidRPr="0029657F" w:rsidRDefault="00D41986" w:rsidP="00D4198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сайта: </w:t>
      </w:r>
      <w:r w:rsidRPr="002965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657F">
        <w:rPr>
          <w:rFonts w:ascii="Times New Roman" w:hAnsi="Times New Roman" w:cs="Times New Roman"/>
          <w:sz w:val="28"/>
          <w:szCs w:val="28"/>
        </w:rPr>
        <w:t xml:space="preserve">///год2020.рф. 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 сайте Года памяти и славы будет создана отдельная страница проекта (</w:t>
      </w:r>
      <w:r w:rsidRPr="002965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657F"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>).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творчества, используя их как аппликации или трафареты.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</w:t>
      </w:r>
      <w:proofErr w:type="gramStart"/>
      <w:r w:rsidRPr="002965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9657F">
        <w:rPr>
          <w:rFonts w:ascii="Times New Roman" w:hAnsi="Times New Roman" w:cs="Times New Roman"/>
          <w:sz w:val="28"/>
          <w:szCs w:val="28"/>
        </w:rPr>
        <w:t>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D41986" w:rsidRPr="0029657F" w:rsidRDefault="00D41986" w:rsidP="00D4198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D41986" w:rsidRPr="0029657F" w:rsidRDefault="00D41986" w:rsidP="00D4198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D41986" w:rsidRPr="0029657F" w:rsidRDefault="00D41986" w:rsidP="00D4198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Родители вместе с детьми или дети самостоятельно, используя трафареты, кисти и краски, делают рисунки на окнах:</w:t>
      </w:r>
    </w:p>
    <w:p w:rsidR="00D41986" w:rsidRPr="0029657F" w:rsidRDefault="00D41986" w:rsidP="00D419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участие семьи (прадедушки, прабабушки) в Великой Отечественной войне,</w:t>
      </w:r>
    </w:p>
    <w:p w:rsidR="00D41986" w:rsidRPr="0029657F" w:rsidRDefault="00D41986" w:rsidP="00D419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 xml:space="preserve">военные темы, </w:t>
      </w:r>
    </w:p>
    <w:p w:rsidR="00D41986" w:rsidRPr="0029657F" w:rsidRDefault="00D41986" w:rsidP="00D419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D41986" w:rsidRPr="0029657F" w:rsidRDefault="00D41986" w:rsidP="00D419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D41986" w:rsidRPr="0029657F" w:rsidRDefault="00D41986" w:rsidP="00D419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>.</w:t>
      </w:r>
    </w:p>
    <w:p w:rsidR="00D41986" w:rsidRPr="0029657F" w:rsidRDefault="00D41986" w:rsidP="00D419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D57372" w:rsidRDefault="00D57372"/>
    <w:sectPr w:rsidR="00D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1986"/>
    <w:rsid w:val="00D41986"/>
    <w:rsid w:val="00D5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>DEXP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2020-05-07T11:48:00Z</dcterms:created>
  <dcterms:modified xsi:type="dcterms:W3CDTF">2020-05-07T11:49:00Z</dcterms:modified>
</cp:coreProperties>
</file>